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C7A90AC" wp14:editId="650D1111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4994F" wp14:editId="658A4742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CADD6" wp14:editId="21058BB6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6A606D" w:rsidRDefault="006A606D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>от ______________________   №__________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6A606D" w:rsidRDefault="006A606D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6B628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6B6286">
        <w:rPr>
          <w:sz w:val="28"/>
          <w:szCs w:val="28"/>
          <w:lang w:bidi="ru-RU"/>
        </w:rPr>
        <w:t>П</w:t>
      </w:r>
      <w:r w:rsidR="00CD5025" w:rsidRPr="006B6286">
        <w:rPr>
          <w:sz w:val="28"/>
          <w:szCs w:val="28"/>
          <w:lang w:bidi="ru-RU"/>
        </w:rPr>
        <w:t>ояснительн</w:t>
      </w:r>
      <w:r w:rsidRPr="006B6286">
        <w:rPr>
          <w:sz w:val="28"/>
          <w:szCs w:val="28"/>
          <w:lang w:bidi="ru-RU"/>
        </w:rPr>
        <w:t>ая</w:t>
      </w:r>
      <w:r w:rsidR="00CD5025" w:rsidRPr="006B6286">
        <w:rPr>
          <w:sz w:val="28"/>
          <w:szCs w:val="28"/>
          <w:lang w:bidi="ru-RU"/>
        </w:rPr>
        <w:t xml:space="preserve"> записк</w:t>
      </w:r>
      <w:bookmarkEnd w:id="0"/>
      <w:r w:rsidRPr="006B6286">
        <w:rPr>
          <w:sz w:val="28"/>
          <w:szCs w:val="28"/>
          <w:lang w:bidi="ru-RU"/>
        </w:rPr>
        <w:t>а</w:t>
      </w:r>
    </w:p>
    <w:p w:rsidR="00A9641D" w:rsidRDefault="00B924FA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A54431">
        <w:rPr>
          <w:sz w:val="28"/>
          <w:szCs w:val="28"/>
        </w:rPr>
        <w:t>к проект</w:t>
      </w:r>
      <w:r w:rsidR="00897D90" w:rsidRPr="00A54431">
        <w:rPr>
          <w:sz w:val="28"/>
          <w:szCs w:val="28"/>
        </w:rPr>
        <w:t>у</w:t>
      </w:r>
      <w:r w:rsidRPr="00A54431">
        <w:rPr>
          <w:sz w:val="28"/>
          <w:szCs w:val="28"/>
        </w:rPr>
        <w:t xml:space="preserve"> решения</w:t>
      </w:r>
      <w:r w:rsidR="00362F07" w:rsidRPr="00A54431">
        <w:rPr>
          <w:sz w:val="28"/>
          <w:szCs w:val="28"/>
        </w:rPr>
        <w:t xml:space="preserve"> городской Думы городского округа Кинешма</w:t>
      </w:r>
      <w:r w:rsidR="006B6286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 xml:space="preserve"> «О внесении изменений в реш</w:t>
      </w:r>
      <w:r w:rsidR="00BC7430" w:rsidRPr="00A54431">
        <w:rPr>
          <w:sz w:val="28"/>
          <w:szCs w:val="28"/>
        </w:rPr>
        <w:t>ение</w:t>
      </w:r>
      <w:r w:rsidR="00893954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>городской Думы городского округа</w:t>
      </w:r>
      <w:r w:rsidR="00BC7430" w:rsidRPr="00A54431">
        <w:rPr>
          <w:sz w:val="28"/>
          <w:szCs w:val="28"/>
        </w:rPr>
        <w:t xml:space="preserve"> Кинешма </w:t>
      </w:r>
      <w:r w:rsidR="00A9641D" w:rsidRPr="00A54431">
        <w:rPr>
          <w:sz w:val="28"/>
          <w:szCs w:val="28"/>
        </w:rPr>
        <w:t xml:space="preserve">от </w:t>
      </w:r>
      <w:r w:rsidR="00A54431" w:rsidRPr="00A54431">
        <w:rPr>
          <w:sz w:val="28"/>
          <w:szCs w:val="28"/>
        </w:rPr>
        <w:t>19</w:t>
      </w:r>
      <w:r w:rsidR="00A9641D" w:rsidRPr="00A54431">
        <w:rPr>
          <w:sz w:val="28"/>
          <w:szCs w:val="28"/>
        </w:rPr>
        <w:t>.12.201</w:t>
      </w:r>
      <w:r w:rsidR="00A54431" w:rsidRPr="00A54431">
        <w:rPr>
          <w:sz w:val="28"/>
          <w:szCs w:val="28"/>
        </w:rPr>
        <w:t>8</w:t>
      </w:r>
      <w:r w:rsidR="00A9641D" w:rsidRPr="00A54431">
        <w:rPr>
          <w:sz w:val="28"/>
          <w:szCs w:val="28"/>
        </w:rPr>
        <w:t xml:space="preserve"> № </w:t>
      </w:r>
      <w:r w:rsidR="00A54431" w:rsidRPr="00A54431">
        <w:rPr>
          <w:sz w:val="28"/>
          <w:szCs w:val="28"/>
        </w:rPr>
        <w:t>69</w:t>
      </w:r>
      <w:r w:rsidR="00A9641D" w:rsidRPr="00A54431">
        <w:rPr>
          <w:sz w:val="28"/>
          <w:szCs w:val="28"/>
        </w:rPr>
        <w:t>/</w:t>
      </w:r>
      <w:r w:rsidR="00A54431" w:rsidRPr="00A54431">
        <w:rPr>
          <w:sz w:val="28"/>
          <w:szCs w:val="28"/>
        </w:rPr>
        <w:t>453</w:t>
      </w:r>
      <w:r w:rsidR="00EA7E1A">
        <w:rPr>
          <w:sz w:val="28"/>
          <w:szCs w:val="28"/>
        </w:rPr>
        <w:t xml:space="preserve"> </w:t>
      </w:r>
      <w:r w:rsidR="00A9641D" w:rsidRPr="00A54431">
        <w:rPr>
          <w:sz w:val="28"/>
          <w:szCs w:val="28"/>
        </w:rPr>
        <w:t>«О бюджете городского округа Кинешма на 201</w:t>
      </w:r>
      <w:r w:rsidR="00A54431" w:rsidRPr="00A54431">
        <w:rPr>
          <w:sz w:val="28"/>
          <w:szCs w:val="28"/>
        </w:rPr>
        <w:t>9</w:t>
      </w:r>
      <w:r w:rsidR="00A9641D" w:rsidRPr="00A54431">
        <w:rPr>
          <w:sz w:val="28"/>
          <w:szCs w:val="28"/>
        </w:rPr>
        <w:t xml:space="preserve"> год и плановый период 20</w:t>
      </w:r>
      <w:r w:rsidR="00A54431" w:rsidRPr="00A54431">
        <w:rPr>
          <w:sz w:val="28"/>
          <w:szCs w:val="28"/>
        </w:rPr>
        <w:t>20</w:t>
      </w:r>
      <w:r w:rsidR="00A9641D" w:rsidRPr="00A54431">
        <w:rPr>
          <w:sz w:val="28"/>
          <w:szCs w:val="28"/>
        </w:rPr>
        <w:t xml:space="preserve"> и 202</w:t>
      </w:r>
      <w:r w:rsidR="00A54431" w:rsidRPr="00A54431">
        <w:rPr>
          <w:sz w:val="28"/>
          <w:szCs w:val="28"/>
        </w:rPr>
        <w:t>1</w:t>
      </w:r>
      <w:r w:rsidR="00A9641D" w:rsidRPr="00A54431">
        <w:rPr>
          <w:sz w:val="28"/>
          <w:szCs w:val="28"/>
        </w:rPr>
        <w:t xml:space="preserve"> годов»</w:t>
      </w:r>
    </w:p>
    <w:p w:rsidR="003E0506" w:rsidRDefault="003E0506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A54431" w:rsidRDefault="006B6286" w:rsidP="00A54431">
      <w:pPr>
        <w:pStyle w:val="12"/>
        <w:shd w:val="clear" w:color="auto" w:fill="auto"/>
        <w:spacing w:after="0" w:line="240" w:lineRule="auto"/>
        <w:ind w:firstLine="700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A54431">
        <w:rPr>
          <w:b w:val="0"/>
          <w:color w:val="000000"/>
          <w:sz w:val="28"/>
          <w:szCs w:val="28"/>
          <w:lang w:bidi="ru-RU"/>
        </w:rPr>
        <w:t>П</w:t>
      </w:r>
      <w:r w:rsidR="00CD5025" w:rsidRPr="00A54431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A54431">
        <w:rPr>
          <w:b w:val="0"/>
          <w:color w:val="000000"/>
          <w:sz w:val="28"/>
          <w:szCs w:val="28"/>
          <w:lang w:bidi="ru-RU"/>
        </w:rPr>
        <w:t>«</w:t>
      </w:r>
      <w:r w:rsidR="00F27A7B" w:rsidRPr="00A54431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A54431" w:rsidRPr="00A54431">
        <w:rPr>
          <w:b w:val="0"/>
          <w:sz w:val="28"/>
          <w:szCs w:val="28"/>
        </w:rPr>
        <w:t>от 19.12.2018 № 69/453</w:t>
      </w:r>
      <w:r w:rsidR="00A54431">
        <w:rPr>
          <w:b w:val="0"/>
          <w:sz w:val="28"/>
          <w:szCs w:val="28"/>
        </w:rPr>
        <w:t xml:space="preserve"> </w:t>
      </w:r>
      <w:r w:rsidR="00A54431" w:rsidRPr="00A54431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>
        <w:rPr>
          <w:b w:val="0"/>
          <w:sz w:val="28"/>
          <w:szCs w:val="28"/>
        </w:rPr>
        <w:t xml:space="preserve"> </w:t>
      </w:r>
      <w:r w:rsidR="00CD5025" w:rsidRPr="00A54431">
        <w:rPr>
          <w:b w:val="0"/>
          <w:color w:val="000000"/>
          <w:sz w:val="28"/>
          <w:szCs w:val="28"/>
          <w:lang w:bidi="ru-RU"/>
        </w:rPr>
        <w:t>подготовлен в соответствии с Положением о бюджетном проц</w:t>
      </w:r>
      <w:r w:rsidR="00BF24BB" w:rsidRPr="00A54431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7B1CB5" w:rsidRDefault="008267EE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="00BF24BB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A54431" w:rsidRPr="00A54431">
        <w:rPr>
          <w:rFonts w:ascii="Times New Roman" w:hAnsi="Times New Roman" w:cs="Times New Roman"/>
          <w:sz w:val="28"/>
          <w:szCs w:val="28"/>
        </w:rPr>
        <w:t>от 19.12.2018 № 69/453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431" w:rsidRPr="00A54431">
        <w:rPr>
          <w:rFonts w:ascii="Times New Roman" w:hAnsi="Times New Roman" w:cs="Times New Roman"/>
          <w:sz w:val="28"/>
          <w:szCs w:val="28"/>
        </w:rPr>
        <w:t>«О бюджете городского округа Кинешма на 2019 год и плановый период 2020 и 2021 годов</w:t>
      </w:r>
      <w:r w:rsidR="00A54431" w:rsidRPr="008C778B">
        <w:rPr>
          <w:rFonts w:ascii="Times New Roman" w:hAnsi="Times New Roman" w:cs="Times New Roman"/>
          <w:sz w:val="28"/>
          <w:szCs w:val="28"/>
        </w:rPr>
        <w:t xml:space="preserve">» </w:t>
      </w:r>
      <w:r w:rsidR="008C778B" w:rsidRPr="008C778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B543F" w:rsidRPr="008C778B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</w:t>
      </w:r>
      <w:r w:rsidR="00052103" w:rsidRPr="008C778B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6F6BC5" w:rsidRDefault="006F6BC5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15071" w:type="dxa"/>
        <w:tblInd w:w="-176" w:type="dxa"/>
        <w:tblLook w:val="04A0" w:firstRow="1" w:lastRow="0" w:firstColumn="1" w:lastColumn="0" w:noHBand="0" w:noVBand="1"/>
      </w:tblPr>
      <w:tblGrid>
        <w:gridCol w:w="2080"/>
        <w:gridCol w:w="2620"/>
        <w:gridCol w:w="1680"/>
        <w:gridCol w:w="1600"/>
        <w:gridCol w:w="2511"/>
        <w:gridCol w:w="1540"/>
        <w:gridCol w:w="1120"/>
        <w:gridCol w:w="960"/>
        <w:gridCol w:w="960"/>
      </w:tblGrid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1:E103"/>
            <w:bookmarkEnd w:id="1"/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75"/>
        </w:trPr>
        <w:tc>
          <w:tcPr>
            <w:tcW w:w="10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Доходная часть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ГАДБ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изменения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890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государственного финансового контроля Ивановской области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1 16 33040 04 0000 140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20,0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043: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20,0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3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Федеральное казначейство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1 100,0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Доходы от уплаты акцизов на дизельное топливо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3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         200,0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100: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900,0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9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РФ по делам ГО и ЧС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7,3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177: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7,3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57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         456,6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56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456,6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9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1 0502010 02 0000 110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     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182: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         1 134,7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75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1 16 08020 01 0000 140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           26,8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26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1 16 21040 04 0000 140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130,6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Денежные взыскания (штрафы) и иные суммы, взыскиваемые с лиц, виновных в совершении преступлений, и в возмещение ущерба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имуществу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89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           71,4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94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1 16 30030 01 0000 140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136,5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Прочие денежные взыскания (штрафы) за правонарушения в области дорожного движения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20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16,8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3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           42,6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Прочие поступления от денежных взысканий (штрафов)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188: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143,1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89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36,1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321: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36,1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20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Федеральная служба судебных приставов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8,0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322: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8,0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3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Генеральная прокуратура РФ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1 16  90040 04 0000 140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20,00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денежных взысканий (штрафов)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415: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20,00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60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Комитет по культуре и туризму администрации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0,2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0,2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19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98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2 02 45424 04 0000 150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городской среды (благоустройство площади Революции)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26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2 04 04099 04 0000 150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безвозмездные поступления от негосударственных организаций в бюджеты городских округов (средства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благоустройство территорий в рамках поддержки местных инициатив)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01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округов  (средства спонсоров на благоустройство территорий в рамках поддержки местных инициатив)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66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15 305,5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52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2 02 229999 04 0000 150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Ивановской области на разработку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14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2 02 20299 04 0000 150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41 337,8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за счет средств, поступивших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ГК-Фонд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содействия реформированию жилищно-коммунального хозяйства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26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2 02 20302 04 0000 150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 за счет средств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 954: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163 697,3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7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земельных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отношениий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админиситрации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1 14 02043 04 0000 140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-1 585,3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муниципального имущества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 965: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-1 585,3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1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162 112,0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75"/>
        </w:trPr>
        <w:tc>
          <w:tcPr>
            <w:tcW w:w="10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Расходная часть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изменения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70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Комитет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покультуре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туризму администрации городского округа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0801 4210100180 600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-43,6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КБК в связи с приведением в соответствие с изменениями, внесенными в приказ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МинФина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29.11.2017 №209н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70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0801 4210100020 600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79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Городская Дума  городского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округа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0103 70900600300 200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-68,9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КБК в связи с приведением в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соответствие с изменениями, внесенными в приказ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МинФина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29.11.2017 №209н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79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0103 70900600300 300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0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962: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70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0701 4110100020 600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питание обучающихся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1-4 классов  из семей, признанных малоимущими с экономии по платежам за коммунальные услуги и налогов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7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0703 4140100020 600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7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0702.4170411290.600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26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0709 44101S3110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бюджетных ассигнований на организацию целевой подготовки педагогов для работы в муниципальных образовательных организациях Ивановской области </w:t>
            </w:r>
            <w:r w:rsidR="009027B7">
              <w:rPr>
                <w:rFonts w:ascii="Times New Roman" w:eastAsia="Times New Roman" w:hAnsi="Times New Roman" w:cs="Times New Roman"/>
                <w:sz w:val="24"/>
                <w:szCs w:val="24"/>
              </w:rPr>
              <w:t>(областной бюджет)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94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0503 5110160020 200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исполнителя  мероприятия по благоустройству площади у Успенского собора, освещение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спорт.площадки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ичугская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page"/>
              <w:t>(с МУ УКС на МКУ ГУС)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94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0503 5110160020 200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93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0502 4530110010 200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ГУС Перераспределение средств на выполнение проекта на проведение работ по предотвращению попадания воды в подвал домов №74 и№76 по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.Ж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елябова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Энергетическая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12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0503 5110110010 400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8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 551G684700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1 723,4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ГУС Выделение ассигнований на выполнение условий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 разработку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76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 551G684700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ГУС Выделение ассигнований </w:t>
            </w:r>
            <w:r w:rsidR="00902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(областной бюджет)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разработку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96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 561F255550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15 305,5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ГУС</w:t>
            </w: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ассигнований</w:t>
            </w:r>
            <w:r w:rsidR="00902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(областной бюджет)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мероприятий по формированию комфортной городской среды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9027B7">
        <w:trPr>
          <w:trHeight w:val="87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 562F54240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ГУС  Выделение ассигнований </w:t>
            </w:r>
            <w:r w:rsidR="00902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областного бюджета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(благоустройство площади Революции)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90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 562F255550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ГУС</w:t>
            </w:r>
            <w:r w:rsidR="00902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Уменьшение ассигнований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средств бюджета городского округа Кинешма на благоустройство площади Революции  в связи с выделением на эти цели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средств из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11F2" w:rsidRPr="004A74D9" w:rsidTr="00FB11F2">
        <w:trPr>
          <w:trHeight w:val="19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1F2" w:rsidRPr="00FB11F2" w:rsidRDefault="00FB11F2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B11F2">
              <w:rPr>
                <w:rFonts w:ascii="Times New Roman" w:eastAsia="Times New Roman" w:hAnsi="Times New Roman" w:cs="Times New Roman"/>
                <w:sz w:val="24"/>
                <w:szCs w:val="24"/>
              </w:rPr>
              <w:t>0503 561</w:t>
            </w:r>
            <w:r w:rsidRPr="00FB11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B11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B11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S5100 600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1F2" w:rsidRPr="00FB11F2" w:rsidRDefault="00FB11F2" w:rsidP="00FB1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61" w:rsidRPr="004A74D9" w:rsidRDefault="00B45B6E" w:rsidP="00BB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 УГХ. </w:t>
            </w:r>
            <w:r w:rsidR="00FB11F2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ассигнований на </w:t>
            </w:r>
            <w:proofErr w:type="spellStart"/>
            <w:r w:rsidR="00FB11F2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="00FB11F2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на благоустройство территорий в рамках поддержки местных инициатив (за счет внебюджетных сре</w:t>
            </w:r>
            <w:proofErr w:type="gramStart"/>
            <w:r w:rsidR="00FB11F2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сп</w:t>
            </w:r>
            <w:proofErr w:type="gramEnd"/>
            <w:r w:rsidR="00FB11F2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онсоров и </w:t>
            </w:r>
            <w:proofErr w:type="spellStart"/>
            <w:r w:rsidR="00FB11F2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ТОСов</w:t>
            </w:r>
            <w:proofErr w:type="spellEnd"/>
            <w:r w:rsidR="00BB1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также средства бюджета </w:t>
            </w:r>
            <w:proofErr w:type="spellStart"/>
            <w:r w:rsidR="00BB1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г.о</w:t>
            </w:r>
            <w:proofErr w:type="spellEnd"/>
            <w:r w:rsidR="00BB1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Кинешма)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5B6E" w:rsidRPr="004A74D9" w:rsidTr="00FB11F2">
        <w:trPr>
          <w:trHeight w:val="19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6E" w:rsidRPr="004A74D9" w:rsidRDefault="00B45B6E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B6E" w:rsidRPr="00FB11F2" w:rsidRDefault="00B45B6E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B6E" w:rsidRPr="00FB11F2" w:rsidRDefault="00B45B6E" w:rsidP="00FB1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B6E" w:rsidRPr="004A74D9" w:rsidRDefault="00B45B6E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5B6E" w:rsidRPr="004A74D9" w:rsidRDefault="00B45B6E" w:rsidP="00BB1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5B6E" w:rsidRPr="004A74D9" w:rsidRDefault="00B45B6E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5B6E" w:rsidRPr="004A74D9" w:rsidRDefault="00B45B6E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5B6E" w:rsidRPr="004A74D9" w:rsidRDefault="00B45B6E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5B6E" w:rsidRPr="004A74D9" w:rsidRDefault="00B45B6E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11F2" w:rsidRPr="004A74D9" w:rsidTr="00B45B6E">
        <w:trPr>
          <w:trHeight w:val="277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1F2" w:rsidRPr="004A74D9" w:rsidRDefault="00FB11F2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427" w:rsidRPr="004A74D9" w:rsidTr="00371F9C">
        <w:trPr>
          <w:trHeight w:val="976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427" w:rsidRPr="004A74D9" w:rsidRDefault="00140427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0309 4810100190 800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7" w:rsidRPr="004A74D9" w:rsidRDefault="00140427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 ГО и ЧС. Перераспределение ассигнований для оплаты  органам ФСБ выдачи лицензии </w:t>
            </w:r>
            <w:bookmarkStart w:id="2" w:name="_GoBack"/>
            <w:bookmarkEnd w:id="2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427" w:rsidRPr="004A74D9" w:rsidTr="00371F9C">
        <w:trPr>
          <w:trHeight w:val="113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427" w:rsidRPr="004A74D9" w:rsidRDefault="00140427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0309 4810100190 200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7" w:rsidRPr="004A74D9" w:rsidRDefault="00140427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0427" w:rsidRPr="004A74D9" w:rsidRDefault="0014042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B45B6E">
        <w:trPr>
          <w:trHeight w:val="1962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0409 4620111490 200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ГУС Выделение ассигнований на ПСД по капитальному ремонту мостов и проведение государственной экспертизы</w:t>
            </w:r>
          </w:p>
          <w:p w:rsidR="002D4B61" w:rsidRPr="004A74D9" w:rsidRDefault="002D4B61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120 752,4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1 723,4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00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1301 5320110270 700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-1 503,2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-3 723,4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Уменьшение ассигнований по уплате процентов за пользование кредитом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48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1003 4410240110 300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ассигнований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оплату транспортных расходов по доставке детей в круглогодичные лагеря Ивановской области за счет пере</w:t>
            </w:r>
            <w:r w:rsidR="00902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спределения средств с расходов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оказание материальной помощи гражданам, оказавшимся в трудной жизненной ситуации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48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0707 4420240070 600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1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0113 5420160070 800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КБК по расходам на оказание финансовой поддержки территориальным общественным самоуправлениям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1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0113 5420160070 100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211B" w:rsidRPr="004A74D9" w:rsidTr="009027B7">
        <w:trPr>
          <w:trHeight w:val="150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1B" w:rsidRPr="004A74D9" w:rsidRDefault="00CD211B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11B" w:rsidRPr="004A74D9" w:rsidRDefault="00CD211B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0501 5700111530 400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11B" w:rsidRDefault="00CD211B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-421,8</w:t>
            </w:r>
          </w:p>
          <w:p w:rsidR="00CD211B" w:rsidRDefault="00CD211B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11B" w:rsidRPr="004A74D9" w:rsidRDefault="00CD211B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1B" w:rsidRPr="004A74D9" w:rsidRDefault="0028118A" w:rsidP="00281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ассигнований в связи с уточнением КБК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1B" w:rsidRPr="004A74D9" w:rsidRDefault="00CD211B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1B" w:rsidRPr="004A74D9" w:rsidRDefault="00CD211B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1B" w:rsidRPr="004A74D9" w:rsidRDefault="00CD211B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211B" w:rsidRPr="004A74D9" w:rsidRDefault="00CD211B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68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  <w:r w:rsidR="006A6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455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F389502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6A606D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26 171,</w:t>
            </w:r>
            <w:r w:rsidR="00CD2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ассигнований на обеспечение мероприятий по переселению граждан из аварийного жилищного фонда за счет средств, поступивших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ГК-Фонд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содействия реформированию жилищно-коммунального хозяйства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D" w:rsidRPr="004A74D9" w:rsidTr="009027B7">
        <w:trPr>
          <w:trHeight w:val="1153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6D" w:rsidRPr="004A74D9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455F389502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6D" w:rsidRDefault="006A606D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 w:rsidR="00CD2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66,1</w:t>
            </w:r>
          </w:p>
          <w:p w:rsidR="006A606D" w:rsidRPr="004A74D9" w:rsidRDefault="006A606D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06D" w:rsidRPr="004A74D9" w:rsidRDefault="004472F0" w:rsidP="0090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ассигнований на обеспечение мероприятий по переселению граждан из аварийного жилищного фонда за счет средств, поступивших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ГК-Фонд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содействия </w:t>
            </w: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реформированию жилищно-коммунального хозяйства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214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0501 455</w:t>
            </w:r>
            <w:r w:rsidR="004A74D9"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F389602 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CD211B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91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 за счет средств </w:t>
            </w:r>
            <w:r w:rsidR="0091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и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D" w:rsidRPr="004A74D9" w:rsidTr="004A74D9">
        <w:trPr>
          <w:trHeight w:val="214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6D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 455F389602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6D" w:rsidRDefault="00CD211B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307,9</w:t>
            </w:r>
          </w:p>
          <w:p w:rsidR="00CD211B" w:rsidRPr="004A74D9" w:rsidRDefault="00CD211B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06D" w:rsidRPr="004A74D9" w:rsidRDefault="00917387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 за счет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и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606D" w:rsidRPr="004A74D9" w:rsidRDefault="006A606D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36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0605 5500111130 200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ассигнований на разработку проекта рекультивации городской свалки твердых бытовых отходов г. Кинешма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136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0104 5410100360 800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ассигнований на уплату административного штрафа по предписанию 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961: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41 263,1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-1 723,4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1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расходам: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162 112,0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75"/>
        </w:trPr>
        <w:tc>
          <w:tcPr>
            <w:tcW w:w="10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A606D" w:rsidRDefault="006A606D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Уточненные параметры бюджета на 2019 год и плановый период 2020 и 2021 годов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63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изменений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с учетом изменений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40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1 257 825,7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162 112,0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1 419 937,7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1 104 296,8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1 104 296,8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1 110 267,9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1 110 267,9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40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1 291 836,6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162 112,0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1 453 948,6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1 104 296,8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1 104 296,8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1 100 267,9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1 100 267,9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40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Дефици</w:t>
            </w:r>
            <w:proofErr w:type="gramStart"/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т(</w:t>
            </w:r>
            <w:proofErr w:type="gramEnd"/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-) Профицит (+)</w:t>
            </w: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проверка: доходы-расходы</w:t>
            </w: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-34 010,9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-34 010,9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-34 010,9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7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4D9" w:rsidRPr="004A74D9" w:rsidTr="004A74D9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D9" w:rsidRPr="004A74D9" w:rsidRDefault="004A74D9" w:rsidP="004A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0B68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Кинешма                                                   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4A74D9" w:rsidRP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4A74D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A74D9" w:rsidRP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4A74D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</w:t>
      </w:r>
      <w:r w:rsidRPr="004A74D9">
        <w:rPr>
          <w:rFonts w:ascii="Times New Roman" w:hAnsi="Times New Roman" w:cs="Times New Roman"/>
          <w:sz w:val="24"/>
          <w:szCs w:val="24"/>
        </w:rPr>
        <w:t xml:space="preserve"> округа Кинешма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С.А. Софронова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начальника финансового управления 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Кинешма</w:t>
      </w:r>
    </w:p>
    <w:p w:rsid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Л.Ю. Волкова</w:t>
      </w:r>
    </w:p>
    <w:p w:rsidR="004A74D9" w:rsidRPr="004A74D9" w:rsidRDefault="004A74D9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 5-58-74</w:t>
      </w:r>
    </w:p>
    <w:sectPr w:rsidR="004A74D9" w:rsidRPr="004A74D9" w:rsidSect="00F546FF">
      <w:headerReference w:type="default" r:id="rId10"/>
      <w:footerReference w:type="default" r:id="rId11"/>
      <w:pgSz w:w="11906" w:h="16838"/>
      <w:pgMar w:top="568" w:right="567" w:bottom="568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1E" w:rsidRDefault="00B9291E" w:rsidP="00734D18">
      <w:pPr>
        <w:spacing w:after="0" w:line="240" w:lineRule="auto"/>
      </w:pPr>
      <w:r>
        <w:separator/>
      </w:r>
    </w:p>
  </w:endnote>
  <w:endnote w:type="continuationSeparator" w:id="0">
    <w:p w:rsidR="00B9291E" w:rsidRDefault="00B9291E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91E" w:rsidRDefault="00B9291E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1E" w:rsidRDefault="00B9291E" w:rsidP="00734D18">
      <w:pPr>
        <w:spacing w:after="0" w:line="240" w:lineRule="auto"/>
      </w:pPr>
      <w:r>
        <w:separator/>
      </w:r>
    </w:p>
  </w:footnote>
  <w:footnote w:type="continuationSeparator" w:id="0">
    <w:p w:rsidR="00B9291E" w:rsidRDefault="00B9291E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  <w:docPartObj>
        <w:docPartGallery w:val="Page Numbers (Top of Page)"/>
        <w:docPartUnique/>
      </w:docPartObj>
    </w:sdtPr>
    <w:sdtEndPr/>
    <w:sdtContent>
      <w:p w:rsidR="00B9291E" w:rsidRDefault="00B9291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42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9291E" w:rsidRDefault="00B929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726"/>
    <w:rsid w:val="00024F83"/>
    <w:rsid w:val="00025956"/>
    <w:rsid w:val="000265E0"/>
    <w:rsid w:val="0002796F"/>
    <w:rsid w:val="0003037E"/>
    <w:rsid w:val="000307CB"/>
    <w:rsid w:val="00034477"/>
    <w:rsid w:val="00034F71"/>
    <w:rsid w:val="00036584"/>
    <w:rsid w:val="000373C1"/>
    <w:rsid w:val="0004030B"/>
    <w:rsid w:val="00040340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2103"/>
    <w:rsid w:val="00052DD7"/>
    <w:rsid w:val="000532AF"/>
    <w:rsid w:val="000538DD"/>
    <w:rsid w:val="00053B77"/>
    <w:rsid w:val="00053EC9"/>
    <w:rsid w:val="00054E32"/>
    <w:rsid w:val="000551FE"/>
    <w:rsid w:val="00055C03"/>
    <w:rsid w:val="000560C8"/>
    <w:rsid w:val="0005690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90039"/>
    <w:rsid w:val="00090AE2"/>
    <w:rsid w:val="00090BB2"/>
    <w:rsid w:val="000912AF"/>
    <w:rsid w:val="000918DF"/>
    <w:rsid w:val="00091EF1"/>
    <w:rsid w:val="0009398D"/>
    <w:rsid w:val="00093E77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7BDD"/>
    <w:rsid w:val="000D05E3"/>
    <w:rsid w:val="000D1219"/>
    <w:rsid w:val="000D127B"/>
    <w:rsid w:val="000D12FF"/>
    <w:rsid w:val="000D1CF1"/>
    <w:rsid w:val="000D1F58"/>
    <w:rsid w:val="000D2BFE"/>
    <w:rsid w:val="000D3B96"/>
    <w:rsid w:val="000D5539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4C6D"/>
    <w:rsid w:val="00104E18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88D"/>
    <w:rsid w:val="00160DAD"/>
    <w:rsid w:val="0016217C"/>
    <w:rsid w:val="00162319"/>
    <w:rsid w:val="00162A07"/>
    <w:rsid w:val="001633DB"/>
    <w:rsid w:val="00163DB1"/>
    <w:rsid w:val="0016454B"/>
    <w:rsid w:val="00165A85"/>
    <w:rsid w:val="001677F8"/>
    <w:rsid w:val="00167DE8"/>
    <w:rsid w:val="0017057B"/>
    <w:rsid w:val="00170648"/>
    <w:rsid w:val="00171184"/>
    <w:rsid w:val="00172573"/>
    <w:rsid w:val="00172C00"/>
    <w:rsid w:val="00172FA8"/>
    <w:rsid w:val="00173BE6"/>
    <w:rsid w:val="00174184"/>
    <w:rsid w:val="00174B09"/>
    <w:rsid w:val="00174F0B"/>
    <w:rsid w:val="00176EA7"/>
    <w:rsid w:val="00176FCA"/>
    <w:rsid w:val="001770D7"/>
    <w:rsid w:val="00177A30"/>
    <w:rsid w:val="0018065B"/>
    <w:rsid w:val="00180DDA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5197"/>
    <w:rsid w:val="00185FFA"/>
    <w:rsid w:val="0018688E"/>
    <w:rsid w:val="001876B4"/>
    <w:rsid w:val="00187BCC"/>
    <w:rsid w:val="001902C5"/>
    <w:rsid w:val="0019080B"/>
    <w:rsid w:val="00190A0E"/>
    <w:rsid w:val="00191376"/>
    <w:rsid w:val="00191C20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C046F"/>
    <w:rsid w:val="001C07ED"/>
    <w:rsid w:val="001C086C"/>
    <w:rsid w:val="001C0950"/>
    <w:rsid w:val="001C0E66"/>
    <w:rsid w:val="001C1092"/>
    <w:rsid w:val="001C124F"/>
    <w:rsid w:val="001C1644"/>
    <w:rsid w:val="001C1A1F"/>
    <w:rsid w:val="001C3B75"/>
    <w:rsid w:val="001C3BFF"/>
    <w:rsid w:val="001C3FD2"/>
    <w:rsid w:val="001C4AC8"/>
    <w:rsid w:val="001C4BCD"/>
    <w:rsid w:val="001C6FB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27DB"/>
    <w:rsid w:val="001F2A66"/>
    <w:rsid w:val="001F2E95"/>
    <w:rsid w:val="001F2F0B"/>
    <w:rsid w:val="001F2F68"/>
    <w:rsid w:val="001F36F7"/>
    <w:rsid w:val="001F442C"/>
    <w:rsid w:val="001F4E45"/>
    <w:rsid w:val="001F4F5C"/>
    <w:rsid w:val="001F510E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10968"/>
    <w:rsid w:val="00210F95"/>
    <w:rsid w:val="00210FF3"/>
    <w:rsid w:val="00211213"/>
    <w:rsid w:val="002123A1"/>
    <w:rsid w:val="002132F0"/>
    <w:rsid w:val="00213A69"/>
    <w:rsid w:val="00213FF2"/>
    <w:rsid w:val="00214359"/>
    <w:rsid w:val="002143DB"/>
    <w:rsid w:val="0021511D"/>
    <w:rsid w:val="0021535A"/>
    <w:rsid w:val="0021562B"/>
    <w:rsid w:val="00215BF1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40386"/>
    <w:rsid w:val="0024124E"/>
    <w:rsid w:val="0024233D"/>
    <w:rsid w:val="00243655"/>
    <w:rsid w:val="0024397D"/>
    <w:rsid w:val="00243AD8"/>
    <w:rsid w:val="0024405D"/>
    <w:rsid w:val="0024411C"/>
    <w:rsid w:val="00245231"/>
    <w:rsid w:val="002456FD"/>
    <w:rsid w:val="002517C5"/>
    <w:rsid w:val="00252C70"/>
    <w:rsid w:val="0025300A"/>
    <w:rsid w:val="00253914"/>
    <w:rsid w:val="0025430D"/>
    <w:rsid w:val="00255734"/>
    <w:rsid w:val="00255FA8"/>
    <w:rsid w:val="00256BDF"/>
    <w:rsid w:val="002578F4"/>
    <w:rsid w:val="00260559"/>
    <w:rsid w:val="00260756"/>
    <w:rsid w:val="00260EC3"/>
    <w:rsid w:val="00261E04"/>
    <w:rsid w:val="00261E3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C88"/>
    <w:rsid w:val="00271ED7"/>
    <w:rsid w:val="0027336D"/>
    <w:rsid w:val="00273CB4"/>
    <w:rsid w:val="002746E5"/>
    <w:rsid w:val="00274A11"/>
    <w:rsid w:val="002751F0"/>
    <w:rsid w:val="00275327"/>
    <w:rsid w:val="00275386"/>
    <w:rsid w:val="002753B2"/>
    <w:rsid w:val="002803A3"/>
    <w:rsid w:val="00280823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410A"/>
    <w:rsid w:val="002C46F9"/>
    <w:rsid w:val="002C4AC0"/>
    <w:rsid w:val="002C755C"/>
    <w:rsid w:val="002D05EC"/>
    <w:rsid w:val="002D0742"/>
    <w:rsid w:val="002D0935"/>
    <w:rsid w:val="002D0976"/>
    <w:rsid w:val="002D4B61"/>
    <w:rsid w:val="002D56EA"/>
    <w:rsid w:val="002D5C19"/>
    <w:rsid w:val="002D6515"/>
    <w:rsid w:val="002D6ADF"/>
    <w:rsid w:val="002D7002"/>
    <w:rsid w:val="002D705F"/>
    <w:rsid w:val="002D7701"/>
    <w:rsid w:val="002E110B"/>
    <w:rsid w:val="002E3089"/>
    <w:rsid w:val="002E3CD1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E21"/>
    <w:rsid w:val="00300C42"/>
    <w:rsid w:val="00302DB2"/>
    <w:rsid w:val="00303C8E"/>
    <w:rsid w:val="0030493A"/>
    <w:rsid w:val="00304D44"/>
    <w:rsid w:val="0030601B"/>
    <w:rsid w:val="00306581"/>
    <w:rsid w:val="0031031E"/>
    <w:rsid w:val="003110FB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CC"/>
    <w:rsid w:val="0038052C"/>
    <w:rsid w:val="00380D92"/>
    <w:rsid w:val="00380F59"/>
    <w:rsid w:val="00381119"/>
    <w:rsid w:val="00381A6B"/>
    <w:rsid w:val="0038312F"/>
    <w:rsid w:val="003831E2"/>
    <w:rsid w:val="003835E4"/>
    <w:rsid w:val="00384D8C"/>
    <w:rsid w:val="003852A9"/>
    <w:rsid w:val="003852CC"/>
    <w:rsid w:val="00385A38"/>
    <w:rsid w:val="00385FE6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3F7D97"/>
    <w:rsid w:val="004013EE"/>
    <w:rsid w:val="00401CC5"/>
    <w:rsid w:val="004025F1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200A2"/>
    <w:rsid w:val="0042031D"/>
    <w:rsid w:val="004212C8"/>
    <w:rsid w:val="00421966"/>
    <w:rsid w:val="00422961"/>
    <w:rsid w:val="00423B5F"/>
    <w:rsid w:val="00423BD1"/>
    <w:rsid w:val="00424E11"/>
    <w:rsid w:val="004263D8"/>
    <w:rsid w:val="00427CED"/>
    <w:rsid w:val="004311D5"/>
    <w:rsid w:val="004315F0"/>
    <w:rsid w:val="004344E6"/>
    <w:rsid w:val="004345A3"/>
    <w:rsid w:val="00435274"/>
    <w:rsid w:val="00435CBA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4311"/>
    <w:rsid w:val="004472F0"/>
    <w:rsid w:val="00450A75"/>
    <w:rsid w:val="00451E72"/>
    <w:rsid w:val="00451FE6"/>
    <w:rsid w:val="00452585"/>
    <w:rsid w:val="0045538B"/>
    <w:rsid w:val="00455E23"/>
    <w:rsid w:val="00455F18"/>
    <w:rsid w:val="004569CA"/>
    <w:rsid w:val="0045715C"/>
    <w:rsid w:val="00457EA3"/>
    <w:rsid w:val="004611CC"/>
    <w:rsid w:val="00462126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281C"/>
    <w:rsid w:val="004A413B"/>
    <w:rsid w:val="004A4C61"/>
    <w:rsid w:val="004A4C7B"/>
    <w:rsid w:val="004A74D9"/>
    <w:rsid w:val="004B0CF7"/>
    <w:rsid w:val="004B13F1"/>
    <w:rsid w:val="004B1D44"/>
    <w:rsid w:val="004B26DC"/>
    <w:rsid w:val="004B3989"/>
    <w:rsid w:val="004B4488"/>
    <w:rsid w:val="004B48CC"/>
    <w:rsid w:val="004B5036"/>
    <w:rsid w:val="004B5D7C"/>
    <w:rsid w:val="004B6800"/>
    <w:rsid w:val="004B6C8B"/>
    <w:rsid w:val="004B6F6B"/>
    <w:rsid w:val="004C03AF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9B8"/>
    <w:rsid w:val="004D0077"/>
    <w:rsid w:val="004D0376"/>
    <w:rsid w:val="004D0692"/>
    <w:rsid w:val="004D1A22"/>
    <w:rsid w:val="004D3860"/>
    <w:rsid w:val="004D3976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6AD8"/>
    <w:rsid w:val="004F6F62"/>
    <w:rsid w:val="004F76E4"/>
    <w:rsid w:val="004F7E04"/>
    <w:rsid w:val="00500FA8"/>
    <w:rsid w:val="00502458"/>
    <w:rsid w:val="00502C44"/>
    <w:rsid w:val="00502CA3"/>
    <w:rsid w:val="00503972"/>
    <w:rsid w:val="00503AA1"/>
    <w:rsid w:val="00505628"/>
    <w:rsid w:val="00505E32"/>
    <w:rsid w:val="00506DF9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845"/>
    <w:rsid w:val="0052421E"/>
    <w:rsid w:val="00524E2D"/>
    <w:rsid w:val="0052583E"/>
    <w:rsid w:val="0053021F"/>
    <w:rsid w:val="00530971"/>
    <w:rsid w:val="00531476"/>
    <w:rsid w:val="00531A67"/>
    <w:rsid w:val="00531BDE"/>
    <w:rsid w:val="00533C00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2BF3"/>
    <w:rsid w:val="00553E9B"/>
    <w:rsid w:val="005548C8"/>
    <w:rsid w:val="00556526"/>
    <w:rsid w:val="00560C04"/>
    <w:rsid w:val="00562290"/>
    <w:rsid w:val="005623EA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825CB"/>
    <w:rsid w:val="00583A0E"/>
    <w:rsid w:val="0058442F"/>
    <w:rsid w:val="0058448E"/>
    <w:rsid w:val="00584B3D"/>
    <w:rsid w:val="00585356"/>
    <w:rsid w:val="00585535"/>
    <w:rsid w:val="00585A4B"/>
    <w:rsid w:val="00585C51"/>
    <w:rsid w:val="005860AD"/>
    <w:rsid w:val="00586AF3"/>
    <w:rsid w:val="00586C32"/>
    <w:rsid w:val="005874AD"/>
    <w:rsid w:val="005874B4"/>
    <w:rsid w:val="005917A9"/>
    <w:rsid w:val="00591952"/>
    <w:rsid w:val="005920ED"/>
    <w:rsid w:val="0059266F"/>
    <w:rsid w:val="00593381"/>
    <w:rsid w:val="00593526"/>
    <w:rsid w:val="005943EE"/>
    <w:rsid w:val="00595006"/>
    <w:rsid w:val="005952CD"/>
    <w:rsid w:val="00595D71"/>
    <w:rsid w:val="00596666"/>
    <w:rsid w:val="005971C6"/>
    <w:rsid w:val="005973C4"/>
    <w:rsid w:val="00597B13"/>
    <w:rsid w:val="00597B52"/>
    <w:rsid w:val="00597F4D"/>
    <w:rsid w:val="005A0CE0"/>
    <w:rsid w:val="005A117D"/>
    <w:rsid w:val="005A12ED"/>
    <w:rsid w:val="005A2C0A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44DD"/>
    <w:rsid w:val="005B4FA5"/>
    <w:rsid w:val="005B4FD0"/>
    <w:rsid w:val="005B5B02"/>
    <w:rsid w:val="005C03AB"/>
    <w:rsid w:val="005C16F2"/>
    <w:rsid w:val="005C1B4B"/>
    <w:rsid w:val="005C1BD7"/>
    <w:rsid w:val="005C3352"/>
    <w:rsid w:val="005C397A"/>
    <w:rsid w:val="005C5656"/>
    <w:rsid w:val="005C5F5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7FA6"/>
    <w:rsid w:val="005E0183"/>
    <w:rsid w:val="005E03B0"/>
    <w:rsid w:val="005E0C33"/>
    <w:rsid w:val="005E2BE2"/>
    <w:rsid w:val="005E3EA1"/>
    <w:rsid w:val="005E4C50"/>
    <w:rsid w:val="005E4CCC"/>
    <w:rsid w:val="005E68B5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49C"/>
    <w:rsid w:val="006162D1"/>
    <w:rsid w:val="00616E8B"/>
    <w:rsid w:val="00616FD7"/>
    <w:rsid w:val="00620812"/>
    <w:rsid w:val="00620FA3"/>
    <w:rsid w:val="00621082"/>
    <w:rsid w:val="00621E51"/>
    <w:rsid w:val="00621ECE"/>
    <w:rsid w:val="00623413"/>
    <w:rsid w:val="0062342C"/>
    <w:rsid w:val="00626A2B"/>
    <w:rsid w:val="00626E30"/>
    <w:rsid w:val="00626EE9"/>
    <w:rsid w:val="006272AE"/>
    <w:rsid w:val="006303E9"/>
    <w:rsid w:val="00630FC9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7020B"/>
    <w:rsid w:val="0067153A"/>
    <w:rsid w:val="006722DD"/>
    <w:rsid w:val="006733CE"/>
    <w:rsid w:val="00673DEA"/>
    <w:rsid w:val="006741C1"/>
    <w:rsid w:val="00674DBD"/>
    <w:rsid w:val="006754B5"/>
    <w:rsid w:val="00676FA9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A95"/>
    <w:rsid w:val="00695ACE"/>
    <w:rsid w:val="0069645B"/>
    <w:rsid w:val="00697324"/>
    <w:rsid w:val="00697D38"/>
    <w:rsid w:val="006A00ED"/>
    <w:rsid w:val="006A06C8"/>
    <w:rsid w:val="006A0C80"/>
    <w:rsid w:val="006A100E"/>
    <w:rsid w:val="006A2EE2"/>
    <w:rsid w:val="006A42FD"/>
    <w:rsid w:val="006A4A76"/>
    <w:rsid w:val="006A4BEB"/>
    <w:rsid w:val="006A5C0D"/>
    <w:rsid w:val="006A606D"/>
    <w:rsid w:val="006A724B"/>
    <w:rsid w:val="006A7E86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E78FC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F12"/>
    <w:rsid w:val="00702A33"/>
    <w:rsid w:val="00702BC1"/>
    <w:rsid w:val="0070323E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11D5"/>
    <w:rsid w:val="00722CC9"/>
    <w:rsid w:val="00723FA1"/>
    <w:rsid w:val="0072460F"/>
    <w:rsid w:val="00724775"/>
    <w:rsid w:val="00724D72"/>
    <w:rsid w:val="00725532"/>
    <w:rsid w:val="00726178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50A44"/>
    <w:rsid w:val="00751C11"/>
    <w:rsid w:val="00752B0D"/>
    <w:rsid w:val="007537E8"/>
    <w:rsid w:val="007538BB"/>
    <w:rsid w:val="00754274"/>
    <w:rsid w:val="00755A0A"/>
    <w:rsid w:val="00755D0E"/>
    <w:rsid w:val="00756442"/>
    <w:rsid w:val="00761922"/>
    <w:rsid w:val="00761E1A"/>
    <w:rsid w:val="007622A3"/>
    <w:rsid w:val="00762A0C"/>
    <w:rsid w:val="00762E33"/>
    <w:rsid w:val="007636A5"/>
    <w:rsid w:val="00764AC7"/>
    <w:rsid w:val="00765345"/>
    <w:rsid w:val="00765D5A"/>
    <w:rsid w:val="00766034"/>
    <w:rsid w:val="00766334"/>
    <w:rsid w:val="00766432"/>
    <w:rsid w:val="00766544"/>
    <w:rsid w:val="00770A27"/>
    <w:rsid w:val="007715AA"/>
    <w:rsid w:val="007715C3"/>
    <w:rsid w:val="00771F22"/>
    <w:rsid w:val="007723DA"/>
    <w:rsid w:val="00774050"/>
    <w:rsid w:val="00774ADD"/>
    <w:rsid w:val="00775A87"/>
    <w:rsid w:val="00776200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42A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8E0"/>
    <w:rsid w:val="007B0C3D"/>
    <w:rsid w:val="007B1CB5"/>
    <w:rsid w:val="007B42E2"/>
    <w:rsid w:val="007B49DF"/>
    <w:rsid w:val="007B4CF5"/>
    <w:rsid w:val="007B5E88"/>
    <w:rsid w:val="007B7878"/>
    <w:rsid w:val="007B7BBE"/>
    <w:rsid w:val="007C0E0F"/>
    <w:rsid w:val="007C11C1"/>
    <w:rsid w:val="007C3AC8"/>
    <w:rsid w:val="007C4B01"/>
    <w:rsid w:val="007C4FFC"/>
    <w:rsid w:val="007C5073"/>
    <w:rsid w:val="007C54A8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3753"/>
    <w:rsid w:val="007F3DA5"/>
    <w:rsid w:val="007F4264"/>
    <w:rsid w:val="007F50BB"/>
    <w:rsid w:val="007F69C0"/>
    <w:rsid w:val="0080047A"/>
    <w:rsid w:val="0080070A"/>
    <w:rsid w:val="00801719"/>
    <w:rsid w:val="00801E3C"/>
    <w:rsid w:val="0080229A"/>
    <w:rsid w:val="00802BF3"/>
    <w:rsid w:val="0080305D"/>
    <w:rsid w:val="00803422"/>
    <w:rsid w:val="00803BAC"/>
    <w:rsid w:val="0080422A"/>
    <w:rsid w:val="0080445D"/>
    <w:rsid w:val="008045E7"/>
    <w:rsid w:val="008047AA"/>
    <w:rsid w:val="00804AB6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EE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FE8"/>
    <w:rsid w:val="0083734D"/>
    <w:rsid w:val="00837906"/>
    <w:rsid w:val="0083791C"/>
    <w:rsid w:val="00841A0A"/>
    <w:rsid w:val="008426AF"/>
    <w:rsid w:val="00843D4E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FE6"/>
    <w:rsid w:val="008510B5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6EC2"/>
    <w:rsid w:val="00856F76"/>
    <w:rsid w:val="0085716F"/>
    <w:rsid w:val="00857CE8"/>
    <w:rsid w:val="00860A8C"/>
    <w:rsid w:val="00860B18"/>
    <w:rsid w:val="00861218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8B4"/>
    <w:rsid w:val="00875330"/>
    <w:rsid w:val="0087631A"/>
    <w:rsid w:val="008815F5"/>
    <w:rsid w:val="008816CA"/>
    <w:rsid w:val="00881F8C"/>
    <w:rsid w:val="0088222B"/>
    <w:rsid w:val="008826BA"/>
    <w:rsid w:val="00882C4B"/>
    <w:rsid w:val="0088397D"/>
    <w:rsid w:val="008839BD"/>
    <w:rsid w:val="008850F9"/>
    <w:rsid w:val="00885EB7"/>
    <w:rsid w:val="00887150"/>
    <w:rsid w:val="00887A2B"/>
    <w:rsid w:val="00890194"/>
    <w:rsid w:val="008907E1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5B9"/>
    <w:rsid w:val="008B5583"/>
    <w:rsid w:val="008B61C2"/>
    <w:rsid w:val="008B7694"/>
    <w:rsid w:val="008C0173"/>
    <w:rsid w:val="008C069B"/>
    <w:rsid w:val="008C1195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1952"/>
    <w:rsid w:val="008E2095"/>
    <w:rsid w:val="008E3299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6D13"/>
    <w:rsid w:val="008F72F5"/>
    <w:rsid w:val="00900504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A13"/>
    <w:rsid w:val="00907D5D"/>
    <w:rsid w:val="0091194B"/>
    <w:rsid w:val="00911BF9"/>
    <w:rsid w:val="00911D3E"/>
    <w:rsid w:val="0091208D"/>
    <w:rsid w:val="009125B0"/>
    <w:rsid w:val="00912756"/>
    <w:rsid w:val="00914174"/>
    <w:rsid w:val="00914216"/>
    <w:rsid w:val="00915099"/>
    <w:rsid w:val="0091692C"/>
    <w:rsid w:val="00917387"/>
    <w:rsid w:val="00920004"/>
    <w:rsid w:val="00921A7A"/>
    <w:rsid w:val="00922A58"/>
    <w:rsid w:val="00925D50"/>
    <w:rsid w:val="00925D53"/>
    <w:rsid w:val="00930630"/>
    <w:rsid w:val="00930775"/>
    <w:rsid w:val="00931B18"/>
    <w:rsid w:val="00931CAA"/>
    <w:rsid w:val="00934334"/>
    <w:rsid w:val="00935718"/>
    <w:rsid w:val="0093573B"/>
    <w:rsid w:val="00935EB6"/>
    <w:rsid w:val="00936511"/>
    <w:rsid w:val="00936592"/>
    <w:rsid w:val="00937577"/>
    <w:rsid w:val="00937C9B"/>
    <w:rsid w:val="00940213"/>
    <w:rsid w:val="00941A5C"/>
    <w:rsid w:val="00941A90"/>
    <w:rsid w:val="009424E3"/>
    <w:rsid w:val="00942900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B1"/>
    <w:rsid w:val="009766A8"/>
    <w:rsid w:val="0097687D"/>
    <w:rsid w:val="00976AC7"/>
    <w:rsid w:val="00976E96"/>
    <w:rsid w:val="0097740E"/>
    <w:rsid w:val="00977BD7"/>
    <w:rsid w:val="009801DD"/>
    <w:rsid w:val="00980499"/>
    <w:rsid w:val="00981E81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6F32"/>
    <w:rsid w:val="00996F86"/>
    <w:rsid w:val="00997FFE"/>
    <w:rsid w:val="009A0BE4"/>
    <w:rsid w:val="009A1123"/>
    <w:rsid w:val="009A1EB7"/>
    <w:rsid w:val="009A2702"/>
    <w:rsid w:val="009A5714"/>
    <w:rsid w:val="009A63BF"/>
    <w:rsid w:val="009A6A00"/>
    <w:rsid w:val="009A6BE9"/>
    <w:rsid w:val="009A6CB6"/>
    <w:rsid w:val="009B085E"/>
    <w:rsid w:val="009B0868"/>
    <w:rsid w:val="009B25D3"/>
    <w:rsid w:val="009B2E1A"/>
    <w:rsid w:val="009B32B4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2FB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A07"/>
    <w:rsid w:val="009F4BEA"/>
    <w:rsid w:val="009F6A5F"/>
    <w:rsid w:val="009F731E"/>
    <w:rsid w:val="00A00298"/>
    <w:rsid w:val="00A00871"/>
    <w:rsid w:val="00A01270"/>
    <w:rsid w:val="00A02E80"/>
    <w:rsid w:val="00A03CA2"/>
    <w:rsid w:val="00A03DF9"/>
    <w:rsid w:val="00A04092"/>
    <w:rsid w:val="00A04387"/>
    <w:rsid w:val="00A04D0F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3319"/>
    <w:rsid w:val="00A13BAC"/>
    <w:rsid w:val="00A16928"/>
    <w:rsid w:val="00A201E5"/>
    <w:rsid w:val="00A206EF"/>
    <w:rsid w:val="00A20B54"/>
    <w:rsid w:val="00A20DDE"/>
    <w:rsid w:val="00A2301C"/>
    <w:rsid w:val="00A2341A"/>
    <w:rsid w:val="00A239F0"/>
    <w:rsid w:val="00A23F55"/>
    <w:rsid w:val="00A2445F"/>
    <w:rsid w:val="00A2519D"/>
    <w:rsid w:val="00A26416"/>
    <w:rsid w:val="00A26787"/>
    <w:rsid w:val="00A274EA"/>
    <w:rsid w:val="00A2767C"/>
    <w:rsid w:val="00A27C2B"/>
    <w:rsid w:val="00A30235"/>
    <w:rsid w:val="00A3044F"/>
    <w:rsid w:val="00A304D4"/>
    <w:rsid w:val="00A31604"/>
    <w:rsid w:val="00A32B29"/>
    <w:rsid w:val="00A336E3"/>
    <w:rsid w:val="00A33D28"/>
    <w:rsid w:val="00A33E4B"/>
    <w:rsid w:val="00A35392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C4D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AD3"/>
    <w:rsid w:val="00A53EF4"/>
    <w:rsid w:val="00A54431"/>
    <w:rsid w:val="00A549BF"/>
    <w:rsid w:val="00A556FE"/>
    <w:rsid w:val="00A566C2"/>
    <w:rsid w:val="00A5698F"/>
    <w:rsid w:val="00A56BA9"/>
    <w:rsid w:val="00A56D2F"/>
    <w:rsid w:val="00A57DE1"/>
    <w:rsid w:val="00A57FCC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F0D"/>
    <w:rsid w:val="00A7156A"/>
    <w:rsid w:val="00A71724"/>
    <w:rsid w:val="00A717F9"/>
    <w:rsid w:val="00A721C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0B43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9A2"/>
    <w:rsid w:val="00A87D09"/>
    <w:rsid w:val="00A9015C"/>
    <w:rsid w:val="00A90C7A"/>
    <w:rsid w:val="00A90E22"/>
    <w:rsid w:val="00A90FAC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21A"/>
    <w:rsid w:val="00AA67BD"/>
    <w:rsid w:val="00AA6DAC"/>
    <w:rsid w:val="00AA70B7"/>
    <w:rsid w:val="00AA78AD"/>
    <w:rsid w:val="00AA7F73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634"/>
    <w:rsid w:val="00AC6D30"/>
    <w:rsid w:val="00AD0E57"/>
    <w:rsid w:val="00AD1669"/>
    <w:rsid w:val="00AD20D0"/>
    <w:rsid w:val="00AD2324"/>
    <w:rsid w:val="00AD291F"/>
    <w:rsid w:val="00AD2EB9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D83"/>
    <w:rsid w:val="00AF2E52"/>
    <w:rsid w:val="00AF3218"/>
    <w:rsid w:val="00AF460F"/>
    <w:rsid w:val="00AF4E75"/>
    <w:rsid w:val="00AF5747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B0AD6"/>
    <w:rsid w:val="00BB0EEE"/>
    <w:rsid w:val="00BB11A4"/>
    <w:rsid w:val="00BB4E53"/>
    <w:rsid w:val="00BB5334"/>
    <w:rsid w:val="00BB622C"/>
    <w:rsid w:val="00BB6456"/>
    <w:rsid w:val="00BB6E3C"/>
    <w:rsid w:val="00BB7F15"/>
    <w:rsid w:val="00BB7F69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4F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E42"/>
    <w:rsid w:val="00C11EB3"/>
    <w:rsid w:val="00C120BF"/>
    <w:rsid w:val="00C14CE4"/>
    <w:rsid w:val="00C14EB5"/>
    <w:rsid w:val="00C156E7"/>
    <w:rsid w:val="00C16EA9"/>
    <w:rsid w:val="00C17413"/>
    <w:rsid w:val="00C177EA"/>
    <w:rsid w:val="00C17DE5"/>
    <w:rsid w:val="00C17FE7"/>
    <w:rsid w:val="00C2194C"/>
    <w:rsid w:val="00C231E8"/>
    <w:rsid w:val="00C23282"/>
    <w:rsid w:val="00C2400C"/>
    <w:rsid w:val="00C2497D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242"/>
    <w:rsid w:val="00C567CA"/>
    <w:rsid w:val="00C576D2"/>
    <w:rsid w:val="00C578FC"/>
    <w:rsid w:val="00C61653"/>
    <w:rsid w:val="00C61B34"/>
    <w:rsid w:val="00C62612"/>
    <w:rsid w:val="00C6430A"/>
    <w:rsid w:val="00C64F86"/>
    <w:rsid w:val="00C653A9"/>
    <w:rsid w:val="00C6563D"/>
    <w:rsid w:val="00C65DA3"/>
    <w:rsid w:val="00C65FD5"/>
    <w:rsid w:val="00C66942"/>
    <w:rsid w:val="00C66A20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398E"/>
    <w:rsid w:val="00C93A8B"/>
    <w:rsid w:val="00C94BC6"/>
    <w:rsid w:val="00C959D4"/>
    <w:rsid w:val="00C967B7"/>
    <w:rsid w:val="00C969F4"/>
    <w:rsid w:val="00C97301"/>
    <w:rsid w:val="00C974D9"/>
    <w:rsid w:val="00C9755D"/>
    <w:rsid w:val="00CA06DD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31C1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805"/>
    <w:rsid w:val="00CB7B3D"/>
    <w:rsid w:val="00CC1AE6"/>
    <w:rsid w:val="00CC1B41"/>
    <w:rsid w:val="00CC2977"/>
    <w:rsid w:val="00CC2E1A"/>
    <w:rsid w:val="00CC385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11B"/>
    <w:rsid w:val="00CD28B1"/>
    <w:rsid w:val="00CD3930"/>
    <w:rsid w:val="00CD3C8D"/>
    <w:rsid w:val="00CD5025"/>
    <w:rsid w:val="00CD5937"/>
    <w:rsid w:val="00CD711F"/>
    <w:rsid w:val="00CE20B9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71E"/>
    <w:rsid w:val="00CF6A8F"/>
    <w:rsid w:val="00CF7092"/>
    <w:rsid w:val="00CF70B8"/>
    <w:rsid w:val="00CF72A3"/>
    <w:rsid w:val="00D00D1D"/>
    <w:rsid w:val="00D01256"/>
    <w:rsid w:val="00D0233F"/>
    <w:rsid w:val="00D026D9"/>
    <w:rsid w:val="00D03145"/>
    <w:rsid w:val="00D032CC"/>
    <w:rsid w:val="00D04079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EAD"/>
    <w:rsid w:val="00D16464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3569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E0B"/>
    <w:rsid w:val="00D95E95"/>
    <w:rsid w:val="00DA00D8"/>
    <w:rsid w:val="00DA03B7"/>
    <w:rsid w:val="00DA1680"/>
    <w:rsid w:val="00DA2893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C8"/>
    <w:rsid w:val="00DC1583"/>
    <w:rsid w:val="00DC2E0A"/>
    <w:rsid w:val="00DC2E53"/>
    <w:rsid w:val="00DC3A1A"/>
    <w:rsid w:val="00DC3E5C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68D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998"/>
    <w:rsid w:val="00DF1D2E"/>
    <w:rsid w:val="00DF29F1"/>
    <w:rsid w:val="00DF417E"/>
    <w:rsid w:val="00DF52BC"/>
    <w:rsid w:val="00DF6F80"/>
    <w:rsid w:val="00DF778F"/>
    <w:rsid w:val="00E00BBD"/>
    <w:rsid w:val="00E0194C"/>
    <w:rsid w:val="00E019C7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5A8C"/>
    <w:rsid w:val="00E16063"/>
    <w:rsid w:val="00E176C8"/>
    <w:rsid w:val="00E1773B"/>
    <w:rsid w:val="00E20340"/>
    <w:rsid w:val="00E219A6"/>
    <w:rsid w:val="00E220CE"/>
    <w:rsid w:val="00E225D2"/>
    <w:rsid w:val="00E2261E"/>
    <w:rsid w:val="00E236C1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69CA"/>
    <w:rsid w:val="00E37806"/>
    <w:rsid w:val="00E37A15"/>
    <w:rsid w:val="00E4058B"/>
    <w:rsid w:val="00E40703"/>
    <w:rsid w:val="00E40953"/>
    <w:rsid w:val="00E40A42"/>
    <w:rsid w:val="00E442B5"/>
    <w:rsid w:val="00E44525"/>
    <w:rsid w:val="00E45153"/>
    <w:rsid w:val="00E46E90"/>
    <w:rsid w:val="00E47A1D"/>
    <w:rsid w:val="00E47F4A"/>
    <w:rsid w:val="00E5020D"/>
    <w:rsid w:val="00E5103C"/>
    <w:rsid w:val="00E51510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362"/>
    <w:rsid w:val="00E623AA"/>
    <w:rsid w:val="00E65628"/>
    <w:rsid w:val="00E657D9"/>
    <w:rsid w:val="00E65904"/>
    <w:rsid w:val="00E65CEE"/>
    <w:rsid w:val="00E65E0D"/>
    <w:rsid w:val="00E67760"/>
    <w:rsid w:val="00E71271"/>
    <w:rsid w:val="00E71B21"/>
    <w:rsid w:val="00E726EE"/>
    <w:rsid w:val="00E72F2A"/>
    <w:rsid w:val="00E7348E"/>
    <w:rsid w:val="00E752A9"/>
    <w:rsid w:val="00E752D7"/>
    <w:rsid w:val="00E75F8C"/>
    <w:rsid w:val="00E80DFD"/>
    <w:rsid w:val="00E81645"/>
    <w:rsid w:val="00E818A8"/>
    <w:rsid w:val="00E819CD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DFF"/>
    <w:rsid w:val="00E92EEE"/>
    <w:rsid w:val="00E92FA5"/>
    <w:rsid w:val="00E93401"/>
    <w:rsid w:val="00E93433"/>
    <w:rsid w:val="00E940F0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7127"/>
    <w:rsid w:val="00EA764F"/>
    <w:rsid w:val="00EA779A"/>
    <w:rsid w:val="00EA7E1A"/>
    <w:rsid w:val="00EB060A"/>
    <w:rsid w:val="00EB1194"/>
    <w:rsid w:val="00EB15A2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74F8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F05EB"/>
    <w:rsid w:val="00EF29ED"/>
    <w:rsid w:val="00EF2C28"/>
    <w:rsid w:val="00EF2E91"/>
    <w:rsid w:val="00EF305F"/>
    <w:rsid w:val="00EF3470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C36"/>
    <w:rsid w:val="00F01ED6"/>
    <w:rsid w:val="00F02AC2"/>
    <w:rsid w:val="00F02D52"/>
    <w:rsid w:val="00F046A9"/>
    <w:rsid w:val="00F04722"/>
    <w:rsid w:val="00F053E4"/>
    <w:rsid w:val="00F05791"/>
    <w:rsid w:val="00F05A8E"/>
    <w:rsid w:val="00F06C4D"/>
    <w:rsid w:val="00F06D09"/>
    <w:rsid w:val="00F0705A"/>
    <w:rsid w:val="00F077EE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EBC"/>
    <w:rsid w:val="00F80784"/>
    <w:rsid w:val="00F81D34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EA8"/>
    <w:rsid w:val="00F94F43"/>
    <w:rsid w:val="00F95960"/>
    <w:rsid w:val="00F97669"/>
    <w:rsid w:val="00F9793A"/>
    <w:rsid w:val="00FA024F"/>
    <w:rsid w:val="00FA0792"/>
    <w:rsid w:val="00FA1509"/>
    <w:rsid w:val="00FA1CC3"/>
    <w:rsid w:val="00FA3836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EB9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312ED-2769-48ED-9A7F-F71484C3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12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Елена Гусева</cp:lastModifiedBy>
  <cp:revision>64</cp:revision>
  <cp:lastPrinted>2019-09-16T10:25:00Z</cp:lastPrinted>
  <dcterms:created xsi:type="dcterms:W3CDTF">2019-06-18T11:37:00Z</dcterms:created>
  <dcterms:modified xsi:type="dcterms:W3CDTF">2019-09-16T13:00:00Z</dcterms:modified>
</cp:coreProperties>
</file>