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155800, Ивановская область, г. Кинешма, ул. 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рунзе,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Тел. (49331) 5-30-50 Тел./факс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B06DFF">
        <w:rPr>
          <w:rFonts w:ascii="Times New Roman" w:hAnsi="Times New Roman" w:cs="Times New Roman"/>
          <w:noProof/>
          <w:sz w:val="32"/>
        </w:rPr>
        <w:pict>
          <v:line id="_x0000_s1027" style="position:absolute;z-index:251661312;mso-position-horizontal-relative:text;mso-position-vertical-relative:text" from="12pt,11.8pt" to="438pt,11.8pt" strokeweight="2.25pt"/>
        </w:pict>
      </w:r>
      <w:r w:rsidR="00B06DFF">
        <w:rPr>
          <w:rFonts w:ascii="Times New Roman" w:hAnsi="Times New Roman" w:cs="Times New Roman"/>
          <w:noProof/>
          <w:sz w:val="32"/>
        </w:rPr>
        <w:pict>
          <v:line id="_x0000_s1026" style="position:absolute;z-index:251660288;mso-position-horizontal-relative:text;mso-position-vertical-relative:text" from="12pt,7.8pt" to="438pt,7.8pt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Pr="00A54431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64672A" w:rsidRPr="00A54431" w:rsidRDefault="0064672A" w:rsidP="00A964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D713C4" w:rsidRPr="00A54431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103" w:rsidRPr="00A54431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3E4538" w:rsidRPr="00A54431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</w:t>
      </w:r>
      <w:r w:rsidR="00052103" w:rsidRPr="00A54431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2349D7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A54431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Доходная</w:t>
      </w:r>
      <w:r w:rsidRPr="002349D7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часть</w:t>
      </w:r>
    </w:p>
    <w:p w:rsidR="002349D7" w:rsidRPr="000646F9" w:rsidRDefault="002349D7" w:rsidP="000646F9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bidi="ru-RU"/>
        </w:rPr>
      </w:pPr>
      <w:r w:rsidRPr="000646F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bidi="ru-RU"/>
        </w:rPr>
        <w:t>Доходная часть бюджета городского округа Кинешма в 201</w:t>
      </w:r>
      <w:r w:rsidR="00A544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bidi="ru-RU"/>
        </w:rPr>
        <w:t>9</w:t>
      </w:r>
      <w:r w:rsidRPr="000646F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bidi="ru-RU"/>
        </w:rPr>
        <w:t xml:space="preserve"> году </w:t>
      </w:r>
      <w:r w:rsidR="000E39E6" w:rsidRPr="000646F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bidi="ru-RU"/>
        </w:rPr>
        <w:t>измениться следующим образом:</w:t>
      </w:r>
    </w:p>
    <w:p w:rsidR="000646F9" w:rsidRPr="00727B55" w:rsidRDefault="000646F9" w:rsidP="00606647">
      <w:pPr>
        <w:pStyle w:val="1"/>
        <w:widowControl w:val="0"/>
        <w:numPr>
          <w:ilvl w:val="0"/>
          <w:numId w:val="25"/>
        </w:numPr>
        <w:spacing w:before="0" w:after="0"/>
        <w:ind w:left="0" w:right="20" w:firstLine="708"/>
        <w:jc w:val="both"/>
        <w:rPr>
          <w:rFonts w:ascii="Times New Roman" w:eastAsia="Times New Roman" w:hAnsi="Times New Roman" w:cs="Times New Roman"/>
          <w:b w:val="0"/>
          <w:spacing w:val="1"/>
          <w:sz w:val="28"/>
          <w:szCs w:val="28"/>
        </w:rPr>
      </w:pPr>
      <w:r w:rsidRPr="00727B55">
        <w:rPr>
          <w:rFonts w:ascii="Times New Roman" w:eastAsia="Times New Roman" w:hAnsi="Times New Roman" w:cs="Times New Roman"/>
          <w:b w:val="0"/>
          <w:spacing w:val="1"/>
          <w:sz w:val="28"/>
          <w:szCs w:val="28"/>
        </w:rPr>
        <w:t xml:space="preserve">За счет приведения в соответствии с Законом Ивановской области 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от 13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>.12.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2018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 76-ОЗ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Об областном бюджете на 2019 год и на плановый период 2020 и 2021 годов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>»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4498" w:rsidRPr="00727B55">
        <w:rPr>
          <w:rFonts w:ascii="Times New Roman" w:hAnsi="Times New Roman" w:cs="Times New Roman"/>
          <w:b w:val="0"/>
          <w:sz w:val="28"/>
          <w:szCs w:val="28"/>
        </w:rPr>
        <w:t>и в</w:t>
      </w:r>
      <w:r w:rsidR="00284498" w:rsidRPr="00727B55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озврат</w:t>
      </w:r>
      <w:r w:rsidR="00727B55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ов</w:t>
      </w:r>
      <w:r w:rsidR="00284498" w:rsidRPr="00727B55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прочих остатков субсидий, субвенций и иных межбюджетных трансфертов</w:t>
      </w:r>
      <w:r w:rsidRPr="00727B5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349D7" w:rsidRPr="002349D7" w:rsidRDefault="002349D7" w:rsidP="002349D7">
      <w:pPr>
        <w:widowControl w:val="0"/>
        <w:spacing w:after="0" w:line="240" w:lineRule="auto"/>
        <w:ind w:left="708" w:right="20"/>
        <w:jc w:val="right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B941F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(тыс. руб.)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1984"/>
        <w:gridCol w:w="1277"/>
        <w:gridCol w:w="4535"/>
      </w:tblGrid>
      <w:tr w:rsidR="00727B55" w:rsidRPr="00AD2EB9" w:rsidTr="00727B55">
        <w:trPr>
          <w:trHeight w:val="750"/>
        </w:trPr>
        <w:tc>
          <w:tcPr>
            <w:tcW w:w="2553" w:type="dxa"/>
            <w:shd w:val="clear" w:color="auto" w:fill="auto"/>
            <w:vAlign w:val="center"/>
          </w:tcPr>
          <w:p w:rsidR="00727B55" w:rsidRPr="00D802B3" w:rsidRDefault="00727B55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02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Администратор доходов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7B55" w:rsidRPr="00D802B3" w:rsidRDefault="00727B55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02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КБК</w:t>
            </w:r>
          </w:p>
        </w:tc>
        <w:tc>
          <w:tcPr>
            <w:tcW w:w="1277" w:type="dxa"/>
            <w:vAlign w:val="center"/>
          </w:tcPr>
          <w:p w:rsidR="00727B55" w:rsidRPr="00D802B3" w:rsidRDefault="00727B55" w:rsidP="00A4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02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Pr="00D802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727B55" w:rsidRPr="00D802B3" w:rsidRDefault="00727B55" w:rsidP="00A4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02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источников доходов</w:t>
            </w:r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 w:val="restart"/>
            <w:shd w:val="clear" w:color="auto" w:fill="auto"/>
            <w:vAlign w:val="center"/>
          </w:tcPr>
          <w:p w:rsidR="001D7648" w:rsidRPr="00D802B3" w:rsidRDefault="001D7648" w:rsidP="00727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E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городского округа Кинешма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7648" w:rsidRPr="00095E85" w:rsidRDefault="001D76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bCs/>
                <w:sz w:val="24"/>
                <w:szCs w:val="24"/>
              </w:rPr>
              <w:t>2 02 25519 04 0000 151</w:t>
            </w:r>
          </w:p>
        </w:tc>
        <w:tc>
          <w:tcPr>
            <w:tcW w:w="1277" w:type="dxa"/>
            <w:vAlign w:val="center"/>
          </w:tcPr>
          <w:p w:rsidR="001D7648" w:rsidRPr="00095E85" w:rsidRDefault="001D7648" w:rsidP="00095E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комплектование книжных фондов библиотек</w:t>
            </w:r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648" w:rsidRPr="00095E85" w:rsidRDefault="001D7648" w:rsidP="00095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  <w:p w:rsidR="001D7648" w:rsidRPr="00095E85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D7648" w:rsidRPr="00095E85" w:rsidRDefault="001D7648" w:rsidP="00095E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1 340,7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D7648" w:rsidRPr="00095E85" w:rsidRDefault="001D7648" w:rsidP="001D76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648" w:rsidRPr="00227F0E" w:rsidRDefault="001D7648" w:rsidP="0022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sz w:val="24"/>
                <w:szCs w:val="24"/>
              </w:rPr>
              <w:t>2 02 39999 04 0000 150</w:t>
            </w:r>
          </w:p>
          <w:p w:rsidR="001D7648" w:rsidRPr="00227F0E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D7648" w:rsidRPr="00095E85" w:rsidRDefault="001D7648" w:rsidP="00095E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</w:t>
            </w:r>
          </w:p>
        </w:tc>
      </w:tr>
      <w:tr w:rsidR="001D7648" w:rsidRPr="00AD2EB9" w:rsidTr="00727B55">
        <w:trPr>
          <w:trHeight w:val="1966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D7648" w:rsidRPr="00095E85" w:rsidRDefault="001D7648" w:rsidP="00095E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</w:t>
            </w:r>
            <w:proofErr w:type="gramEnd"/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D7648" w:rsidRPr="00095E85" w:rsidRDefault="001D7648" w:rsidP="00095E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1 403,7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95E85" w:rsidRDefault="001D7648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5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  <w:proofErr w:type="gramEnd"/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Pr="00D802B3" w:rsidRDefault="001D7648" w:rsidP="007E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D7648" w:rsidRPr="00D802B3" w:rsidRDefault="001D7648" w:rsidP="00AD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по 954 (областные средства):</w:t>
            </w:r>
          </w:p>
        </w:tc>
        <w:tc>
          <w:tcPr>
            <w:tcW w:w="1277" w:type="dxa"/>
            <w:vAlign w:val="center"/>
          </w:tcPr>
          <w:p w:rsidR="001D7648" w:rsidRPr="00A47081" w:rsidRDefault="001D7648" w:rsidP="001D76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8 223,2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A47081" w:rsidRDefault="001D7648" w:rsidP="00A4708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7648" w:rsidRPr="00AD2EB9" w:rsidTr="00727B55">
        <w:trPr>
          <w:trHeight w:val="750"/>
        </w:trPr>
        <w:tc>
          <w:tcPr>
            <w:tcW w:w="2553" w:type="dxa"/>
            <w:vMerge/>
            <w:shd w:val="clear" w:color="auto" w:fill="auto"/>
            <w:vAlign w:val="center"/>
          </w:tcPr>
          <w:p w:rsidR="001D7648" w:rsidRDefault="001D7648" w:rsidP="007E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D7648" w:rsidRPr="000A03A8" w:rsidRDefault="001D7648" w:rsidP="00193B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A8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1277" w:type="dxa"/>
            <w:vAlign w:val="center"/>
          </w:tcPr>
          <w:p w:rsidR="001D7648" w:rsidRPr="000A03A8" w:rsidRDefault="001D7648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0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-1 042,7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1D7648" w:rsidRPr="000A03A8" w:rsidRDefault="001D7648" w:rsidP="000A03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3A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6B4EE6" w:rsidRPr="00AD2EB9" w:rsidTr="00727B55">
        <w:trPr>
          <w:trHeight w:val="750"/>
        </w:trPr>
        <w:tc>
          <w:tcPr>
            <w:tcW w:w="2553" w:type="dxa"/>
            <w:shd w:val="clear" w:color="auto" w:fill="auto"/>
            <w:vAlign w:val="center"/>
          </w:tcPr>
          <w:p w:rsidR="006B4EE6" w:rsidRPr="006B4EE6" w:rsidRDefault="006B4EE6" w:rsidP="006B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4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Комитет </w:t>
            </w:r>
            <w:proofErr w:type="gramStart"/>
            <w:r w:rsidRPr="006B4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gramEnd"/>
          </w:p>
          <w:p w:rsidR="006B4EE6" w:rsidRDefault="006B4EE6" w:rsidP="006B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4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физической культуре и спорту</w:t>
            </w: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Кинешма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EE6" w:rsidRPr="006B4EE6" w:rsidRDefault="006329B5" w:rsidP="00193B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5">
              <w:rPr>
                <w:rFonts w:ascii="Times New Roman" w:hAnsi="Times New Roman" w:cs="Times New Roman"/>
                <w:sz w:val="24"/>
                <w:szCs w:val="24"/>
              </w:rPr>
              <w:t>1 17 05040 04 0004 180</w:t>
            </w:r>
          </w:p>
        </w:tc>
        <w:tc>
          <w:tcPr>
            <w:tcW w:w="1277" w:type="dxa"/>
            <w:vAlign w:val="center"/>
          </w:tcPr>
          <w:p w:rsidR="006B4EE6" w:rsidRPr="006B4EE6" w:rsidRDefault="006B4EE6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4E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324,8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6B4EE6" w:rsidRPr="000A03A8" w:rsidRDefault="006B4EE6" w:rsidP="00632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EE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(возвра</w:t>
            </w:r>
            <w:r w:rsidR="006329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4EE6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средств областного бюджета)</w:t>
            </w:r>
          </w:p>
        </w:tc>
      </w:tr>
      <w:tr w:rsidR="006B4EE6" w:rsidRPr="00AD2EB9" w:rsidTr="00727B55">
        <w:trPr>
          <w:trHeight w:val="750"/>
        </w:trPr>
        <w:tc>
          <w:tcPr>
            <w:tcW w:w="2553" w:type="dxa"/>
            <w:shd w:val="clear" w:color="auto" w:fill="auto"/>
            <w:vAlign w:val="center"/>
          </w:tcPr>
          <w:p w:rsidR="006B4EE6" w:rsidRDefault="006B4EE6" w:rsidP="007E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имущественным и земельным отношениям администрации городского округа Кинешма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EE6" w:rsidRPr="006B4EE6" w:rsidRDefault="006329B5" w:rsidP="00193B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5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1277" w:type="dxa"/>
            <w:vAlign w:val="center"/>
          </w:tcPr>
          <w:p w:rsidR="006B4EE6" w:rsidRPr="006B4EE6" w:rsidRDefault="006B4EE6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4E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-4 000,0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6B4EE6" w:rsidRPr="000A03A8" w:rsidRDefault="006329B5" w:rsidP="00632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5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</w:t>
            </w:r>
          </w:p>
        </w:tc>
      </w:tr>
      <w:tr w:rsidR="006B4EE6" w:rsidRPr="00AD2EB9" w:rsidTr="00727B55">
        <w:trPr>
          <w:trHeight w:val="750"/>
        </w:trPr>
        <w:tc>
          <w:tcPr>
            <w:tcW w:w="2553" w:type="dxa"/>
            <w:shd w:val="clear" w:color="auto" w:fill="auto"/>
            <w:vAlign w:val="center"/>
          </w:tcPr>
          <w:p w:rsidR="006B4EE6" w:rsidRDefault="006B4EE6" w:rsidP="007E2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EE6" w:rsidRPr="006B4EE6" w:rsidRDefault="006329B5" w:rsidP="00193BB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5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1277" w:type="dxa"/>
            <w:vAlign w:val="center"/>
          </w:tcPr>
          <w:p w:rsidR="006B4EE6" w:rsidRPr="006B4EE6" w:rsidRDefault="006B4EE6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4E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-1 000,0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6B4EE6" w:rsidRPr="006B4EE6" w:rsidRDefault="006329B5" w:rsidP="00632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9B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 </w:t>
            </w:r>
            <w:r w:rsidR="006B4EE6" w:rsidRPr="006B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B4EE6" w:rsidRPr="006B4EE6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="006B4EE6" w:rsidRPr="006B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4EE6" w:rsidRPr="00AD2EB9" w:rsidTr="006B4EE6">
        <w:trPr>
          <w:trHeight w:val="445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6B4EE6" w:rsidRPr="001D7648" w:rsidRDefault="006B4EE6" w:rsidP="006B4EE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доходам:</w:t>
            </w:r>
          </w:p>
        </w:tc>
        <w:tc>
          <w:tcPr>
            <w:tcW w:w="1277" w:type="dxa"/>
            <w:vAlign w:val="center"/>
          </w:tcPr>
          <w:p w:rsidR="006B4EE6" w:rsidRPr="001D7648" w:rsidRDefault="006B4EE6" w:rsidP="00A33D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  <w:r w:rsidR="00A33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2 505,3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6B4EE6" w:rsidRPr="006B4EE6" w:rsidRDefault="006B4EE6" w:rsidP="000A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EE6" w:rsidRPr="00AD2EB9" w:rsidTr="006B4EE6">
        <w:trPr>
          <w:trHeight w:val="381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6B4EE6" w:rsidRPr="00A33D28" w:rsidRDefault="00A33D28" w:rsidP="000A03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3D28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1277" w:type="dxa"/>
            <w:vAlign w:val="center"/>
          </w:tcPr>
          <w:p w:rsidR="006B4EE6" w:rsidRPr="001D7648" w:rsidRDefault="006B4EE6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6B4EE6" w:rsidRPr="000A03A8" w:rsidRDefault="006B4EE6" w:rsidP="000A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D28" w:rsidRPr="00AD2EB9" w:rsidTr="00A33D28">
        <w:trPr>
          <w:trHeight w:val="317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A33D28" w:rsidRPr="00A33D28" w:rsidRDefault="00A33D28" w:rsidP="000A03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3D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областные средства</w:t>
            </w:r>
          </w:p>
        </w:tc>
        <w:tc>
          <w:tcPr>
            <w:tcW w:w="1277" w:type="dxa"/>
            <w:vAlign w:val="center"/>
          </w:tcPr>
          <w:p w:rsidR="00A33D28" w:rsidRPr="00A33D28" w:rsidRDefault="00A33D28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A33D28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+8 223,2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33D28" w:rsidRPr="00A33D28" w:rsidRDefault="00A33D28" w:rsidP="000A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D28" w:rsidRPr="00AD2EB9" w:rsidTr="006B4EE6">
        <w:trPr>
          <w:trHeight w:val="381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A33D28" w:rsidRPr="00A33D28" w:rsidRDefault="00A33D28" w:rsidP="000A03A8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3D28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бюджета городского округа Кинешма</w:t>
            </w:r>
          </w:p>
        </w:tc>
        <w:tc>
          <w:tcPr>
            <w:tcW w:w="1277" w:type="dxa"/>
            <w:vAlign w:val="center"/>
          </w:tcPr>
          <w:p w:rsidR="00A33D28" w:rsidRPr="00A33D28" w:rsidRDefault="00A33D28" w:rsidP="000A03A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-5 717,9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33D28" w:rsidRPr="00A33D28" w:rsidRDefault="00A33D28" w:rsidP="000A03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9D7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9D530B" w:rsidRPr="001E6EE4" w:rsidRDefault="008F6D13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  <w:r w:rsidRPr="003A515A">
        <w:rPr>
          <w:sz w:val="28"/>
          <w:szCs w:val="28"/>
        </w:rPr>
        <w:t>Расходная часть</w:t>
      </w:r>
    </w:p>
    <w:p w:rsidR="00821333" w:rsidRDefault="007F12B1" w:rsidP="003F4B99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B941FB">
        <w:rPr>
          <w:rFonts w:ascii="Times New Roman" w:hAnsi="Times New Roman" w:cs="Times New Roman"/>
          <w:b w:val="0"/>
          <w:sz w:val="28"/>
          <w:szCs w:val="28"/>
        </w:rPr>
        <w:t>И</w:t>
      </w:r>
      <w:r w:rsidR="008F6D13" w:rsidRPr="00B941FB">
        <w:rPr>
          <w:rFonts w:ascii="Times New Roman" w:hAnsi="Times New Roman" w:cs="Times New Roman"/>
          <w:b w:val="0"/>
          <w:sz w:val="28"/>
          <w:szCs w:val="28"/>
        </w:rPr>
        <w:t>зменения</w:t>
      </w:r>
      <w:r w:rsidR="009424E3" w:rsidRPr="00B941FB">
        <w:rPr>
          <w:rFonts w:ascii="Times New Roman" w:hAnsi="Times New Roman" w:cs="Times New Roman"/>
          <w:b w:val="0"/>
          <w:sz w:val="28"/>
          <w:szCs w:val="28"/>
        </w:rPr>
        <w:t xml:space="preserve"> в расходную часть бюджета</w:t>
      </w:r>
      <w:r w:rsidR="00DE257B" w:rsidRPr="00B941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>з</w:t>
      </w:r>
      <w:r w:rsidR="00727B55" w:rsidRPr="00727B55">
        <w:rPr>
          <w:rFonts w:ascii="Times New Roman" w:eastAsia="Times New Roman" w:hAnsi="Times New Roman" w:cs="Times New Roman"/>
          <w:b w:val="0"/>
          <w:spacing w:val="1"/>
          <w:sz w:val="28"/>
          <w:szCs w:val="28"/>
        </w:rPr>
        <w:t xml:space="preserve">а счет приведения в соответствии с Законом Ивановской области 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от 13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>.12.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2018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 76-ОЗ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>Об областном бюджете на 2019 год и на плановый период 2020 и 2021 годов</w:t>
      </w:r>
      <w:r w:rsidR="00727B55">
        <w:rPr>
          <w:rFonts w:ascii="Times New Roman" w:hAnsi="Times New Roman" w:cs="Times New Roman"/>
          <w:b w:val="0"/>
          <w:sz w:val="28"/>
          <w:szCs w:val="28"/>
        </w:rPr>
        <w:t>» и</w:t>
      </w:r>
      <w:r w:rsidR="00727B55" w:rsidRPr="00727B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48B4" w:rsidRPr="00B941FB">
        <w:rPr>
          <w:rFonts w:ascii="Times New Roman" w:hAnsi="Times New Roman" w:cs="Times New Roman"/>
          <w:b w:val="0"/>
          <w:sz w:val="28"/>
          <w:szCs w:val="28"/>
        </w:rPr>
        <w:t>н</w:t>
      </w:r>
      <w:bookmarkStart w:id="1" w:name="_GoBack"/>
      <w:bookmarkEnd w:id="1"/>
      <w:r w:rsidR="00FE48B4" w:rsidRPr="00B941FB">
        <w:rPr>
          <w:rFonts w:ascii="Times New Roman" w:hAnsi="Times New Roman" w:cs="Times New Roman"/>
          <w:b w:val="0"/>
          <w:sz w:val="28"/>
          <w:szCs w:val="28"/>
        </w:rPr>
        <w:t xml:space="preserve">а основании </w:t>
      </w:r>
      <w:proofErr w:type="gramStart"/>
      <w:r w:rsidR="00FE48B4" w:rsidRPr="00B941FB">
        <w:rPr>
          <w:rFonts w:ascii="Times New Roman" w:hAnsi="Times New Roman" w:cs="Times New Roman"/>
          <w:b w:val="0"/>
          <w:sz w:val="28"/>
          <w:szCs w:val="28"/>
        </w:rPr>
        <w:t>ходатайств главных распоря</w:t>
      </w:r>
      <w:r w:rsidR="00517845" w:rsidRPr="00B941FB">
        <w:rPr>
          <w:rFonts w:ascii="Times New Roman" w:hAnsi="Times New Roman" w:cs="Times New Roman"/>
          <w:b w:val="0"/>
          <w:sz w:val="28"/>
          <w:szCs w:val="28"/>
        </w:rPr>
        <w:t>дителей средств бюджета городского округа</w:t>
      </w:r>
      <w:proofErr w:type="gramEnd"/>
      <w:r w:rsidR="00517845" w:rsidRPr="00B941FB">
        <w:rPr>
          <w:rFonts w:ascii="Times New Roman" w:hAnsi="Times New Roman" w:cs="Times New Roman"/>
          <w:b w:val="0"/>
          <w:sz w:val="28"/>
          <w:szCs w:val="28"/>
        </w:rPr>
        <w:t xml:space="preserve"> Кинешма</w:t>
      </w:r>
      <w:r w:rsidR="00517845" w:rsidRPr="00B941FB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:</w:t>
      </w:r>
    </w:p>
    <w:p w:rsidR="004B1D44" w:rsidRDefault="00235ED6" w:rsidP="00A433B0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235ED6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207" w:type="dxa"/>
        <w:tblInd w:w="-34" w:type="dxa"/>
        <w:tblLayout w:type="fixed"/>
        <w:tblLook w:val="04A0"/>
      </w:tblPr>
      <w:tblGrid>
        <w:gridCol w:w="2127"/>
        <w:gridCol w:w="1559"/>
        <w:gridCol w:w="1199"/>
        <w:gridCol w:w="850"/>
        <w:gridCol w:w="851"/>
        <w:gridCol w:w="3621"/>
      </w:tblGrid>
      <w:tr w:rsidR="005874AD" w:rsidRPr="00B941FB" w:rsidTr="00606647">
        <w:trPr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874AD" w:rsidRPr="00B941FB" w:rsidRDefault="005874AD" w:rsidP="00B94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AD" w:rsidRPr="00B941FB" w:rsidRDefault="005874AD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Default="005874AD" w:rsidP="005874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5874AD" w:rsidRPr="00B941FB" w:rsidRDefault="005874AD" w:rsidP="005874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5874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5874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5874AD" w:rsidRPr="00B941FB" w:rsidRDefault="005874AD" w:rsidP="005874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AD" w:rsidRPr="00B941FB" w:rsidRDefault="005874AD" w:rsidP="00B42A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5874AD" w:rsidRPr="00B941FB" w:rsidTr="00606647">
        <w:trPr>
          <w:trHeight w:val="6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0605 5500400610 200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E5515B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CC5406" w:rsidRDefault="005874AD" w:rsidP="00AB41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CC5406" w:rsidRDefault="005874AD" w:rsidP="005874AD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AD" w:rsidRPr="00CC5406" w:rsidRDefault="005874AD" w:rsidP="00AB41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оплату услуг по проведению комплексного экологического обследования </w:t>
            </w:r>
            <w:proofErr w:type="spellStart"/>
            <w:r w:rsidRPr="00CC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особо-охраняемых</w:t>
            </w:r>
            <w:proofErr w:type="spellEnd"/>
            <w:r w:rsidRPr="00CC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природных территорий (памятников природы местного значения)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0104 5410100360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E5515B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1 364,0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ремонт фасада </w:t>
            </w: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здания администрации (контракт 2018)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FA48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0501 4510120220 800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E5515B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CC5406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CC5406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E5515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C54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предоставление субсидии  на капитальный ремонт многоквартирных домов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0113 8090011100 200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E5515B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оплату 3 этапа работ по внесению изменений в Ген</w:t>
            </w:r>
            <w:proofErr w:type="gramStart"/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 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0113 542201600700 600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716E2B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финансовой поддержки территориальным общественным самоуправлениям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уточнение КБК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6D5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0113 542201600700 800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716E2B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716E2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716E2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716E2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716E2B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выплату пособия на период трудоустройства, в связи с реорганизацией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851" w:rsidRPr="00716E2B" w:rsidRDefault="003E5A79" w:rsidP="00C274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на обеспечение деятельности администрации городского округа Кинешма</w:t>
            </w:r>
          </w:p>
        </w:tc>
      </w:tr>
      <w:tr w:rsidR="005874AD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0709 4410140250 300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716E2B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716E2B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3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3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стипендии гражданам в соответствии с договором о целевом обучении</w:t>
            </w:r>
          </w:p>
        </w:tc>
      </w:tr>
      <w:tr w:rsidR="00D34763" w:rsidRPr="00B941FB" w:rsidTr="00606647">
        <w:trPr>
          <w:trHeight w:val="581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4763" w:rsidRPr="00B941FB" w:rsidRDefault="00D34763" w:rsidP="00D2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4763" w:rsidRPr="00B941FB" w:rsidRDefault="00C27478" w:rsidP="00D24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0501 4530111450 200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763" w:rsidRPr="00E5515B" w:rsidRDefault="00D34763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34763" w:rsidRDefault="00D34763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34763" w:rsidRDefault="00D34763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4763" w:rsidRDefault="00D34763" w:rsidP="003976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разработку ПСД по разработке схемы теплоснабжени</w:t>
            </w:r>
            <w:r w:rsidR="0039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.о. Кинешма</w:t>
            </w:r>
          </w:p>
        </w:tc>
      </w:tr>
      <w:tr w:rsidR="005874AD" w:rsidRPr="00B941FB" w:rsidTr="00606647">
        <w:trPr>
          <w:trHeight w:val="36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AD" w:rsidRDefault="005874AD" w:rsidP="00846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5874AD" w:rsidRPr="00B941FB" w:rsidRDefault="005874AD" w:rsidP="008468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D" w:rsidRPr="00395851" w:rsidRDefault="0039760B" w:rsidP="003E5A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E5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E5A79" w:rsidRPr="003E5A79">
              <w:rPr>
                <w:rFonts w:ascii="Times New Roman" w:hAnsi="Times New Roman" w:cs="Times New Roman"/>
                <w:b/>
                <w:sz w:val="24"/>
                <w:szCs w:val="24"/>
              </w:rPr>
              <w:t> 654,2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95851" w:rsidRDefault="005874AD" w:rsidP="00B42A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941FB" w:rsidRDefault="005874AD" w:rsidP="00B42A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AD" w:rsidRPr="00B941FB" w:rsidRDefault="005874AD" w:rsidP="00B42A7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356" w:rsidRPr="00B941FB" w:rsidTr="00606647">
        <w:trPr>
          <w:trHeight w:val="80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Pr="00193BB0" w:rsidRDefault="00585356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BB0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Default="00585356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  <w:p w:rsidR="00585356" w:rsidRPr="00F2660E" w:rsidRDefault="00585356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8090010950 600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356" w:rsidRDefault="00585356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  <w:p w:rsidR="00585356" w:rsidRPr="00273CB4" w:rsidRDefault="00585356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5356" w:rsidRDefault="00585356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5356" w:rsidRDefault="00585356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Pr="00273CB4" w:rsidRDefault="00585356" w:rsidP="005853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Pr="00FF1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погашение кредиторской задолженности прошлых лет</w:t>
            </w:r>
          </w:p>
        </w:tc>
      </w:tr>
      <w:tr w:rsidR="00585356" w:rsidRPr="00B941FB" w:rsidTr="00606647">
        <w:trPr>
          <w:trHeight w:val="80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Pr="00193BB0" w:rsidRDefault="00585356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Pr="0051726A" w:rsidRDefault="00585356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8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1105 8090000600 200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356" w:rsidRDefault="00585356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5356" w:rsidRDefault="00585356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5356" w:rsidRDefault="00585356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5356" w:rsidRDefault="00585356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80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A6379" w:rsidRDefault="005874AD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51726A" w:rsidRDefault="005874AD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9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0703 4140100070 600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51726A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193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716E2B" w:rsidRDefault="005874AD" w:rsidP="00193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193B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</w:tr>
      <w:tr w:rsidR="005874AD" w:rsidRPr="00B941FB" w:rsidTr="00606647">
        <w:trPr>
          <w:trHeight w:val="80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A6379" w:rsidRDefault="005874AD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93BB0" w:rsidRDefault="005874AD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0703 41402</w:t>
            </w:r>
            <w:r w:rsidRPr="00193B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S1440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51726A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275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условий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поэтапное доведение средней заработной 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платы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</w:tr>
      <w:tr w:rsidR="005874AD" w:rsidRPr="00B941FB" w:rsidTr="00606647">
        <w:trPr>
          <w:trHeight w:val="4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A6379" w:rsidRDefault="005874AD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93BB0" w:rsidRDefault="005874AD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93B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0703 4140100070 600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51726A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551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30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8468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по 958: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D" w:rsidRPr="006D03D2" w:rsidRDefault="005874AD" w:rsidP="00FF0F7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529</w:t>
            </w:r>
            <w:r w:rsidR="00FF0F7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941FB" w:rsidRDefault="005874AD" w:rsidP="008468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941FB" w:rsidRDefault="005874AD" w:rsidP="008468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8468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42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2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культуре и туризму </w:t>
            </w:r>
            <w:r w:rsidRPr="00CF20D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1D7648" w:rsidRDefault="005874AD" w:rsidP="001D76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комплектование книжных фондов библиотек (областные)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0801 42101S0340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6D03D2" w:rsidRDefault="005874AD" w:rsidP="006D03D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6D03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792</w:t>
            </w:r>
            <w:r w:rsidRPr="006D03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D03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0801 42201S0340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6D03D2" w:rsidRDefault="005874AD" w:rsidP="006D03D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CF20D7" w:rsidRDefault="005874AD" w:rsidP="006D03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0703 41402</w:t>
            </w: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1D7648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1D7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D76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73CB4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областному бюджету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1D7648" w:rsidRDefault="005874AD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D76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5 845,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1D7648" w:rsidRDefault="005874AD" w:rsidP="001D764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1D764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D03D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0703 4140100080 600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275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поэтапное доведение средней заработной платы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(доп.образование)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D03D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0801 4220100110 600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2753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поэтапное доведение средней заработной платы работникам культуры до средней заработной платы в Ивановской области </w:t>
            </w:r>
            <w:proofErr w:type="gram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клубы)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6D03D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0801 4220100110 600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6D03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6D03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6D03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ФОТ раб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тникам Фонда-Кино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6D03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ыполнение условий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поэтапное доведение средней заработной платы работникам 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до средней заработной платы в Ивановской области (клубы)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0801 4220100110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-383,8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B1D58" w:rsidRDefault="005874AD" w:rsidP="001B1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ыполнение условий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поэтапное доведение средней заработной платы работникам культуры до средней заработной платы в Ивановской области (ЦБС)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0801 4210100180 600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-343,2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356E01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B1D58" w:rsidRDefault="005874AD" w:rsidP="001B1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0703 41402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</w:t>
            </w:r>
            <w:r w:rsidRPr="006D5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</w:t>
            </w: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ыполнение условий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поэтапное доведение средней заработной платы </w:t>
            </w:r>
            <w:proofErr w:type="spellStart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культуры до средней заработной платы в Ивановской области 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6D03D2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0703 4140100080 600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56E01" w:rsidRDefault="005874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E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395851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5851" w:rsidRPr="00B941FB" w:rsidRDefault="00395851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5851" w:rsidRDefault="00275327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0801 4220100500 200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851" w:rsidRPr="003E5A79" w:rsidRDefault="003958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+92,5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5851" w:rsidRPr="00395851" w:rsidRDefault="00395851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5851" w:rsidRPr="00395851" w:rsidRDefault="00395851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5851" w:rsidRPr="00275327" w:rsidRDefault="003E5A79" w:rsidP="0027532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2753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Бюджетные ассигнования на </w:t>
            </w:r>
            <w:r w:rsidR="00275327" w:rsidRPr="002753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организацию проведения массовых мероприятий</w:t>
            </w:r>
            <w:r w:rsidR="0027532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1D7648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 по бюджету городского округа: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3E5A79" w:rsidRDefault="005874AD" w:rsidP="003E5A7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E5A7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  <w:r w:rsidR="003E5A79" w:rsidRPr="003E5A7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 272,6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356E01" w:rsidRDefault="005874AD" w:rsidP="001D7648">
            <w:pPr>
              <w:spacing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30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0E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951: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D" w:rsidRPr="003E5A79" w:rsidRDefault="005874AD" w:rsidP="003E5A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E5A79" w:rsidRPr="003E5A79">
              <w:rPr>
                <w:rFonts w:ascii="Times New Roman" w:hAnsi="Times New Roman" w:cs="Times New Roman"/>
                <w:b/>
                <w:sz w:val="24"/>
                <w:szCs w:val="24"/>
              </w:rPr>
              <w:t> 118,2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941FB" w:rsidRDefault="005874AD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941FB" w:rsidRDefault="005874AD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6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</w:t>
            </w: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57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0113 8090010950 600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FF1791" w:rsidRDefault="005874AD" w:rsidP="00FF17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-12 208,0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FF179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и п</w:t>
            </w:r>
            <w:r w:rsidRPr="00FF1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ерераспределение средств на погашение кредиторской задолженности прошлых лет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B87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0113 7990000010 600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FF1791" w:rsidRDefault="005874AD" w:rsidP="00FF17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-3 477,7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FF1791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и п</w:t>
            </w:r>
            <w:r w:rsidRPr="00FF1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ерераспределение средств 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57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0309 8090010950 200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B871C8" w:rsidRDefault="005874AD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оплату кредиторской задолженности Управлению ГО и ЧС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B87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8090010950 200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B871C8" w:rsidRDefault="005874AD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оплату кредиторской задолженности МУ «ГУС»</w:t>
            </w:r>
          </w:p>
        </w:tc>
      </w:tr>
      <w:tr w:rsidR="0039760B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60B" w:rsidRDefault="0039760B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60B" w:rsidRPr="00AB4181" w:rsidRDefault="0039760B" w:rsidP="00B87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0503 5110160020 200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0B" w:rsidRDefault="0039760B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60B" w:rsidRDefault="0039760B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760B" w:rsidRDefault="0039760B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60B" w:rsidRDefault="0039760B" w:rsidP="00836F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</w:t>
            </w:r>
            <w:r w:rsidR="00836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благоустройству (капремонт наружного освещения по ул. </w:t>
            </w:r>
            <w:proofErr w:type="spellStart"/>
            <w:r w:rsidR="00836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Вичугской</w:t>
            </w:r>
            <w:proofErr w:type="spellEnd"/>
            <w:r w:rsidR="00836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="00836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Пригородной</w:t>
            </w:r>
            <w:proofErr w:type="gramEnd"/>
            <w:r w:rsidR="00836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B87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0106 </w:t>
            </w: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5310100360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B871C8" w:rsidRDefault="0039760B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587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Дополнительные бюджетные ассигнования на 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финансового управления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AB4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0113 </w:t>
            </w: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7490060050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B871C8" w:rsidRDefault="00C27478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  <w:r w:rsidR="003976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и</w:t>
            </w: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судебных актов Российской Федерации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E84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5874AD" w:rsidP="00AB41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0111 </w:t>
            </w: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7210010290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531476" w:rsidRDefault="005874AD" w:rsidP="00AB418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Default="005874AD" w:rsidP="00AB418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531476" w:rsidRDefault="005874AD" w:rsidP="002143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</w:t>
            </w:r>
            <w:r>
              <w:t xml:space="preserve"> на р</w:t>
            </w:r>
            <w:r w:rsidRPr="00AB41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езервный фонд администрации городского округа Кинешма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4AD" w:rsidRPr="00B941FB" w:rsidTr="00606647">
        <w:trPr>
          <w:trHeight w:val="3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E840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4AD" w:rsidRPr="00C27478" w:rsidRDefault="005874AD" w:rsidP="00C274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74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-14</w:t>
            </w:r>
            <w:r w:rsidR="00C27478" w:rsidRPr="00C2747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39760B" w:rsidRDefault="005874AD" w:rsidP="00B87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B871C8" w:rsidRDefault="005874AD" w:rsidP="00B87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871C8" w:rsidRDefault="005874AD" w:rsidP="00B871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58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образования </w:t>
            </w: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A60A9C" w:rsidRDefault="00CF20D7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0701 4110180170 600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227F0E" w:rsidRDefault="005874AD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CF2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227F0E" w:rsidRDefault="005874AD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Default="00CF20D7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0702 4130180160 800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227F0E" w:rsidRDefault="005874AD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CF2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</w:tr>
      <w:tr w:rsidR="005874AD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5874AD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B941FB" w:rsidRDefault="00CF20D7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0702 4130180150 600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4AD" w:rsidRPr="00227F0E" w:rsidRDefault="005874AD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874AD" w:rsidRPr="00227F0E" w:rsidRDefault="005874AD" w:rsidP="00227F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74AD" w:rsidRPr="00227F0E" w:rsidRDefault="005874AD" w:rsidP="00CF2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Default="00CF20D7" w:rsidP="00227F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1004 4170480110 200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+69,2</w:t>
            </w: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по в</w:t>
            </w:r>
            <w:r w:rsidRPr="00CF2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ыплате компенсации части родительской платы за присмотр и уход за детьми в образовательных 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уточнение КБК</w:t>
            </w: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2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1004 4170480110 300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-69,2</w:t>
            </w: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27F0E" w:rsidRDefault="00CF20D7" w:rsidP="00CF2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686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B941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Default="00CF20D7" w:rsidP="003B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30B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Итого по областным средствам:</w:t>
            </w:r>
          </w:p>
          <w:p w:rsidR="00CF20D7" w:rsidRPr="00230B6E" w:rsidRDefault="00CF20D7" w:rsidP="003B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D7" w:rsidRPr="007978E5" w:rsidRDefault="00CF20D7" w:rsidP="00D164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+2 377,6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ACC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B941FB" w:rsidRDefault="00865ACC" w:rsidP="0079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707E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0701 </w:t>
            </w: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8090010950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ACC" w:rsidRPr="007978E5" w:rsidRDefault="00865ACC" w:rsidP="00865A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Pr="00FF1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погашение кредиторской задолженности прошлых лет</w:t>
            </w:r>
          </w:p>
        </w:tc>
      </w:tr>
      <w:tr w:rsidR="00865ACC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B941FB" w:rsidRDefault="00865ACC" w:rsidP="0079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7978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0702 </w:t>
            </w: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8090010950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ACC" w:rsidRPr="007978E5" w:rsidRDefault="00865ACC" w:rsidP="00865A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ACC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B941FB" w:rsidRDefault="00865ACC" w:rsidP="0079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865A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0703 </w:t>
            </w: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8090010950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ACC" w:rsidRPr="007978E5" w:rsidRDefault="00865ACC" w:rsidP="00865A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5ACC" w:rsidRPr="007978E5" w:rsidRDefault="00865ACC" w:rsidP="00797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797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230B6E" w:rsidRDefault="00CF20D7" w:rsidP="00214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30B6E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Итого по местным средствам: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D7" w:rsidRPr="00E5515B" w:rsidRDefault="00CF20D7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531476" w:rsidRDefault="00CF20D7" w:rsidP="0053147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1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D7" w:rsidRPr="00E5515B" w:rsidRDefault="00CF20D7" w:rsidP="00E551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15B">
              <w:rPr>
                <w:rFonts w:ascii="Times New Roman" w:hAnsi="Times New Roman" w:cs="Times New Roman"/>
                <w:b/>
                <w:sz w:val="24"/>
                <w:szCs w:val="24"/>
              </w:rPr>
              <w:t>3 277,6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</w:t>
            </w:r>
            <w:r w:rsidRPr="00B94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0106 </w:t>
            </w:r>
            <w:r w:rsidRPr="0051726A">
              <w:rPr>
                <w:rFonts w:ascii="Times New Roman" w:hAnsi="Times New Roman" w:cs="Times New Roman"/>
                <w:sz w:val="24"/>
                <w:szCs w:val="24"/>
              </w:rPr>
              <w:t>7110000470</w:t>
            </w:r>
          </w:p>
          <w:p w:rsidR="00CF20D7" w:rsidRPr="00A00871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7441DF" w:rsidRDefault="00CF20D7" w:rsidP="00517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51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51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7441DF" w:rsidRDefault="00CF20D7" w:rsidP="005172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о</w:t>
            </w: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Контрольно-счетной комиссии городского округа Кинешма</w:t>
            </w: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E551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7441DF" w:rsidRDefault="00CF20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имущественным и земельным отношениям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FF1791" w:rsidRDefault="00CF20D7" w:rsidP="00383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791">
              <w:rPr>
                <w:rFonts w:ascii="Times New Roman" w:hAnsi="Times New Roman" w:cs="Times New Roman"/>
                <w:sz w:val="24"/>
                <w:szCs w:val="24"/>
              </w:rPr>
              <w:t>0113 8090010950 200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FF1791" w:rsidRDefault="00CF20D7" w:rsidP="00FF17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17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FF17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FF179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FF1791" w:rsidRDefault="00CF20D7" w:rsidP="002D05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</w:t>
            </w:r>
            <w:r w:rsidRPr="00FF1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погашение кредиторской задолженности прошлых лет</w:t>
            </w: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83791C" w:rsidRDefault="00CF20D7" w:rsidP="00383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0113 5020110230 200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1A6379" w:rsidRDefault="00CF20D7" w:rsidP="003835E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3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на оплату искового требования, уточнение КБК</w:t>
            </w: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83791C" w:rsidRDefault="00CF20D7" w:rsidP="00383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1A6379" w:rsidRDefault="00CF20D7" w:rsidP="003835E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63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-68,3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3835E4" w:rsidRDefault="00CF20D7" w:rsidP="00383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965: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3835E4" w:rsidRDefault="00CF20D7" w:rsidP="003835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+942,3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3835E4" w:rsidRDefault="00CF20D7" w:rsidP="003835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Городская Дума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7D2CDF" w:rsidRDefault="00CF20D7" w:rsidP="00006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0103 </w:t>
            </w:r>
            <w:r w:rsidRPr="00AB4181">
              <w:rPr>
                <w:rFonts w:ascii="Times New Roman" w:hAnsi="Times New Roman" w:cs="Times New Roman"/>
                <w:sz w:val="24"/>
                <w:szCs w:val="24"/>
              </w:rPr>
              <w:t>7010000440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006F2E" w:rsidRDefault="00CF20D7" w:rsidP="00006F2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Default="00CF20D7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Default="00CF20D7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бюджетные ассигнования на о</w:t>
            </w: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Думы</w:t>
            </w:r>
          </w:p>
          <w:p w:rsidR="00CF20D7" w:rsidRPr="007441DF" w:rsidRDefault="00CF20D7" w:rsidP="00AB41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округа Кинешма</w:t>
            </w: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Default="00CF20D7" w:rsidP="007441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962: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7441DF" w:rsidRDefault="00CF20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502CA3" w:rsidRDefault="00CF20D7" w:rsidP="00B941F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CA3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0560C8" w:rsidRDefault="00DB7EF3" w:rsidP="00C17D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+1 516,2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20D7" w:rsidRPr="00B941FB" w:rsidTr="00606647">
        <w:trPr>
          <w:trHeight w:val="371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7D2CDF" w:rsidRDefault="00CF20D7" w:rsidP="007D2C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7D2C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сле: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0560C8" w:rsidRDefault="00CF20D7" w:rsidP="00C17D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AB4181" w:rsidRDefault="00CF20D7" w:rsidP="007D2C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 счет средств областного бюджета: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AB4181" w:rsidRDefault="009A5714" w:rsidP="00DB7E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DB7E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6 707,0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20D7" w:rsidRPr="00B941FB" w:rsidTr="00606647">
        <w:trPr>
          <w:trHeight w:val="26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AB4181" w:rsidRDefault="00CF20D7" w:rsidP="007D2C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1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 счет средств бюджета </w:t>
            </w:r>
            <w:proofErr w:type="gramStart"/>
            <w:r w:rsidRPr="00AB41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proofErr w:type="gramEnd"/>
            <w:r w:rsidRPr="00AB41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.о. Кинешма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0D7" w:rsidRPr="009A5714" w:rsidRDefault="009A5714" w:rsidP="00C17D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571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8 223,2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0D7" w:rsidRPr="00B941FB" w:rsidRDefault="00CF20D7" w:rsidP="00B42A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D05E3" w:rsidRDefault="000D05E3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606647" w:rsidRDefault="0060664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275327" w:rsidRDefault="0027532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832AE7" w:rsidRPr="004F7E04" w:rsidRDefault="00832AE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lastRenderedPageBreak/>
        <w:t>Уточненные параметры бюджета на 201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 и плановый период 20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20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и 202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годов</w:t>
      </w:r>
    </w:p>
    <w:p w:rsidR="006D5030" w:rsidRPr="003539D6" w:rsidRDefault="006D5030" w:rsidP="000560C8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3539D6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/>
      </w:tblPr>
      <w:tblGrid>
        <w:gridCol w:w="1592"/>
        <w:gridCol w:w="3654"/>
        <w:gridCol w:w="2551"/>
        <w:gridCol w:w="2268"/>
      </w:tblGrid>
      <w:tr w:rsidR="00B176F7" w:rsidRPr="00A47081" w:rsidTr="00015688">
        <w:trPr>
          <w:trHeight w:val="303"/>
        </w:trPr>
        <w:tc>
          <w:tcPr>
            <w:tcW w:w="1592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2786" w:rsidRPr="00A47081" w:rsidRDefault="00B176F7" w:rsidP="006F468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 xml:space="preserve">Изменения с учетом </w:t>
            </w:r>
            <w:r w:rsidR="002F4EB9" w:rsidRPr="00A47081">
              <w:rPr>
                <w:rStyle w:val="105pt0pt"/>
                <w:sz w:val="24"/>
                <w:szCs w:val="24"/>
              </w:rPr>
              <w:t>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С учетом изменений</w:t>
            </w:r>
          </w:p>
        </w:tc>
      </w:tr>
      <w:tr w:rsidR="00B176F7" w:rsidRPr="00A47081" w:rsidTr="00015688">
        <w:trPr>
          <w:trHeight w:val="25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B941FB" w:rsidRPr="00A47081" w:rsidRDefault="00B176F7" w:rsidP="00B941FB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A47081">
              <w:rPr>
                <w:rStyle w:val="105pt0pt"/>
                <w:b/>
                <w:sz w:val="24"/>
                <w:szCs w:val="24"/>
              </w:rPr>
              <w:t>Доходы</w:t>
            </w:r>
          </w:p>
        </w:tc>
      </w:tr>
      <w:tr w:rsidR="00915099" w:rsidRPr="00A47081" w:rsidTr="00015688">
        <w:trPr>
          <w:trHeight w:val="389"/>
        </w:trPr>
        <w:tc>
          <w:tcPr>
            <w:tcW w:w="1592" w:type="dxa"/>
            <w:shd w:val="clear" w:color="auto" w:fill="auto"/>
            <w:vAlign w:val="center"/>
          </w:tcPr>
          <w:p w:rsidR="00915099" w:rsidRPr="00A47081" w:rsidRDefault="009150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201</w:t>
            </w:r>
            <w:r w:rsidR="00727B55"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15099" w:rsidRPr="00A47081" w:rsidRDefault="00727B55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1 165 700,5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15099" w:rsidRPr="00FF1AB6" w:rsidRDefault="00042F99" w:rsidP="00976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+2 505,3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5099" w:rsidRPr="00A47081" w:rsidRDefault="00042F99" w:rsidP="009766A8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1 168 205,8</w:t>
            </w:r>
          </w:p>
        </w:tc>
      </w:tr>
      <w:tr w:rsidR="00042F99" w:rsidRPr="00A47081" w:rsidTr="00015688">
        <w:trPr>
          <w:trHeight w:val="422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</w:t>
            </w:r>
            <w:r>
              <w:rPr>
                <w:rStyle w:val="105pt0pt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FF1AB6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1 100 993,1</w:t>
            </w:r>
          </w:p>
        </w:tc>
      </w:tr>
      <w:tr w:rsidR="00042F99" w:rsidRPr="00A47081" w:rsidTr="00015688">
        <w:trPr>
          <w:trHeight w:val="414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202</w:t>
            </w:r>
            <w:r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FF1AB6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1 104 024,5</w:t>
            </w:r>
          </w:p>
        </w:tc>
      </w:tr>
      <w:tr w:rsidR="00042F99" w:rsidRPr="00A47081" w:rsidTr="00015688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42F99" w:rsidRPr="00FF1AB6" w:rsidRDefault="00042F99" w:rsidP="009679A1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F1AB6">
              <w:rPr>
                <w:sz w:val="24"/>
                <w:szCs w:val="24"/>
              </w:rPr>
              <w:t>Расходы</w:t>
            </w:r>
          </w:p>
        </w:tc>
      </w:tr>
      <w:tr w:rsidR="00042F99" w:rsidRPr="00A47081" w:rsidTr="00015688">
        <w:trPr>
          <w:trHeight w:val="408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201</w:t>
            </w:r>
            <w:r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1 200 700,5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FF1AB6" w:rsidRDefault="00042F99" w:rsidP="009766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+1 516,2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9766A8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1 202 216,7</w:t>
            </w:r>
          </w:p>
        </w:tc>
      </w:tr>
      <w:tr w:rsidR="00042F99" w:rsidRPr="00A47081" w:rsidTr="00015688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</w:t>
            </w:r>
            <w:r>
              <w:rPr>
                <w:rStyle w:val="105pt0pt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1 100 993,1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FF1AB6" w:rsidRDefault="00042F99" w:rsidP="00493A6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1 100 993,1</w:t>
            </w:r>
          </w:p>
        </w:tc>
      </w:tr>
      <w:tr w:rsidR="00042F99" w:rsidRPr="00A47081" w:rsidTr="00015688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202</w:t>
            </w:r>
            <w:r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1 094 024,5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A47081" w:rsidRDefault="00042F99" w:rsidP="00493A6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193BB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1 094 024,5</w:t>
            </w:r>
          </w:p>
        </w:tc>
      </w:tr>
      <w:tr w:rsidR="00042F99" w:rsidRPr="00A47081" w:rsidTr="00015688">
        <w:trPr>
          <w:trHeight w:val="27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042F99" w:rsidRPr="00A47081" w:rsidRDefault="00042F99" w:rsidP="009679A1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081">
              <w:rPr>
                <w:sz w:val="24"/>
                <w:szCs w:val="24"/>
              </w:rPr>
              <w:t>Дефици</w:t>
            </w:r>
            <w:proofErr w:type="gramStart"/>
            <w:r w:rsidRPr="00A470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 xml:space="preserve">-) </w:t>
            </w:r>
            <w:proofErr w:type="spellStart"/>
            <w:r>
              <w:rPr>
                <w:sz w:val="24"/>
                <w:szCs w:val="24"/>
              </w:rPr>
              <w:t>Профицит</w:t>
            </w:r>
            <w:proofErr w:type="spellEnd"/>
            <w:r>
              <w:rPr>
                <w:sz w:val="24"/>
                <w:szCs w:val="24"/>
              </w:rPr>
              <w:t xml:space="preserve"> (+)</w:t>
            </w:r>
          </w:p>
        </w:tc>
      </w:tr>
      <w:tr w:rsidR="00042F99" w:rsidRPr="00A47081" w:rsidTr="00015688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201</w:t>
            </w:r>
            <w:r>
              <w:rPr>
                <w:rStyle w:val="105pt0pt"/>
                <w:sz w:val="24"/>
                <w:szCs w:val="24"/>
              </w:rPr>
              <w:t>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-35 000,0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A47081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-989,1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-34 010,9</w:t>
            </w:r>
          </w:p>
        </w:tc>
      </w:tr>
      <w:tr w:rsidR="00042F99" w:rsidRPr="00A47081" w:rsidTr="00015688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</w:t>
            </w:r>
            <w:r>
              <w:rPr>
                <w:rStyle w:val="105pt0pt"/>
                <w:sz w:val="24"/>
                <w:szCs w:val="24"/>
              </w:rPr>
              <w:t>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A47081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042F99" w:rsidRPr="00A47081" w:rsidTr="00015688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042F99" w:rsidRPr="00A47081" w:rsidRDefault="00042F99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202</w:t>
            </w:r>
            <w:r>
              <w:rPr>
                <w:rStyle w:val="105pt0pt"/>
                <w:sz w:val="24"/>
                <w:szCs w:val="24"/>
              </w:rPr>
              <w:t>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042F99" w:rsidRPr="00A47081" w:rsidRDefault="00042F99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2F99" w:rsidRPr="00A47081" w:rsidRDefault="00042F99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42F99" w:rsidRPr="00A47081" w:rsidRDefault="00042F99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+10 000,0</w:t>
            </w:r>
          </w:p>
        </w:tc>
      </w:tr>
    </w:tbl>
    <w:p w:rsidR="009E71D5" w:rsidRDefault="009E71D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9E71D5" w:rsidRDefault="00A47081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15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</w:r>
      <w:r w:rsidR="0041586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468CD" w:rsidRDefault="008468C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015688" w:rsidRPr="003F4B99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3F4B9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07DE8" w:rsidRPr="003F4B99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3F4B9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015688" w:rsidRPr="003F4B99" w:rsidRDefault="00015688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3F4B99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FF1AB6" w:rsidRDefault="00FF1AB6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A13BAC" w:rsidRDefault="00A13BAC" w:rsidP="00015688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E71D5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Исп</w:t>
      </w:r>
      <w:r w:rsidR="008468CD">
        <w:rPr>
          <w:rFonts w:ascii="Times New Roman" w:hAnsi="Times New Roman" w:cs="Times New Roman"/>
          <w:sz w:val="24"/>
          <w:szCs w:val="24"/>
        </w:rPr>
        <w:t>.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2F99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="00042F99">
        <w:rPr>
          <w:rFonts w:ascii="Times New Roman" w:hAnsi="Times New Roman" w:cs="Times New Roman"/>
          <w:sz w:val="24"/>
          <w:szCs w:val="24"/>
        </w:rPr>
        <w:t xml:space="preserve"> обязанности н</w:t>
      </w:r>
      <w:r w:rsidRPr="00015688">
        <w:rPr>
          <w:rFonts w:ascii="Times New Roman" w:hAnsi="Times New Roman" w:cs="Times New Roman"/>
          <w:sz w:val="24"/>
          <w:szCs w:val="24"/>
        </w:rPr>
        <w:t>ачальник</w:t>
      </w:r>
      <w:r w:rsidR="00042F99">
        <w:rPr>
          <w:rFonts w:ascii="Times New Roman" w:hAnsi="Times New Roman" w:cs="Times New Roman"/>
          <w:sz w:val="24"/>
          <w:szCs w:val="24"/>
        </w:rPr>
        <w:t>а</w:t>
      </w:r>
      <w:r w:rsidRPr="00015688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CA3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042F99">
        <w:rPr>
          <w:rFonts w:ascii="Times New Roman" w:hAnsi="Times New Roman" w:cs="Times New Roman"/>
          <w:sz w:val="24"/>
          <w:szCs w:val="24"/>
        </w:rPr>
        <w:t>Л.Ю. Волкова</w:t>
      </w:r>
      <w:r w:rsidR="009E71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4D75" w:rsidRPr="009D01E5" w:rsidRDefault="00015688" w:rsidP="006058D6">
      <w:pPr>
        <w:spacing w:after="0" w:line="240" w:lineRule="auto"/>
        <w:jc w:val="both"/>
        <w:rPr>
          <w:color w:val="000000"/>
          <w:sz w:val="24"/>
          <w:szCs w:val="24"/>
          <w:lang w:bidi="ru-RU"/>
        </w:rPr>
      </w:pPr>
      <w:r w:rsidRPr="00015688">
        <w:rPr>
          <w:rFonts w:ascii="Times New Roman" w:hAnsi="Times New Roman" w:cs="Times New Roman"/>
          <w:sz w:val="24"/>
          <w:szCs w:val="24"/>
        </w:rPr>
        <w:t>тел. 8(49331) 5-</w:t>
      </w:r>
      <w:r w:rsidR="00042F99">
        <w:rPr>
          <w:rFonts w:ascii="Times New Roman" w:hAnsi="Times New Roman" w:cs="Times New Roman"/>
          <w:sz w:val="24"/>
          <w:szCs w:val="24"/>
        </w:rPr>
        <w:t>58-74</w:t>
      </w:r>
    </w:p>
    <w:sectPr w:rsidR="00364D75" w:rsidRPr="009D01E5" w:rsidSect="009D117B">
      <w:headerReference w:type="default" r:id="rId9"/>
      <w:footerReference w:type="default" r:id="rId10"/>
      <w:pgSz w:w="11906" w:h="16838"/>
      <w:pgMar w:top="426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3DB" w:rsidRDefault="002143DB" w:rsidP="00734D18">
      <w:pPr>
        <w:spacing w:after="0" w:line="240" w:lineRule="auto"/>
      </w:pPr>
      <w:r>
        <w:separator/>
      </w:r>
    </w:p>
  </w:endnote>
  <w:endnote w:type="continuationSeparator" w:id="0">
    <w:p w:rsidR="002143DB" w:rsidRDefault="002143DB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3DB" w:rsidRDefault="002143DB" w:rsidP="00BF24BB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3DB" w:rsidRDefault="002143DB" w:rsidP="00734D18">
      <w:pPr>
        <w:spacing w:after="0" w:line="240" w:lineRule="auto"/>
      </w:pPr>
      <w:r>
        <w:separator/>
      </w:r>
    </w:p>
  </w:footnote>
  <w:footnote w:type="continuationSeparator" w:id="0">
    <w:p w:rsidR="002143DB" w:rsidRDefault="002143DB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03446"/>
      <w:docPartObj>
        <w:docPartGallery w:val="Page Numbers (Top of Page)"/>
        <w:docPartUnique/>
      </w:docPartObj>
    </w:sdtPr>
    <w:sdtContent>
      <w:p w:rsidR="002143DB" w:rsidRDefault="002143DB">
        <w:pPr>
          <w:pStyle w:val="a7"/>
          <w:jc w:val="center"/>
        </w:pPr>
        <w:fldSimple w:instr=" PAGE   \* MERGEFORMAT ">
          <w:r w:rsidR="00275327">
            <w:rPr>
              <w:noProof/>
            </w:rPr>
            <w:t>6</w:t>
          </w:r>
        </w:fldSimple>
      </w:p>
    </w:sdtContent>
  </w:sdt>
  <w:p w:rsidR="002143DB" w:rsidRDefault="002143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708"/>
    <w:rsid w:val="00023E24"/>
    <w:rsid w:val="00024F83"/>
    <w:rsid w:val="00025956"/>
    <w:rsid w:val="000265E0"/>
    <w:rsid w:val="0003037E"/>
    <w:rsid w:val="000307CB"/>
    <w:rsid w:val="00034F71"/>
    <w:rsid w:val="00036584"/>
    <w:rsid w:val="000373C1"/>
    <w:rsid w:val="0004030B"/>
    <w:rsid w:val="00040340"/>
    <w:rsid w:val="0004173F"/>
    <w:rsid w:val="00042F99"/>
    <w:rsid w:val="00044596"/>
    <w:rsid w:val="00044900"/>
    <w:rsid w:val="00044A52"/>
    <w:rsid w:val="00044C91"/>
    <w:rsid w:val="00046500"/>
    <w:rsid w:val="00047114"/>
    <w:rsid w:val="00047E6D"/>
    <w:rsid w:val="000507AC"/>
    <w:rsid w:val="00050C2B"/>
    <w:rsid w:val="00050CC3"/>
    <w:rsid w:val="00052103"/>
    <w:rsid w:val="00052DD7"/>
    <w:rsid w:val="000532AF"/>
    <w:rsid w:val="00053B77"/>
    <w:rsid w:val="00053EC9"/>
    <w:rsid w:val="00054E32"/>
    <w:rsid w:val="00055C03"/>
    <w:rsid w:val="000560C8"/>
    <w:rsid w:val="0005690D"/>
    <w:rsid w:val="0006000B"/>
    <w:rsid w:val="000611B4"/>
    <w:rsid w:val="0006121A"/>
    <w:rsid w:val="00061223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2049"/>
    <w:rsid w:val="00082634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6B35"/>
    <w:rsid w:val="000B0862"/>
    <w:rsid w:val="000B08CF"/>
    <w:rsid w:val="000B13E3"/>
    <w:rsid w:val="000B178A"/>
    <w:rsid w:val="000B25CB"/>
    <w:rsid w:val="000B45B7"/>
    <w:rsid w:val="000B6006"/>
    <w:rsid w:val="000B7914"/>
    <w:rsid w:val="000C0387"/>
    <w:rsid w:val="000C07D3"/>
    <w:rsid w:val="000C1545"/>
    <w:rsid w:val="000C2A48"/>
    <w:rsid w:val="000C4DC6"/>
    <w:rsid w:val="000C511C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208A6"/>
    <w:rsid w:val="00120F43"/>
    <w:rsid w:val="00123CBA"/>
    <w:rsid w:val="001249AB"/>
    <w:rsid w:val="00124E2B"/>
    <w:rsid w:val="0012627D"/>
    <w:rsid w:val="00126E04"/>
    <w:rsid w:val="00130152"/>
    <w:rsid w:val="00131075"/>
    <w:rsid w:val="00131858"/>
    <w:rsid w:val="00133146"/>
    <w:rsid w:val="001341EB"/>
    <w:rsid w:val="001354DC"/>
    <w:rsid w:val="001366D4"/>
    <w:rsid w:val="00136AF3"/>
    <w:rsid w:val="00136BBD"/>
    <w:rsid w:val="001416A4"/>
    <w:rsid w:val="00143945"/>
    <w:rsid w:val="00143D7A"/>
    <w:rsid w:val="00144303"/>
    <w:rsid w:val="0014469D"/>
    <w:rsid w:val="00144DCF"/>
    <w:rsid w:val="00145D16"/>
    <w:rsid w:val="00146E2F"/>
    <w:rsid w:val="00147D51"/>
    <w:rsid w:val="00151C36"/>
    <w:rsid w:val="00152CB7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DB1"/>
    <w:rsid w:val="00165A85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33B"/>
    <w:rsid w:val="001A6379"/>
    <w:rsid w:val="001B0BB6"/>
    <w:rsid w:val="001B133B"/>
    <w:rsid w:val="001B1D58"/>
    <w:rsid w:val="001B3491"/>
    <w:rsid w:val="001B3CFA"/>
    <w:rsid w:val="001B45D5"/>
    <w:rsid w:val="001B50EB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EE4"/>
    <w:rsid w:val="001E76AD"/>
    <w:rsid w:val="001F0900"/>
    <w:rsid w:val="001F27DB"/>
    <w:rsid w:val="001F2A66"/>
    <w:rsid w:val="001F2E95"/>
    <w:rsid w:val="001F2F68"/>
    <w:rsid w:val="001F442C"/>
    <w:rsid w:val="001F4E45"/>
    <w:rsid w:val="001F4F5C"/>
    <w:rsid w:val="001F5E8F"/>
    <w:rsid w:val="001F6AAA"/>
    <w:rsid w:val="001F6C6E"/>
    <w:rsid w:val="001F78DB"/>
    <w:rsid w:val="001F7DFB"/>
    <w:rsid w:val="002006D8"/>
    <w:rsid w:val="002010B6"/>
    <w:rsid w:val="002025E1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63D5"/>
    <w:rsid w:val="00217569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F0E"/>
    <w:rsid w:val="002301C8"/>
    <w:rsid w:val="00230B6E"/>
    <w:rsid w:val="002316B4"/>
    <w:rsid w:val="002325D6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5231"/>
    <w:rsid w:val="002456FD"/>
    <w:rsid w:val="002517C5"/>
    <w:rsid w:val="00252C70"/>
    <w:rsid w:val="0025300A"/>
    <w:rsid w:val="0025391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823"/>
    <w:rsid w:val="002820BE"/>
    <w:rsid w:val="00282441"/>
    <w:rsid w:val="00282D5B"/>
    <w:rsid w:val="00283B49"/>
    <w:rsid w:val="00284498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6F9"/>
    <w:rsid w:val="002C4AC0"/>
    <w:rsid w:val="002C755C"/>
    <w:rsid w:val="002D05EC"/>
    <w:rsid w:val="002D0742"/>
    <w:rsid w:val="002D0935"/>
    <w:rsid w:val="002D0976"/>
    <w:rsid w:val="002D56EA"/>
    <w:rsid w:val="002D5C19"/>
    <w:rsid w:val="002D6515"/>
    <w:rsid w:val="002D6ADF"/>
    <w:rsid w:val="002D7002"/>
    <w:rsid w:val="002D705F"/>
    <w:rsid w:val="002D7701"/>
    <w:rsid w:val="002E3CD1"/>
    <w:rsid w:val="002E4E95"/>
    <w:rsid w:val="002E537C"/>
    <w:rsid w:val="002E562E"/>
    <w:rsid w:val="002E63BD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F1C"/>
    <w:rsid w:val="00335BF0"/>
    <w:rsid w:val="00335E67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E01"/>
    <w:rsid w:val="00357622"/>
    <w:rsid w:val="00360858"/>
    <w:rsid w:val="0036112D"/>
    <w:rsid w:val="0036152B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5E4"/>
    <w:rsid w:val="00384D8C"/>
    <w:rsid w:val="003852A9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B0106"/>
    <w:rsid w:val="003B0403"/>
    <w:rsid w:val="003B0B98"/>
    <w:rsid w:val="003B0BD8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4013EE"/>
    <w:rsid w:val="00401CC5"/>
    <w:rsid w:val="004025F1"/>
    <w:rsid w:val="004044B4"/>
    <w:rsid w:val="004045B2"/>
    <w:rsid w:val="00404690"/>
    <w:rsid w:val="00405C9C"/>
    <w:rsid w:val="00406217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12C8"/>
    <w:rsid w:val="00421966"/>
    <w:rsid w:val="00422961"/>
    <w:rsid w:val="00423B5F"/>
    <w:rsid w:val="00423BD1"/>
    <w:rsid w:val="00424E11"/>
    <w:rsid w:val="004263D8"/>
    <w:rsid w:val="00427CED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1AD3"/>
    <w:rsid w:val="00441BA3"/>
    <w:rsid w:val="0044212F"/>
    <w:rsid w:val="00442802"/>
    <w:rsid w:val="00443BD3"/>
    <w:rsid w:val="00444311"/>
    <w:rsid w:val="00450A75"/>
    <w:rsid w:val="00451FE6"/>
    <w:rsid w:val="00452585"/>
    <w:rsid w:val="0045538B"/>
    <w:rsid w:val="00455E23"/>
    <w:rsid w:val="00455F18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7097"/>
    <w:rsid w:val="004676FB"/>
    <w:rsid w:val="004708BD"/>
    <w:rsid w:val="00470FDC"/>
    <w:rsid w:val="00472137"/>
    <w:rsid w:val="004724AF"/>
    <w:rsid w:val="00473C5A"/>
    <w:rsid w:val="00476856"/>
    <w:rsid w:val="00477C90"/>
    <w:rsid w:val="00480417"/>
    <w:rsid w:val="00480AD1"/>
    <w:rsid w:val="004813E9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413B"/>
    <w:rsid w:val="004A4C7B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4C1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3976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89D"/>
    <w:rsid w:val="004F35E0"/>
    <w:rsid w:val="004F3ABD"/>
    <w:rsid w:val="004F6AD8"/>
    <w:rsid w:val="004F6F62"/>
    <w:rsid w:val="004F76E4"/>
    <w:rsid w:val="004F7E04"/>
    <w:rsid w:val="00500FA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714"/>
    <w:rsid w:val="005150FB"/>
    <w:rsid w:val="0051726A"/>
    <w:rsid w:val="00517706"/>
    <w:rsid w:val="00517845"/>
    <w:rsid w:val="0052421E"/>
    <w:rsid w:val="00524E2D"/>
    <w:rsid w:val="00530971"/>
    <w:rsid w:val="00531476"/>
    <w:rsid w:val="00531A67"/>
    <w:rsid w:val="00531BDE"/>
    <w:rsid w:val="00533D2E"/>
    <w:rsid w:val="00536107"/>
    <w:rsid w:val="005362E3"/>
    <w:rsid w:val="0053651A"/>
    <w:rsid w:val="0053685A"/>
    <w:rsid w:val="00536A81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6562"/>
    <w:rsid w:val="00546D78"/>
    <w:rsid w:val="00550B7A"/>
    <w:rsid w:val="00552BF3"/>
    <w:rsid w:val="00553E9B"/>
    <w:rsid w:val="005548C8"/>
    <w:rsid w:val="00556526"/>
    <w:rsid w:val="00560C04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AF3"/>
    <w:rsid w:val="00586C32"/>
    <w:rsid w:val="005874AD"/>
    <w:rsid w:val="005874B4"/>
    <w:rsid w:val="005917A9"/>
    <w:rsid w:val="00591952"/>
    <w:rsid w:val="005920ED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E93"/>
    <w:rsid w:val="005C7F2C"/>
    <w:rsid w:val="005D02A4"/>
    <w:rsid w:val="005D05E2"/>
    <w:rsid w:val="005D0A7D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1A86"/>
    <w:rsid w:val="00641B61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22E3"/>
    <w:rsid w:val="00662E25"/>
    <w:rsid w:val="006644B0"/>
    <w:rsid w:val="00664DB7"/>
    <w:rsid w:val="00665D19"/>
    <w:rsid w:val="0066600E"/>
    <w:rsid w:val="00666573"/>
    <w:rsid w:val="0067153A"/>
    <w:rsid w:val="006722DD"/>
    <w:rsid w:val="006733CE"/>
    <w:rsid w:val="00673DEA"/>
    <w:rsid w:val="00674DBD"/>
    <w:rsid w:val="006754B5"/>
    <w:rsid w:val="00676FA9"/>
    <w:rsid w:val="00680C72"/>
    <w:rsid w:val="006831E4"/>
    <w:rsid w:val="00683631"/>
    <w:rsid w:val="006860D3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3AD"/>
    <w:rsid w:val="00695ACE"/>
    <w:rsid w:val="0069645B"/>
    <w:rsid w:val="00697324"/>
    <w:rsid w:val="00697D38"/>
    <w:rsid w:val="006A00ED"/>
    <w:rsid w:val="006A100E"/>
    <w:rsid w:val="006A4BEB"/>
    <w:rsid w:val="006A724B"/>
    <w:rsid w:val="006A7E86"/>
    <w:rsid w:val="006B1308"/>
    <w:rsid w:val="006B170E"/>
    <w:rsid w:val="006B2029"/>
    <w:rsid w:val="006B2277"/>
    <w:rsid w:val="006B2D7F"/>
    <w:rsid w:val="006B3BC7"/>
    <w:rsid w:val="006B3EC3"/>
    <w:rsid w:val="006B4E0C"/>
    <w:rsid w:val="006B4EE6"/>
    <w:rsid w:val="006B517B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C02"/>
    <w:rsid w:val="006E4C8E"/>
    <w:rsid w:val="006E59B4"/>
    <w:rsid w:val="006E6C61"/>
    <w:rsid w:val="006E7293"/>
    <w:rsid w:val="006E7670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C7C"/>
    <w:rsid w:val="006F5D8F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319"/>
    <w:rsid w:val="007A78E0"/>
    <w:rsid w:val="007B0C3D"/>
    <w:rsid w:val="007B42E2"/>
    <w:rsid w:val="007B49DF"/>
    <w:rsid w:val="007B4CF5"/>
    <w:rsid w:val="007B5E88"/>
    <w:rsid w:val="007B7878"/>
    <w:rsid w:val="007B7BBE"/>
    <w:rsid w:val="007C0E0F"/>
    <w:rsid w:val="007C3AC8"/>
    <w:rsid w:val="007C4B01"/>
    <w:rsid w:val="007C4FFC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650"/>
    <w:rsid w:val="007D67D9"/>
    <w:rsid w:val="007D7EC8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80047A"/>
    <w:rsid w:val="0080070A"/>
    <w:rsid w:val="00801719"/>
    <w:rsid w:val="00801E3C"/>
    <w:rsid w:val="0080229A"/>
    <w:rsid w:val="00802BF3"/>
    <w:rsid w:val="0080305D"/>
    <w:rsid w:val="00803BAC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5005B"/>
    <w:rsid w:val="00850FE6"/>
    <w:rsid w:val="008510B5"/>
    <w:rsid w:val="00851803"/>
    <w:rsid w:val="00851EF4"/>
    <w:rsid w:val="0085256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60A8C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397D"/>
    <w:rsid w:val="008839BD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4186"/>
    <w:rsid w:val="008C4A33"/>
    <w:rsid w:val="008C4E7C"/>
    <w:rsid w:val="008C50C9"/>
    <w:rsid w:val="008C57DF"/>
    <w:rsid w:val="008C7B1C"/>
    <w:rsid w:val="008D012F"/>
    <w:rsid w:val="008D05DB"/>
    <w:rsid w:val="008D1FD2"/>
    <w:rsid w:val="008D3966"/>
    <w:rsid w:val="008D4142"/>
    <w:rsid w:val="008D4529"/>
    <w:rsid w:val="008D4DEC"/>
    <w:rsid w:val="008D5C3E"/>
    <w:rsid w:val="008D64A6"/>
    <w:rsid w:val="008D6924"/>
    <w:rsid w:val="008E1819"/>
    <w:rsid w:val="008E2095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3011"/>
    <w:rsid w:val="00903113"/>
    <w:rsid w:val="0090368B"/>
    <w:rsid w:val="00904836"/>
    <w:rsid w:val="009048ED"/>
    <w:rsid w:val="009054F5"/>
    <w:rsid w:val="009065D1"/>
    <w:rsid w:val="00906EA3"/>
    <w:rsid w:val="00906F1E"/>
    <w:rsid w:val="0090711F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20004"/>
    <w:rsid w:val="00922A58"/>
    <w:rsid w:val="00925D50"/>
    <w:rsid w:val="00930630"/>
    <w:rsid w:val="00930775"/>
    <w:rsid w:val="00931B18"/>
    <w:rsid w:val="00931CAA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24E3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DA"/>
    <w:rsid w:val="00953A20"/>
    <w:rsid w:val="00953A71"/>
    <w:rsid w:val="00953C94"/>
    <w:rsid w:val="0095516C"/>
    <w:rsid w:val="00956F84"/>
    <w:rsid w:val="00957F5F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9C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239E"/>
    <w:rsid w:val="00972776"/>
    <w:rsid w:val="00972938"/>
    <w:rsid w:val="0097392A"/>
    <w:rsid w:val="00973B76"/>
    <w:rsid w:val="00973E53"/>
    <w:rsid w:val="00974531"/>
    <w:rsid w:val="009749CA"/>
    <w:rsid w:val="00975E34"/>
    <w:rsid w:val="00975FB1"/>
    <w:rsid w:val="009766A8"/>
    <w:rsid w:val="0097687D"/>
    <w:rsid w:val="00976E96"/>
    <w:rsid w:val="0097740E"/>
    <w:rsid w:val="00977BD7"/>
    <w:rsid w:val="009801DD"/>
    <w:rsid w:val="00980499"/>
    <w:rsid w:val="00982FC4"/>
    <w:rsid w:val="00983562"/>
    <w:rsid w:val="009839F4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5714"/>
    <w:rsid w:val="009A6A00"/>
    <w:rsid w:val="009A6BE9"/>
    <w:rsid w:val="009A6CB6"/>
    <w:rsid w:val="009B085E"/>
    <w:rsid w:val="009B0868"/>
    <w:rsid w:val="009B25D3"/>
    <w:rsid w:val="009B2E1A"/>
    <w:rsid w:val="009B3BD2"/>
    <w:rsid w:val="009B4951"/>
    <w:rsid w:val="009B5B9F"/>
    <w:rsid w:val="009B6D12"/>
    <w:rsid w:val="009C1541"/>
    <w:rsid w:val="009C172D"/>
    <w:rsid w:val="009C1734"/>
    <w:rsid w:val="009C2E2C"/>
    <w:rsid w:val="009C6827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A00871"/>
    <w:rsid w:val="00A01270"/>
    <w:rsid w:val="00A02E80"/>
    <w:rsid w:val="00A03CA2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44F"/>
    <w:rsid w:val="00A304D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2621"/>
    <w:rsid w:val="00A6472D"/>
    <w:rsid w:val="00A66A6B"/>
    <w:rsid w:val="00A66D72"/>
    <w:rsid w:val="00A672D0"/>
    <w:rsid w:val="00A706E1"/>
    <w:rsid w:val="00A7156A"/>
    <w:rsid w:val="00A71724"/>
    <w:rsid w:val="00A717F9"/>
    <w:rsid w:val="00A7539F"/>
    <w:rsid w:val="00A75805"/>
    <w:rsid w:val="00A76B7C"/>
    <w:rsid w:val="00A7713A"/>
    <w:rsid w:val="00A778AD"/>
    <w:rsid w:val="00A80120"/>
    <w:rsid w:val="00A803F5"/>
    <w:rsid w:val="00A80A3D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5703"/>
    <w:rsid w:val="00A95820"/>
    <w:rsid w:val="00A95D19"/>
    <w:rsid w:val="00A96369"/>
    <w:rsid w:val="00A9641D"/>
    <w:rsid w:val="00A968F0"/>
    <w:rsid w:val="00A9706D"/>
    <w:rsid w:val="00A97DB6"/>
    <w:rsid w:val="00AA100A"/>
    <w:rsid w:val="00AA13E5"/>
    <w:rsid w:val="00AA1488"/>
    <w:rsid w:val="00AA2EE2"/>
    <w:rsid w:val="00AA31B4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E31"/>
    <w:rsid w:val="00AC349B"/>
    <w:rsid w:val="00AC3F1E"/>
    <w:rsid w:val="00AC4BD8"/>
    <w:rsid w:val="00AC5B28"/>
    <w:rsid w:val="00AC6634"/>
    <w:rsid w:val="00AD0E57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36A"/>
    <w:rsid w:val="00B44D90"/>
    <w:rsid w:val="00B462C4"/>
    <w:rsid w:val="00B46A59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71C8"/>
    <w:rsid w:val="00B9016A"/>
    <w:rsid w:val="00B903BC"/>
    <w:rsid w:val="00B911D5"/>
    <w:rsid w:val="00B919F8"/>
    <w:rsid w:val="00B924FA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EEE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7367"/>
    <w:rsid w:val="00BD744F"/>
    <w:rsid w:val="00BD7C57"/>
    <w:rsid w:val="00BD7E35"/>
    <w:rsid w:val="00BE0894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900"/>
    <w:rsid w:val="00BF40A9"/>
    <w:rsid w:val="00BF42BB"/>
    <w:rsid w:val="00BF453A"/>
    <w:rsid w:val="00BF55A5"/>
    <w:rsid w:val="00BF6713"/>
    <w:rsid w:val="00BF6CA5"/>
    <w:rsid w:val="00BF707B"/>
    <w:rsid w:val="00BF75AB"/>
    <w:rsid w:val="00C00196"/>
    <w:rsid w:val="00C00704"/>
    <w:rsid w:val="00C00D54"/>
    <w:rsid w:val="00C01346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52BD"/>
    <w:rsid w:val="00C45E11"/>
    <w:rsid w:val="00C460D8"/>
    <w:rsid w:val="00C46687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BDA"/>
    <w:rsid w:val="00C56242"/>
    <w:rsid w:val="00C576D2"/>
    <w:rsid w:val="00C578FC"/>
    <w:rsid w:val="00C61653"/>
    <w:rsid w:val="00C61B34"/>
    <w:rsid w:val="00C62612"/>
    <w:rsid w:val="00C6430A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456"/>
    <w:rsid w:val="00C72C11"/>
    <w:rsid w:val="00C731BA"/>
    <w:rsid w:val="00C749A4"/>
    <w:rsid w:val="00C76768"/>
    <w:rsid w:val="00C7693A"/>
    <w:rsid w:val="00C76D97"/>
    <w:rsid w:val="00C77CBB"/>
    <w:rsid w:val="00C77F4C"/>
    <w:rsid w:val="00C77FD0"/>
    <w:rsid w:val="00C802C0"/>
    <w:rsid w:val="00C81C75"/>
    <w:rsid w:val="00C823FF"/>
    <w:rsid w:val="00C82878"/>
    <w:rsid w:val="00C828EB"/>
    <w:rsid w:val="00C847F4"/>
    <w:rsid w:val="00C85345"/>
    <w:rsid w:val="00C85994"/>
    <w:rsid w:val="00C865ED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4B09"/>
    <w:rsid w:val="00CB51DF"/>
    <w:rsid w:val="00CB5405"/>
    <w:rsid w:val="00CB5E82"/>
    <w:rsid w:val="00CB6221"/>
    <w:rsid w:val="00CB6903"/>
    <w:rsid w:val="00CB6A0E"/>
    <w:rsid w:val="00CB6B13"/>
    <w:rsid w:val="00CB714D"/>
    <w:rsid w:val="00CB735A"/>
    <w:rsid w:val="00CB7805"/>
    <w:rsid w:val="00CB7B3D"/>
    <w:rsid w:val="00CC1B41"/>
    <w:rsid w:val="00CC2977"/>
    <w:rsid w:val="00CC2E1A"/>
    <w:rsid w:val="00CC3852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7983"/>
    <w:rsid w:val="00CE7CD8"/>
    <w:rsid w:val="00CF20D7"/>
    <w:rsid w:val="00CF39E2"/>
    <w:rsid w:val="00CF47BF"/>
    <w:rsid w:val="00CF4D5A"/>
    <w:rsid w:val="00CF52B5"/>
    <w:rsid w:val="00CF5874"/>
    <w:rsid w:val="00CF671E"/>
    <w:rsid w:val="00CF6A8F"/>
    <w:rsid w:val="00CF7092"/>
    <w:rsid w:val="00CF70B8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E54"/>
    <w:rsid w:val="00D0733D"/>
    <w:rsid w:val="00D12088"/>
    <w:rsid w:val="00D124CC"/>
    <w:rsid w:val="00D12C6D"/>
    <w:rsid w:val="00D13DF5"/>
    <w:rsid w:val="00D14F2A"/>
    <w:rsid w:val="00D15EAD"/>
    <w:rsid w:val="00D16464"/>
    <w:rsid w:val="00D1709E"/>
    <w:rsid w:val="00D173A0"/>
    <w:rsid w:val="00D1769F"/>
    <w:rsid w:val="00D17C38"/>
    <w:rsid w:val="00D17D1B"/>
    <w:rsid w:val="00D2056F"/>
    <w:rsid w:val="00D207A2"/>
    <w:rsid w:val="00D20E9D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714"/>
    <w:rsid w:val="00D43569"/>
    <w:rsid w:val="00D44729"/>
    <w:rsid w:val="00D452E2"/>
    <w:rsid w:val="00D45445"/>
    <w:rsid w:val="00D46F97"/>
    <w:rsid w:val="00D47153"/>
    <w:rsid w:val="00D47580"/>
    <w:rsid w:val="00D47883"/>
    <w:rsid w:val="00D47E33"/>
    <w:rsid w:val="00D50429"/>
    <w:rsid w:val="00D514D1"/>
    <w:rsid w:val="00D51ADB"/>
    <w:rsid w:val="00D52EAF"/>
    <w:rsid w:val="00D623B0"/>
    <w:rsid w:val="00D6251F"/>
    <w:rsid w:val="00D62B90"/>
    <w:rsid w:val="00D62CFC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F55"/>
    <w:rsid w:val="00DB0533"/>
    <w:rsid w:val="00DB1307"/>
    <w:rsid w:val="00DB25CF"/>
    <w:rsid w:val="00DB2DFD"/>
    <w:rsid w:val="00DB2FAF"/>
    <w:rsid w:val="00DB363A"/>
    <w:rsid w:val="00DB390B"/>
    <w:rsid w:val="00DB4036"/>
    <w:rsid w:val="00DB762C"/>
    <w:rsid w:val="00DB7EF3"/>
    <w:rsid w:val="00DC0108"/>
    <w:rsid w:val="00DC02C6"/>
    <w:rsid w:val="00DC0711"/>
    <w:rsid w:val="00DC07C8"/>
    <w:rsid w:val="00DC1583"/>
    <w:rsid w:val="00DC2E0A"/>
    <w:rsid w:val="00DC3A1A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E036E"/>
    <w:rsid w:val="00DE09DE"/>
    <w:rsid w:val="00DE0AFF"/>
    <w:rsid w:val="00DE0C02"/>
    <w:rsid w:val="00DE257B"/>
    <w:rsid w:val="00DE4EE6"/>
    <w:rsid w:val="00DE5B90"/>
    <w:rsid w:val="00DE6BE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20340"/>
    <w:rsid w:val="00E219A6"/>
    <w:rsid w:val="00E220CE"/>
    <w:rsid w:val="00E225D2"/>
    <w:rsid w:val="00E2261E"/>
    <w:rsid w:val="00E236C1"/>
    <w:rsid w:val="00E24E29"/>
    <w:rsid w:val="00E257D6"/>
    <w:rsid w:val="00E27750"/>
    <w:rsid w:val="00E3050E"/>
    <w:rsid w:val="00E30D51"/>
    <w:rsid w:val="00E31286"/>
    <w:rsid w:val="00E31311"/>
    <w:rsid w:val="00E32C61"/>
    <w:rsid w:val="00E33663"/>
    <w:rsid w:val="00E33BED"/>
    <w:rsid w:val="00E33E3E"/>
    <w:rsid w:val="00E33F29"/>
    <w:rsid w:val="00E34127"/>
    <w:rsid w:val="00E34E08"/>
    <w:rsid w:val="00E35E40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5020D"/>
    <w:rsid w:val="00E5103C"/>
    <w:rsid w:val="00E51510"/>
    <w:rsid w:val="00E53149"/>
    <w:rsid w:val="00E5389B"/>
    <w:rsid w:val="00E5515B"/>
    <w:rsid w:val="00E558B8"/>
    <w:rsid w:val="00E56E0B"/>
    <w:rsid w:val="00E577AB"/>
    <w:rsid w:val="00E57F4E"/>
    <w:rsid w:val="00E60112"/>
    <w:rsid w:val="00E60558"/>
    <w:rsid w:val="00E61D06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F2A"/>
    <w:rsid w:val="00E7348E"/>
    <w:rsid w:val="00E752A9"/>
    <w:rsid w:val="00E75F8C"/>
    <w:rsid w:val="00E80DFD"/>
    <w:rsid w:val="00E81645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B060A"/>
    <w:rsid w:val="00EB1194"/>
    <w:rsid w:val="00EB15A2"/>
    <w:rsid w:val="00EB4DA0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D05D9"/>
    <w:rsid w:val="00ED0E37"/>
    <w:rsid w:val="00ED206B"/>
    <w:rsid w:val="00ED24F0"/>
    <w:rsid w:val="00ED289E"/>
    <w:rsid w:val="00ED2ECF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E58"/>
    <w:rsid w:val="00F12B60"/>
    <w:rsid w:val="00F13E98"/>
    <w:rsid w:val="00F140D9"/>
    <w:rsid w:val="00F142EC"/>
    <w:rsid w:val="00F14BB0"/>
    <w:rsid w:val="00F161CB"/>
    <w:rsid w:val="00F16FD9"/>
    <w:rsid w:val="00F20145"/>
    <w:rsid w:val="00F20C06"/>
    <w:rsid w:val="00F215E1"/>
    <w:rsid w:val="00F218D4"/>
    <w:rsid w:val="00F2196F"/>
    <w:rsid w:val="00F22B11"/>
    <w:rsid w:val="00F22E77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741F"/>
    <w:rsid w:val="00F37E88"/>
    <w:rsid w:val="00F4087B"/>
    <w:rsid w:val="00F41EA9"/>
    <w:rsid w:val="00F423DA"/>
    <w:rsid w:val="00F42471"/>
    <w:rsid w:val="00F43BB6"/>
    <w:rsid w:val="00F4447E"/>
    <w:rsid w:val="00F44519"/>
    <w:rsid w:val="00F44F4A"/>
    <w:rsid w:val="00F468D2"/>
    <w:rsid w:val="00F47347"/>
    <w:rsid w:val="00F474B6"/>
    <w:rsid w:val="00F47C20"/>
    <w:rsid w:val="00F50223"/>
    <w:rsid w:val="00F50D3D"/>
    <w:rsid w:val="00F512A8"/>
    <w:rsid w:val="00F521F1"/>
    <w:rsid w:val="00F522E7"/>
    <w:rsid w:val="00F52CA2"/>
    <w:rsid w:val="00F52F03"/>
    <w:rsid w:val="00F52FE5"/>
    <w:rsid w:val="00F53419"/>
    <w:rsid w:val="00F5370D"/>
    <w:rsid w:val="00F54B61"/>
    <w:rsid w:val="00F556B5"/>
    <w:rsid w:val="00F55C93"/>
    <w:rsid w:val="00F55C96"/>
    <w:rsid w:val="00F56022"/>
    <w:rsid w:val="00F56554"/>
    <w:rsid w:val="00F61473"/>
    <w:rsid w:val="00F61748"/>
    <w:rsid w:val="00F618CE"/>
    <w:rsid w:val="00F61AFD"/>
    <w:rsid w:val="00F63174"/>
    <w:rsid w:val="00F638FE"/>
    <w:rsid w:val="00F64E32"/>
    <w:rsid w:val="00F662ED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6D78"/>
    <w:rsid w:val="00F90713"/>
    <w:rsid w:val="00F90790"/>
    <w:rsid w:val="00F92FCB"/>
    <w:rsid w:val="00F93215"/>
    <w:rsid w:val="00F94F43"/>
    <w:rsid w:val="00F95960"/>
    <w:rsid w:val="00F97669"/>
    <w:rsid w:val="00F9793A"/>
    <w:rsid w:val="00FA024F"/>
    <w:rsid w:val="00FA1CC3"/>
    <w:rsid w:val="00FA3836"/>
    <w:rsid w:val="00FA3ED9"/>
    <w:rsid w:val="00FA48C4"/>
    <w:rsid w:val="00FA4D06"/>
    <w:rsid w:val="00FA59F1"/>
    <w:rsid w:val="00FA6A2B"/>
    <w:rsid w:val="00FA6F35"/>
    <w:rsid w:val="00FA70B8"/>
    <w:rsid w:val="00FB0543"/>
    <w:rsid w:val="00FB05EE"/>
    <w:rsid w:val="00FB12B1"/>
    <w:rsid w:val="00FB2742"/>
    <w:rsid w:val="00FB47A2"/>
    <w:rsid w:val="00FB6BD2"/>
    <w:rsid w:val="00FB6F34"/>
    <w:rsid w:val="00FB75FB"/>
    <w:rsid w:val="00FC10E9"/>
    <w:rsid w:val="00FC1EB9"/>
    <w:rsid w:val="00FC3E93"/>
    <w:rsid w:val="00FC529E"/>
    <w:rsid w:val="00FC5403"/>
    <w:rsid w:val="00FC56BA"/>
    <w:rsid w:val="00FC6BBC"/>
    <w:rsid w:val="00FC715A"/>
    <w:rsid w:val="00FD08E2"/>
    <w:rsid w:val="00FD0CEC"/>
    <w:rsid w:val="00FD104D"/>
    <w:rsid w:val="00FD2356"/>
    <w:rsid w:val="00FD27BA"/>
    <w:rsid w:val="00FD32B9"/>
    <w:rsid w:val="00FD3D8F"/>
    <w:rsid w:val="00FD5364"/>
    <w:rsid w:val="00FD55EE"/>
    <w:rsid w:val="00FD6542"/>
    <w:rsid w:val="00FD6AA1"/>
    <w:rsid w:val="00FD6CDA"/>
    <w:rsid w:val="00FD7A53"/>
    <w:rsid w:val="00FD7CAC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98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61807-2690-4485-BB3C-9742DFF9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17527</TotalTime>
  <Pages>9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Юлия</dc:creator>
  <cp:lastModifiedBy>Родькина</cp:lastModifiedBy>
  <cp:revision>1009</cp:revision>
  <cp:lastPrinted>2019-01-18T05:40:00Z</cp:lastPrinted>
  <dcterms:created xsi:type="dcterms:W3CDTF">2016-09-09T10:58:00Z</dcterms:created>
  <dcterms:modified xsi:type="dcterms:W3CDTF">2019-01-18T08:04:00Z</dcterms:modified>
</cp:coreProperties>
</file>