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CF0E37">
        <w:rPr>
          <w:rFonts w:ascii="Times New Roman" w:hAnsi="Times New Roman"/>
          <w:b/>
          <w:noProof/>
          <w:sz w:val="28"/>
          <w:szCs w:val="28"/>
        </w:rPr>
        <w:t>26.10.2022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CF0E37">
        <w:rPr>
          <w:rFonts w:ascii="Times New Roman" w:hAnsi="Times New Roman"/>
          <w:b/>
          <w:noProof/>
          <w:sz w:val="28"/>
          <w:szCs w:val="28"/>
        </w:rPr>
        <w:t>50/244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C42EA5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C42EA5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>1.1. В пункте 1 решения:</w:t>
      </w:r>
    </w:p>
    <w:p w:rsidR="003B55BB" w:rsidRPr="00C42EA5" w:rsidRDefault="000026A4" w:rsidP="003B55B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C42EA5">
        <w:rPr>
          <w:rFonts w:ascii="Times New Roman" w:hAnsi="Times New Roman"/>
          <w:sz w:val="28"/>
          <w:szCs w:val="28"/>
        </w:rPr>
        <w:t>1</w:t>
      </w:r>
      <w:r w:rsidR="00246DFB" w:rsidRPr="00C42EA5">
        <w:rPr>
          <w:rFonts w:ascii="Times New Roman" w:hAnsi="Times New Roman"/>
          <w:sz w:val="28"/>
          <w:szCs w:val="28"/>
        </w:rPr>
        <w:t>.1.</w:t>
      </w:r>
      <w:r w:rsidRPr="00C42EA5">
        <w:rPr>
          <w:rFonts w:ascii="Times New Roman" w:hAnsi="Times New Roman"/>
          <w:sz w:val="28"/>
          <w:szCs w:val="28"/>
        </w:rPr>
        <w:t xml:space="preserve">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826FEE" w:rsidRPr="00C42EA5">
        <w:rPr>
          <w:rFonts w:ascii="Times New Roman" w:hAnsi="Times New Roman"/>
          <w:b/>
          <w:sz w:val="28"/>
          <w:szCs w:val="28"/>
        </w:rPr>
        <w:t>3 104 055 801,00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4F65E0">
        <w:rPr>
          <w:rFonts w:ascii="Times New Roman" w:hAnsi="Times New Roman"/>
          <w:b/>
          <w:sz w:val="28"/>
          <w:szCs w:val="28"/>
        </w:rPr>
        <w:t>3 138 757 886,08</w:t>
      </w:r>
      <w:r w:rsidRPr="00C42EA5">
        <w:rPr>
          <w:rFonts w:ascii="Times New Roman" w:hAnsi="Times New Roman"/>
          <w:b/>
          <w:sz w:val="28"/>
          <w:szCs w:val="28"/>
        </w:rPr>
        <w:t>»,</w:t>
      </w:r>
      <w:r w:rsidR="00444752" w:rsidRPr="00C42EA5">
        <w:rPr>
          <w:rFonts w:ascii="Times New Roman" w:hAnsi="Times New Roman"/>
          <w:sz w:val="28"/>
          <w:szCs w:val="28"/>
        </w:rPr>
        <w:t>число</w:t>
      </w:r>
      <w:r w:rsidR="00444752" w:rsidRPr="00C42EA5">
        <w:rPr>
          <w:rFonts w:ascii="Times New Roman" w:hAnsi="Times New Roman"/>
          <w:b/>
          <w:sz w:val="28"/>
          <w:szCs w:val="28"/>
        </w:rPr>
        <w:t xml:space="preserve"> «</w:t>
      </w:r>
      <w:r w:rsidR="00826FEE" w:rsidRPr="00C42EA5">
        <w:rPr>
          <w:rFonts w:ascii="Times New Roman" w:hAnsi="Times New Roman"/>
          <w:b/>
          <w:sz w:val="28"/>
          <w:szCs w:val="28"/>
        </w:rPr>
        <w:t>3 161 334 415,04</w:t>
      </w:r>
      <w:r w:rsidR="00444752" w:rsidRPr="00C42EA5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C42EA5">
        <w:rPr>
          <w:rFonts w:ascii="Times New Roman" w:hAnsi="Times New Roman"/>
          <w:sz w:val="28"/>
          <w:szCs w:val="28"/>
        </w:rPr>
        <w:t>заменить числом</w:t>
      </w:r>
      <w:r w:rsidR="003B55BB" w:rsidRPr="00C42EA5">
        <w:rPr>
          <w:rFonts w:ascii="Times New Roman" w:hAnsi="Times New Roman"/>
          <w:sz w:val="28"/>
          <w:szCs w:val="28"/>
        </w:rPr>
        <w:t xml:space="preserve"> </w:t>
      </w:r>
      <w:r w:rsidR="003B55BB" w:rsidRPr="00C42EA5">
        <w:rPr>
          <w:rFonts w:ascii="Times New Roman" w:hAnsi="Times New Roman"/>
          <w:b/>
          <w:sz w:val="28"/>
          <w:szCs w:val="28"/>
        </w:rPr>
        <w:t>«</w:t>
      </w:r>
      <w:r w:rsidR="004F65E0">
        <w:rPr>
          <w:rFonts w:ascii="Times New Roman" w:hAnsi="Times New Roman"/>
          <w:b/>
          <w:sz w:val="28"/>
          <w:szCs w:val="28"/>
        </w:rPr>
        <w:t>3 156 111 500,12</w:t>
      </w:r>
      <w:r w:rsidR="003F7C49" w:rsidRPr="00C42EA5">
        <w:rPr>
          <w:rFonts w:ascii="Times New Roman" w:hAnsi="Times New Roman"/>
          <w:b/>
          <w:sz w:val="28"/>
          <w:szCs w:val="28"/>
        </w:rPr>
        <w:t>»</w:t>
      </w:r>
      <w:r w:rsidR="00826FEE">
        <w:rPr>
          <w:rFonts w:ascii="Times New Roman" w:hAnsi="Times New Roman"/>
          <w:b/>
          <w:sz w:val="28"/>
          <w:szCs w:val="28"/>
        </w:rPr>
        <w:t>,</w:t>
      </w:r>
      <w:r w:rsidR="00826FEE" w:rsidRPr="00C42EA5">
        <w:rPr>
          <w:rFonts w:ascii="Times New Roman" w:hAnsi="Times New Roman"/>
          <w:sz w:val="28"/>
          <w:szCs w:val="28"/>
        </w:rPr>
        <w:t xml:space="preserve">число </w:t>
      </w:r>
      <w:r w:rsidR="00826FEE" w:rsidRPr="00C42EA5">
        <w:rPr>
          <w:rFonts w:ascii="Times New Roman" w:hAnsi="Times New Roman"/>
          <w:b/>
          <w:sz w:val="28"/>
          <w:szCs w:val="28"/>
        </w:rPr>
        <w:t>«</w:t>
      </w:r>
      <w:r w:rsidR="00826FEE">
        <w:rPr>
          <w:rFonts w:ascii="Times New Roman" w:hAnsi="Times New Roman"/>
          <w:b/>
          <w:sz w:val="28"/>
          <w:szCs w:val="28"/>
        </w:rPr>
        <w:t>57 278 614,04</w:t>
      </w:r>
      <w:r w:rsidR="00826FEE" w:rsidRPr="00C42EA5">
        <w:rPr>
          <w:rFonts w:ascii="Times New Roman" w:hAnsi="Times New Roman"/>
          <w:b/>
          <w:sz w:val="28"/>
          <w:szCs w:val="28"/>
        </w:rPr>
        <w:t>»</w:t>
      </w:r>
      <w:r w:rsidR="00826FEE" w:rsidRPr="00C42EA5">
        <w:rPr>
          <w:rFonts w:ascii="Times New Roman" w:hAnsi="Times New Roman"/>
          <w:sz w:val="28"/>
          <w:szCs w:val="28"/>
        </w:rPr>
        <w:t xml:space="preserve"> заменить числом   </w:t>
      </w:r>
      <w:r w:rsidR="00826FEE" w:rsidRPr="00C42EA5">
        <w:rPr>
          <w:rFonts w:ascii="Times New Roman" w:hAnsi="Times New Roman"/>
          <w:b/>
          <w:sz w:val="28"/>
          <w:szCs w:val="28"/>
        </w:rPr>
        <w:t>«</w:t>
      </w:r>
      <w:r w:rsidR="00343B8E">
        <w:rPr>
          <w:rFonts w:ascii="Times New Roman" w:hAnsi="Times New Roman"/>
          <w:b/>
          <w:sz w:val="28"/>
          <w:szCs w:val="28"/>
        </w:rPr>
        <w:t>17 353 614,04</w:t>
      </w:r>
      <w:r w:rsidR="00826FEE" w:rsidRPr="00C42EA5">
        <w:rPr>
          <w:rFonts w:ascii="Times New Roman" w:hAnsi="Times New Roman"/>
          <w:b/>
          <w:sz w:val="28"/>
          <w:szCs w:val="28"/>
        </w:rPr>
        <w:t>»</w:t>
      </w:r>
      <w:r w:rsidR="003B55BB" w:rsidRPr="00C42EA5">
        <w:rPr>
          <w:rFonts w:ascii="Times New Roman" w:hAnsi="Times New Roman"/>
          <w:b/>
          <w:sz w:val="28"/>
          <w:szCs w:val="28"/>
        </w:rPr>
        <w:t>.</w:t>
      </w:r>
    </w:p>
    <w:p w:rsidR="00170B74" w:rsidRPr="00C42EA5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>1.</w:t>
      </w:r>
      <w:r w:rsidR="005A7859" w:rsidRPr="00C42EA5">
        <w:rPr>
          <w:rFonts w:ascii="Times New Roman" w:hAnsi="Times New Roman"/>
          <w:sz w:val="28"/>
          <w:szCs w:val="28"/>
        </w:rPr>
        <w:t>2</w:t>
      </w:r>
      <w:r w:rsidRPr="00C42EA5">
        <w:rPr>
          <w:rFonts w:ascii="Times New Roman" w:hAnsi="Times New Roman"/>
          <w:sz w:val="28"/>
          <w:szCs w:val="28"/>
        </w:rPr>
        <w:t>.</w:t>
      </w:r>
      <w:r w:rsidRPr="00C42EA5">
        <w:rPr>
          <w:rFonts w:ascii="Times New Roman" w:hAnsi="Times New Roman"/>
          <w:b/>
          <w:sz w:val="28"/>
          <w:szCs w:val="28"/>
        </w:rPr>
        <w:t xml:space="preserve"> </w:t>
      </w:r>
      <w:r w:rsidRPr="00C42EA5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826FEE" w:rsidRPr="00C42EA5">
        <w:rPr>
          <w:rFonts w:ascii="Times New Roman" w:hAnsi="Times New Roman"/>
          <w:b/>
          <w:sz w:val="28"/>
          <w:szCs w:val="28"/>
        </w:rPr>
        <w:t>2 719 672 788,51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343B8E">
        <w:rPr>
          <w:rFonts w:ascii="Times New Roman" w:hAnsi="Times New Roman"/>
          <w:b/>
          <w:sz w:val="28"/>
          <w:szCs w:val="28"/>
        </w:rPr>
        <w:t>2 732 355 104,69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="003B55BB" w:rsidRPr="00C42EA5">
        <w:rPr>
          <w:rFonts w:ascii="Times New Roman" w:hAnsi="Times New Roman"/>
          <w:b/>
          <w:sz w:val="28"/>
          <w:szCs w:val="28"/>
        </w:rPr>
        <w:t>.</w:t>
      </w:r>
    </w:p>
    <w:p w:rsidR="00826FEE" w:rsidRPr="00C42EA5" w:rsidRDefault="00826FEE" w:rsidP="00826F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C42EA5">
        <w:rPr>
          <w:rFonts w:ascii="Times New Roman" w:hAnsi="Times New Roman"/>
          <w:sz w:val="28"/>
          <w:szCs w:val="28"/>
        </w:rPr>
        <w:t>.</w:t>
      </w:r>
      <w:r w:rsidRPr="00C42EA5">
        <w:rPr>
          <w:rFonts w:ascii="Times New Roman" w:hAnsi="Times New Roman"/>
          <w:b/>
          <w:sz w:val="28"/>
          <w:szCs w:val="28"/>
        </w:rPr>
        <w:t xml:space="preserve"> </w:t>
      </w:r>
      <w:r w:rsidRPr="00C42EA5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10</w:t>
      </w:r>
      <w:r w:rsidRPr="00C42EA5">
        <w:rPr>
          <w:rFonts w:ascii="Times New Roman" w:hAnsi="Times New Roman"/>
          <w:sz w:val="28"/>
          <w:szCs w:val="28"/>
        </w:rPr>
        <w:t xml:space="preserve"> решения:</w:t>
      </w:r>
    </w:p>
    <w:p w:rsidR="00826FEE" w:rsidRDefault="00826FEE" w:rsidP="00826FEE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221 366 100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556E61">
        <w:rPr>
          <w:rFonts w:ascii="Times New Roman" w:hAnsi="Times New Roman"/>
          <w:b/>
          <w:sz w:val="28"/>
          <w:szCs w:val="28"/>
        </w:rPr>
        <w:t>183 441 100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26FEE" w:rsidRDefault="00826FEE" w:rsidP="00826FEE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C42EA5">
        <w:rPr>
          <w:rFonts w:ascii="Times New Roman" w:hAnsi="Times New Roman"/>
          <w:sz w:val="28"/>
          <w:szCs w:val="28"/>
        </w:rPr>
        <w:t xml:space="preserve">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221 366 100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556E61">
        <w:rPr>
          <w:rFonts w:ascii="Times New Roman" w:hAnsi="Times New Roman"/>
          <w:b/>
          <w:sz w:val="28"/>
          <w:szCs w:val="28"/>
        </w:rPr>
        <w:t>183 441 100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26FEE" w:rsidRDefault="00826FEE" w:rsidP="00826FEE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C42EA5">
        <w:rPr>
          <w:rFonts w:ascii="Times New Roman" w:hAnsi="Times New Roman"/>
          <w:sz w:val="28"/>
          <w:szCs w:val="28"/>
        </w:rPr>
        <w:t xml:space="preserve">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221 366 100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556E61">
        <w:rPr>
          <w:rFonts w:ascii="Times New Roman" w:hAnsi="Times New Roman"/>
          <w:b/>
          <w:sz w:val="28"/>
          <w:szCs w:val="28"/>
        </w:rPr>
        <w:t>183 441 100</w:t>
      </w:r>
      <w:r w:rsidRPr="00C42EA5">
        <w:rPr>
          <w:rFonts w:ascii="Times New Roman" w:hAnsi="Times New Roman"/>
          <w:b/>
          <w:sz w:val="28"/>
          <w:szCs w:val="28"/>
        </w:rPr>
        <w:t>».</w:t>
      </w:r>
    </w:p>
    <w:p w:rsidR="00C42EA5" w:rsidRPr="00C42EA5" w:rsidRDefault="00826FEE" w:rsidP="00C42EA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C42EA5">
        <w:rPr>
          <w:rFonts w:ascii="Times New Roman" w:hAnsi="Times New Roman"/>
          <w:b/>
          <w:sz w:val="28"/>
          <w:szCs w:val="28"/>
        </w:rPr>
        <w:t xml:space="preserve">. </w:t>
      </w:r>
      <w:r w:rsidR="00C42EA5" w:rsidRPr="00C42EA5">
        <w:rPr>
          <w:rFonts w:ascii="Times New Roman" w:hAnsi="Times New Roman"/>
          <w:sz w:val="28"/>
          <w:szCs w:val="28"/>
        </w:rPr>
        <w:t xml:space="preserve">В пункте </w:t>
      </w:r>
      <w:r w:rsidR="00C42E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C42EA5" w:rsidRPr="00C42EA5">
        <w:rPr>
          <w:rFonts w:ascii="Times New Roman" w:hAnsi="Times New Roman"/>
          <w:sz w:val="28"/>
          <w:szCs w:val="28"/>
        </w:rPr>
        <w:t xml:space="preserve"> решения:</w:t>
      </w:r>
    </w:p>
    <w:p w:rsidR="00C42EA5" w:rsidRDefault="00C42EA5" w:rsidP="00C42EA5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826FEE">
        <w:rPr>
          <w:rFonts w:ascii="Times New Roman" w:hAnsi="Times New Roman"/>
          <w:b/>
          <w:sz w:val="28"/>
          <w:szCs w:val="28"/>
        </w:rPr>
        <w:t>2 087 228,00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826FEE">
        <w:rPr>
          <w:rFonts w:ascii="Times New Roman" w:hAnsi="Times New Roman"/>
          <w:b/>
          <w:sz w:val="28"/>
          <w:szCs w:val="28"/>
        </w:rPr>
        <w:t>1 827 308,00</w:t>
      </w:r>
      <w:r w:rsidRPr="00C42EA5">
        <w:rPr>
          <w:rFonts w:ascii="Times New Roman" w:hAnsi="Times New Roman"/>
          <w:b/>
          <w:sz w:val="28"/>
          <w:szCs w:val="28"/>
        </w:rPr>
        <w:t>».</w:t>
      </w:r>
    </w:p>
    <w:p w:rsidR="00826FEE" w:rsidRDefault="00826FEE" w:rsidP="00C42EA5">
      <w:pPr>
        <w:jc w:val="both"/>
        <w:rPr>
          <w:rFonts w:ascii="Times New Roman" w:hAnsi="Times New Roman"/>
          <w:b/>
          <w:sz w:val="28"/>
          <w:szCs w:val="28"/>
        </w:rPr>
      </w:pPr>
    </w:p>
    <w:p w:rsidR="000F42CD" w:rsidRPr="00A33E5C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lastRenderedPageBreak/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5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E44165" w:rsidRDefault="00E44165" w:rsidP="00E4416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</w:t>
      </w:r>
      <w:r w:rsidRPr="00E44165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от 17.12.2021 № 32/156 «О бюджете городского округа Кинешма на 2022 год и плановый период 2023 и 2024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1844"/>
        <w:gridCol w:w="3260"/>
        <w:gridCol w:w="1701"/>
        <w:gridCol w:w="1701"/>
        <w:gridCol w:w="1701"/>
      </w:tblGrid>
      <w:tr w:rsidR="00CF0E37" w:rsidRPr="00CF0E37" w:rsidTr="00CF0E3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E37" w:rsidRDefault="00CF0E37" w:rsidP="00CF0E37">
            <w:pPr>
              <w:jc w:val="right"/>
              <w:rPr>
                <w:rFonts w:ascii="Times New Roman" w:hAnsi="Times New Roman"/>
              </w:rPr>
            </w:pPr>
            <w:bookmarkStart w:id="0" w:name="RANGE!A1:E176"/>
            <w:r w:rsidRPr="00CF0E37">
              <w:rPr>
                <w:rFonts w:ascii="Times New Roman" w:hAnsi="Times New Roman"/>
              </w:rPr>
              <w:lastRenderedPageBreak/>
              <w:t>Приложение 1</w:t>
            </w:r>
            <w:r w:rsidRPr="00CF0E3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CF0E37">
              <w:rPr>
                <w:rFonts w:ascii="Times New Roman" w:hAnsi="Times New Roman"/>
              </w:rPr>
              <w:t xml:space="preserve">  городской Думы </w:t>
            </w:r>
            <w:r w:rsidRPr="00CF0E37">
              <w:rPr>
                <w:rFonts w:ascii="Times New Roman" w:hAnsi="Times New Roman"/>
              </w:rPr>
              <w:br/>
              <w:t>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26.10.2022</w:t>
            </w:r>
            <w:r w:rsidRPr="00CF0E3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50/244</w:t>
            </w:r>
            <w:r w:rsidRPr="00CF0E37"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CF0E3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CF0E3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0"/>
          </w:p>
          <w:p w:rsidR="00CF0E37" w:rsidRPr="00CF0E37" w:rsidRDefault="00CF0E37" w:rsidP="00CF0E37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CF0E3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Default="00CF0E37" w:rsidP="00CF0E37">
            <w:pPr>
              <w:jc w:val="right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Приложение 1</w:t>
            </w:r>
            <w:r w:rsidRPr="00CF0E37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CF0E37">
              <w:rPr>
                <w:rFonts w:ascii="Times New Roman" w:hAnsi="Times New Roman"/>
              </w:rPr>
              <w:br/>
              <w:t>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 от 17.12.2021 № 32/156 </w:t>
            </w:r>
            <w:r w:rsidRPr="00CF0E3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F0E37" w:rsidRPr="00CF0E37" w:rsidRDefault="00CF0E37" w:rsidP="00CF0E37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CF0E3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CF0E37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CF0E3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CF0E37" w:rsidRPr="00CF0E37" w:rsidTr="00CF0E37">
        <w:tc>
          <w:tcPr>
            <w:tcW w:w="10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(рублей)</w:t>
            </w:r>
          </w:p>
        </w:tc>
      </w:tr>
      <w:tr w:rsidR="00CF0E37" w:rsidRPr="00CF0E37" w:rsidTr="00CF0E37"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Сумма</w:t>
            </w:r>
          </w:p>
        </w:tc>
      </w:tr>
      <w:tr w:rsidR="00CF0E37" w:rsidRPr="00CF0E37" w:rsidTr="00CF0E37"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2024 год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406 468 456,63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181 936 195,60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181 936 195,60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180 125 000,00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174 986 195,60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CF0E37">
              <w:rPr>
                <w:rFonts w:ascii="Times New Roman" w:hAnsi="Times New Roman"/>
              </w:rPr>
              <w:t xml:space="preserve"> 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175 000 000,00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CF0E37">
              <w:rPr>
                <w:rFonts w:ascii="Times New Roman" w:hAnsi="Times New Roman"/>
              </w:rPr>
              <w:t xml:space="preserve">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t xml:space="preserve">  1 250 000,00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r w:rsidRPr="00CF0E37">
              <w:rPr>
                <w:rFonts w:ascii="Times New Roman" w:hAnsi="Times New Roman"/>
              </w:rPr>
              <w:lastRenderedPageBreak/>
              <w:t>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CF0E37">
              <w:rPr>
                <w:rFonts w:ascii="Times New Roman" w:hAnsi="Times New Roman"/>
              </w:rPr>
              <w:t xml:space="preserve">   550 000,00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875 000,00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9 237 490,00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4 067 150,00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F0E37">
              <w:rPr>
                <w:rFonts w:ascii="Times New Roman" w:hAnsi="Times New Roman"/>
              </w:rPr>
              <w:t>инжекторных</w:t>
            </w:r>
            <w:proofErr w:type="spellEnd"/>
            <w:r w:rsidRPr="00CF0E3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23 500,00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CF0E37">
              <w:rPr>
                <w:rFonts w:ascii="Times New Roman" w:hAnsi="Times New Roman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5 668 790,00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-521 950,00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43 254 000,00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16 200 000,00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16 300 000,00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8 600 000,00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7 600 000,00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16 000 000,00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16 000 000,00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80 500 000,00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63 000 000,00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12 200 000,00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12 200 000,00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37 383 400,00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20 172 200,00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18 839 900,00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</w:t>
            </w:r>
            <w:r w:rsidRPr="00CF0E37">
              <w:rPr>
                <w:rFonts w:ascii="Times New Roman" w:hAnsi="Times New Roman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18 839 900,00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1 332 300,00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1 332 300,00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1 628 500,00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1 628 500,00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1 628 500,00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Прочие поступления от использования имущества, </w:t>
            </w:r>
            <w:r w:rsidRPr="00CF0E37">
              <w:rPr>
                <w:rFonts w:ascii="Times New Roman" w:hAnsi="Times New Roman"/>
              </w:rPr>
              <w:lastRenderedPageBreak/>
      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lastRenderedPageBreak/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1 411 600,00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CF0E37">
              <w:rPr>
                <w:rFonts w:ascii="Times New Roman" w:hAnsi="Times New Roman"/>
              </w:rPr>
              <w:t xml:space="preserve"> 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CF0E37">
              <w:rPr>
                <w:rFonts w:ascii="Times New Roman" w:hAnsi="Times New Roman"/>
              </w:rPr>
              <w:t xml:space="preserve"> 104 900,00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1 306 700,00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3 213 198,06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CF0E37">
              <w:rPr>
                <w:rFonts w:ascii="Times New Roman" w:hAnsi="Times New Roman"/>
                <w:b/>
                <w:bCs/>
              </w:rPr>
              <w:t xml:space="preserve">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    3 165 200,00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3 165 200,00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3 165 200,00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204 298,06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20 222 186,00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33 366,00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33 366,00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CF0E37">
              <w:rPr>
                <w:rFonts w:ascii="Times New Roman" w:hAnsi="Times New Roman"/>
              </w:rPr>
              <w:lastRenderedPageBreak/>
              <w:t>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4 946 100,00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1 14 02042 04 0000 440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4 946 100,00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4 974 300,00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t xml:space="preserve">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t xml:space="preserve">    4 974 300,00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20 933,06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</w:t>
            </w:r>
            <w:r w:rsidRPr="00CF0E37">
              <w:rPr>
                <w:rFonts w:ascii="Times New Roman" w:hAnsi="Times New Roman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38 407,53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13 507,41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21 000,00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</w:t>
            </w:r>
            <w:r w:rsidRPr="00CF0E37">
              <w:rPr>
                <w:rFonts w:ascii="Times New Roman" w:hAnsi="Times New Roman"/>
              </w:rPr>
              <w:lastRenderedPageBreak/>
              <w:t>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CF0E37">
              <w:rPr>
                <w:rFonts w:ascii="Times New Roman" w:hAnsi="Times New Roman"/>
              </w:rPr>
              <w:t>инфрмации</w:t>
            </w:r>
            <w:proofErr w:type="spellEnd"/>
            <w:r w:rsidRPr="00CF0E37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750,00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11 651,20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13 093,21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501,27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административных </w:t>
            </w:r>
            <w:r w:rsidRPr="00CF0E37">
              <w:rPr>
                <w:rFonts w:ascii="Times New Roman" w:hAnsi="Times New Roman"/>
              </w:rPr>
              <w:lastRenderedPageBreak/>
              <w:t>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17 384,38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109 196,41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CF0E37">
              <w:rPr>
                <w:rFonts w:ascii="Times New Roman" w:hAnsi="Times New Roman"/>
              </w:rPr>
              <w:t xml:space="preserve">   91 000,00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proofErr w:type="gramStart"/>
            <w:r w:rsidRPr="00CF0E37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proofErr w:type="gramStart"/>
            <w:r w:rsidRPr="00CF0E3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  <w:r w:rsidRPr="00CF0E37">
              <w:rPr>
                <w:rFonts w:ascii="Times New Roman" w:hAnsi="Times New Roman"/>
              </w:rPr>
              <w:lastRenderedPageBreak/>
              <w:t>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60 000,00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4 883 853,36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936 864,56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8 360,00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3 938 628,80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1 591 704,00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CF0E37">
              <w:rPr>
                <w:rFonts w:ascii="Times New Roman" w:hAnsi="Times New Roman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47 273,00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1 17 15020 04 0026 150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CF0E37">
              <w:rPr>
                <w:rFonts w:ascii="Times New Roman" w:hAnsi="Times New Roman"/>
              </w:rPr>
              <w:t>Козлиха</w:t>
            </w:r>
            <w:proofErr w:type="spellEnd"/>
            <w:r w:rsidRPr="00CF0E37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95 396,00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96 197,00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744 130,00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2 732 289 429,45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1 593 415 007,52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2 732 355 104,69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1 592 965 176,52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464 623 809,55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254 605 900,00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254 605 900,00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121 159 909,55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1 632 667 560,25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   797 275 854,89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   822 992 165,03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F0E3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F0E3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Субсидии бюджетам городских округов на осуществление дорожной деятельности в отношении автомобильных дорог общего пользования, а также </w:t>
            </w:r>
            <w:r w:rsidRPr="00CF0E37">
              <w:rPr>
                <w:rFonts w:ascii="Times New Roman" w:hAnsi="Times New Roman"/>
              </w:rPr>
              <w:lastRenderedPageBreak/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 xml:space="preserve">112 751 753,73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CF0E37">
              <w:rPr>
                <w:rFonts w:ascii="Times New Roman" w:hAnsi="Times New Roman"/>
              </w:rPr>
              <w:t>Кванториум</w:t>
            </w:r>
            <w:proofErr w:type="spellEnd"/>
            <w:r w:rsidRPr="00CF0E37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21 108 855,23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F0E3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F0E37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40 917 482,25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2 02 25394 04 0000 150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110 216 756,46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2 02 25491 04 0000 </w:t>
            </w:r>
            <w:r w:rsidRPr="00CF0E37">
              <w:rPr>
                <w:rFonts w:ascii="Times New Roman" w:hAnsi="Times New Roman"/>
              </w:rPr>
              <w:lastRenderedPageBreak/>
              <w:t>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 xml:space="preserve">Субсидии бюджетам городских </w:t>
            </w:r>
            <w:r w:rsidRPr="00CF0E37">
              <w:rPr>
                <w:rFonts w:ascii="Times New Roman" w:hAnsi="Times New Roman"/>
              </w:rPr>
              <w:lastRenderedPageBreak/>
              <w:t>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 xml:space="preserve"> 2 02 25495 04 0000 150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333 672,00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F0E3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F0E37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1 169 761 819,92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   757 138 211,04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   760 632 155,55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522 664 768,89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479 993 032,02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15 274 412,84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8 283 938,59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4 249 000,80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9 764,63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Субвенции бюджетам городских округов на проведение Всероссийской переписи </w:t>
            </w:r>
            <w:r w:rsidRPr="00CF0E37">
              <w:rPr>
                <w:rFonts w:ascii="Times New Roman" w:hAnsi="Times New Roman"/>
              </w:rPr>
              <w:lastRenderedPageBreak/>
              <w:t>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497 658 900,42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467 450 328,00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112 398 966,00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26 170 200,00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26 170 200,00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74 158 000,00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12 539 486,00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CF0E37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CF0E3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CF0E3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</w:t>
            </w:r>
            <w:r w:rsidRPr="00CF0E37">
              <w:rPr>
                <w:rFonts w:ascii="Times New Roman" w:hAnsi="Times New Roman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-1 720 392,80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CF0E37">
              <w:rPr>
                <w:rFonts w:ascii="Times New Roman" w:hAnsi="Times New Roman"/>
              </w:rPr>
              <w:t>Кванториум</w:t>
            </w:r>
            <w:proofErr w:type="spellEnd"/>
            <w:r w:rsidRPr="00CF0E37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-438 732,17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-1 241 117,32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-16 956,41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3 138 757 886,08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1 963 419 216,62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1 960 194 464,88   </w:t>
            </w:r>
          </w:p>
        </w:tc>
      </w:tr>
    </w:tbl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516"/>
        <w:gridCol w:w="425"/>
        <w:gridCol w:w="850"/>
        <w:gridCol w:w="567"/>
        <w:gridCol w:w="1710"/>
        <w:gridCol w:w="1710"/>
        <w:gridCol w:w="1735"/>
      </w:tblGrid>
      <w:tr w:rsidR="00CF0E37" w:rsidRPr="00CF0E37" w:rsidTr="00CF0E37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E37" w:rsidRDefault="00CF0E37" w:rsidP="00CF0E37">
            <w:pPr>
              <w:jc w:val="right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Приложение 2</w:t>
            </w:r>
            <w:r w:rsidRPr="00CF0E3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CF0E37">
              <w:rPr>
                <w:rFonts w:ascii="Times New Roman" w:hAnsi="Times New Roman"/>
              </w:rPr>
              <w:t xml:space="preserve">  городской Думы </w:t>
            </w:r>
            <w:r w:rsidRPr="00CF0E37">
              <w:rPr>
                <w:rFonts w:ascii="Times New Roman" w:hAnsi="Times New Roman"/>
              </w:rPr>
              <w:br/>
              <w:t>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26.10.2022 </w:t>
            </w:r>
            <w:r w:rsidRPr="00CF0E3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50/244</w:t>
            </w:r>
            <w:r w:rsidRPr="00CF0E37"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CF0E3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CF0E3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F0E37" w:rsidRPr="00CF0E37" w:rsidRDefault="00CF0E37" w:rsidP="00CF0E37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CF0E37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Default="00CF0E37" w:rsidP="00CF0E37">
            <w:pPr>
              <w:jc w:val="right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Приложение 2</w:t>
            </w:r>
            <w:r w:rsidRPr="00CF0E37">
              <w:rPr>
                <w:rFonts w:ascii="Times New Roman" w:hAnsi="Times New Roman"/>
              </w:rPr>
              <w:br/>
              <w:t>к решению  городской Думы</w:t>
            </w:r>
            <w:r w:rsidRPr="00CF0E3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от 17.12.2021 № 32/156 </w:t>
            </w:r>
            <w:r w:rsidRPr="00CF0E3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F0E37" w:rsidRPr="00CF0E37" w:rsidRDefault="00CF0E37" w:rsidP="00CF0E37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CF0E37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CF0E37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CF0E37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CF0E37" w:rsidRPr="00CF0E37" w:rsidTr="00CF0E37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CF0E37" w:rsidRPr="00CF0E37" w:rsidTr="00CF0E37">
        <w:trPr>
          <w:trHeight w:val="23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CF0E37" w:rsidRPr="00CF0E37" w:rsidTr="00CF0E37">
        <w:trPr>
          <w:trHeight w:val="2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Функционирование законодательных (представительных) органов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6 281 829,69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5 184 819,74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1 090 009,95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45 314 546,55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212 200,00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Судебная система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14 771 604,94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11 142 360,00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11 142 360,00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11 769 425,42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Обеспечение деятельности избирательной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Резервный фонд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73 721 114,76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44 183 034,55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44 279 170,22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"Наследие"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"Формирование и содержание муниципального архива"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доступа к архивным документам (копиям) и справочно-поисковым средствам к ним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"Поддержка отдельных категорий жителей"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11 617 560,31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приватизации и содержание имущества муниципальной казны"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1 392 668,45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1 361 042,55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"Реализация мероприятий по содействию занятости населения"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"Противодействие злоупотреблению наркотиками и их незаконному обороту"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мероприятие: "Осуществление полномочий по оказанию поддержки гражданам и их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условий для деятельности социально ориентированных некоммерческих организаций, участвующих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в профилактике наркомании и предупреждения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42 491 413,97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29 393 322,55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29 447 805,55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42 041 413,97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29 093 322,55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29 147 805,55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1 357 543,84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26 781,68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"Информатизация учреждений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государственных и муниципальных услуг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11 091 629,77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9 454 075,99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институтов гражданского общества"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1 197 898,62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1 197 898,62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1 197 898,62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1 197 898,62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631 241,85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566 656,77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9 468 256,75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9 468 256,75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9 468 256,75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Достижение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7 770 150,01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7 770 150,01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20 571 459,66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20 565 884,00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19 923 234,00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19 923 234,00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19 858 234,00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1 663 924,00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"Совершенствование системы видеонаблюдения и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"Регулирование численности безнадзорных животных на территории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Водное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"Текущее содержание инженерной защиты (дамбы, дренажные системы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"Текущее содержание гидротехнических сооружений"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CF0E37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Региональный проект "Региональная и местная дорожная сеть"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туризма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Жилищное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179 984 955,54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177 853 072,99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5 849 936,47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5 849 936,47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относящихся к свободному жилищному фонду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"Переселение граждан из аварийного жилищного фонда"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"Оценка рыночной стоимости жилых помещений"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инженерных инфраструктур"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"Развитие и организация инженерных инфраструктур"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226 971 360,95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57 842 046,57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инженерных инфраструктур"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"Развитие и организация инженерных инфраструктур"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49 200 866,22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"Благоустройство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49 200 866,22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"Благоустройство территорий общего пользования"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20 181 680,51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содержание мест захоронений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118 823 182,16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"Благоустройство дворовых и общественных территорий"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118 123 182,16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"Прочие работы по благоустройству общественных территорий"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Устройство площадки (основания) для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"Формирование комфортной городской среды за счет средств бюджета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"Формирование комфортной городской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112 980 930,90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на территории сквера на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пересечении ул. Правды и ул. Им. Менделеева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"Увековечение памяти погибших при защите Отечества"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"Обустройство и восстановление воинских захоронений"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"Охрана окружающей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"Оздоровление Волги"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Сокращение доли загрязненных сточных вод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"Охрана окружающей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"Ликвидация накопленного вреда окружающей среде"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440 835 846,19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438 687 837,09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"Дошкольное образование. Присмотр и уход за детьми"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детей образовательного учреждения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"Содействие развитию образовательных организаций"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отдельных категорий граждан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Общее 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424 908 515,83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420 406 384,25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развития образовательных организаций городского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68 838 220,78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"Содействие развитию образовательных организаций"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28 046 822,00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313 993,90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Региональный проект "Современная школа"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отдельных категорий граждан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антитеррористической защищенности объектов"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124 266 999,37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121 946 685,67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"Дополнительное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образование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116 020 313,87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91 079 352,81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5 926 371,80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"Содействие развитию образовательных организаций"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3 992 307,00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Спартакиаде школьников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"Успех каждого ребенка 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отдельных категорий граждан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антитеррористической защищенности объектов"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13 442 537,83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13 442 537,83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отдельных категорий граждан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1 221 606,00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"Поддержка отдельных категорий жителей"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"Дети 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"Отдых и оздоровление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"Молодежная политика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работы с молодежью"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29 541 917,91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"Информационно-методическое и бухгалтерское сопровождение"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20 630 191,63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17 288 539,11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16 111 253,90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1 177 285,21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8 641 978,88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"Информатизация учреждений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66 573 062,70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66 408 372,70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"Наследие"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"Библиотечное обслуживание населения"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"Культурно-досуговая деятельность"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культурного досуга и отдыха населения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5 073 294,13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Пенсионное обеспечение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9 442 187,20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8 037 187,20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ипотечному жилищному кредиту (в том числе рефинансированному)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жильем молодых семей"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"Предоставление мер поддержки молодым семьям"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институтов гражданского общества"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Охрана семьи и детства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19 878 060,66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8 881 279,84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8 881 279,84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Массовый спорт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физической культуры и массового спорта"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спортивно-оздоровительной работы по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развитию физической культуры и спорта среди различных групп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1 431 024,99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доступа к объектам спорта"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15 245 704,48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Подпрограмма "Развитие системы подготовки спортивного резерва"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3 986 734,45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физической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культуры и спорта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Телевидение и радиовещание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органов местного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"Повышение качества управления муниципальными финансами"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3 156 111 500,12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1 868 656 856,72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425"/>
        <w:gridCol w:w="472"/>
        <w:gridCol w:w="804"/>
        <w:gridCol w:w="567"/>
        <w:gridCol w:w="1701"/>
        <w:gridCol w:w="1701"/>
        <w:gridCol w:w="1701"/>
      </w:tblGrid>
      <w:tr w:rsidR="00CF0E37" w:rsidRPr="00CF0E37" w:rsidTr="008D15AD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E37" w:rsidRDefault="00CF0E37" w:rsidP="008D15AD">
            <w:pPr>
              <w:jc w:val="right"/>
              <w:rPr>
                <w:rFonts w:ascii="Times New Roman" w:hAnsi="Times New Roman"/>
              </w:rPr>
            </w:pPr>
            <w:bookmarkStart w:id="1" w:name="RANGE!A1:I921"/>
            <w:r w:rsidRPr="00CF0E37">
              <w:rPr>
                <w:rFonts w:ascii="Times New Roman" w:hAnsi="Times New Roman"/>
              </w:rPr>
              <w:t>Приложение 3</w:t>
            </w:r>
            <w:r w:rsidRPr="00CF0E37">
              <w:rPr>
                <w:rFonts w:ascii="Times New Roman" w:hAnsi="Times New Roman"/>
              </w:rPr>
              <w:br/>
              <w:t>к решени</w:t>
            </w:r>
            <w:r w:rsidR="008D15AD">
              <w:rPr>
                <w:rFonts w:ascii="Times New Roman" w:hAnsi="Times New Roman"/>
              </w:rPr>
              <w:t>ю</w:t>
            </w:r>
            <w:r w:rsidRPr="00CF0E37">
              <w:rPr>
                <w:rFonts w:ascii="Times New Roman" w:hAnsi="Times New Roman"/>
              </w:rPr>
              <w:t xml:space="preserve">  городской Думы </w:t>
            </w:r>
            <w:r w:rsidRPr="00CF0E37">
              <w:rPr>
                <w:rFonts w:ascii="Times New Roman" w:hAnsi="Times New Roman"/>
              </w:rPr>
              <w:br/>
              <w:t>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 от </w:t>
            </w:r>
            <w:r w:rsidR="008D15AD">
              <w:rPr>
                <w:rFonts w:ascii="Times New Roman" w:hAnsi="Times New Roman"/>
              </w:rPr>
              <w:t>26.10.2022</w:t>
            </w:r>
            <w:r w:rsidRPr="00CF0E37">
              <w:rPr>
                <w:rFonts w:ascii="Times New Roman" w:hAnsi="Times New Roman"/>
              </w:rPr>
              <w:t xml:space="preserve"> № </w:t>
            </w:r>
            <w:r w:rsidR="008D15AD">
              <w:rPr>
                <w:rFonts w:ascii="Times New Roman" w:hAnsi="Times New Roman"/>
              </w:rPr>
              <w:t>50/244</w:t>
            </w:r>
            <w:r w:rsidRPr="00CF0E37"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CF0E3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CF0E3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1"/>
          </w:p>
          <w:p w:rsidR="008D15AD" w:rsidRPr="00CF0E37" w:rsidRDefault="008D15AD" w:rsidP="008D15AD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8D15AD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Default="00CF0E37" w:rsidP="00CF0E37">
            <w:pPr>
              <w:jc w:val="right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Приложение 3</w:t>
            </w:r>
            <w:r w:rsidRPr="00CF0E37">
              <w:rPr>
                <w:rFonts w:ascii="Times New Roman" w:hAnsi="Times New Roman"/>
              </w:rPr>
              <w:br/>
              <w:t>к решению  городской Думы</w:t>
            </w:r>
            <w:r w:rsidRPr="00CF0E3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от 17.12.2021 № 32/156 </w:t>
            </w:r>
            <w:r w:rsidRPr="00CF0E3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D15AD" w:rsidRPr="00CF0E37" w:rsidRDefault="008D15AD" w:rsidP="00CF0E37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8D15AD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CF0E37" w:rsidRPr="00CF0E37" w:rsidTr="008D15AD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CF0E37" w:rsidRPr="00CF0E37" w:rsidTr="008D15AD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КВ</w:t>
            </w:r>
          </w:p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F0E37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CF0E37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F0E37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CF0E37" w:rsidRPr="00CF0E37" w:rsidTr="008D15AD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8D15AD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147 206 907,40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41 318 688,75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71 646 356,83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66 573 062,70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66 408 372,70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5 073 294,13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933 905 252,17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923 844 219,71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440 835 846,19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438 687 837,09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424 808 515,83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420 406 384,25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68 838 220,78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28 046 822,00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313 993,90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профилактике и противодействию распространения новой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26 167 066,78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26 144 266,78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23 036 394,98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19 237 735,93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 xml:space="preserve">платы педагогическим работникам иных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дополнительного образования детей городского округа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3 107 871,80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1 922 807,00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29 541 917,91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20 630 191,63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17 288 539,11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16 111 253,90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1 177 285,21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8 641 978,88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1 623 737 189,40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927 392 895,76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31 847 079,95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22 397 991,27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11 769 425,42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17 739 788,53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10 226 364,27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1 357 543,84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26 781,68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7 811 190,01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7 811 190,01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7 811 190,01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расходов,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7 770 150,01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7 770 150,01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20 571 459,66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20 571 459,66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20 565 884,00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19 923 234,00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19 923 234,00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19 858 234,00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1 663 924,00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343 836 700,02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CF0E37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184 962 250,77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2 281 882,55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182 680 368,22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49 200 866,22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49 200 866,22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20 181 680,51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90 030 896,00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89 330 896,00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по благоустройству общественных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Устройство площадки (основания) для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строительного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1 042 419 699,00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95 341 158,50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57 542 157,84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56 828 021,34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55 014 547,64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52 341 047,64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46 655 834,06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37 799 000,66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1 431 024,99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15 245 704,48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3 986 734,45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311 205 523,31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72 187 787,17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66 721 550,02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45 314 546,55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16 246 028,93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1 392 668,45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1 361 042,55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11 966 694,69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11 516 694,69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1 050 379,05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1 050 379,05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1 050 379,05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1 050 379,05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600 723,95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449 655,10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205 304 010,24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177 703 072,99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177 703 072,99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5 699 936,47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5 699 936,47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1 221 606,00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"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21 780 415,40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9 442 187,20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8 037 187,20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8 822 146,18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8 822 146,18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Функционирование законодательных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6 281 829,69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5 184 819,74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1 090 009,95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12 798 200,88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12 798 200,88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12 798 200,88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11 617 560,31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30 517,90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115 001,67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Муниципальное казенное учреждение "Центр по обеспечению деятельности органов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11 091 629,77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9 454 075,99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3 156 111 500,12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1 868 656 856,72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127"/>
        <w:gridCol w:w="2552"/>
        <w:gridCol w:w="1842"/>
        <w:gridCol w:w="1843"/>
        <w:gridCol w:w="1843"/>
      </w:tblGrid>
      <w:tr w:rsidR="008D15AD" w:rsidRPr="008D15AD" w:rsidTr="008D15AD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  <w:bookmarkStart w:id="2" w:name="RANGE!A1:J39"/>
            <w:r w:rsidRPr="008D15AD">
              <w:rPr>
                <w:rFonts w:ascii="Times New Roman" w:hAnsi="Times New Roman"/>
              </w:rPr>
              <w:lastRenderedPageBreak/>
              <w:t>Приложение 4</w:t>
            </w:r>
            <w:r w:rsidRPr="008D15AD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8D15AD">
              <w:rPr>
                <w:rFonts w:ascii="Times New Roman" w:hAnsi="Times New Roman"/>
              </w:rPr>
              <w:t xml:space="preserve">  городской Думы </w:t>
            </w:r>
            <w:r w:rsidRPr="008D15AD">
              <w:rPr>
                <w:rFonts w:ascii="Times New Roman" w:hAnsi="Times New Roman"/>
              </w:rPr>
              <w:br/>
              <w:t>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26.10.2022 </w:t>
            </w:r>
            <w:r w:rsidRPr="008D15AD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50/244</w:t>
            </w:r>
            <w:r w:rsidRPr="008D15AD">
              <w:rPr>
                <w:rFonts w:ascii="Times New Roman" w:hAnsi="Times New Roman"/>
              </w:rPr>
              <w:t xml:space="preserve"> </w:t>
            </w:r>
            <w:r w:rsidRPr="008D15AD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8D15AD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8D15A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8D15AD" w:rsidRP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Приложение 4</w:t>
            </w:r>
            <w:r w:rsidRPr="008D15AD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8D15AD">
              <w:rPr>
                <w:rFonts w:ascii="Times New Roman" w:hAnsi="Times New Roman"/>
              </w:rPr>
              <w:br/>
              <w:t>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 от 17.12.2021 № 32/156 </w:t>
            </w:r>
            <w:r w:rsidRPr="008D15A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D15AD" w:rsidRP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8D15AD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8D15AD" w:rsidRPr="008D15AD" w:rsidTr="008D15AD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right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(Рублей)</w:t>
            </w:r>
          </w:p>
        </w:tc>
      </w:tr>
      <w:tr w:rsidR="008D15AD" w:rsidRPr="008D15AD" w:rsidTr="008D15AD">
        <w:trPr>
          <w:trHeight w:val="2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 xml:space="preserve">Код </w:t>
            </w:r>
            <w:r w:rsidRPr="008D15AD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 xml:space="preserve">Сумма </w:t>
            </w:r>
          </w:p>
        </w:tc>
      </w:tr>
      <w:tr w:rsidR="008D15AD" w:rsidRPr="008D15AD" w:rsidTr="008D15AD">
        <w:trPr>
          <w:trHeight w:val="2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2024 год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17 353 614,04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-3 368 522 386,08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-3 368 522 386,08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-3 368 522 386,08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-3 368 522 386,08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3 385 876 000,12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3 385 876 000,12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3 385 876 000,12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3 385 876 000,12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-141 800 000,00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21 641 100,00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21 641 100,00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 xml:space="preserve">Погашение кредитов, полученных в валюте Российской Федерации </w:t>
            </w:r>
            <w:r w:rsidRPr="008D15AD">
              <w:rPr>
                <w:rFonts w:ascii="Times New Roman" w:hAnsi="Times New Roman"/>
                <w:b/>
                <w:bCs/>
              </w:rPr>
              <w:lastRenderedPageBreak/>
              <w:t>от кредитных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lastRenderedPageBreak/>
              <w:t>-151 800 000,00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lastRenderedPageBreak/>
              <w:t>961 01 02 00 00 04 0000 810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141 800 000,00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219 764 500,00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-77 964 500,00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17 353 614,04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1174" w:type="dxa"/>
        <w:tblInd w:w="93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762"/>
        <w:gridCol w:w="826"/>
        <w:gridCol w:w="206"/>
        <w:gridCol w:w="295"/>
        <w:gridCol w:w="696"/>
        <w:gridCol w:w="236"/>
        <w:gridCol w:w="268"/>
        <w:gridCol w:w="1433"/>
        <w:gridCol w:w="196"/>
        <w:gridCol w:w="1433"/>
        <w:gridCol w:w="285"/>
        <w:gridCol w:w="1433"/>
      </w:tblGrid>
      <w:tr w:rsidR="008D15AD" w:rsidRPr="008D15AD" w:rsidTr="008D15AD">
        <w:trPr>
          <w:gridAfter w:val="1"/>
          <w:wAfter w:w="1433" w:type="dxa"/>
        </w:trPr>
        <w:tc>
          <w:tcPr>
            <w:tcW w:w="97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  <w:bookmarkStart w:id="3" w:name="_GoBack"/>
            <w:bookmarkEnd w:id="3"/>
            <w:r w:rsidRPr="008D15AD">
              <w:rPr>
                <w:rFonts w:ascii="Times New Roman" w:hAnsi="Times New Roman"/>
              </w:rPr>
              <w:lastRenderedPageBreak/>
              <w:t>Приложение 5</w:t>
            </w:r>
            <w:r w:rsidRPr="008D15AD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8D15AD">
              <w:rPr>
                <w:rFonts w:ascii="Times New Roman" w:hAnsi="Times New Roman"/>
              </w:rPr>
              <w:t xml:space="preserve">  городской Думы </w:t>
            </w:r>
            <w:r w:rsidRPr="008D15AD">
              <w:rPr>
                <w:rFonts w:ascii="Times New Roman" w:hAnsi="Times New Roman"/>
              </w:rPr>
              <w:br/>
              <w:t>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26.10.2022 </w:t>
            </w:r>
            <w:r w:rsidRPr="008D15AD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50/244</w:t>
            </w:r>
            <w:r w:rsidRPr="008D15AD">
              <w:rPr>
                <w:rFonts w:ascii="Times New Roman" w:hAnsi="Times New Roman"/>
              </w:rPr>
              <w:t xml:space="preserve"> </w:t>
            </w:r>
            <w:r w:rsidRPr="008D15AD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8D15AD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8D15A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D15AD" w:rsidRP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97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lastRenderedPageBreak/>
              <w:t>Приложение 5</w:t>
            </w:r>
            <w:r w:rsidRPr="008D15AD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8D15AD">
              <w:rPr>
                <w:rFonts w:ascii="Times New Roman" w:hAnsi="Times New Roman"/>
              </w:rPr>
              <w:br/>
              <w:t>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 от 17.12.2021 № 32/156 </w:t>
            </w:r>
            <w:r w:rsidRPr="008D15A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D15AD" w:rsidRP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97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8D15AD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8D15AD" w:rsidRPr="008D15AD" w:rsidRDefault="008D15AD" w:rsidP="008D15AD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</w:rPr>
              <w:t>(Рублей)</w:t>
            </w:r>
          </w:p>
        </w:tc>
      </w:tr>
      <w:tr w:rsidR="008D15AD" w:rsidRPr="008D15AD" w:rsidTr="008D15AD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rPr>
          <w:gridAfter w:val="1"/>
          <w:wAfter w:w="1433" w:type="dxa"/>
          <w:trHeight w:val="253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№</w:t>
            </w:r>
          </w:p>
        </w:tc>
        <w:tc>
          <w:tcPr>
            <w:tcW w:w="38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0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 xml:space="preserve">Сумма </w:t>
            </w:r>
          </w:p>
        </w:tc>
      </w:tr>
      <w:tr w:rsidR="008D15AD" w:rsidRPr="008D15AD" w:rsidTr="008D15AD">
        <w:trPr>
          <w:gridAfter w:val="1"/>
          <w:wAfter w:w="1433" w:type="dxa"/>
          <w:trHeight w:val="253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387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50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387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2024 год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-141 800 000,00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21 641 100,00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10 000 000,00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21 641 100,00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141 800 000,00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67 964 500,00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151 800 000,00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-67 964 500,00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 (2022 год)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-11 641 100 (2024 год)</w:t>
            </w:r>
          </w:p>
        </w:tc>
      </w:tr>
    </w:tbl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8D15AD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AD" w:rsidRDefault="008D15AD" w:rsidP="00167D1C">
      <w:r>
        <w:separator/>
      </w:r>
    </w:p>
  </w:endnote>
  <w:endnote w:type="continuationSeparator" w:id="0">
    <w:p w:rsidR="008D15AD" w:rsidRDefault="008D15A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AD" w:rsidRDefault="008D15AD" w:rsidP="00167D1C">
      <w:r>
        <w:separator/>
      </w:r>
    </w:p>
  </w:footnote>
  <w:footnote w:type="continuationSeparator" w:id="0">
    <w:p w:rsidR="008D15AD" w:rsidRDefault="008D15A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8D15AD" w:rsidRDefault="008D15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5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15AD" w:rsidRDefault="008D15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05A0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15AD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0E37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B522C-03A6-4265-A8D3-E5971ED8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181</Pages>
  <Words>47105</Words>
  <Characters>268499</Characters>
  <Application>Microsoft Office Word</Application>
  <DocSecurity>0</DocSecurity>
  <Lines>2237</Lines>
  <Paragraphs>629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99</cp:revision>
  <cp:lastPrinted>2022-10-18T13:45:00Z</cp:lastPrinted>
  <dcterms:created xsi:type="dcterms:W3CDTF">2021-11-10T05:14:00Z</dcterms:created>
  <dcterms:modified xsi:type="dcterms:W3CDTF">2022-10-26T13:17:00Z</dcterms:modified>
</cp:coreProperties>
</file>