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162B17" w:rsidRDefault="00162B17" w:rsidP="00162B1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162B17" w:rsidRPr="00850B57" w:rsidRDefault="00162B17" w:rsidP="00162B17">
      <w:pPr>
        <w:jc w:val="center"/>
        <w:rPr>
          <w:rFonts w:ascii="Times New Roman" w:hAnsi="Times New Roman"/>
          <w:b/>
          <w:sz w:val="24"/>
        </w:rPr>
      </w:pPr>
    </w:p>
    <w:p w:rsidR="00162B17" w:rsidRPr="00C234FE" w:rsidRDefault="00162B17" w:rsidP="00162B1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62B17" w:rsidRDefault="00162B17" w:rsidP="00162B1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62B17" w:rsidRDefault="00162B17" w:rsidP="00162B17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162B17" w:rsidRDefault="00162B17" w:rsidP="00162B17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162B17" w:rsidRDefault="00162B17" w:rsidP="00162B17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27.04.2022 № 39/189, от 25.05.2022 № 40/195, от 22.06.2022 № 41/208, от 30.06.2022 № </w:t>
      </w:r>
      <w:r>
        <w:rPr>
          <w:rFonts w:ascii="Times New Roman" w:hAnsi="Times New Roman"/>
          <w:b/>
          <w:noProof/>
          <w:sz w:val="28"/>
          <w:szCs w:val="28"/>
        </w:rPr>
        <w:t xml:space="preserve">42/217, </w:t>
      </w:r>
      <w:r w:rsidRPr="00261B06">
        <w:rPr>
          <w:rFonts w:ascii="Times New Roman" w:hAnsi="Times New Roman"/>
          <w:b/>
          <w:i/>
          <w:noProof/>
          <w:sz w:val="28"/>
          <w:szCs w:val="28"/>
        </w:rPr>
        <w:t>от 22.07.2022 №</w:t>
      </w:r>
      <w:r>
        <w:rPr>
          <w:rFonts w:ascii="Times New Roman" w:hAnsi="Times New Roman"/>
          <w:b/>
          <w:i/>
          <w:sz w:val="28"/>
          <w:szCs w:val="28"/>
        </w:rPr>
        <w:t xml:space="preserve">43/218, от 27.07.2022 № 44/219,  </w:t>
      </w:r>
    </w:p>
    <w:p w:rsidR="00162B17" w:rsidRPr="00FA4870" w:rsidRDefault="00162B17" w:rsidP="00162B17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от 18.08.2022 № 45/229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162B17" w:rsidRDefault="00162B17" w:rsidP="00162B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2B17" w:rsidRDefault="00162B17" w:rsidP="00162B1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162B17" w:rsidRDefault="00162B17" w:rsidP="00162B17">
      <w:pPr>
        <w:jc w:val="both"/>
        <w:rPr>
          <w:rFonts w:ascii="Times New Roman" w:hAnsi="Times New Roman"/>
          <w:sz w:val="28"/>
          <w:szCs w:val="28"/>
        </w:rPr>
      </w:pPr>
    </w:p>
    <w:p w:rsidR="00162B17" w:rsidRPr="00D26F91" w:rsidRDefault="00162B17" w:rsidP="00162B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162B17" w:rsidRPr="00D26F91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162B17" w:rsidRPr="0076515A" w:rsidRDefault="00162B17" w:rsidP="00162B17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162B17" w:rsidRPr="00E54DF9" w:rsidRDefault="00162B17" w:rsidP="00162B17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162B17" w:rsidRPr="00E54DF9" w:rsidRDefault="00162B17" w:rsidP="00162B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3 058 937 522,63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162B17" w:rsidRPr="00E54DF9" w:rsidRDefault="00162B17" w:rsidP="00162B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3 116 216 136,67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162B17" w:rsidRPr="00E54DF9" w:rsidRDefault="00162B17" w:rsidP="00162B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57 278 614,04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162B17" w:rsidRPr="0093294C" w:rsidRDefault="00162B17" w:rsidP="00162B17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162B17" w:rsidRPr="0093294C" w:rsidRDefault="00162B17" w:rsidP="00162B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1 962 969 385,62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162B17" w:rsidRPr="0093294C" w:rsidRDefault="00162B17" w:rsidP="00162B1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1 962 969 385,62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162B17" w:rsidRPr="00917EA8" w:rsidRDefault="00162B17" w:rsidP="00162B17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162B17" w:rsidRPr="00917EA8" w:rsidRDefault="00162B17" w:rsidP="00162B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162B17" w:rsidRPr="00917EA8" w:rsidRDefault="00162B17" w:rsidP="00162B1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162B17" w:rsidRPr="00917EA8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162B17" w:rsidRPr="00917EA8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94 762 359,90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162B17" w:rsidRPr="00D829DC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162B17" w:rsidRDefault="00162B17" w:rsidP="00162B17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162B17" w:rsidRPr="004914D0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162B17" w:rsidRPr="00A675A5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162B17" w:rsidRPr="00A675A5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162B17" w:rsidRPr="0077069B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2 676 503 218,27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1 592 965 176,52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</w:t>
      </w:r>
      <w:r w:rsidRPr="00BC7A8F">
        <w:rPr>
          <w:rFonts w:ascii="Times New Roman" w:hAnsi="Times New Roman"/>
          <w:sz w:val="28"/>
          <w:szCs w:val="28"/>
        </w:rPr>
        <w:lastRenderedPageBreak/>
        <w:t>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162B17" w:rsidRPr="00B038D6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162B17" w:rsidRPr="00A675A5" w:rsidRDefault="00162B17" w:rsidP="00162B17">
      <w:pPr>
        <w:ind w:firstLine="720"/>
        <w:jc w:val="both"/>
        <w:rPr>
          <w:rFonts w:ascii="Times New Roman" w:hAnsi="Times New Roman"/>
        </w:rPr>
      </w:pPr>
      <w:proofErr w:type="gramStart"/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  <w:proofErr w:type="gramEnd"/>
    </w:p>
    <w:p w:rsidR="00162B17" w:rsidRPr="00B038D6" w:rsidRDefault="00162B17" w:rsidP="00162B17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162B17" w:rsidRPr="004914D0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162B17" w:rsidRPr="00243CEC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162B17" w:rsidRPr="00243CEC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2 087 228,00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162B17" w:rsidRPr="00243CEC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162B17" w:rsidRPr="00301B25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334 283 027,89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162B17" w:rsidRPr="00E54DF9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162B17" w:rsidRPr="00A675A5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6 953 300,00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162B17" w:rsidRPr="00A675A5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162B17" w:rsidRPr="00E914FE" w:rsidRDefault="00162B17" w:rsidP="00162B17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162B17" w:rsidRPr="00E914FE" w:rsidRDefault="00162B17" w:rsidP="00162B17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162B17" w:rsidRDefault="00162B17" w:rsidP="00162B1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162B17" w:rsidRPr="00545729" w:rsidRDefault="00162B17" w:rsidP="00162B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162B17" w:rsidRPr="00545729" w:rsidRDefault="00162B17" w:rsidP="00162B17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162B17" w:rsidRDefault="00162B17" w:rsidP="00162B1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lastRenderedPageBreak/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162B17" w:rsidRPr="00B85AD9" w:rsidRDefault="00162B17" w:rsidP="00162B17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162B17" w:rsidRPr="00DC6A6D" w:rsidRDefault="00162B17" w:rsidP="00162B17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162B17" w:rsidRDefault="00162B17" w:rsidP="00162B17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162B17" w:rsidRDefault="00162B17" w:rsidP="00162B1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</w:rPr>
        <w:t xml:space="preserve">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p w:rsidR="00162B17" w:rsidRDefault="00162B17" w:rsidP="00162B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Перераспределение бюджетных ассигнований в рамках мероприятий 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162B17" w:rsidRPr="00302319" w:rsidRDefault="00162B17" w:rsidP="00162B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bookmarkEnd w:id="1"/>
    <w:p w:rsidR="00162B17" w:rsidRDefault="00162B17" w:rsidP="00162B17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2B17" w:rsidRPr="00AC58C3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62B17" w:rsidRPr="00AC58C3" w:rsidRDefault="00162B17" w:rsidP="00162B1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162B17" w:rsidRDefault="00162B17" w:rsidP="00162B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162B17" w:rsidRDefault="00162B17" w:rsidP="00162B1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62B17" w:rsidTr="008F3362">
        <w:tc>
          <w:tcPr>
            <w:tcW w:w="4785" w:type="dxa"/>
            <w:vAlign w:val="center"/>
          </w:tcPr>
          <w:p w:rsidR="00162B17" w:rsidRDefault="00162B17" w:rsidP="008F3362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162B17" w:rsidRDefault="00162B17" w:rsidP="008F3362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162B17" w:rsidRDefault="00162B17" w:rsidP="008F3362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162B17" w:rsidRPr="008C4610" w:rsidRDefault="00162B17" w:rsidP="008F3362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162B17" w:rsidRPr="008C4610" w:rsidRDefault="00162B17" w:rsidP="008F3362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162B17" w:rsidRPr="008C4610" w:rsidRDefault="00162B17" w:rsidP="008F33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2B17" w:rsidRPr="008C4610" w:rsidRDefault="00162B17" w:rsidP="008F3362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162B17" w:rsidRDefault="00162B17" w:rsidP="008F33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2B17" w:rsidRDefault="00162B17" w:rsidP="008F33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2B17" w:rsidRDefault="00162B17" w:rsidP="008F33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2B17" w:rsidRDefault="00162B17" w:rsidP="008F33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162B17" w:rsidRDefault="00162B17" w:rsidP="008F33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162B17" w:rsidRDefault="00162B17" w:rsidP="008F33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2B17" w:rsidRDefault="00162B17" w:rsidP="008F33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162B17" w:rsidRDefault="00162B17" w:rsidP="00162B17">
      <w:pPr>
        <w:jc w:val="both"/>
        <w:rPr>
          <w:rFonts w:ascii="Times New Roman" w:hAnsi="Times New Roman"/>
          <w:sz w:val="28"/>
          <w:szCs w:val="28"/>
        </w:rPr>
      </w:pPr>
    </w:p>
    <w:p w:rsidR="00162B17" w:rsidRDefault="00162B17" w:rsidP="00162B17">
      <w:pPr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575"/>
        <w:gridCol w:w="2977"/>
        <w:gridCol w:w="1843"/>
        <w:gridCol w:w="1842"/>
        <w:gridCol w:w="1843"/>
      </w:tblGrid>
      <w:tr w:rsidR="00EF0014" w:rsidRPr="00EF0014" w:rsidTr="00162B17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0014" w:rsidRPr="00EF0014" w:rsidRDefault="00EF0014" w:rsidP="00EF0014">
            <w:pPr>
              <w:jc w:val="right"/>
              <w:rPr>
                <w:rFonts w:ascii="Times New Roman" w:hAnsi="Times New Roman"/>
              </w:rPr>
            </w:pPr>
          </w:p>
        </w:tc>
      </w:tr>
      <w:tr w:rsidR="00EF0014" w:rsidRPr="00EF0014" w:rsidTr="00EF0014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014" w:rsidRDefault="00EF0014" w:rsidP="00EF0014">
            <w:pPr>
              <w:jc w:val="right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Приложение 1</w:t>
            </w:r>
            <w:r w:rsidRPr="00EF0014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EF0014">
              <w:rPr>
                <w:rFonts w:ascii="Times New Roman" w:hAnsi="Times New Roman"/>
              </w:rPr>
              <w:br/>
              <w:t>городского округа Кинешма</w:t>
            </w:r>
            <w:r w:rsidRPr="00EF0014">
              <w:rPr>
                <w:rFonts w:ascii="Times New Roman" w:hAnsi="Times New Roman"/>
              </w:rPr>
              <w:br/>
              <w:t xml:space="preserve">  от 17.12.2021 № 32/156 </w:t>
            </w:r>
            <w:r w:rsidRPr="00EF0014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F0014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F0014" w:rsidRPr="00EF0014" w:rsidRDefault="00EF0014" w:rsidP="00EF0014">
            <w:pPr>
              <w:jc w:val="right"/>
              <w:rPr>
                <w:rFonts w:ascii="Times New Roman" w:hAnsi="Times New Roman"/>
              </w:rPr>
            </w:pPr>
          </w:p>
        </w:tc>
      </w:tr>
      <w:tr w:rsidR="00EF0014" w:rsidRPr="00EF0014" w:rsidTr="00EF0014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EF0014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EF0014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EF0014" w:rsidRPr="00EF0014" w:rsidTr="00EF0014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right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(рублей)</w:t>
            </w:r>
          </w:p>
        </w:tc>
      </w:tr>
      <w:tr w:rsidR="00EF0014" w:rsidRPr="00EF0014" w:rsidTr="00EF0014"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Сумма</w:t>
            </w:r>
          </w:p>
        </w:tc>
      </w:tr>
      <w:tr w:rsidR="00EF0014" w:rsidRPr="00EF0014" w:rsidTr="00EF0014"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2022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2024 год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389 160 792,57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175 436 195,60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180 125 000,00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170 486 195,60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170 000 000,00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175 000 000,00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2 450 000,00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2 450 000,00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2 450 000,00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1 250 000,00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1 250 000,00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</w:t>
            </w:r>
            <w:r w:rsidRPr="00EF0014">
              <w:rPr>
                <w:rFonts w:ascii="Times New Roman" w:hAnsi="Times New Roman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   525 000,00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   550 000,00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875 000,00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8 886 390,00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9 237 490,00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4 017 810,00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4 052 470,00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4 067 150,00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F0014">
              <w:rPr>
                <w:rFonts w:ascii="Times New Roman" w:hAnsi="Times New Roman"/>
              </w:rPr>
              <w:t>инжекторных</w:t>
            </w:r>
            <w:proofErr w:type="spellEnd"/>
            <w:r w:rsidRPr="00EF0014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22 240,00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23 500,00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EF0014">
              <w:rPr>
                <w:rFonts w:ascii="Times New Roman" w:hAnsi="Times New Roman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5 484 870,00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5 668 790,00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-503 810,00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-502 160,00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-521 950,00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32 754 000,00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19 700 000,00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16 200 000,00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8 600 000,00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7 600 000,00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54 000,00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54 000,00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16 000 000,00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16 000 000,00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1 06 00000 00 </w:t>
            </w:r>
            <w:r w:rsidRPr="00EF0014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lastRenderedPageBreak/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1 06 01000 00 0000 110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14 000 000,00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14 000 000,00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79 500 000,00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80 500 000,00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63 000 000,00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17 500 000,00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12 200 000,00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12 000 000,00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12 200 000,00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EF0014">
              <w:rPr>
                <w:rFonts w:ascii="Times New Roman" w:hAnsi="Times New Roman"/>
              </w:rPr>
              <w:lastRenderedPageBreak/>
              <w:t>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25 039 900,00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22 606 100,00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20 172 200,00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21 281 200,00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18 839 900,00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21 281 200,00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18 839 900,00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1 317 500,00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1 324 900,00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1 332 300,00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1 317 500,00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1 324 900,00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1 332 300,00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5 843 500,00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1 628 500,00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1 11 07010 00 0000 120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5 843 500,00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1 628 500,00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5 843 500,00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1 628 500,00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6 500 000,00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6 500 000,00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1 305 200,00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1 411 600,00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   100 900,00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   104 900,00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 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1 208 200,00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1 256 500,00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1 306 700,00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 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lastRenderedPageBreak/>
              <w:t>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3 008 900,00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3 165 200,00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3 008 900,00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3 165 200,00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20 188 820,00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10 188 820,00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4 769 600,00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4 946 100,00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188 820,00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4 946 100,00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4 796 800,00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4 974 300,00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Доходы от продажи земельных участков, государственная собственность на которые не </w:t>
            </w:r>
            <w:r w:rsidRPr="00EF0014">
              <w:rPr>
                <w:rFonts w:ascii="Times New Roman" w:hAnsi="Times New Roman"/>
              </w:rPr>
              <w:lastRenderedPageBreak/>
              <w:t>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4 796 800,00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4 974 300,00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 xml:space="preserve"> 1 14 06024 04 0000 430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20 936,06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20 933,06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20 933,06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38 407,53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38 407,53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13 507,41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13 507,41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color w:val="000000"/>
              </w:rPr>
            </w:pPr>
            <w:r w:rsidRPr="00EF0014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</w:t>
            </w:r>
            <w:r w:rsidRPr="00EF0014">
              <w:rPr>
                <w:rFonts w:ascii="Times New Roman" w:hAnsi="Times New Roman"/>
                <w:color w:val="000000"/>
              </w:rPr>
              <w:lastRenderedPageBreak/>
              <w:t>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21 000,00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21 000,00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1 16 01093 01 0000 140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color w:val="000000"/>
              </w:rPr>
            </w:pPr>
            <w:r w:rsidRPr="00EF0014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color w:val="000000"/>
              </w:rPr>
            </w:pPr>
            <w:r w:rsidRPr="00EF0014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7 500,00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EF0014">
              <w:rPr>
                <w:rFonts w:ascii="Times New Roman" w:hAnsi="Times New Roman"/>
              </w:rPr>
              <w:t>инфрмации</w:t>
            </w:r>
            <w:proofErr w:type="spellEnd"/>
            <w:r w:rsidRPr="00EF0014">
              <w:rPr>
                <w:rFonts w:ascii="Times New Roman" w:hAnsi="Times New Roman"/>
              </w:rPr>
              <w:t xml:space="preserve">, налагаемые мировыми судьями, комиссиями по делам несовершеннолетних и защите </w:t>
            </w:r>
            <w:r w:rsidRPr="00EF0014">
              <w:rPr>
                <w:rFonts w:ascii="Times New Roman" w:hAnsi="Times New Roman"/>
              </w:rPr>
              <w:lastRenderedPageBreak/>
              <w:t>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750,00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11 651,20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11 651,20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13 093,21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13 093,21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501,27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501,27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17 384,38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17 384,38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EF0014">
              <w:rPr>
                <w:rFonts w:ascii="Times New Roman" w:hAnsi="Times New Roman"/>
              </w:rPr>
              <w:lastRenderedPageBreak/>
              <w:t>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109 196,41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109 196,41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     91 000,00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         91 000,00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proofErr w:type="gramStart"/>
            <w:r w:rsidRPr="00EF0014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9 435,00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proofErr w:type="gramStart"/>
            <w:r w:rsidRPr="00EF0014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</w:t>
            </w:r>
            <w:r w:rsidRPr="00EF0014">
              <w:rPr>
                <w:rFonts w:ascii="Times New Roman" w:hAnsi="Times New Roman"/>
              </w:rPr>
              <w:lastRenderedPageBreak/>
              <w:t>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60 000,00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4 641 820,50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4 883 853,36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936 864,56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936 864,56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49 426,00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8 360,00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3 655 529,94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3 794 440,07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3 938 628,80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1 591 704,00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186 и 184а по ул. Вичугская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105 772,00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105 772,00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47 273,00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1 17 15020 04 0026 150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F0014">
              <w:rPr>
                <w:rFonts w:ascii="Times New Roman" w:hAnsi="Times New Roman"/>
              </w:rPr>
              <w:t>Козлиха</w:t>
            </w:r>
            <w:proofErr w:type="spellEnd"/>
            <w:r w:rsidRPr="00EF0014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95 396,00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96 197,00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F0014">
              <w:rPr>
                <w:rFonts w:ascii="Times New Roman" w:hAnsi="Times New Roman"/>
              </w:rPr>
              <w:t>воркаута</w:t>
            </w:r>
            <w:proofErr w:type="spellEnd"/>
            <w:r w:rsidRPr="00EF0014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105 611,00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F0014">
              <w:rPr>
                <w:rFonts w:ascii="Times New Roman" w:hAnsi="Times New Roman"/>
              </w:rPr>
              <w:t>воркаута</w:t>
            </w:r>
            <w:proofErr w:type="spellEnd"/>
            <w:r w:rsidRPr="00EF0014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105 753,00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Благоустройство общественной территории: установка хоккейной коробки на стадионе по ул. Вичугская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744 130,00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2 669 776 730,06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2 676 503 218,27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449 890 184,70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254 605 900,00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254 605 900,00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106 426 284,70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1 615 889 912,85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797 275 854,89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822 992 165,03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F001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F0014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2 02 20216 04 </w:t>
            </w:r>
            <w:r w:rsidRPr="00EF0014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EF0014">
              <w:rPr>
                <w:rFonts w:ascii="Times New Roman" w:hAnsi="Times New Roman"/>
              </w:rPr>
              <w:lastRenderedPageBreak/>
              <w:t>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 xml:space="preserve">112 751 753,73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EF0014">
              <w:rPr>
                <w:rFonts w:ascii="Times New Roman" w:hAnsi="Times New Roman"/>
              </w:rPr>
              <w:t>Кванториум</w:t>
            </w:r>
            <w:proofErr w:type="spellEnd"/>
            <w:r w:rsidRPr="00EF0014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21 108 855,23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F001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F0014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38 268 629,65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39 799 617,85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40 917 482,25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2 02 25394 04 </w:t>
            </w:r>
            <w:r w:rsidRPr="00EF0014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EF0014">
              <w:rPr>
                <w:rFonts w:ascii="Times New Roman" w:hAnsi="Times New Roman"/>
              </w:rPr>
              <w:lastRenderedPageBreak/>
              <w:t>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110 216 756,46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2 02 25491 04 0000 150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984 964,80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5 318 624,29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333 672,00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F001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F0014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0,00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1 152 414 319,92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757 138 211,04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     760 632 155,55   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517 534 154,72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479 994 141,63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479 993 032,02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15 274 412,84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8 283 938,59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8 283 938,59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</w:t>
            </w:r>
            <w:r w:rsidRPr="00EF0014">
              <w:rPr>
                <w:rFonts w:ascii="Times New Roman" w:hAnsi="Times New Roman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9 560 251,80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4 249 000,80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4 249 000,80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171 203,83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10 874,24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9 764,63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492 528 286,25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467 450 328,00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467 450 328,00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93 188 966,00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26 170 200,00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26 170 200,00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56 250 000,00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11 237 486,00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EF0014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EF0014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EF0014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605 111,56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2 08 00000 00 </w:t>
            </w:r>
            <w:r w:rsidRPr="00EF0014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lastRenderedPageBreak/>
              <w:t xml:space="preserve">ПЕРЕЧИСЛЕНИЯ ДЛЯ </w:t>
            </w:r>
            <w:r w:rsidRPr="00EF0014">
              <w:rPr>
                <w:rFonts w:ascii="Times New Roman" w:hAnsi="Times New Roman"/>
                <w:b/>
                <w:bCs/>
              </w:rPr>
              <w:lastRenderedPageBreak/>
              <w:t>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-7 331 599,77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EF0014">
              <w:rPr>
                <w:rFonts w:ascii="Times New Roman" w:hAnsi="Times New Roman"/>
              </w:rPr>
              <w:t>Кванториум</w:t>
            </w:r>
            <w:proofErr w:type="spellEnd"/>
            <w:r w:rsidRPr="00EF0014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-23 586,90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-252 791,61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-1 241 117,32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 xml:space="preserve">Возврат прочих остатков субсидий, субвенций и иных </w:t>
            </w:r>
            <w:r w:rsidRPr="00EF0014">
              <w:rPr>
                <w:rFonts w:ascii="Times New Roman" w:hAnsi="Times New Roman"/>
              </w:rPr>
              <w:lastRenderedPageBreak/>
              <w:t>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-5 814 103,94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jc w:val="center"/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t>0,00</w:t>
            </w:r>
          </w:p>
        </w:tc>
      </w:tr>
      <w:tr w:rsidR="00EF0014" w:rsidRPr="00EF0014" w:rsidTr="00EF0014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</w:rPr>
            </w:pPr>
            <w:r w:rsidRPr="00EF0014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  3 058 937 522,63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  1 962 969 385,62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014" w:rsidRPr="00EF0014" w:rsidRDefault="00EF0014" w:rsidP="00EF0014">
            <w:pPr>
              <w:rPr>
                <w:rFonts w:ascii="Times New Roman" w:hAnsi="Times New Roman"/>
                <w:b/>
                <w:bCs/>
              </w:rPr>
            </w:pPr>
            <w:r w:rsidRPr="00EF0014">
              <w:rPr>
                <w:rFonts w:ascii="Times New Roman" w:hAnsi="Times New Roman"/>
                <w:b/>
                <w:bCs/>
              </w:rPr>
              <w:t xml:space="preserve">   1 960 194 464,88   </w:t>
            </w:r>
          </w:p>
        </w:tc>
      </w:tr>
    </w:tbl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64"/>
        <w:gridCol w:w="556"/>
        <w:gridCol w:w="775"/>
        <w:gridCol w:w="926"/>
        <w:gridCol w:w="708"/>
        <w:gridCol w:w="1710"/>
        <w:gridCol w:w="1551"/>
        <w:gridCol w:w="1559"/>
      </w:tblGrid>
      <w:tr w:rsidR="00C561A8" w:rsidRPr="00C561A8" w:rsidTr="00C561A8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617" w:rsidRDefault="000F76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162B17">
            <w:pPr>
              <w:jc w:val="right"/>
              <w:rPr>
                <w:rFonts w:ascii="Times New Roman" w:hAnsi="Times New Roman"/>
              </w:rPr>
            </w:pPr>
          </w:p>
          <w:p w:rsidR="00162B17" w:rsidRPr="00C561A8" w:rsidRDefault="00162B17" w:rsidP="00162B17">
            <w:pPr>
              <w:jc w:val="right"/>
              <w:rPr>
                <w:rFonts w:ascii="Times New Roman" w:hAnsi="Times New Roman"/>
              </w:rPr>
            </w:pPr>
          </w:p>
        </w:tc>
      </w:tr>
      <w:tr w:rsidR="00C561A8" w:rsidRPr="00C561A8" w:rsidTr="00C561A8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Default="00C561A8" w:rsidP="00C561A8">
            <w:pPr>
              <w:jc w:val="right"/>
              <w:rPr>
                <w:rFonts w:ascii="Times New Roman" w:hAnsi="Times New Roman"/>
              </w:rPr>
            </w:pPr>
            <w:r w:rsidRPr="00C561A8">
              <w:rPr>
                <w:rFonts w:ascii="Times New Roman" w:hAnsi="Times New Roman"/>
              </w:rPr>
              <w:lastRenderedPageBreak/>
              <w:t>Приложение 2</w:t>
            </w:r>
            <w:r w:rsidRPr="00C561A8">
              <w:rPr>
                <w:rFonts w:ascii="Times New Roman" w:hAnsi="Times New Roman"/>
              </w:rPr>
              <w:br/>
              <w:t>к решению  городской Думы</w:t>
            </w:r>
            <w:r w:rsidRPr="00C561A8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C561A8">
              <w:rPr>
                <w:rFonts w:ascii="Times New Roman" w:hAnsi="Times New Roman"/>
              </w:rPr>
              <w:br/>
              <w:t xml:space="preserve"> от 17.12.2021 № 32/156 </w:t>
            </w:r>
            <w:r w:rsidRPr="00C561A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561A8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F7617" w:rsidRPr="00C561A8" w:rsidRDefault="000F7617" w:rsidP="00C561A8">
            <w:pPr>
              <w:jc w:val="right"/>
              <w:rPr>
                <w:rFonts w:ascii="Times New Roman" w:hAnsi="Times New Roman"/>
              </w:rPr>
            </w:pPr>
          </w:p>
        </w:tc>
      </w:tr>
      <w:tr w:rsidR="00C561A8" w:rsidRPr="00C561A8" w:rsidTr="00C561A8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C561A8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C561A8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C561A8" w:rsidRPr="00C561A8" w:rsidTr="00C561A8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C561A8" w:rsidRPr="00C561A8" w:rsidTr="00C561A8">
        <w:trPr>
          <w:trHeight w:val="230"/>
        </w:trPr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Раз</w:t>
            </w:r>
          </w:p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Под</w:t>
            </w:r>
          </w:p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C561A8" w:rsidRPr="00C561A8" w:rsidTr="00C561A8">
        <w:trPr>
          <w:trHeight w:val="23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61A8" w:rsidRPr="00C561A8" w:rsidRDefault="00C561A8" w:rsidP="00C561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1 011 860 338,19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405 001 807,09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405 001 807,09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405 001 807,09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62 430 716,59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62 430 716,59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начального общего, основного общего и среднего общего образования"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 xml:space="preserve">Финансовое обеспечение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115 723 412,88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90 782 451,82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90 782 451,82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10 962 386,80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10 962 386,80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38 258 144,87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38 258 144,87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29 355 766,81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28 366 973,15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6 031 090,24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6 031 090,24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20 995 842,91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20 995 842,91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28 546 322,00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3 737 301,82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3 580 101,82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3 580 101,82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50 538 437,34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организациях)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76 910 402,49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35 228 495,80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38 321 770,87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доступа к объектам спорта"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Спортивная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подготовка по олимпийским и неолимпийским видам спорта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4320110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"Реализация социальной и молодежной политики в городском округе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13 217 626,10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1 069 208,57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1 069 208,57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266 506 282,61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31 440 385,01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31 440 385,01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5 870 133,21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жилых помещений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C561A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46201S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20 533 954,00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1 643 924,00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терроризма, минимизация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и (или) ликвидация последствий его проявлений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11 603 529,73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приватизации и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проведение предпродажной подготовки объектов недвижимости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43 759 646,57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35 525 974,44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19 367 148,50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19 367 148,50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10 983 030,55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10 983 030,55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содержание мест захоронений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2 713 117,25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2 681 491,35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lastRenderedPageBreak/>
              <w:t>правонарущений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19 233 283,42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93 424 158,32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74 174 269,16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92 524 158,32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73 474 269,16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47 886 588,28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45 863 821,91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45 863 821,91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45 406 445,55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1 359 622,39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26 703,13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Телевидение и радиовещание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9 304 635,00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5410700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9 304 635,00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10 521 240,41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8 727 777,86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"Оздоровление Волги"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97 661 309,16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96 961 309,16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Устройство площадки (основания) для хоккейной коробки на стадионе по ул. Вичугская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Выборгская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5107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общественной территории: установка хоккейной коробки на стадионе по ул. Вичугская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8 734 447,18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8 734 447,18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8 734 447,18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7 800 427,18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6 194 130,69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5 178 776,69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1 008 354,00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2 487 001,52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2 487 001,52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2 487 001,52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2 481 621,52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резервного фонда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Резервный фонд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2 934 419,43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2 934 419,43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2 934 419,43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189 841,42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189 841,42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31 676,45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158 164,97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Пенсионное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обеспечение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7690000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12 251 217,35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12 251 217,35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12 251 217,35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11 271 527,35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C561A8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C561A8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10 925 617,35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10 925 617,35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</w:t>
            </w: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профилактикой и устранением последствий распространения </w:t>
            </w:r>
            <w:proofErr w:type="spellStart"/>
            <w:r w:rsidRPr="00C561A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561A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  <w:r w:rsidRPr="00C561A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</w:rPr>
              <w:t>3 116 216 136,67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1 868 207 025,72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561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1 884 003 078,90</w:t>
            </w: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561A8" w:rsidRPr="00C561A8" w:rsidTr="00C561A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1A8" w:rsidRPr="00C561A8" w:rsidRDefault="00C561A8" w:rsidP="00C561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1A8" w:rsidRPr="00C561A8" w:rsidRDefault="00C561A8" w:rsidP="00C561A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80"/>
        <w:gridCol w:w="425"/>
        <w:gridCol w:w="472"/>
        <w:gridCol w:w="804"/>
        <w:gridCol w:w="653"/>
        <w:gridCol w:w="1798"/>
        <w:gridCol w:w="1798"/>
        <w:gridCol w:w="1710"/>
      </w:tblGrid>
      <w:tr w:rsidR="000F7617" w:rsidRPr="000F7617" w:rsidTr="00162B17">
        <w:tc>
          <w:tcPr>
            <w:tcW w:w="10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385C" w:rsidRDefault="00F4385C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Default="00162B17" w:rsidP="00F4385C">
            <w:pPr>
              <w:jc w:val="right"/>
              <w:rPr>
                <w:rFonts w:ascii="Times New Roman" w:hAnsi="Times New Roman"/>
              </w:rPr>
            </w:pPr>
          </w:p>
          <w:p w:rsidR="00162B17" w:rsidRPr="000F7617" w:rsidRDefault="00162B17" w:rsidP="00F4385C">
            <w:pPr>
              <w:jc w:val="right"/>
              <w:rPr>
                <w:rFonts w:ascii="Times New Roman" w:hAnsi="Times New Roman"/>
              </w:rPr>
            </w:pPr>
          </w:p>
        </w:tc>
      </w:tr>
      <w:tr w:rsidR="000F7617" w:rsidRPr="000F7617" w:rsidTr="00F4385C">
        <w:tc>
          <w:tcPr>
            <w:tcW w:w="10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7617" w:rsidRDefault="000F7617" w:rsidP="000F7617">
            <w:pPr>
              <w:jc w:val="right"/>
              <w:rPr>
                <w:rFonts w:ascii="Times New Roman" w:hAnsi="Times New Roman"/>
              </w:rPr>
            </w:pPr>
            <w:r w:rsidRPr="000F7617">
              <w:rPr>
                <w:rFonts w:ascii="Times New Roman" w:hAnsi="Times New Roman"/>
              </w:rPr>
              <w:lastRenderedPageBreak/>
              <w:t>Приложение 3</w:t>
            </w:r>
            <w:r w:rsidRPr="000F7617">
              <w:rPr>
                <w:rFonts w:ascii="Times New Roman" w:hAnsi="Times New Roman"/>
              </w:rPr>
              <w:br/>
              <w:t>к решению  городской Думы</w:t>
            </w:r>
            <w:r w:rsidRPr="000F761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F7617">
              <w:rPr>
                <w:rFonts w:ascii="Times New Roman" w:hAnsi="Times New Roman"/>
              </w:rPr>
              <w:br/>
              <w:t xml:space="preserve"> от 17.12.2021 № 32/156 </w:t>
            </w:r>
            <w:r w:rsidRPr="000F761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F761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F4385C" w:rsidRPr="000F7617" w:rsidRDefault="00F4385C" w:rsidP="000F7617">
            <w:pPr>
              <w:jc w:val="right"/>
              <w:rPr>
                <w:rFonts w:ascii="Times New Roman" w:hAnsi="Times New Roman"/>
              </w:rPr>
            </w:pPr>
          </w:p>
        </w:tc>
      </w:tr>
      <w:tr w:rsidR="000F7617" w:rsidRPr="000F7617" w:rsidTr="00F4385C">
        <w:tc>
          <w:tcPr>
            <w:tcW w:w="10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617" w:rsidRDefault="000F7617" w:rsidP="000F76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  <w:p w:rsidR="00F4385C" w:rsidRPr="000F7617" w:rsidRDefault="00F4385C" w:rsidP="000F761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F7617" w:rsidRPr="000F7617" w:rsidTr="00F4385C">
        <w:tc>
          <w:tcPr>
            <w:tcW w:w="1036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0F7617" w:rsidRPr="000F7617" w:rsidTr="00F4385C">
        <w:trPr>
          <w:trHeight w:val="23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5C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КВ</w:t>
            </w:r>
          </w:p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F7617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0F7617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F7617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0F7617" w:rsidRPr="000F7617" w:rsidTr="00F4385C">
        <w:trPr>
          <w:trHeight w:val="230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F7617" w:rsidRPr="000F7617" w:rsidTr="00F4385C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7617" w:rsidRPr="000F7617" w:rsidRDefault="000F7617" w:rsidP="000F76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143 953 034,40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поисковым средствам к ним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71 646 356,83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66 573 062,70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66 408 372,70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учреждений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"Культурно-досуговая деятельность"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925 500 868,97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915 439 836,51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435 570 489,34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433 368 780,24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405 001 807,09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405 001 807,09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62 430 716,59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62 430 716,59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28 366 973,15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28 366 973,15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6 031 090,24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6 031 090,24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20 995 842,91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20 995 842,91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422 082 110,76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417 679 979,18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69 339 726,88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28 546 322,00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417E1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обеспечение мероприятий, связанных с профилактикой и устранением последствий распространения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25 912 061,60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25 889 261,60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23 036 394,98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19 237 735,93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2 852 866,62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1 667 801,82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1 510 601,82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1 510 601,82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"Успех каждого ребенка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29 384 301,81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29 355 766,81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29 355 766,81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1 597 039 261,41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927 392 895,76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35 262 467,29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22 397 991,27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20 895 255,87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10 226 364,27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1 359 622,39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26 703,13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10 966 657,35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10 966 657,35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10 966 657,35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10 925 617,35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10 925 617,35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20 539 529,66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20 539 529,66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20 533 954,00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ситуаций природного и техногенного характера"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1 643 924,00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343 836 700,02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52104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Водное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внутриквартальных проездов и придомовых территорий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0F761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"Региональная и местная дорожная сеть"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153 940 571,17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2 888 982,73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населения по оплате коммунальных услуг"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Разработка проектной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151 051 588,44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35 480 086,44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35 480 086,44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19 367 148,50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10 983 030,55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10 983 030,55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 ремонт детских игровых площадок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неизвестных умерших"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7 627 544,32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72 122 896,00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"Благоустройство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дворовых и общественных территорий"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71 422 896,00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Вичугская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lastRenderedPageBreak/>
              <w:t>г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у д. 44 по ул. Ванцетти г.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окружающей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"Оздоровление Волги"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100 294,27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294,27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294,27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95 580 812,72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57 245 256,85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56 531 120,35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54 717 646,65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52 044 146,65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46 358 933,07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6 751 825,00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6 751 825,00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38 258 144,87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38 258 144,87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38 335 555,87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3 986 734,45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43301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Администрация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310 957 760,61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64 504 882,59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47 640 477,89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47 640 477,89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47 640 477,89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45 863 821,91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45 863 821,91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45 406 445,55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13 941 662,50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44102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"Профилактика правонарушений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"Противодействие злоупотреблению наркотиками и их незаконному обороту"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52200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правонарушений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11 897 479,69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11 447 479,69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9 304 635,00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54107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152 365,96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205 871 388,41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177 723 269,73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177 723 269,73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5 720 133,21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5 720 133,21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корпорации - Фонда содействия реформированию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коммунальных услуг"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9 141 144,83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9 141 144,83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44000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9 141 144,83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городского округа Кинешма Центр молодежного развития и досуга "</w:t>
            </w:r>
            <w:proofErr w:type="spellStart"/>
            <w:r w:rsidRPr="000F761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F761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мероприятие "Организация работы с молодежью"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22 103 642,20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10 022 190,40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8 617 190,40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45401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Охрана семьи и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Обслуживание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государственного внутреннего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6 953 300,00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8 734 447,18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8 734 447,18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7 800 427,18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7 800 427,18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7 800 427,18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7 800 427,18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6 194 130,69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5 178 776,69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1 008 354,00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0F761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F761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2 487 001,52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2 487 001,52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2 481 621,52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2 481 621,52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2 481 621,52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2 481 621,52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12 661 516,59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12 661 516,59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12 661 516,59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11 603 529,73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приватизации и содержание имущества муниципальной казны"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17 066,85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5 799,01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Муниципальное казенное учреждение "Центр по </w:t>
            </w:r>
            <w:r w:rsidRPr="000F7617">
              <w:rPr>
                <w:rFonts w:ascii="Times New Roman" w:hAnsi="Times New Roman"/>
                <w:color w:val="000000"/>
              </w:rPr>
              <w:lastRenderedPageBreak/>
              <w:t>обеспечению деятельности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10 521 240,41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0F7617" w:rsidRPr="000F7617" w:rsidTr="00F4385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8 727 777,86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color w:val="000000"/>
              </w:rPr>
            </w:pPr>
            <w:r w:rsidRPr="000F761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0F7617" w:rsidRPr="000F7617" w:rsidTr="00F4385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17" w:rsidRPr="000F7617" w:rsidRDefault="000F7617" w:rsidP="000F761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3 116 216 136,67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1 868 207 025,72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617" w:rsidRPr="000F7617" w:rsidRDefault="000F7617" w:rsidP="000F761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F7617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F7617" w:rsidRDefault="000F761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98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1842"/>
        <w:gridCol w:w="1701"/>
        <w:gridCol w:w="1762"/>
      </w:tblGrid>
      <w:tr w:rsidR="00605EF6" w:rsidRPr="00605EF6" w:rsidTr="00605EF6"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B17" w:rsidRPr="00605EF6" w:rsidRDefault="00162B17" w:rsidP="00162B17">
            <w:pPr>
              <w:jc w:val="right"/>
              <w:rPr>
                <w:rFonts w:ascii="Times New Roman" w:hAnsi="Times New Roman"/>
              </w:rPr>
            </w:pPr>
          </w:p>
        </w:tc>
      </w:tr>
      <w:tr w:rsidR="00605EF6" w:rsidRPr="00605EF6" w:rsidTr="00605EF6"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EF6" w:rsidRDefault="00605EF6" w:rsidP="00605EF6">
            <w:pPr>
              <w:jc w:val="right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Приложение 4</w:t>
            </w:r>
            <w:r w:rsidRPr="00605EF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05EF6">
              <w:rPr>
                <w:rFonts w:ascii="Times New Roman" w:hAnsi="Times New Roman"/>
              </w:rPr>
              <w:br/>
              <w:t>городского округа Кинешма</w:t>
            </w:r>
            <w:r w:rsidRPr="00605EF6">
              <w:rPr>
                <w:rFonts w:ascii="Times New Roman" w:hAnsi="Times New Roman"/>
              </w:rPr>
              <w:br/>
              <w:t xml:space="preserve">  от 17.12.2021 № 32/156 </w:t>
            </w:r>
            <w:r w:rsidRPr="00605EF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05EF6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605EF6" w:rsidRPr="00605EF6" w:rsidRDefault="00605EF6" w:rsidP="00605EF6">
            <w:pPr>
              <w:jc w:val="right"/>
              <w:rPr>
                <w:rFonts w:ascii="Times New Roman" w:hAnsi="Times New Roman"/>
              </w:rPr>
            </w:pPr>
          </w:p>
        </w:tc>
      </w:tr>
      <w:tr w:rsidR="00605EF6" w:rsidRPr="00605EF6" w:rsidTr="00605EF6"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605EF6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605EF6" w:rsidRPr="00605EF6" w:rsidTr="00605EF6"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EF6" w:rsidRPr="00605EF6" w:rsidRDefault="00605EF6" w:rsidP="00605EF6">
            <w:pPr>
              <w:jc w:val="right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(Рублей)</w:t>
            </w:r>
          </w:p>
        </w:tc>
      </w:tr>
      <w:tr w:rsidR="00605EF6" w:rsidRPr="00605EF6" w:rsidTr="00605EF6">
        <w:trPr>
          <w:trHeight w:val="23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 xml:space="preserve">Код </w:t>
            </w:r>
            <w:r w:rsidRPr="00605EF6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 xml:space="preserve">Сумма </w:t>
            </w:r>
          </w:p>
        </w:tc>
      </w:tr>
      <w:tr w:rsidR="00605EF6" w:rsidRPr="00605EF6" w:rsidTr="00605EF6">
        <w:trPr>
          <w:trHeight w:val="23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</w:p>
        </w:tc>
        <w:tc>
          <w:tcPr>
            <w:tcW w:w="53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</w:p>
        </w:tc>
      </w:tr>
      <w:tr w:rsidR="00605EF6" w:rsidRPr="00605EF6" w:rsidTr="00605EF6"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на 2024 год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19 353 614,04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-3 326 627 022,63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-3 326 627 022,63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-3 326 627 022,63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-3 326 627 022,63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3 345 980 636,67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3 345 980 636,67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3 345 980 636,67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3 345 980 636,67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1 972 969 385,62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2 038 760 564,88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-84 875 000,00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66 925 000,00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78 566 100,00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66 925 000,00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78 566 100,00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-66 925 000,00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-66 925 000,00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122 800 000,00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 xml:space="preserve">961 01 03 01 00 00 </w:t>
            </w:r>
            <w:r w:rsidRPr="00605EF6">
              <w:rPr>
                <w:rFonts w:ascii="Times New Roman" w:hAnsi="Times New Roman"/>
                <w:b/>
                <w:bCs/>
              </w:rPr>
              <w:lastRenderedPageBreak/>
              <w:t>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lastRenderedPageBreak/>
              <w:t xml:space="preserve">Получение бюджетных </w:t>
            </w:r>
            <w:r w:rsidRPr="00605EF6">
              <w:rPr>
                <w:rFonts w:ascii="Times New Roman" w:hAnsi="Times New Roman"/>
                <w:b/>
                <w:bCs/>
              </w:rP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lastRenderedPageBreak/>
              <w:t>200 764 500,00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lastRenderedPageBreak/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200 764 500,00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</w:rPr>
            </w:pPr>
            <w:r w:rsidRPr="00605EF6">
              <w:rPr>
                <w:rFonts w:ascii="Times New Roman" w:hAnsi="Times New Roman"/>
              </w:rPr>
              <w:t>-11 641 100,00</w:t>
            </w:r>
          </w:p>
        </w:tc>
      </w:tr>
      <w:tr w:rsidR="00605EF6" w:rsidRPr="00605EF6" w:rsidTr="00605EF6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F6" w:rsidRPr="00605EF6" w:rsidRDefault="00605EF6" w:rsidP="00605EF6">
            <w:pPr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57 278 614,04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EF6" w:rsidRPr="00605EF6" w:rsidRDefault="00605EF6" w:rsidP="00605E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5EF6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425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1305"/>
        <w:gridCol w:w="117"/>
        <w:gridCol w:w="632"/>
        <w:gridCol w:w="720"/>
        <w:gridCol w:w="562"/>
        <w:gridCol w:w="134"/>
        <w:gridCol w:w="236"/>
        <w:gridCol w:w="1505"/>
        <w:gridCol w:w="409"/>
        <w:gridCol w:w="1416"/>
        <w:gridCol w:w="459"/>
        <w:gridCol w:w="1825"/>
      </w:tblGrid>
      <w:tr w:rsidR="002436B2" w:rsidRPr="00530995" w:rsidTr="00762951">
        <w:trPr>
          <w:gridAfter w:val="2"/>
          <w:wAfter w:w="2284" w:type="dxa"/>
          <w:trHeight w:val="2010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6B2" w:rsidRDefault="002436B2" w:rsidP="00762951">
            <w:pPr>
              <w:jc w:val="right"/>
              <w:rPr>
                <w:rFonts w:ascii="Times New Roman" w:hAnsi="Times New Roman"/>
                <w:szCs w:val="24"/>
              </w:rPr>
            </w:pPr>
            <w:bookmarkStart w:id="2" w:name="_GoBack"/>
          </w:p>
          <w:p w:rsidR="002436B2" w:rsidRPr="00530995" w:rsidRDefault="002436B2" w:rsidP="00762951">
            <w:pPr>
              <w:jc w:val="right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Приложение 5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к решению городской Думы </w:t>
            </w:r>
            <w:r w:rsidRPr="00530995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53099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</w:tr>
      <w:tr w:rsidR="002436B2" w:rsidRPr="00530995" w:rsidTr="00762951">
        <w:trPr>
          <w:gridAfter w:val="2"/>
          <w:wAfter w:w="2284" w:type="dxa"/>
          <w:trHeight w:val="681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Программа муниципальных  заимствований  городского округа Кинешма на 2022 год</w:t>
            </w:r>
            <w:r w:rsidRPr="00530995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</w:tr>
      <w:tr w:rsidR="002436B2" w:rsidRPr="00530995" w:rsidTr="00762951">
        <w:trPr>
          <w:trHeight w:val="7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18"/>
              </w:rPr>
            </w:pPr>
          </w:p>
        </w:tc>
      </w:tr>
      <w:tr w:rsidR="002436B2" w:rsidRPr="00530995" w:rsidTr="00762951">
        <w:trPr>
          <w:trHeight w:val="315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</w:tr>
      <w:tr w:rsidR="002436B2" w:rsidRPr="00530995" w:rsidTr="00762951">
        <w:trPr>
          <w:gridAfter w:val="2"/>
          <w:wAfter w:w="2284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3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</w:tr>
      <w:tr w:rsidR="002436B2" w:rsidRPr="00530995" w:rsidTr="00762951">
        <w:trPr>
          <w:gridAfter w:val="2"/>
          <w:wAfter w:w="2284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</w:p>
        </w:tc>
      </w:tr>
      <w:tr w:rsidR="002436B2" w:rsidRPr="00530995" w:rsidTr="00762951">
        <w:trPr>
          <w:gridAfter w:val="2"/>
          <w:wAfter w:w="2284" w:type="dxa"/>
          <w:trHeight w:val="49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2024 год</w:t>
            </w:r>
          </w:p>
        </w:tc>
      </w:tr>
      <w:tr w:rsidR="002436B2" w:rsidRPr="00530995" w:rsidTr="00762951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37 925 000,00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2436B2" w:rsidRPr="00530995" w:rsidTr="00762951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-84 875 000,00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11 641 100,00</w:t>
            </w:r>
          </w:p>
        </w:tc>
      </w:tr>
      <w:tr w:rsidR="002436B2" w:rsidRPr="00530995" w:rsidTr="00762951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78 566 100,00</w:t>
            </w:r>
          </w:p>
        </w:tc>
      </w:tr>
      <w:tr w:rsidR="002436B2" w:rsidRPr="00530995" w:rsidTr="00762951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2436B2" w:rsidRPr="00530995" w:rsidTr="00762951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2436B2" w:rsidRPr="00530995" w:rsidTr="00762951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lastRenderedPageBreak/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2436B2" w:rsidRPr="00530995" w:rsidTr="00762951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78 566 100,00</w:t>
            </w:r>
          </w:p>
        </w:tc>
      </w:tr>
      <w:tr w:rsidR="002436B2" w:rsidRPr="00530995" w:rsidTr="00762951">
        <w:trPr>
          <w:gridAfter w:val="2"/>
          <w:wAfter w:w="2284" w:type="dxa"/>
          <w:trHeight w:val="70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530995">
              <w:rPr>
                <w:rFonts w:ascii="Times New Roman" w:hAnsi="Times New Roman"/>
                <w:b/>
                <w:bCs/>
                <w:szCs w:val="22"/>
              </w:rPr>
              <w:t>1.1.2.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-66 925 000,00</w:t>
            </w:r>
          </w:p>
        </w:tc>
      </w:tr>
      <w:tr w:rsidR="002436B2" w:rsidRPr="00530995" w:rsidTr="00762951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2436B2" w:rsidRPr="00530995" w:rsidTr="00762951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2436B2" w:rsidRPr="00530995" w:rsidTr="00762951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-66 925 000,00</w:t>
            </w:r>
          </w:p>
        </w:tc>
      </w:tr>
      <w:tr w:rsidR="002436B2" w:rsidRPr="00530995" w:rsidTr="00762951">
        <w:trPr>
          <w:gridAfter w:val="2"/>
          <w:wAfter w:w="2284" w:type="dxa"/>
          <w:trHeight w:val="14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122 800 000,00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2436B2" w:rsidRPr="00530995" w:rsidTr="00762951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200 764 500,00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2436B2" w:rsidRPr="00530995" w:rsidTr="00762951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2436B2" w:rsidRPr="00530995" w:rsidTr="00762951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2436B2" w:rsidRPr="00530995" w:rsidTr="00762951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132 800 000,00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2436B2" w:rsidRPr="00530995" w:rsidTr="00762951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-77 964 500,00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2436B2" w:rsidRPr="00530995" w:rsidTr="00762951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2436B2" w:rsidRPr="00530995" w:rsidTr="00762951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-11 641 100 (2024 год)</w:t>
            </w:r>
          </w:p>
        </w:tc>
      </w:tr>
      <w:tr w:rsidR="002436B2" w:rsidRPr="00530995" w:rsidTr="00762951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6B2" w:rsidRPr="00530995" w:rsidRDefault="002436B2" w:rsidP="00762951">
            <w:pPr>
              <w:rPr>
                <w:rFonts w:ascii="Times New Roman" w:hAnsi="Times New Roman"/>
                <w:szCs w:val="22"/>
              </w:rPr>
            </w:pPr>
          </w:p>
        </w:tc>
      </w:tr>
      <w:bookmarkEnd w:id="2"/>
    </w:tbl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05EF6" w:rsidRDefault="00605E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F0014" w:rsidRDefault="00EF0014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EF0014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617" w:rsidRDefault="000F7617" w:rsidP="00167D1C">
      <w:r>
        <w:separator/>
      </w:r>
    </w:p>
  </w:endnote>
  <w:endnote w:type="continuationSeparator" w:id="0">
    <w:p w:rsidR="000F7617" w:rsidRDefault="000F7617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617" w:rsidRDefault="000F7617" w:rsidP="00167D1C">
      <w:r>
        <w:separator/>
      </w:r>
    </w:p>
  </w:footnote>
  <w:footnote w:type="continuationSeparator" w:id="0">
    <w:p w:rsidR="000F7617" w:rsidRDefault="000F7617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0F7617" w:rsidRDefault="000F76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6B2">
          <w:rPr>
            <w:noProof/>
          </w:rPr>
          <w:t>191</w:t>
        </w:r>
        <w:r>
          <w:rPr>
            <w:noProof/>
          </w:rPr>
          <w:fldChar w:fldCharType="end"/>
        </w:r>
      </w:p>
    </w:sdtContent>
  </w:sdt>
  <w:p w:rsidR="000F7617" w:rsidRDefault="000F76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617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B17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6B2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5EF6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1A8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0014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4385C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9D6E6-0F76-4E0E-8FCE-C8EAF932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192</Pages>
  <Words>46279</Words>
  <Characters>263793</Characters>
  <Application>Microsoft Office Word</Application>
  <DocSecurity>0</DocSecurity>
  <Lines>2198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96</cp:revision>
  <cp:lastPrinted>2022-08-16T09:49:00Z</cp:lastPrinted>
  <dcterms:created xsi:type="dcterms:W3CDTF">2021-11-10T05:14:00Z</dcterms:created>
  <dcterms:modified xsi:type="dcterms:W3CDTF">2022-09-16T13:31:00Z</dcterms:modified>
</cp:coreProperties>
</file>