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8965E1" w:rsidRDefault="008965E1" w:rsidP="0013550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>от 17.12.2021 № 32/156</w:t>
      </w:r>
    </w:p>
    <w:p w:rsidR="008965E1" w:rsidRPr="00850B57" w:rsidRDefault="008965E1" w:rsidP="00135507">
      <w:pPr>
        <w:jc w:val="center"/>
        <w:rPr>
          <w:rFonts w:ascii="Times New Roman" w:hAnsi="Times New Roman"/>
          <w:b/>
          <w:sz w:val="24"/>
        </w:rPr>
      </w:pPr>
    </w:p>
    <w:p w:rsidR="008965E1" w:rsidRPr="00C234FE" w:rsidRDefault="008965E1" w:rsidP="00135507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</w:t>
      </w:r>
      <w:r>
        <w:rPr>
          <w:rFonts w:ascii="Times New Roman" w:hAnsi="Times New Roman"/>
          <w:b/>
          <w:sz w:val="28"/>
          <w:szCs w:val="28"/>
        </w:rPr>
        <w:t>22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965E1" w:rsidRDefault="008965E1" w:rsidP="00135507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>
        <w:rPr>
          <w:rFonts w:ascii="Times New Roman" w:hAnsi="Times New Roman"/>
          <w:b/>
          <w:sz w:val="28"/>
          <w:szCs w:val="28"/>
        </w:rPr>
        <w:t>23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24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8965E1" w:rsidRDefault="008965E1" w:rsidP="001355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(в редакции решения от 26.01.202 № 34/164</w:t>
      </w:r>
      <w:r>
        <w:rPr>
          <w:rFonts w:ascii="Times New Roman" w:hAnsi="Times New Roman"/>
          <w:b/>
          <w:i/>
          <w:sz w:val="28"/>
          <w:szCs w:val="28"/>
        </w:rPr>
        <w:t>, от 24.02.2022 № 35/170</w:t>
      </w:r>
      <w:r>
        <w:rPr>
          <w:rFonts w:ascii="Times New Roman" w:hAnsi="Times New Roman"/>
          <w:b/>
          <w:i/>
          <w:sz w:val="28"/>
          <w:szCs w:val="28"/>
        </w:rPr>
        <w:t>)</w:t>
      </w:r>
    </w:p>
    <w:p w:rsidR="008965E1" w:rsidRDefault="008965E1" w:rsidP="0013550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965E1" w:rsidRDefault="008965E1" w:rsidP="00135507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8965E1" w:rsidRDefault="008965E1" w:rsidP="00135507">
      <w:pPr>
        <w:jc w:val="both"/>
        <w:rPr>
          <w:rFonts w:ascii="Times New Roman" w:hAnsi="Times New Roman"/>
          <w:sz w:val="28"/>
          <w:szCs w:val="28"/>
        </w:rPr>
      </w:pPr>
    </w:p>
    <w:p w:rsidR="008965E1" w:rsidRPr="00D26F91" w:rsidRDefault="008965E1" w:rsidP="001355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8965E1" w:rsidRPr="00D26F91" w:rsidRDefault="008965E1" w:rsidP="0013550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8965E1" w:rsidRPr="0076515A" w:rsidRDefault="008965E1" w:rsidP="00135507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Кинешма:</w:t>
      </w:r>
    </w:p>
    <w:p w:rsidR="008965E1" w:rsidRPr="00E54DF9" w:rsidRDefault="008965E1" w:rsidP="00135507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2022 год:</w:t>
      </w:r>
    </w:p>
    <w:p w:rsidR="008965E1" w:rsidRPr="00E54DF9" w:rsidRDefault="008965E1" w:rsidP="001355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A33E5C">
        <w:rPr>
          <w:rFonts w:ascii="Times New Roman" w:hAnsi="Times New Roman"/>
          <w:b/>
          <w:sz w:val="28"/>
          <w:szCs w:val="28"/>
        </w:rPr>
        <w:t>2 757 939 794,98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8965E1" w:rsidRPr="00E54DF9" w:rsidRDefault="008965E1" w:rsidP="001355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A33E5C">
        <w:rPr>
          <w:rFonts w:ascii="Times New Roman" w:hAnsi="Times New Roman"/>
          <w:b/>
          <w:sz w:val="28"/>
          <w:szCs w:val="28"/>
        </w:rPr>
        <w:t>2 786 937 701,42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8965E1" w:rsidRPr="00E54DF9" w:rsidRDefault="008965E1" w:rsidP="001355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- дефицит бюджета городского округа Кинешма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 w:rsidRPr="00A33E5C">
        <w:rPr>
          <w:rFonts w:ascii="Times New Roman" w:hAnsi="Times New Roman"/>
          <w:b/>
          <w:sz w:val="28"/>
          <w:szCs w:val="28"/>
        </w:rPr>
        <w:t>28 997 906,44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8965E1" w:rsidRPr="0093294C" w:rsidRDefault="008965E1" w:rsidP="00135507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>на 2023 год:</w:t>
      </w:r>
    </w:p>
    <w:p w:rsidR="008965E1" w:rsidRPr="0093294C" w:rsidRDefault="008965E1" w:rsidP="001355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93294C">
        <w:rPr>
          <w:rFonts w:ascii="Times New Roman" w:hAnsi="Times New Roman"/>
          <w:b/>
          <w:sz w:val="28"/>
          <w:szCs w:val="28"/>
        </w:rPr>
        <w:t>1 424 195 259,62 руб.</w:t>
      </w:r>
      <w:r w:rsidRPr="0093294C">
        <w:rPr>
          <w:rFonts w:ascii="Times New Roman" w:hAnsi="Times New Roman"/>
          <w:sz w:val="28"/>
          <w:szCs w:val="28"/>
        </w:rPr>
        <w:t>;</w:t>
      </w:r>
    </w:p>
    <w:p w:rsidR="008965E1" w:rsidRPr="0093294C" w:rsidRDefault="008965E1" w:rsidP="0013550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93294C">
        <w:rPr>
          <w:rFonts w:ascii="Times New Roman" w:hAnsi="Times New Roman"/>
          <w:b/>
          <w:sz w:val="28"/>
          <w:szCs w:val="28"/>
        </w:rPr>
        <w:t xml:space="preserve"> 1 424 195 259,62 руб.</w:t>
      </w:r>
    </w:p>
    <w:p w:rsidR="008965E1" w:rsidRPr="00917EA8" w:rsidRDefault="008965E1" w:rsidP="00135507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на 2024 год:</w:t>
      </w:r>
    </w:p>
    <w:p w:rsidR="008965E1" w:rsidRPr="00917EA8" w:rsidRDefault="008965E1" w:rsidP="001355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Pr="00917EA8">
        <w:rPr>
          <w:rFonts w:ascii="Times New Roman" w:hAnsi="Times New Roman"/>
          <w:b/>
          <w:sz w:val="28"/>
          <w:szCs w:val="28"/>
        </w:rPr>
        <w:t xml:space="preserve"> 1 959 860 792,88 руб.;</w:t>
      </w:r>
    </w:p>
    <w:p w:rsidR="008965E1" w:rsidRPr="00917EA8" w:rsidRDefault="008965E1" w:rsidP="0013550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917EA8">
        <w:rPr>
          <w:rFonts w:ascii="Times New Roman" w:hAnsi="Times New Roman"/>
          <w:b/>
          <w:sz w:val="28"/>
          <w:szCs w:val="28"/>
        </w:rPr>
        <w:t>1 959 860 792,88  руб.</w:t>
      </w:r>
    </w:p>
    <w:p w:rsidR="008965E1" w:rsidRPr="00917EA8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2. Утвердить общий объем условно утвержденных расходов в пределах сумм, установленных в пункте 1 настоящего решения:</w:t>
      </w:r>
    </w:p>
    <w:p w:rsidR="008965E1" w:rsidRPr="00917EA8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lastRenderedPageBreak/>
        <w:t xml:space="preserve">на 2023 год в сумме </w:t>
      </w:r>
      <w:r w:rsidRPr="005107D9">
        <w:rPr>
          <w:rFonts w:ascii="Times New Roman" w:hAnsi="Times New Roman"/>
          <w:b/>
          <w:sz w:val="28"/>
          <w:szCs w:val="28"/>
        </w:rPr>
        <w:t>91 284 144,75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.;</w:t>
      </w:r>
    </w:p>
    <w:p w:rsidR="008965E1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на 2024 год в сумме </w:t>
      </w:r>
      <w:r w:rsidRPr="005107D9">
        <w:rPr>
          <w:rFonts w:ascii="Times New Roman" w:hAnsi="Times New Roman"/>
          <w:b/>
          <w:sz w:val="28"/>
          <w:szCs w:val="28"/>
        </w:rPr>
        <w:t>72 712 941,67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</w:t>
      </w:r>
    </w:p>
    <w:p w:rsidR="008965E1" w:rsidRPr="00D829DC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A7A86">
        <w:rPr>
          <w:rFonts w:ascii="Times New Roman" w:hAnsi="Times New Roman"/>
          <w:sz w:val="28"/>
          <w:szCs w:val="28"/>
        </w:rPr>
        <w:t>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2022 году и плановом периоде 2023 и 2024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</w:t>
      </w:r>
      <w:r>
        <w:rPr>
          <w:rFonts w:ascii="Times New Roman" w:hAnsi="Times New Roman"/>
          <w:sz w:val="28"/>
          <w:szCs w:val="28"/>
        </w:rPr>
        <w:t>21, 2022</w:t>
      </w:r>
      <w:r w:rsidRPr="00D829DC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23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8965E1" w:rsidRDefault="008965E1" w:rsidP="00135507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4. Утвердить показатели доходов бюджета городского округа Кинешма по кодам бюджетной классификации доходов на 2022 год и плановый период 2023 и 2024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8965E1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B3ED5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2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8965E1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3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8965E1" w:rsidRPr="004914D0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914D0">
        <w:rPr>
          <w:rFonts w:ascii="Times New Roman" w:hAnsi="Times New Roman"/>
          <w:sz w:val="28"/>
          <w:szCs w:val="28"/>
        </w:rPr>
        <w:t>. Утвердить общий объем бюджетных ассигнований, направленных на исполнение публичных нормативных обязательств:</w:t>
      </w:r>
    </w:p>
    <w:p w:rsidR="008965E1" w:rsidRPr="00A675A5" w:rsidRDefault="008965E1" w:rsidP="0013550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2022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8965E1" w:rsidRPr="00A675A5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2023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8965E1" w:rsidRPr="0077069B" w:rsidRDefault="008965E1" w:rsidP="0013550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2024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</w:p>
    <w:p w:rsidR="008965E1" w:rsidRPr="00E54DF9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8965E1" w:rsidRPr="00E54DF9" w:rsidRDefault="008965E1" w:rsidP="0013550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 w:rsidRPr="00A33E5C">
        <w:rPr>
          <w:rFonts w:ascii="Times New Roman" w:hAnsi="Times New Roman"/>
          <w:b/>
          <w:sz w:val="28"/>
          <w:szCs w:val="28"/>
        </w:rPr>
        <w:t>2 382 303 986,93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руб.;</w:t>
      </w:r>
    </w:p>
    <w:p w:rsidR="008965E1" w:rsidRPr="00E54DF9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2023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1 054 191 050,52 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8965E1" w:rsidRDefault="008965E1" w:rsidP="0013550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1 583 427 625,05 руб.</w:t>
      </w:r>
    </w:p>
    <w:p w:rsidR="008965E1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917EA8">
        <w:rPr>
          <w:rFonts w:ascii="Times New Roman" w:hAnsi="Times New Roman"/>
          <w:sz w:val="28"/>
          <w:szCs w:val="28"/>
        </w:rPr>
        <w:t xml:space="preserve">. Утвердить источники финансирования дефицита бюджета городского округа Кинешма на 2022 год и плановый период 2023 и 2024 годов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917EA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965E1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 xml:space="preserve">Установить, что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8965E1" w:rsidRPr="00B038D6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lastRenderedPageBreak/>
        <w:t xml:space="preserve">10. Утвердить верхний предел муниципального долга городского округа Кинешма: </w:t>
      </w:r>
    </w:p>
    <w:p w:rsidR="008965E1" w:rsidRPr="00A675A5" w:rsidRDefault="008965E1" w:rsidP="00135507">
      <w:pPr>
        <w:ind w:firstLine="720"/>
        <w:jc w:val="both"/>
        <w:rPr>
          <w:rFonts w:ascii="Times New Roman" w:hAnsi="Times New Roman"/>
        </w:rPr>
      </w:pPr>
      <w:r w:rsidRPr="00A675A5">
        <w:rPr>
          <w:rFonts w:ascii="Times New Roman" w:hAnsi="Times New Roman"/>
          <w:sz w:val="28"/>
          <w:szCs w:val="28"/>
        </w:rPr>
        <w:t xml:space="preserve">- на 1 января 2023 года в сумме </w:t>
      </w:r>
      <w:r w:rsidRPr="00A33E5C">
        <w:rPr>
          <w:rFonts w:ascii="Times New Roman" w:hAnsi="Times New Roman"/>
          <w:b/>
          <w:sz w:val="28"/>
          <w:szCs w:val="28"/>
        </w:rPr>
        <w:t>193 091</w:t>
      </w:r>
      <w:r>
        <w:rPr>
          <w:rFonts w:ascii="Times New Roman" w:hAnsi="Times New Roman"/>
          <w:b/>
          <w:sz w:val="28"/>
          <w:szCs w:val="28"/>
        </w:rPr>
        <w:t> </w:t>
      </w:r>
      <w:r w:rsidRPr="00A33E5C">
        <w:rPr>
          <w:rFonts w:ascii="Times New Roman" w:hAnsi="Times New Roman"/>
          <w:b/>
          <w:sz w:val="28"/>
          <w:szCs w:val="28"/>
        </w:rPr>
        <w:t>100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675A5">
        <w:rPr>
          <w:rFonts w:ascii="Times New Roman" w:hAnsi="Times New Roman"/>
          <w:b/>
          <w:sz w:val="28"/>
          <w:szCs w:val="28"/>
        </w:rPr>
        <w:t xml:space="preserve">руб., </w:t>
      </w:r>
      <w:r w:rsidRPr="00A675A5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A675A5">
        <w:rPr>
          <w:rFonts w:ascii="Times New Roman" w:hAnsi="Times New Roman"/>
          <w:b/>
          <w:sz w:val="28"/>
          <w:szCs w:val="28"/>
        </w:rPr>
        <w:t>0,0  руб.</w:t>
      </w:r>
      <w:r w:rsidRPr="00A675A5">
        <w:rPr>
          <w:rFonts w:ascii="Times New Roman" w:hAnsi="Times New Roman"/>
        </w:rPr>
        <w:t>;</w:t>
      </w:r>
    </w:p>
    <w:p w:rsidR="008965E1" w:rsidRPr="00B038D6" w:rsidRDefault="008965E1" w:rsidP="00135507">
      <w:pPr>
        <w:ind w:firstLine="720"/>
        <w:jc w:val="both"/>
        <w:rPr>
          <w:rFonts w:ascii="Times New Roman" w:hAnsi="Times New Roman"/>
        </w:rPr>
      </w:pPr>
      <w:r w:rsidRPr="00B038D6">
        <w:rPr>
          <w:rFonts w:ascii="Times New Roman" w:hAnsi="Times New Roman"/>
          <w:sz w:val="28"/>
          <w:szCs w:val="28"/>
        </w:rPr>
        <w:t>- на 1 января 2024 года в сумме</w:t>
      </w:r>
      <w:r w:rsidRPr="00B038D6">
        <w:rPr>
          <w:rFonts w:ascii="Times New Roman" w:hAnsi="Times New Roman"/>
          <w:b/>
          <w:sz w:val="28"/>
          <w:szCs w:val="28"/>
        </w:rPr>
        <w:t xml:space="preserve"> </w:t>
      </w:r>
      <w:r w:rsidRPr="00A33E5C">
        <w:rPr>
          <w:rFonts w:ascii="Times New Roman" w:hAnsi="Times New Roman"/>
          <w:b/>
          <w:sz w:val="28"/>
          <w:szCs w:val="28"/>
        </w:rPr>
        <w:t>193 091</w:t>
      </w:r>
      <w:r>
        <w:rPr>
          <w:rFonts w:ascii="Times New Roman" w:hAnsi="Times New Roman"/>
          <w:b/>
          <w:sz w:val="28"/>
          <w:szCs w:val="28"/>
        </w:rPr>
        <w:t> </w:t>
      </w:r>
      <w:r w:rsidRPr="00A33E5C">
        <w:rPr>
          <w:rFonts w:ascii="Times New Roman" w:hAnsi="Times New Roman"/>
          <w:b/>
          <w:sz w:val="28"/>
          <w:szCs w:val="28"/>
        </w:rPr>
        <w:t>100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  <w:r w:rsidRPr="00B038D6">
        <w:rPr>
          <w:rFonts w:ascii="Times New Roman" w:hAnsi="Times New Roman"/>
        </w:rPr>
        <w:t>;</w:t>
      </w:r>
    </w:p>
    <w:p w:rsidR="008965E1" w:rsidRPr="004914D0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t xml:space="preserve">- на 1 января 2025 года в сумме </w:t>
      </w:r>
      <w:r w:rsidRPr="00A33E5C">
        <w:rPr>
          <w:rFonts w:ascii="Times New Roman" w:hAnsi="Times New Roman"/>
          <w:b/>
          <w:sz w:val="28"/>
          <w:szCs w:val="28"/>
        </w:rPr>
        <w:t>193 091</w:t>
      </w:r>
      <w:r>
        <w:rPr>
          <w:rFonts w:ascii="Times New Roman" w:hAnsi="Times New Roman"/>
          <w:b/>
          <w:sz w:val="28"/>
          <w:szCs w:val="28"/>
        </w:rPr>
        <w:t> </w:t>
      </w:r>
      <w:r w:rsidRPr="00A33E5C">
        <w:rPr>
          <w:rFonts w:ascii="Times New Roman" w:hAnsi="Times New Roman"/>
          <w:b/>
          <w:sz w:val="28"/>
          <w:szCs w:val="28"/>
        </w:rPr>
        <w:t>100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8965E1" w:rsidRPr="00243CEC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243CEC">
        <w:rPr>
          <w:rFonts w:ascii="Times New Roman" w:hAnsi="Times New Roman"/>
          <w:sz w:val="28"/>
          <w:szCs w:val="28"/>
        </w:rPr>
        <w:t>. Утвердить размер резервного фонда администрации городского округа Кинешма:</w:t>
      </w:r>
    </w:p>
    <w:p w:rsidR="008965E1" w:rsidRPr="00243CEC" w:rsidRDefault="008965E1" w:rsidP="0013550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 w:rsidRPr="00243CEC">
        <w:rPr>
          <w:rFonts w:ascii="Times New Roman" w:hAnsi="Times New Roman"/>
          <w:b/>
          <w:sz w:val="28"/>
          <w:szCs w:val="28"/>
        </w:rPr>
        <w:t>3 000 000,0</w:t>
      </w:r>
      <w:r>
        <w:rPr>
          <w:rFonts w:ascii="Times New Roman" w:hAnsi="Times New Roman"/>
          <w:b/>
          <w:sz w:val="28"/>
          <w:szCs w:val="28"/>
        </w:rPr>
        <w:t>0</w:t>
      </w:r>
      <w:r w:rsidRPr="00243CEC">
        <w:rPr>
          <w:rFonts w:ascii="Times New Roman" w:hAnsi="Times New Roman"/>
          <w:b/>
          <w:sz w:val="28"/>
          <w:szCs w:val="28"/>
        </w:rPr>
        <w:t xml:space="preserve"> 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8965E1" w:rsidRPr="00243CEC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3</w:t>
      </w:r>
      <w:r w:rsidRPr="00243CEC">
        <w:rPr>
          <w:rFonts w:ascii="Times New Roman" w:hAnsi="Times New Roman"/>
          <w:sz w:val="28"/>
          <w:szCs w:val="28"/>
        </w:rPr>
        <w:t xml:space="preserve"> год в сумме</w:t>
      </w:r>
      <w:r w:rsidRPr="00243CE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b/>
          <w:sz w:val="28"/>
          <w:szCs w:val="28"/>
        </w:rPr>
        <w:t xml:space="preserve"> 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8965E1" w:rsidRPr="00301B25" w:rsidRDefault="008965E1" w:rsidP="0013550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4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sz w:val="28"/>
          <w:szCs w:val="28"/>
        </w:rPr>
        <w:t xml:space="preserve"> </w:t>
      </w:r>
      <w:r w:rsidRPr="00243CEC">
        <w:rPr>
          <w:rFonts w:ascii="Times New Roman" w:hAnsi="Times New Roman"/>
          <w:b/>
          <w:sz w:val="28"/>
          <w:szCs w:val="28"/>
        </w:rPr>
        <w:t>тыс. руб.</w:t>
      </w:r>
    </w:p>
    <w:p w:rsidR="008965E1" w:rsidRPr="00E54DF9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E54DF9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фонда:</w:t>
      </w:r>
    </w:p>
    <w:p w:rsidR="008965E1" w:rsidRPr="00E54DF9" w:rsidRDefault="008965E1" w:rsidP="0013550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 w:rsidRPr="00E54DF9">
        <w:rPr>
          <w:rFonts w:ascii="Times New Roman" w:hAnsi="Times New Roman"/>
          <w:b/>
          <w:sz w:val="28"/>
          <w:szCs w:val="28"/>
        </w:rPr>
        <w:t>109 677 329,58</w:t>
      </w:r>
      <w:r w:rsidRPr="00E54DF9">
        <w:rPr>
          <w:rFonts w:ascii="Times New Roman" w:hAnsi="Times New Roman"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8965E1" w:rsidRPr="00E54DF9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2023 год в сумме </w:t>
      </w:r>
      <w:r w:rsidRPr="00E54DF9">
        <w:rPr>
          <w:rFonts w:ascii="Times New Roman" w:hAnsi="Times New Roman"/>
          <w:b/>
          <w:sz w:val="28"/>
          <w:szCs w:val="28"/>
        </w:rPr>
        <w:t>86 539 193,27</w:t>
      </w:r>
      <w:r w:rsidRPr="00E54DF9">
        <w:rPr>
          <w:rFonts w:ascii="Times New Roman" w:hAnsi="Times New Roman"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8965E1" w:rsidRDefault="008965E1" w:rsidP="0013550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66 613 767,67 руб.</w:t>
      </w:r>
    </w:p>
    <w:p w:rsidR="008965E1" w:rsidRPr="00E54DF9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8965E1" w:rsidRPr="00A675A5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2022 год в сумме </w:t>
      </w:r>
      <w:r w:rsidRPr="00A675A5">
        <w:rPr>
          <w:rFonts w:ascii="Times New Roman" w:hAnsi="Times New Roman"/>
          <w:b/>
          <w:sz w:val="28"/>
          <w:szCs w:val="28"/>
        </w:rPr>
        <w:t>15 153 300,00 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8965E1" w:rsidRPr="00A675A5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2023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8965E1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2024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</w:t>
      </w:r>
    </w:p>
    <w:p w:rsidR="008965E1" w:rsidRPr="00E914FE" w:rsidRDefault="008965E1" w:rsidP="00135507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8965E1" w:rsidRPr="00E914FE" w:rsidRDefault="008965E1" w:rsidP="00135507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8965E1" w:rsidRDefault="008965E1" w:rsidP="0013550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8965E1" w:rsidRPr="00545729" w:rsidRDefault="008965E1" w:rsidP="0013550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B66A74">
        <w:rPr>
          <w:rFonts w:ascii="Times New Roman" w:hAnsi="Times New Roman"/>
          <w:sz w:val="28"/>
          <w:szCs w:val="28"/>
        </w:rPr>
        <w:t>. Установить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8965E1" w:rsidRPr="00545729" w:rsidRDefault="008965E1" w:rsidP="00135507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545729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545729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8965E1" w:rsidRDefault="008965E1" w:rsidP="0013550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lastRenderedPageBreak/>
        <w:t>2)</w:t>
      </w:r>
      <w:r w:rsidRPr="00D726F5">
        <w:rPr>
          <w:rFonts w:ascii="Times New Roman" w:hAnsi="Times New Roman"/>
          <w:sz w:val="28"/>
          <w:szCs w:val="28"/>
        </w:rPr>
        <w:tab/>
      </w:r>
      <w:r w:rsidRPr="00243CEC">
        <w:rPr>
          <w:rFonts w:ascii="Times New Roman" w:hAnsi="Times New Roman"/>
          <w:sz w:val="28"/>
          <w:szCs w:val="28"/>
        </w:rPr>
        <w:t xml:space="preserve">размер увеличения (индексации) денежного вознаграждения лиц, замещающих муниципальные должности городского округа Кинешма, должностных окладов муниципальных служащих городского округа Кинешма в соответствии с замещаемыми ими должностями муниципальной службы городского округа Кинешма и </w:t>
      </w:r>
      <w:r w:rsidRPr="00243CEC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Pr="00243CEC">
        <w:rPr>
          <w:rFonts w:ascii="Times New Roman" w:hAnsi="Times New Roman"/>
          <w:sz w:val="28"/>
          <w:szCs w:val="28"/>
        </w:rPr>
        <w:t>службы городского округа Кинешма с 1 октября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года </w:t>
      </w:r>
      <w:r w:rsidRPr="00A9519B">
        <w:rPr>
          <w:rFonts w:ascii="Times New Roman" w:hAnsi="Times New Roman"/>
          <w:sz w:val="28"/>
          <w:szCs w:val="28"/>
        </w:rPr>
        <w:t>равного 1,052.</w:t>
      </w:r>
      <w:proofErr w:type="gramEnd"/>
    </w:p>
    <w:p w:rsidR="008965E1" w:rsidRPr="00B85AD9" w:rsidRDefault="008965E1" w:rsidP="00135507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1744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717445">
        <w:rPr>
          <w:rFonts w:ascii="Times New Roman" w:hAnsi="Times New Roman"/>
          <w:sz w:val="28"/>
          <w:szCs w:val="28"/>
        </w:rPr>
        <w:t xml:space="preserve">. </w:t>
      </w:r>
      <w:bookmarkStart w:id="0" w:name="sub_1104"/>
      <w:r w:rsidRPr="00717445">
        <w:rPr>
          <w:rFonts w:ascii="Times New Roman" w:eastAsiaTheme="minorHAnsi" w:hAnsi="Times New Roman"/>
          <w:sz w:val="28"/>
          <w:szCs w:val="28"/>
          <w:lang w:eastAsia="en-US"/>
        </w:rPr>
        <w:t>Установить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следующ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дополнительн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основан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я для внесения изменений в сводную бюджетную роспись бюджета 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без внесения изменений в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по решению руководителя финансового органа:</w:t>
      </w:r>
    </w:p>
    <w:bookmarkEnd w:id="0"/>
    <w:p w:rsidR="008965E1" w:rsidRPr="00DC6A6D" w:rsidRDefault="008965E1" w:rsidP="00135507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1) в случае перераспределения бюджетных ассигнований, в том числе между главными распорядителями средств бюджета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городского округа Кинешма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бюджета;</w:t>
      </w:r>
      <w:proofErr w:type="gramEnd"/>
    </w:p>
    <w:p w:rsidR="008965E1" w:rsidRDefault="008965E1" w:rsidP="00135507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110405"/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) в случае увеличения бюджетных ассигнований за счет предоставляемых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 межбюджетных трансфертов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не имеющих целевого характера.</w:t>
      </w:r>
      <w:r w:rsidRPr="00D06726">
        <w:rPr>
          <w:rFonts w:ascii="Times New Roman" w:hAnsi="Times New Roman"/>
          <w:sz w:val="28"/>
          <w:szCs w:val="28"/>
        </w:rPr>
        <w:t xml:space="preserve"> </w:t>
      </w:r>
    </w:p>
    <w:p w:rsidR="008965E1" w:rsidRPr="00006668" w:rsidRDefault="008965E1" w:rsidP="0013550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3B64">
        <w:rPr>
          <w:rFonts w:ascii="Times New Roman" w:hAnsi="Times New Roman"/>
          <w:sz w:val="28"/>
          <w:szCs w:val="28"/>
        </w:rPr>
        <w:t xml:space="preserve">3)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случае перераспределения бюджетных ассигнований на финансовое обеспечение мероприятий, </w:t>
      </w:r>
      <w:r w:rsidRPr="00773B64">
        <w:rPr>
          <w:rFonts w:ascii="Times New Roman" w:hAnsi="Times New Roman"/>
          <w:sz w:val="28"/>
          <w:szCs w:val="28"/>
          <w:lang w:val="x-none"/>
        </w:rPr>
        <w:t>связанны</w:t>
      </w:r>
      <w:r w:rsidRPr="00773B64">
        <w:rPr>
          <w:rFonts w:ascii="Times New Roman" w:hAnsi="Times New Roman"/>
          <w:sz w:val="28"/>
          <w:szCs w:val="28"/>
        </w:rPr>
        <w:t>х</w:t>
      </w:r>
      <w:r w:rsidRPr="00773B64">
        <w:rPr>
          <w:rFonts w:ascii="Times New Roman" w:hAnsi="Times New Roman"/>
          <w:sz w:val="28"/>
          <w:szCs w:val="28"/>
          <w:lang w:val="x-none"/>
        </w:rPr>
        <w:t xml:space="preserve">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  <w:lang w:val="x-none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  <w:lang w:val="x-none"/>
        </w:rPr>
        <w:t xml:space="preserve"> инфекции</w:t>
      </w:r>
      <w:r w:rsidRPr="00773B64">
        <w:rPr>
          <w:rFonts w:ascii="Times New Roman" w:hAnsi="Times New Roman"/>
          <w:sz w:val="28"/>
          <w:szCs w:val="28"/>
        </w:rPr>
        <w:t xml:space="preserve">, в том числе  связанных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</w:rPr>
        <w:t xml:space="preserve"> инфекции, – в соответствии с решениями оперативного штаба </w:t>
      </w:r>
      <w:r w:rsidRPr="00773B64">
        <w:rPr>
          <w:rFonts w:ascii="Times New Roman" w:hAnsi="Times New Roman"/>
          <w:bCs/>
          <w:sz w:val="28"/>
          <w:szCs w:val="28"/>
        </w:rPr>
        <w:t xml:space="preserve">по реализации мер профилактики и контроля за распространением новой </w:t>
      </w:r>
      <w:proofErr w:type="spellStart"/>
      <w:r w:rsidRPr="00773B64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bCs/>
          <w:sz w:val="28"/>
          <w:szCs w:val="28"/>
        </w:rPr>
        <w:t xml:space="preserve"> инфекции (2019-nCоV) на территории городского округа Кинешма, а также в случае </w:t>
      </w:r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>корректировки размера</w:t>
      </w:r>
      <w:proofErr w:type="gramEnd"/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 xml:space="preserve"> резервного фонда администрации городского округа Кинешма</w:t>
      </w:r>
      <w:r w:rsidRPr="00773B64">
        <w:rPr>
          <w:rFonts w:ascii="Times New Roman" w:hAnsi="Times New Roman"/>
          <w:color w:val="000000"/>
          <w:spacing w:val="-4"/>
          <w:sz w:val="28"/>
          <w:szCs w:val="28"/>
        </w:rPr>
        <w:t xml:space="preserve">,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773B64">
        <w:rPr>
          <w:rFonts w:ascii="Times New Roman" w:hAnsi="Times New Roman"/>
          <w:sz w:val="28"/>
          <w:szCs w:val="28"/>
        </w:rPr>
        <w:t>Порядком использования бюджетных ассигнований резервного фонда администрации городского округа Кинешма.</w:t>
      </w:r>
    </w:p>
    <w:bookmarkEnd w:id="1"/>
    <w:p w:rsidR="008965E1" w:rsidRDefault="008965E1" w:rsidP="00135507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Внесение изменений в сводную бюджетную роспись 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по основаниям, установленным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им пунктом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осуществляется в пределах объема бюджетных ассигнований, утвержденных настоящим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за исключением оснований,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частью 2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настояще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го пункта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</w:t>
      </w:r>
      <w:proofErr w:type="gramEnd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8965E1" w:rsidRPr="00AC58C3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AC58C3">
        <w:rPr>
          <w:rFonts w:ascii="Times New Roman" w:hAnsi="Times New Roman"/>
          <w:sz w:val="28"/>
          <w:szCs w:val="28"/>
        </w:rPr>
        <w:t xml:space="preserve"> Утвердить Программу муниципальных заимствований городского округа Кинешма на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AC58C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965E1" w:rsidRPr="00AC58C3" w:rsidRDefault="008965E1" w:rsidP="0013550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AC58C3">
        <w:rPr>
          <w:rFonts w:ascii="Times New Roman" w:hAnsi="Times New Roman"/>
          <w:sz w:val="28"/>
          <w:szCs w:val="28"/>
        </w:rPr>
        <w:t>. Установить, что в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> годов муниципальные гарантии городского округа Кинешма не предоставляются.</w:t>
      </w:r>
    </w:p>
    <w:p w:rsidR="008965E1" w:rsidRDefault="008965E1" w:rsidP="0013550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</w:t>
      </w:r>
      <w:r w:rsidRPr="00CA69BD">
        <w:rPr>
          <w:rFonts w:ascii="Times New Roman" w:hAnsi="Times New Roman"/>
          <w:sz w:val="28"/>
          <w:szCs w:val="28"/>
        </w:rPr>
        <w:t>. Опубликовать настоящее решение в «Вестнике органов местного самоуправления городского округа Кинешма».</w:t>
      </w:r>
    </w:p>
    <w:p w:rsidR="008965E1" w:rsidRDefault="008965E1" w:rsidP="008965E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опубликования, за исключением пункта 16 решения, действие которого устанавливается с 01.01.2022 года по 30.06.2022 года.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145041" w:rsidRDefault="00145041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27F9F" w:rsidRPr="008C4610" w:rsidRDefault="00A27F9F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575"/>
        <w:gridCol w:w="3260"/>
        <w:gridCol w:w="1701"/>
        <w:gridCol w:w="1701"/>
        <w:gridCol w:w="1701"/>
      </w:tblGrid>
      <w:tr w:rsidR="006306AB" w:rsidRPr="006306AB" w:rsidTr="006306AB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9F5" w:rsidRDefault="000739F5" w:rsidP="006306AB">
            <w:pPr>
              <w:jc w:val="right"/>
              <w:rPr>
                <w:rFonts w:ascii="Times New Roman" w:hAnsi="Times New Roman"/>
              </w:rPr>
            </w:pPr>
            <w:bookmarkStart w:id="2" w:name="RANGE!A1:E174"/>
          </w:p>
          <w:bookmarkEnd w:id="2"/>
          <w:p w:rsidR="000739F5" w:rsidRPr="006306AB" w:rsidRDefault="000739F5" w:rsidP="003D77F6">
            <w:pPr>
              <w:jc w:val="right"/>
              <w:rPr>
                <w:rFonts w:ascii="Times New Roman" w:hAnsi="Times New Roman"/>
              </w:rPr>
            </w:pPr>
          </w:p>
        </w:tc>
      </w:tr>
      <w:tr w:rsidR="006306AB" w:rsidRPr="006306AB" w:rsidTr="006306AB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06AB" w:rsidRDefault="006306AB" w:rsidP="006306AB">
            <w:pPr>
              <w:jc w:val="right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Приложение 1</w:t>
            </w:r>
            <w:r w:rsidRPr="006306AB">
              <w:rPr>
                <w:rFonts w:ascii="Times New Roman" w:hAnsi="Times New Roman"/>
              </w:rPr>
              <w:br/>
              <w:t xml:space="preserve">к </w:t>
            </w:r>
            <w:r w:rsidR="00C36DB4">
              <w:rPr>
                <w:rFonts w:ascii="Times New Roman" w:hAnsi="Times New Roman"/>
              </w:rPr>
              <w:t>решению</w:t>
            </w:r>
            <w:r w:rsidRPr="006306AB">
              <w:rPr>
                <w:rFonts w:ascii="Times New Roman" w:hAnsi="Times New Roman"/>
              </w:rPr>
              <w:t xml:space="preserve"> городской Думы </w:t>
            </w:r>
            <w:r w:rsidRPr="006306AB">
              <w:rPr>
                <w:rFonts w:ascii="Times New Roman" w:hAnsi="Times New Roman"/>
              </w:rPr>
              <w:br/>
              <w:t>городского округа Кинешма</w:t>
            </w:r>
            <w:r w:rsidRPr="006306AB">
              <w:rPr>
                <w:rFonts w:ascii="Times New Roman" w:hAnsi="Times New Roman"/>
              </w:rPr>
              <w:br/>
              <w:t xml:space="preserve">  от 17.12.2021 № 32/156 </w:t>
            </w:r>
            <w:r w:rsidRPr="006306A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306AB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0739F5" w:rsidRPr="006306AB" w:rsidRDefault="000739F5" w:rsidP="006306AB">
            <w:pPr>
              <w:jc w:val="right"/>
              <w:rPr>
                <w:rFonts w:ascii="Times New Roman" w:hAnsi="Times New Roman"/>
              </w:rPr>
            </w:pPr>
          </w:p>
        </w:tc>
      </w:tr>
      <w:tr w:rsidR="006306AB" w:rsidRPr="006306AB" w:rsidTr="006306AB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6306AB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6306AB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6306AB" w:rsidRPr="006306AB" w:rsidTr="006306AB">
        <w:tc>
          <w:tcPr>
            <w:tcW w:w="9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right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(рублей)</w:t>
            </w:r>
          </w:p>
        </w:tc>
      </w:tr>
      <w:tr w:rsidR="006306AB" w:rsidRPr="006306AB" w:rsidTr="006306AB"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Сумма</w:t>
            </w:r>
          </w:p>
        </w:tc>
      </w:tr>
      <w:tr w:rsidR="006306AB" w:rsidRPr="006306AB" w:rsidTr="006306AB"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2024 год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375 929 137,97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169 950 000,00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169 950 000,00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180 125 000,00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165 000 000,00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6306AB">
              <w:rPr>
                <w:rFonts w:ascii="Times New Roman" w:hAnsi="Times New Roman"/>
              </w:rPr>
              <w:t xml:space="preserve">170 000 000,00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175 000 000,00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6306AB">
              <w:rPr>
                <w:rFonts w:ascii="Times New Roman" w:hAnsi="Times New Roman"/>
              </w:rPr>
              <w:t xml:space="preserve">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6AB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6306AB">
              <w:rPr>
                <w:rFonts w:ascii="Times New Roman" w:hAnsi="Times New Roman"/>
              </w:rPr>
              <w:t xml:space="preserve"> 1 250 000,00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6306AB">
              <w:rPr>
                <w:rFonts w:ascii="Times New Roman" w:hAnsi="Times New Roman"/>
              </w:rPr>
              <w:t xml:space="preserve"> 1 250 000,00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6306AB">
              <w:rPr>
                <w:rFonts w:ascii="Times New Roman" w:hAnsi="Times New Roman"/>
              </w:rPr>
              <w:t xml:space="preserve">  525 000,00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6306AB">
              <w:rPr>
                <w:rFonts w:ascii="Times New Roman" w:hAnsi="Times New Roman"/>
              </w:rPr>
              <w:t xml:space="preserve">    550 000,00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875 000,00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9 237 490,00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4 017 810,00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4 052 470,00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4 067 150,00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306AB">
              <w:rPr>
                <w:rFonts w:ascii="Times New Roman" w:hAnsi="Times New Roman"/>
              </w:rPr>
              <w:t>инжекторных</w:t>
            </w:r>
            <w:proofErr w:type="spellEnd"/>
            <w:r w:rsidRPr="006306AB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22 240,00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23 500,00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6306AB">
              <w:rPr>
                <w:rFonts w:ascii="Times New Roman" w:hAnsi="Times New Roman"/>
              </w:rPr>
              <w:lastRenderedPageBreak/>
              <w:t>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5 350 150,00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5 484 870,00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5 668 790,00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-503 810,00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-502 160,00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-521 950,00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28 754 000,00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15 300 000,00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16 200 000,00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8 600 000,00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6 900 000,00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7 600 000,00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1 05 02000 00 0000 110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1 05 03000 00 0000 110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54 000,00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54 000,00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16 000 000,00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16 000 000,00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92 000 000,00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14 000 000,00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14 000 000,00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79 500 000,00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80 500 000,00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61 000 000,00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63 000 000,00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1 06 06042 04 0000 110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17 500 000,00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11 530 000,00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12 200 000,00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1 08 03010 01 0000 110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6AB">
              <w:rPr>
                <w:rFonts w:ascii="Times New Roman" w:hAnsi="Times New Roman"/>
              </w:rPr>
              <w:t xml:space="preserve">  12 000 000,00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6AB">
              <w:rPr>
                <w:rFonts w:ascii="Times New Roman" w:hAnsi="Times New Roman"/>
              </w:rPr>
              <w:t xml:space="preserve">  12 200 000,00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1 08 07000 01 0000 110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1 08 07150 01 0000 110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35 427 900,00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1 11 05000 00 0000 120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25 039 900,00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22 606 100,00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20 172 200,00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21 281 200,00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18 839 900,00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6306AB">
              <w:rPr>
                <w:rFonts w:ascii="Times New Roman" w:hAnsi="Times New Roman"/>
              </w:rPr>
              <w:t xml:space="preserve"> 21 281 200,00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 18 839 900,00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Доходы от сдачи в аренду имущества, находящегося в </w:t>
            </w:r>
            <w:r w:rsidRPr="006306AB">
              <w:rPr>
                <w:rFonts w:ascii="Times New Roman" w:hAnsi="Times New Roman"/>
              </w:rPr>
              <w:lastRenderedPageBreak/>
              <w:t>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1 324 900,00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1 332 300,00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1 11 05034 04 0000 120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6306AB" w:rsidRPr="006306AB">
              <w:rPr>
                <w:rFonts w:ascii="Times New Roman" w:hAnsi="Times New Roman"/>
              </w:rPr>
              <w:t xml:space="preserve"> 1 324 900,00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6306AB" w:rsidRPr="006306AB">
              <w:rPr>
                <w:rFonts w:ascii="Times New Roman" w:hAnsi="Times New Roman"/>
              </w:rPr>
              <w:t xml:space="preserve">  1 332 300,00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1 11 07000 00 0000 120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1 628 500,00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1 628 500,00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1 11 07014 04 0000 120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1 628 500,00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1 11 09000 00 0000 120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6 500 000,00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Прочие поступления от использования имущества, находящегося в собственности городских округов (за </w:t>
            </w:r>
            <w:r w:rsidRPr="006306AB">
              <w:rPr>
                <w:rFonts w:ascii="Times New Roman" w:hAnsi="Times New Roman"/>
              </w:rPr>
              <w:lastRenderedPageBreak/>
              <w:t>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6 500 000,00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lastRenderedPageBreak/>
              <w:t>1 12 00000 00 0000 000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1 12 01000 01 0000 120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1 411 600,00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0739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6306AB" w:rsidRPr="006306AB">
              <w:rPr>
                <w:rFonts w:ascii="Times New Roman" w:hAnsi="Times New Roman"/>
              </w:rPr>
              <w:t xml:space="preserve">  100 900,00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6306AB" w:rsidRPr="006306AB">
              <w:rPr>
                <w:rFonts w:ascii="Times New Roman" w:hAnsi="Times New Roman"/>
              </w:rPr>
              <w:t xml:space="preserve"> 104 900,00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1 208 200,00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6306AB" w:rsidRPr="006306AB">
              <w:rPr>
                <w:rFonts w:ascii="Times New Roman" w:hAnsi="Times New Roman"/>
              </w:rPr>
              <w:t xml:space="preserve"> 1 256 500,00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0739F5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 1 306 700,00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1 12 01041 01 0000 120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1 13 00000 00 0000 000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</w:t>
            </w:r>
            <w:r w:rsidR="006306AB" w:rsidRPr="006306AB">
              <w:rPr>
                <w:rFonts w:ascii="Times New Roman" w:hAnsi="Times New Roman"/>
                <w:b/>
                <w:bCs/>
              </w:rPr>
              <w:t xml:space="preserve"> 3 165 200,00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="006306AB" w:rsidRPr="006306AB">
              <w:rPr>
                <w:rFonts w:ascii="Times New Roman" w:hAnsi="Times New Roman"/>
                <w:b/>
                <w:bCs/>
              </w:rPr>
              <w:t xml:space="preserve">  3 165 200,00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1 13 01000 00 0000 000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3 165 200,00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3 165 200,00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1 14 00000 00 0000 000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1 14 02000 00 0000 410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4 769 600,00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4 946 100,00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1 14 02043 04 0000 410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Доходы от реализации иного имущества, находящегося в собственности городских округов </w:t>
            </w:r>
            <w:r w:rsidRPr="006306AB">
              <w:rPr>
                <w:rFonts w:ascii="Times New Roman" w:hAnsi="Times New Roman"/>
              </w:rPr>
              <w:lastRenderedPageBreak/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4 946 100,00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1 14 06000 00 0000 430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4 796 800,00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4 974 300,00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6306AB" w:rsidRPr="006306AB">
              <w:rPr>
                <w:rFonts w:ascii="Times New Roman" w:hAnsi="Times New Roman"/>
              </w:rPr>
              <w:t xml:space="preserve">   4 796 800,00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6306AB" w:rsidRPr="006306AB">
              <w:rPr>
                <w:rFonts w:ascii="Times New Roman" w:hAnsi="Times New Roman"/>
              </w:rPr>
              <w:t xml:space="preserve">  4 974 300,00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1 16 00000 00 0000 000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424 927,47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20 936,06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20 933,06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20 933,06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1 16 01063 01 0000 140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38 407,53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13 507,41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color w:val="000000"/>
              </w:rPr>
            </w:pPr>
            <w:r w:rsidRPr="006306A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</w:t>
            </w:r>
            <w:r w:rsidRPr="006306AB">
              <w:rPr>
                <w:rFonts w:ascii="Times New Roman" w:hAnsi="Times New Roman"/>
                <w:color w:val="000000"/>
              </w:rPr>
              <w:lastRenderedPageBreak/>
              <w:t>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21 000,00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1 16 01123 01 0000 140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7 500,00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6306AB">
              <w:rPr>
                <w:rFonts w:ascii="Times New Roman" w:hAnsi="Times New Roman"/>
              </w:rPr>
              <w:t>инфрмации</w:t>
            </w:r>
            <w:proofErr w:type="spellEnd"/>
            <w:r w:rsidRPr="006306AB">
              <w:rPr>
                <w:rFonts w:ascii="Times New Roman" w:hAnsi="Times New Roman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750,00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11 651,20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13 093,21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</w:t>
            </w:r>
            <w:r w:rsidRPr="006306AB">
              <w:rPr>
                <w:rFonts w:ascii="Times New Roman" w:hAnsi="Times New Roman"/>
              </w:rPr>
              <w:lastRenderedPageBreak/>
              <w:t>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501,27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1 16 01193 01 0000 140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17 384,38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109 196,41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6306AB" w:rsidRPr="006306AB">
              <w:rPr>
                <w:rFonts w:ascii="Times New Roman" w:hAnsi="Times New Roman"/>
              </w:rPr>
              <w:t xml:space="preserve"> 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0739F5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6306AB" w:rsidRPr="006306AB">
              <w:rPr>
                <w:rFonts w:ascii="Times New Roman" w:hAnsi="Times New Roman"/>
              </w:rPr>
              <w:t xml:space="preserve">  91 000,00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proofErr w:type="gramStart"/>
            <w:r w:rsidRPr="006306A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60 000,00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1 17 00000 00 0000 000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1 17 05000 00 0000 180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4 883 853,36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Плата по договорам на установку и эксплуатацию рекламной конструкции для учета прочих </w:t>
            </w:r>
            <w:r w:rsidRPr="006306AB">
              <w:rPr>
                <w:rFonts w:ascii="Times New Roman" w:hAnsi="Times New Roman"/>
              </w:rPr>
              <w:lastRenderedPageBreak/>
              <w:t>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936 864,56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1 17 05040 04 0003 180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49 426,00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8 360,00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3 655 529,94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3 794 440,07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3 938 628,80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2 382 010 657,01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1 054 191 050,52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1 583 427 625,05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2 382 303 986,93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1 054 191 050,52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1 583 427 625,05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2 02 10000 00 0000 150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439 646 042,77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254 605 900,00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343 463 900,00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254 605 900,00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96 182 142,77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5E538C" w:rsidP="006306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6306AB" w:rsidRPr="006306AB">
              <w:rPr>
                <w:rFonts w:ascii="Times New Roman" w:hAnsi="Times New Roman"/>
              </w:rPr>
              <w:t xml:space="preserve">1 344 399 142,25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  258 501 728,89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  822 658 493,03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6306A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6306AB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</w:t>
            </w:r>
            <w:r w:rsidRPr="006306AB">
              <w:rPr>
                <w:rFonts w:ascii="Times New Roman" w:hAnsi="Times New Roman"/>
              </w:rPr>
              <w:lastRenderedPageBreak/>
              <w:t>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 xml:space="preserve">147 832 211,70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2 02 20302 04 0000 150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1 453 696,00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6306AB">
              <w:rPr>
                <w:rFonts w:ascii="Times New Roman" w:hAnsi="Times New Roman"/>
              </w:rPr>
              <w:t>Кванториум</w:t>
            </w:r>
            <w:proofErr w:type="spellEnd"/>
            <w:r w:rsidRPr="006306AB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21 108 855,23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38 268 629,65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39 799 617,85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40 917 482,25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2 02 25491 04 0000 150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2 02 25497 04 0000 150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4 748 771,69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0,00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2 02 29999 04 0000 150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0739F5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1 108 099 663,03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218 702 111,04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760 632 155,55   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516 307 321,91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479 994 141,63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479 993 032,02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2 02 30024 04 0000 150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14 036 534,62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8 283 938,59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8 283 938,59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Субвенции бюджетам городских округов на предоставление жилых помещений детям-сиротам и </w:t>
            </w:r>
            <w:r w:rsidRPr="006306AB">
              <w:rPr>
                <w:rFonts w:ascii="Times New Roman" w:hAnsi="Times New Roman"/>
              </w:rPr>
              <w:lastRenderedPageBreak/>
              <w:t>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4 249 000,80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2 02 35120 04 0000 150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9 764,63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492 528 286,25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467 450 328,00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467 450 328,00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81 951 480,00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26 170 200,00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26 170 200,00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6306AB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6306AB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6306AB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ПЕРЕЧИСЛЕНИЯ ДЛЯ ОСУЩЕСТВЛЕНИЯ ВОЗВРАТА (ЗАЧЕТА) ИЗЛИШНЕ УПЛАЧЕННЫХ ИЛИ ИЗЛИШНЕ ВЗЫСКАННЫХ СУММ </w:t>
            </w:r>
            <w:r w:rsidRPr="006306AB">
              <w:rPr>
                <w:rFonts w:ascii="Times New Roman" w:hAnsi="Times New Roman"/>
                <w:b/>
                <w:bCs/>
              </w:rPr>
              <w:lastRenderedPageBreak/>
              <w:t>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lastRenderedPageBreak/>
              <w:t>2 08 04000 04 0000 150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-293 329,92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2 19 25173 04 0000 150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Возврат остатков субсидий на создание детских технопарков "</w:t>
            </w:r>
            <w:proofErr w:type="spellStart"/>
            <w:r w:rsidRPr="006306AB">
              <w:rPr>
                <w:rFonts w:ascii="Times New Roman" w:hAnsi="Times New Roman"/>
              </w:rPr>
              <w:t>Кванториум</w:t>
            </w:r>
            <w:proofErr w:type="spellEnd"/>
            <w:r w:rsidRPr="006306AB">
              <w:rPr>
                <w:rFonts w:ascii="Times New Roman" w:hAnsi="Times New Roman"/>
              </w:rPr>
              <w:t>"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-23 586,90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-252 791,61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-16 951,41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jc w:val="center"/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0,00</w:t>
            </w:r>
          </w:p>
        </w:tc>
      </w:tr>
      <w:tr w:rsidR="006306AB" w:rsidRPr="006306AB" w:rsidTr="006306A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</w:rPr>
            </w:pPr>
            <w:r w:rsidRPr="006306AB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6306AB">
              <w:rPr>
                <w:rFonts w:ascii="Times New Roman" w:hAnsi="Times New Roman"/>
                <w:b/>
                <w:bCs/>
              </w:rPr>
              <w:t xml:space="preserve">2 757 939 794,98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1 424 195 259,62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6AB" w:rsidRPr="006306AB" w:rsidRDefault="006306AB" w:rsidP="006306AB">
            <w:pPr>
              <w:rPr>
                <w:rFonts w:ascii="Times New Roman" w:hAnsi="Times New Roman"/>
                <w:b/>
                <w:bCs/>
              </w:rPr>
            </w:pPr>
            <w:r w:rsidRPr="006306AB">
              <w:rPr>
                <w:rFonts w:ascii="Times New Roman" w:hAnsi="Times New Roman"/>
                <w:b/>
                <w:bCs/>
              </w:rPr>
              <w:t xml:space="preserve">1 959 860 792,88   </w:t>
            </w:r>
          </w:p>
        </w:tc>
      </w:tr>
    </w:tbl>
    <w:p w:rsidR="006306AB" w:rsidRDefault="006306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2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502"/>
        <w:gridCol w:w="425"/>
        <w:gridCol w:w="774"/>
        <w:gridCol w:w="567"/>
        <w:gridCol w:w="1710"/>
        <w:gridCol w:w="1771"/>
        <w:gridCol w:w="1710"/>
      </w:tblGrid>
      <w:tr w:rsidR="000739F5" w:rsidRPr="000739F5" w:rsidTr="005E538C">
        <w:tc>
          <w:tcPr>
            <w:tcW w:w="10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9F5" w:rsidRDefault="000739F5" w:rsidP="000739F5">
            <w:pPr>
              <w:jc w:val="right"/>
              <w:rPr>
                <w:rFonts w:ascii="Times New Roman" w:hAnsi="Times New Roman"/>
              </w:rPr>
            </w:pPr>
          </w:p>
          <w:p w:rsidR="003D77F6" w:rsidRPr="000739F5" w:rsidRDefault="003D77F6" w:rsidP="000739F5">
            <w:pPr>
              <w:jc w:val="right"/>
              <w:rPr>
                <w:rFonts w:ascii="Times New Roman" w:hAnsi="Times New Roman"/>
              </w:rPr>
            </w:pPr>
          </w:p>
        </w:tc>
      </w:tr>
      <w:tr w:rsidR="000739F5" w:rsidRPr="000739F5" w:rsidTr="005E538C">
        <w:tc>
          <w:tcPr>
            <w:tcW w:w="10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9F5" w:rsidRDefault="000739F5" w:rsidP="000739F5">
            <w:pPr>
              <w:jc w:val="right"/>
              <w:rPr>
                <w:rFonts w:ascii="Times New Roman" w:hAnsi="Times New Roman"/>
              </w:rPr>
            </w:pPr>
            <w:r w:rsidRPr="000739F5">
              <w:rPr>
                <w:rFonts w:ascii="Times New Roman" w:hAnsi="Times New Roman"/>
              </w:rPr>
              <w:t>Приложение 2</w:t>
            </w:r>
            <w:r w:rsidRPr="000739F5">
              <w:rPr>
                <w:rFonts w:ascii="Times New Roman" w:hAnsi="Times New Roman"/>
              </w:rPr>
              <w:br/>
              <w:t>к решени</w:t>
            </w:r>
            <w:r w:rsidR="00C36DB4">
              <w:rPr>
                <w:rFonts w:ascii="Times New Roman" w:hAnsi="Times New Roman"/>
              </w:rPr>
              <w:t>ю</w:t>
            </w:r>
            <w:r w:rsidRPr="000739F5">
              <w:rPr>
                <w:rFonts w:ascii="Times New Roman" w:hAnsi="Times New Roman"/>
              </w:rPr>
              <w:t xml:space="preserve">  городской Думы</w:t>
            </w:r>
            <w:r w:rsidRPr="000739F5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0739F5">
              <w:rPr>
                <w:rFonts w:ascii="Times New Roman" w:hAnsi="Times New Roman"/>
              </w:rPr>
              <w:br/>
              <w:t xml:space="preserve"> от 17.12.2021 № 32/156 </w:t>
            </w:r>
            <w:r w:rsidRPr="000739F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0739F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0739F5" w:rsidRPr="000739F5" w:rsidRDefault="000739F5" w:rsidP="000739F5">
            <w:pPr>
              <w:jc w:val="right"/>
              <w:rPr>
                <w:rFonts w:ascii="Times New Roman" w:hAnsi="Times New Roman"/>
              </w:rPr>
            </w:pPr>
          </w:p>
        </w:tc>
      </w:tr>
      <w:tr w:rsidR="000739F5" w:rsidRPr="000739F5" w:rsidTr="005E538C">
        <w:tc>
          <w:tcPr>
            <w:tcW w:w="10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0739F5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0739F5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2022 год и плановый период 2023 и 2024 годов</w:t>
            </w:r>
          </w:p>
        </w:tc>
      </w:tr>
      <w:tr w:rsidR="000739F5" w:rsidRPr="000739F5" w:rsidTr="005E538C">
        <w:tc>
          <w:tcPr>
            <w:tcW w:w="10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739F5" w:rsidRPr="000739F5" w:rsidTr="005E538C">
        <w:tc>
          <w:tcPr>
            <w:tcW w:w="10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0739F5" w:rsidRPr="000739F5" w:rsidTr="005E538C">
        <w:trPr>
          <w:trHeight w:val="230"/>
        </w:trPr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7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0739F5" w:rsidRPr="000739F5" w:rsidTr="005E538C">
        <w:trPr>
          <w:trHeight w:val="230"/>
        </w:trPr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739F5" w:rsidRPr="000739F5" w:rsidTr="005E538C"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952 128 655,00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муниципальных общеобразовательных организаций)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оплату коммунальных услуг)</w:t>
            </w:r>
            <w:proofErr w:type="gram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116 191 802,96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91 250 841,90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91 250 841,90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культуры и искусства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28 407 143,42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7 693 355,49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организаций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55 369 948,72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66 811 497,35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3 324 943,00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426 700,00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269 500,00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269 500,00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1 265 000,00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949 000,00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49 794 940,92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39 733 908,46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бесплатного горячего питания обучающихся,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74 129 073,92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42 630 031,03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42 864 722,03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34 680 882,84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19 651 210,61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19 907 877,62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29 169 845,56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29 169 845,56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697 743,00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697 743,00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Культура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национальной экономики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4 117 748,73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4 117 748,73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4 117 748,73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4 117 748,73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3 946 494,17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36 763 037,32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18 568 893,00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"Реализация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"Всероссийского физкультурно-спортивного комплекса "Готов к труду и обороне" (ГТО)"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15 101 312,34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15 101 312,34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15 101 312,34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3 092 831,98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3 092 831,98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3 092 831,98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3 092 831,98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2 907 966,17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12 026 302,88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996 400,00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9 769 636,88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9 769 636,88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9 769 636,88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молодежных мероприятий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233 786 502,31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30 686 400,80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30 686 400,80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31 930 385,01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31 930 385,01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6 360 133,21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5 488 133,21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5 488 133,21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109 677 329,58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границах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19 069 163,56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19 069 163,56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19 069 163,56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0739F5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"Защита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"Профилактика терроризма, минимизация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и (или) ликвидация последствий его проявлений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49002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9 960 129,21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48 319 568,61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40 085 896,48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23 055 595,54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23 055 595,54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8 531 281,62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сооружений"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Водное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1 808 201,07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401 932,55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401 932,55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1 491 935,07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316 266,00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полномочий по оказанию поддержки гражданам и их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24 835 485,00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85 297 519,48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73 944 094,16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73 947 793,83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84 397 519,48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73 244 094,16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73 247 793,83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41 340 595,36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40 853 219,00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Функционирование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высшего должностного лица субъекта Российской Федерации и муниципального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главы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39 053 909,00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1 656 164,09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"Обеспечение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мероприятий по совершенствованию местного самоуправления городского округа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18 247 233,64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18 247 233,64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18 247 233,64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8 633 333,86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9 608 684,78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13 111 942,64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13 111 942,64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5 215,00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86 559 243,90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86 559 243,90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83 063 237,90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83 063 237,90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органов муниципальных образований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5 455 019,68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4 615 063,68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832 956,00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Содействие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1 135 591,86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органов, а также в результате деятельности казенных учреждений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Иные непрограммные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16 391 175,00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16 391 175,00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16 391 175,00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345 910,00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15 760 640,00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lastRenderedPageBreak/>
              <w:t>Итого</w:t>
            </w:r>
          </w:p>
        </w:tc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2 786 937 701,42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1 332 911 114,87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1 887 147 851,21</w:t>
            </w:r>
          </w:p>
        </w:tc>
      </w:tr>
    </w:tbl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3D77F6" w:rsidRDefault="003D77F6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p w:rsidR="005E538C" w:rsidRDefault="005E538C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567"/>
        <w:gridCol w:w="609"/>
        <w:gridCol w:w="631"/>
        <w:gridCol w:w="745"/>
        <w:gridCol w:w="521"/>
        <w:gridCol w:w="1747"/>
        <w:gridCol w:w="1701"/>
        <w:gridCol w:w="1710"/>
      </w:tblGrid>
      <w:tr w:rsidR="000739F5" w:rsidRPr="000739F5" w:rsidTr="005E538C">
        <w:tc>
          <w:tcPr>
            <w:tcW w:w="100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9F5" w:rsidRPr="000739F5" w:rsidRDefault="000739F5" w:rsidP="003D77F6">
            <w:pPr>
              <w:jc w:val="right"/>
              <w:rPr>
                <w:rFonts w:ascii="Times New Roman" w:hAnsi="Times New Roman"/>
              </w:rPr>
            </w:pPr>
          </w:p>
        </w:tc>
      </w:tr>
      <w:tr w:rsidR="000739F5" w:rsidRPr="000739F5" w:rsidTr="005E538C">
        <w:tc>
          <w:tcPr>
            <w:tcW w:w="100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9F5" w:rsidRDefault="000739F5" w:rsidP="000739F5">
            <w:pPr>
              <w:jc w:val="right"/>
              <w:rPr>
                <w:rFonts w:ascii="Times New Roman" w:hAnsi="Times New Roman"/>
              </w:rPr>
            </w:pPr>
            <w:r w:rsidRPr="000739F5">
              <w:rPr>
                <w:rFonts w:ascii="Times New Roman" w:hAnsi="Times New Roman"/>
              </w:rPr>
              <w:lastRenderedPageBreak/>
              <w:t>Приложение 3</w:t>
            </w:r>
            <w:r w:rsidRPr="000739F5">
              <w:rPr>
                <w:rFonts w:ascii="Times New Roman" w:hAnsi="Times New Roman"/>
              </w:rPr>
              <w:br/>
              <w:t>к решени</w:t>
            </w:r>
            <w:r w:rsidR="00C36DB4">
              <w:rPr>
                <w:rFonts w:ascii="Times New Roman" w:hAnsi="Times New Roman"/>
              </w:rPr>
              <w:t>ю</w:t>
            </w:r>
            <w:r w:rsidRPr="000739F5">
              <w:rPr>
                <w:rFonts w:ascii="Times New Roman" w:hAnsi="Times New Roman"/>
              </w:rPr>
              <w:t xml:space="preserve">  городской Думы</w:t>
            </w:r>
            <w:r w:rsidRPr="000739F5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0739F5">
              <w:rPr>
                <w:rFonts w:ascii="Times New Roman" w:hAnsi="Times New Roman"/>
              </w:rPr>
              <w:br/>
              <w:t xml:space="preserve"> от 17.12.2021 № 32/156 </w:t>
            </w:r>
            <w:r w:rsidRPr="000739F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0739F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0739F5" w:rsidRPr="000739F5" w:rsidRDefault="000739F5" w:rsidP="000739F5">
            <w:pPr>
              <w:jc w:val="right"/>
              <w:rPr>
                <w:rFonts w:ascii="Times New Roman" w:hAnsi="Times New Roman"/>
              </w:rPr>
            </w:pPr>
          </w:p>
        </w:tc>
      </w:tr>
      <w:tr w:rsidR="000739F5" w:rsidRPr="000739F5" w:rsidTr="005E538C">
        <w:tc>
          <w:tcPr>
            <w:tcW w:w="100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</w:tc>
      </w:tr>
      <w:tr w:rsidR="000739F5" w:rsidRPr="000739F5" w:rsidTr="005E538C">
        <w:tc>
          <w:tcPr>
            <w:tcW w:w="10089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0739F5" w:rsidRPr="000739F5" w:rsidTr="005E538C">
        <w:trPr>
          <w:trHeight w:val="230"/>
        </w:trPr>
        <w:tc>
          <w:tcPr>
            <w:tcW w:w="185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КВ</w:t>
            </w:r>
          </w:p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60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0739F5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0739F5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74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0739F5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74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0739F5" w:rsidRPr="000739F5" w:rsidTr="005E538C">
        <w:trPr>
          <w:trHeight w:val="230"/>
        </w:trPr>
        <w:tc>
          <w:tcPr>
            <w:tcW w:w="185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739F5" w:rsidRPr="000739F5" w:rsidTr="005E538C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39F5" w:rsidRPr="000739F5" w:rsidRDefault="000739F5" w:rsidP="000739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140 030 717,07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69 541 427,48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69 977 381,66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Оказание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00130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55550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40 867 645,25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40 867 645,25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40 577 645,25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40 432 645,25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24 975 556,82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68 588 876,64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39 817 436,78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40 010 475,11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64 450 287,91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35 889 523,78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36 082 562,11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64 450 287,91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35 889 523,78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36 082 562,11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29 169 845,56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29 169 845,56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697 743,00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697 743,00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35 280 442,35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4 138 588,73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4 117 748,73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4 117 748,73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4 117 748,73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4 117 748,73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3 946 494,17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866 391 337,16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856 330 304,70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410 503 437,08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406 653 247,60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80100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390 750 495,34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388 454 663,76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346 846 552,30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59 932 937,45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41 608 111,46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39 733 908,46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11670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Создание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детских технопарков "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417E1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51730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24 205 953,86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24 183 153,86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22 840 889,06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19 042 230,01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"Поддержка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1 342 264,80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28 435 678,42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28 407 143,42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28 407 143,42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7 911 667,89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7 693 355,49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1 373 780 735,13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392 452 801,76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914 477 148,07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22 758 670,52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22 452 474,27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9 682 185,00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Резервные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10 076 485,52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10 280 847,27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105 347,00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118 145 589,78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95 582 265,86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 xml:space="preserve">в области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Дорожное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109 677 329,58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109 677 329,58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19 069 163,56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19 069 163,56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0739F5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151 454 790,08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47 694 047,63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47 665 928,03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5 080 089,60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Исполнение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60050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4 780 089,60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Капитальные вложения в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146 374 700,48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47 694 047,63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47 665 928,03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40 040 008,48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40 040 008,48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23 055 595,54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61 546 086,00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61 546 086,00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58 050 080,00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1 800 080,00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Муниципальная программа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17 662 031,75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1 829 926,75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1 829 926,75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15 732 105,00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92 382 064,67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55 184 189,71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55 184 189,71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53 791 768,65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52 918 268,65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47 233 055,07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41401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00620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873 500,00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Укрепление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10030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37 197 874,96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34 091 257,98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33 670 205,34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18 568 893,00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15 101 312,34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15 101 312,34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3 106 616,98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3 092 831,98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3 092 831,98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3 092 831,98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3 092 831,98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2 907 966,17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279 864 245,40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72 022 614,17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72 049 227,79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61 475 056,38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43 107 371,27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43 106 261,66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41 135 475,05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41 135 475,05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41 135 475,05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39 511 285,36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39 053 909,00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18 328 022,09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822 849,03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822 849,03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"Поддержка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1 468 266,00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316 266,00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316 266,00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гражданам и их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16 284 666,09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496 583,03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15 834 666,09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196 583,03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качества и доступности государственных и муниципальных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4 762 666,40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4 762 666,40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4 762 666,40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Финансовое обеспечение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мероприятий, связанных с профилактикой и устранением последствий распространения 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173 049 868,91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157 003 980,91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157 003 980,91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6 210 133,21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6 210 133,21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5 488 133,21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5 488 133,21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Субсидии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6 937 236,13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6 937 236,13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6 937 236,13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6 478 711,13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6 478 711,13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Повышение качества отдыха 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0739F5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0739F5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СОЦИАЛЬНАЯ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20 865 381,40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8 783 929,60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7 378 929,60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54000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Материальное обеспечение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7 863 814,68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6 929 794,68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5 455 019,68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4 615 063,68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832 956,00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Содействие </w:t>
            </w:r>
            <w:proofErr w:type="gramStart"/>
            <w:r w:rsidRPr="000739F5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0739F5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2 144 969,86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2 139 589,86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1 135 591,86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10 995 250,21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10 995 250,21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10 995 250,21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Муниципальная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9 960 129,21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6 900 917,21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Закупка товаров, работ 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</w:t>
            </w:r>
            <w:r w:rsidRPr="000739F5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8 633 333,86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4 846 018,38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13 111 942,64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13 111 942,64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5 215,00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color w:val="000000"/>
              </w:rPr>
            </w:pPr>
            <w:r w:rsidRPr="000739F5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0739F5" w:rsidRPr="000739F5" w:rsidTr="005E538C"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739F5" w:rsidRPr="000739F5" w:rsidRDefault="000739F5" w:rsidP="000739F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2 786 937 701,42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1 332 911 114,87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739F5" w:rsidRPr="000739F5" w:rsidRDefault="000739F5" w:rsidP="000739F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739F5">
              <w:rPr>
                <w:rFonts w:ascii="Times New Roman" w:hAnsi="Times New Roman"/>
                <w:b/>
                <w:bCs/>
                <w:color w:val="000000"/>
              </w:rPr>
              <w:t>1 887 147 851,21</w:t>
            </w:r>
          </w:p>
        </w:tc>
      </w:tr>
    </w:tbl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716"/>
        <w:gridCol w:w="2835"/>
        <w:gridCol w:w="1843"/>
        <w:gridCol w:w="1701"/>
        <w:gridCol w:w="1843"/>
      </w:tblGrid>
      <w:tr w:rsidR="005F0EEF" w:rsidRPr="005F0EEF" w:rsidTr="003D77F6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0820" w:rsidRDefault="00C60820" w:rsidP="005F0EEF">
            <w:pPr>
              <w:jc w:val="right"/>
              <w:rPr>
                <w:rFonts w:ascii="Times New Roman" w:hAnsi="Times New Roman"/>
              </w:rPr>
            </w:pPr>
          </w:p>
          <w:p w:rsidR="003D77F6" w:rsidRDefault="003D77F6" w:rsidP="005F0EEF">
            <w:pPr>
              <w:jc w:val="right"/>
              <w:rPr>
                <w:rFonts w:ascii="Times New Roman" w:hAnsi="Times New Roman"/>
              </w:rPr>
            </w:pPr>
          </w:p>
          <w:p w:rsidR="003D77F6" w:rsidRDefault="003D77F6" w:rsidP="005F0EEF">
            <w:pPr>
              <w:jc w:val="right"/>
              <w:rPr>
                <w:rFonts w:ascii="Times New Roman" w:hAnsi="Times New Roman"/>
              </w:rPr>
            </w:pPr>
          </w:p>
          <w:p w:rsidR="003D77F6" w:rsidRDefault="003D77F6" w:rsidP="005F0EEF">
            <w:pPr>
              <w:jc w:val="right"/>
              <w:rPr>
                <w:rFonts w:ascii="Times New Roman" w:hAnsi="Times New Roman"/>
              </w:rPr>
            </w:pPr>
          </w:p>
          <w:p w:rsidR="003D77F6" w:rsidRDefault="003D77F6" w:rsidP="005F0EEF">
            <w:pPr>
              <w:jc w:val="right"/>
              <w:rPr>
                <w:rFonts w:ascii="Times New Roman" w:hAnsi="Times New Roman"/>
              </w:rPr>
            </w:pPr>
          </w:p>
          <w:p w:rsidR="003D77F6" w:rsidRDefault="003D77F6" w:rsidP="005F0EEF">
            <w:pPr>
              <w:jc w:val="right"/>
              <w:rPr>
                <w:rFonts w:ascii="Times New Roman" w:hAnsi="Times New Roman"/>
              </w:rPr>
            </w:pPr>
          </w:p>
          <w:p w:rsidR="003D77F6" w:rsidRDefault="003D77F6" w:rsidP="005F0EEF">
            <w:pPr>
              <w:jc w:val="right"/>
              <w:rPr>
                <w:rFonts w:ascii="Times New Roman" w:hAnsi="Times New Roman"/>
              </w:rPr>
            </w:pPr>
          </w:p>
          <w:p w:rsidR="003D77F6" w:rsidRDefault="003D77F6" w:rsidP="005F0EEF">
            <w:pPr>
              <w:jc w:val="right"/>
              <w:rPr>
                <w:rFonts w:ascii="Times New Roman" w:hAnsi="Times New Roman"/>
              </w:rPr>
            </w:pPr>
          </w:p>
          <w:p w:rsidR="003D77F6" w:rsidRDefault="003D77F6" w:rsidP="005F0EEF">
            <w:pPr>
              <w:jc w:val="right"/>
              <w:rPr>
                <w:rFonts w:ascii="Times New Roman" w:hAnsi="Times New Roman"/>
              </w:rPr>
            </w:pPr>
          </w:p>
          <w:p w:rsidR="003D77F6" w:rsidRPr="005F0EEF" w:rsidRDefault="003D77F6" w:rsidP="005F0EEF">
            <w:pPr>
              <w:jc w:val="right"/>
              <w:rPr>
                <w:rFonts w:ascii="Times New Roman" w:hAnsi="Times New Roman"/>
              </w:rPr>
            </w:pPr>
          </w:p>
        </w:tc>
      </w:tr>
      <w:tr w:rsidR="005F0EEF" w:rsidRPr="005F0EEF" w:rsidTr="005F0EEF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EEF" w:rsidRDefault="005F0EEF" w:rsidP="005F0EEF">
            <w:pPr>
              <w:jc w:val="right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lastRenderedPageBreak/>
              <w:t>Приложение 4</w:t>
            </w:r>
            <w:r w:rsidRPr="005F0EEF">
              <w:rPr>
                <w:rFonts w:ascii="Times New Roman" w:hAnsi="Times New Roman"/>
              </w:rPr>
              <w:br/>
              <w:t>к решени</w:t>
            </w:r>
            <w:r w:rsidR="00C36DB4">
              <w:rPr>
                <w:rFonts w:ascii="Times New Roman" w:hAnsi="Times New Roman"/>
              </w:rPr>
              <w:t>ю</w:t>
            </w:r>
            <w:r w:rsidRPr="005F0EEF">
              <w:rPr>
                <w:rFonts w:ascii="Times New Roman" w:hAnsi="Times New Roman"/>
              </w:rPr>
              <w:t xml:space="preserve">  городской Думы </w:t>
            </w:r>
            <w:r w:rsidRPr="005F0EEF">
              <w:rPr>
                <w:rFonts w:ascii="Times New Roman" w:hAnsi="Times New Roman"/>
              </w:rPr>
              <w:br/>
              <w:t>городского округа Кинешма</w:t>
            </w:r>
            <w:r w:rsidRPr="005F0EEF">
              <w:rPr>
                <w:rFonts w:ascii="Times New Roman" w:hAnsi="Times New Roman"/>
              </w:rPr>
              <w:br/>
              <w:t xml:space="preserve">  от 17.12.2021 № 32/156 </w:t>
            </w:r>
            <w:r w:rsidRPr="005F0EE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F0EEF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C60820" w:rsidRPr="005F0EEF" w:rsidRDefault="00C60820" w:rsidP="005F0EEF">
            <w:pPr>
              <w:jc w:val="right"/>
              <w:rPr>
                <w:rFonts w:ascii="Times New Roman" w:hAnsi="Times New Roman"/>
              </w:rPr>
            </w:pPr>
          </w:p>
        </w:tc>
      </w:tr>
      <w:tr w:rsidR="005F0EEF" w:rsidRPr="005F0EEF" w:rsidTr="005F0EEF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2022 год</w:t>
            </w:r>
            <w:r w:rsidRPr="005F0EEF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5F0EEF" w:rsidRPr="005F0EEF" w:rsidTr="005F0EEF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EEF" w:rsidRPr="005F0EEF" w:rsidRDefault="005F0EEF" w:rsidP="005F0EEF">
            <w:pPr>
              <w:jc w:val="right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(Рублей)</w:t>
            </w:r>
          </w:p>
        </w:tc>
      </w:tr>
      <w:tr w:rsidR="005F0EEF" w:rsidRPr="005F0EEF" w:rsidTr="005F0EEF">
        <w:trPr>
          <w:trHeight w:val="23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 xml:space="preserve">Код </w:t>
            </w:r>
            <w:r w:rsidRPr="005F0EEF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3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 xml:space="preserve">Сумма </w:t>
            </w:r>
          </w:p>
        </w:tc>
      </w:tr>
      <w:tr w:rsidR="005F0EEF" w:rsidRPr="005F0EEF" w:rsidTr="005F0EEF">
        <w:trPr>
          <w:trHeight w:val="23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</w:p>
        </w:tc>
        <w:tc>
          <w:tcPr>
            <w:tcW w:w="53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</w:p>
        </w:tc>
      </w:tr>
      <w:tr w:rsidR="005F0EEF" w:rsidRPr="005F0EEF" w:rsidTr="005F0EEF"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на 2024 год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19 347 906,44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-2 997 354 294,98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-1 515 895 259,62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-2 061 251 892,88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-2 997 354 294,98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-1 515 895 259,62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-2 061 251 892,88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-2 997 354 294,98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-1 515 895 259,62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-2 061 251 892,88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-2 997 354 294,98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-1 515 895 259,62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-2 061 251 892,88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3 016 702 201,42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1 515 895 259,62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2 061 251 892,88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3 016 702 201,42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1 515 895 259,62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2 061 251 892,88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3 016 702 201,42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1 515 895 259,62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2 061 251 892,88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3 016 702 201,42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1 515 895 259,62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2 061 251 892,88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19 650 000,00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171 450 000,00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91 700 000,00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101 391 100,00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171 450 000,00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91 700 000,00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101 391 100,00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-81 700 000,00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-89 750 000,00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-81 700 000,00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-89 750 000,00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 xml:space="preserve">Получение бюджетных кредитов от других </w:t>
            </w:r>
            <w:r w:rsidRPr="005F0EEF">
              <w:rPr>
                <w:rFonts w:ascii="Times New Roman" w:hAnsi="Times New Roman"/>
                <w:b/>
                <w:bCs/>
              </w:rPr>
              <w:lastRenderedPageBreak/>
              <w:t>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lastRenderedPageBreak/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lastRenderedPageBreak/>
              <w:t>961 01 03 01 00 04 0000 710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  <w:r w:rsidRPr="005F0EEF">
              <w:rPr>
                <w:rFonts w:ascii="Times New Roman" w:hAnsi="Times New Roman"/>
                <w:b/>
                <w:bCs/>
              </w:rPr>
              <w:br w:type="page"/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</w:rPr>
            </w:pPr>
            <w:r w:rsidRPr="005F0EEF">
              <w:rPr>
                <w:rFonts w:ascii="Times New Roman" w:hAnsi="Times New Roman"/>
              </w:rPr>
              <w:t>-11 641 100,00</w:t>
            </w:r>
          </w:p>
        </w:tc>
      </w:tr>
      <w:tr w:rsidR="005F0EEF" w:rsidRPr="005F0EEF" w:rsidTr="005F0EEF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EEF" w:rsidRPr="005F0EEF" w:rsidRDefault="005F0EEF" w:rsidP="005F0EEF">
            <w:pPr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28 997 906,44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EEF" w:rsidRPr="005F0EEF" w:rsidRDefault="005F0EEF" w:rsidP="005F0EE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F0EEF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0739F5" w:rsidRDefault="000739F5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p w:rsidR="00C36DB4" w:rsidRDefault="00C36DB4" w:rsidP="00145041">
      <w:pPr>
        <w:jc w:val="both"/>
        <w:rPr>
          <w:rFonts w:ascii="Times New Roman" w:hAnsi="Times New Roman"/>
          <w:sz w:val="28"/>
          <w:szCs w:val="28"/>
        </w:rPr>
      </w:pPr>
    </w:p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24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9"/>
        <w:gridCol w:w="764"/>
        <w:gridCol w:w="764"/>
        <w:gridCol w:w="762"/>
        <w:gridCol w:w="2161"/>
        <w:gridCol w:w="160"/>
        <w:gridCol w:w="749"/>
        <w:gridCol w:w="650"/>
        <w:gridCol w:w="70"/>
        <w:gridCol w:w="348"/>
        <w:gridCol w:w="236"/>
        <w:gridCol w:w="905"/>
        <w:gridCol w:w="695"/>
        <w:gridCol w:w="865"/>
        <w:gridCol w:w="714"/>
        <w:gridCol w:w="1847"/>
      </w:tblGrid>
      <w:tr w:rsidR="00483100" w:rsidRPr="00483100" w:rsidTr="003D77F6">
        <w:trPr>
          <w:gridAfter w:val="2"/>
          <w:wAfter w:w="2561" w:type="dxa"/>
        </w:trPr>
        <w:tc>
          <w:tcPr>
            <w:tcW w:w="99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3100" w:rsidRDefault="00483100" w:rsidP="00483100">
            <w:pPr>
              <w:jc w:val="right"/>
              <w:rPr>
                <w:rFonts w:ascii="Times New Roman" w:hAnsi="Times New Roman"/>
              </w:rPr>
            </w:pPr>
          </w:p>
          <w:p w:rsidR="003D77F6" w:rsidRDefault="003D77F6" w:rsidP="00483100">
            <w:pPr>
              <w:jc w:val="right"/>
              <w:rPr>
                <w:rFonts w:ascii="Times New Roman" w:hAnsi="Times New Roman"/>
              </w:rPr>
            </w:pPr>
          </w:p>
          <w:p w:rsidR="003D77F6" w:rsidRDefault="003D77F6" w:rsidP="00483100">
            <w:pPr>
              <w:jc w:val="right"/>
              <w:rPr>
                <w:rFonts w:ascii="Times New Roman" w:hAnsi="Times New Roman"/>
              </w:rPr>
            </w:pPr>
          </w:p>
          <w:p w:rsidR="003D77F6" w:rsidRDefault="003D77F6" w:rsidP="00483100">
            <w:pPr>
              <w:jc w:val="right"/>
              <w:rPr>
                <w:rFonts w:ascii="Times New Roman" w:hAnsi="Times New Roman"/>
              </w:rPr>
            </w:pPr>
          </w:p>
          <w:p w:rsidR="003D77F6" w:rsidRDefault="003D77F6" w:rsidP="00483100">
            <w:pPr>
              <w:jc w:val="right"/>
              <w:rPr>
                <w:rFonts w:ascii="Times New Roman" w:hAnsi="Times New Roman"/>
              </w:rPr>
            </w:pPr>
          </w:p>
          <w:p w:rsidR="003D77F6" w:rsidRDefault="003D77F6" w:rsidP="00483100">
            <w:pPr>
              <w:jc w:val="right"/>
              <w:rPr>
                <w:rFonts w:ascii="Times New Roman" w:hAnsi="Times New Roman"/>
              </w:rPr>
            </w:pPr>
          </w:p>
          <w:p w:rsidR="003D77F6" w:rsidRDefault="003D77F6" w:rsidP="00483100">
            <w:pPr>
              <w:jc w:val="right"/>
              <w:rPr>
                <w:rFonts w:ascii="Times New Roman" w:hAnsi="Times New Roman"/>
              </w:rPr>
            </w:pPr>
          </w:p>
          <w:p w:rsidR="003D77F6" w:rsidRPr="00483100" w:rsidRDefault="003D77F6" w:rsidP="00483100">
            <w:pPr>
              <w:jc w:val="right"/>
              <w:rPr>
                <w:rFonts w:ascii="Times New Roman" w:hAnsi="Times New Roman"/>
              </w:rPr>
            </w:pPr>
            <w:bookmarkStart w:id="3" w:name="_GoBack"/>
            <w:bookmarkEnd w:id="3"/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99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100" w:rsidRDefault="00483100" w:rsidP="00483100">
            <w:pPr>
              <w:jc w:val="right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lastRenderedPageBreak/>
              <w:t>Приложение 5</w:t>
            </w:r>
            <w:r w:rsidRPr="00483100">
              <w:rPr>
                <w:rFonts w:ascii="Times New Roman" w:hAnsi="Times New Roman"/>
              </w:rPr>
              <w:br/>
              <w:t>к решени</w:t>
            </w:r>
            <w:r w:rsidR="00C36DB4">
              <w:rPr>
                <w:rFonts w:ascii="Times New Roman" w:hAnsi="Times New Roman"/>
              </w:rPr>
              <w:t>ю</w:t>
            </w:r>
            <w:r w:rsidRPr="00483100">
              <w:rPr>
                <w:rFonts w:ascii="Times New Roman" w:hAnsi="Times New Roman"/>
              </w:rPr>
              <w:t xml:space="preserve"> городской Думы </w:t>
            </w:r>
            <w:r w:rsidRPr="00483100">
              <w:rPr>
                <w:rFonts w:ascii="Times New Roman" w:hAnsi="Times New Roman"/>
              </w:rPr>
              <w:br/>
              <w:t>городского округа Кинешма</w:t>
            </w:r>
            <w:r w:rsidRPr="00483100">
              <w:rPr>
                <w:rFonts w:ascii="Times New Roman" w:hAnsi="Times New Roman"/>
              </w:rPr>
              <w:br/>
              <w:t xml:space="preserve">  от 17.12.2021 № 32/156 </w:t>
            </w:r>
            <w:r w:rsidRPr="00483100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483100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483100" w:rsidRPr="00483100" w:rsidRDefault="00483100" w:rsidP="00483100">
            <w:pPr>
              <w:jc w:val="right"/>
              <w:rPr>
                <w:rFonts w:ascii="Times New Roman" w:hAnsi="Times New Roman"/>
              </w:rPr>
            </w:pP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99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2022 год</w:t>
            </w:r>
            <w:r w:rsidRPr="00483100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483100" w:rsidRPr="00483100" w:rsidTr="00483100"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2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</w:tr>
      <w:tr w:rsidR="00483100" w:rsidRPr="00483100" w:rsidTr="00483100"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2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(Рублей)</w:t>
            </w:r>
          </w:p>
        </w:tc>
      </w:tr>
      <w:tr w:rsidR="00483100" w:rsidRPr="00483100" w:rsidTr="00483100">
        <w:trPr>
          <w:gridAfter w:val="2"/>
          <w:wAfter w:w="2561" w:type="dxa"/>
          <w:trHeight w:val="253"/>
        </w:trPr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№</w:t>
            </w:r>
          </w:p>
        </w:tc>
        <w:tc>
          <w:tcPr>
            <w:tcW w:w="44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467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 xml:space="preserve">Сумма </w:t>
            </w:r>
          </w:p>
        </w:tc>
      </w:tr>
      <w:tr w:rsidR="00483100" w:rsidRPr="00483100" w:rsidTr="00483100">
        <w:trPr>
          <w:gridAfter w:val="2"/>
          <w:wAfter w:w="2561" w:type="dxa"/>
          <w:trHeight w:val="253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44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44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на 2024 год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9 650 000,00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19 650 000,00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1.1.1.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171 450 000,00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91 700 000,00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101 391 100,00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со сроком погашения в 2023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81 700 000,00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со сроком погашения в 2024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89 750 000,00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со сроком погашения в 2025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91 700 000,00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со сроком погашения в 2026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101 391 100,00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1.1.2.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Погашение, всего, в том числе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-81 700 000,00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-89 750 000,00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по сроку в 2022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по сроку в 2023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-81 700 000,00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по сроку в 2024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-89 750 000,00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1.2.1.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67 964 500,00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67 964 500,00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1.2.2.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Погашение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83100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-67 964 500,00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0,00</w:t>
            </w:r>
          </w:p>
        </w:tc>
      </w:tr>
      <w:tr w:rsidR="00483100" w:rsidRPr="00483100" w:rsidTr="00483100">
        <w:trPr>
          <w:gridAfter w:val="2"/>
          <w:wAfter w:w="256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 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3100" w:rsidRPr="00483100" w:rsidRDefault="00483100" w:rsidP="00483100">
            <w:pPr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-10 000 000 (2022 год)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-10 000 000 (2023 год)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100" w:rsidRPr="00483100" w:rsidRDefault="00483100" w:rsidP="00483100">
            <w:pPr>
              <w:jc w:val="center"/>
              <w:rPr>
                <w:rFonts w:ascii="Times New Roman" w:hAnsi="Times New Roman"/>
              </w:rPr>
            </w:pPr>
            <w:r w:rsidRPr="00483100">
              <w:rPr>
                <w:rFonts w:ascii="Times New Roman" w:hAnsi="Times New Roman"/>
              </w:rPr>
              <w:t>-11 641 100 (2024 год)</w:t>
            </w:r>
          </w:p>
        </w:tc>
      </w:tr>
    </w:tbl>
    <w:p w:rsidR="00483100" w:rsidRDefault="00483100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483100" w:rsidSect="003D5B7A">
      <w:headerReference w:type="default" r:id="rId10"/>
      <w:pgSz w:w="11906" w:h="16838"/>
      <w:pgMar w:top="993" w:right="566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EEF" w:rsidRDefault="005F0EEF" w:rsidP="00167D1C">
      <w:r>
        <w:separator/>
      </w:r>
    </w:p>
  </w:endnote>
  <w:endnote w:type="continuationSeparator" w:id="0">
    <w:p w:rsidR="005F0EEF" w:rsidRDefault="005F0EEF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EEF" w:rsidRDefault="005F0EEF" w:rsidP="00167D1C">
      <w:r>
        <w:separator/>
      </w:r>
    </w:p>
  </w:footnote>
  <w:footnote w:type="continuationSeparator" w:id="0">
    <w:p w:rsidR="005F0EEF" w:rsidRDefault="005F0EEF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5F0EEF" w:rsidRDefault="005F0E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7F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F0EEF" w:rsidRDefault="005F0E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9F5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B6F1D"/>
    <w:rsid w:val="002D248C"/>
    <w:rsid w:val="002D25F9"/>
    <w:rsid w:val="002D40E1"/>
    <w:rsid w:val="002D4441"/>
    <w:rsid w:val="002D6CB8"/>
    <w:rsid w:val="002E1B8B"/>
    <w:rsid w:val="002E675C"/>
    <w:rsid w:val="002E721B"/>
    <w:rsid w:val="002E73BC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93C04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D77F6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3100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38C"/>
    <w:rsid w:val="005E5AF8"/>
    <w:rsid w:val="005F0EEF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6AB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0ACB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92524"/>
    <w:rsid w:val="00892697"/>
    <w:rsid w:val="008934E7"/>
    <w:rsid w:val="0089388E"/>
    <w:rsid w:val="00895068"/>
    <w:rsid w:val="008965E1"/>
    <w:rsid w:val="00896CB5"/>
    <w:rsid w:val="008971BC"/>
    <w:rsid w:val="008A0DCC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C72AC"/>
    <w:rsid w:val="009D59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36DB4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820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2267"/>
    <w:rsid w:val="00E130B8"/>
    <w:rsid w:val="00E1448B"/>
    <w:rsid w:val="00E1637D"/>
    <w:rsid w:val="00E21580"/>
    <w:rsid w:val="00E224D8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6395F-D44C-4CE5-832C-B06687568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179</Pages>
  <Words>38831</Words>
  <Characters>221338</Characters>
  <Application>Microsoft Office Word</Application>
  <DocSecurity>0</DocSecurity>
  <Lines>1844</Lines>
  <Paragraphs>519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69</cp:revision>
  <cp:lastPrinted>2022-02-16T10:12:00Z</cp:lastPrinted>
  <dcterms:created xsi:type="dcterms:W3CDTF">2021-11-10T05:14:00Z</dcterms:created>
  <dcterms:modified xsi:type="dcterms:W3CDTF">2022-02-25T06:26:00Z</dcterms:modified>
</cp:coreProperties>
</file>