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D80B7A" w:rsidRDefault="00D80B7A" w:rsidP="00D80B7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D80B7A" w:rsidRPr="00850B57" w:rsidRDefault="00D80B7A" w:rsidP="00D80B7A">
      <w:pPr>
        <w:jc w:val="center"/>
        <w:rPr>
          <w:rFonts w:ascii="Times New Roman" w:hAnsi="Times New Roman"/>
          <w:b/>
          <w:sz w:val="24"/>
        </w:rPr>
      </w:pPr>
    </w:p>
    <w:p w:rsidR="00D80B7A" w:rsidRPr="00C234FE" w:rsidRDefault="00D80B7A" w:rsidP="00D80B7A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80B7A" w:rsidRDefault="00D80B7A" w:rsidP="00D80B7A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80B7A" w:rsidRDefault="00D80B7A" w:rsidP="00D80B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(в редакции решени</w:t>
      </w:r>
      <w:r w:rsidR="00D06726">
        <w:rPr>
          <w:rFonts w:ascii="Times New Roman" w:hAnsi="Times New Roman"/>
          <w:b/>
          <w:i/>
          <w:sz w:val="28"/>
          <w:szCs w:val="28"/>
        </w:rPr>
        <w:t>я</w:t>
      </w:r>
      <w:r>
        <w:rPr>
          <w:rFonts w:ascii="Times New Roman" w:hAnsi="Times New Roman"/>
          <w:b/>
          <w:i/>
          <w:sz w:val="28"/>
          <w:szCs w:val="28"/>
        </w:rPr>
        <w:t xml:space="preserve"> от 26.01.202 № 34/164)</w:t>
      </w:r>
    </w:p>
    <w:p w:rsidR="00D80B7A" w:rsidRDefault="00D80B7A" w:rsidP="00D80B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0B7A" w:rsidRDefault="00D80B7A" w:rsidP="00D80B7A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D80B7A" w:rsidRDefault="00D80B7A" w:rsidP="00D80B7A">
      <w:pPr>
        <w:jc w:val="both"/>
        <w:rPr>
          <w:rFonts w:ascii="Times New Roman" w:hAnsi="Times New Roman"/>
          <w:sz w:val="28"/>
          <w:szCs w:val="28"/>
        </w:rPr>
      </w:pPr>
    </w:p>
    <w:p w:rsidR="00D80B7A" w:rsidRPr="00D26F91" w:rsidRDefault="00D80B7A" w:rsidP="00D80B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D80B7A" w:rsidRPr="00D26F91" w:rsidRDefault="00D80B7A" w:rsidP="00D80B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80B7A" w:rsidRPr="0076515A" w:rsidRDefault="00D80B7A" w:rsidP="00D80B7A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D80B7A" w:rsidRPr="00E54DF9" w:rsidRDefault="00D80B7A" w:rsidP="00D80B7A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D80B7A" w:rsidRPr="00E54DF9" w:rsidRDefault="00D80B7A" w:rsidP="00D80B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C4461A">
        <w:rPr>
          <w:rFonts w:ascii="Times New Roman" w:hAnsi="Times New Roman"/>
          <w:b/>
          <w:sz w:val="28"/>
          <w:szCs w:val="28"/>
        </w:rPr>
        <w:t>2 750 772 732,17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D80B7A" w:rsidRPr="00E54DF9" w:rsidRDefault="00D80B7A" w:rsidP="00D80B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E54DF9">
        <w:rPr>
          <w:rFonts w:ascii="Times New Roman" w:hAnsi="Times New Roman"/>
          <w:b/>
          <w:sz w:val="28"/>
          <w:szCs w:val="28"/>
        </w:rPr>
        <w:t>2 779</w:t>
      </w:r>
      <w:r>
        <w:rPr>
          <w:rFonts w:ascii="Times New Roman" w:hAnsi="Times New Roman"/>
          <w:b/>
          <w:sz w:val="28"/>
          <w:szCs w:val="28"/>
        </w:rPr>
        <w:t> 520 638,61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D80B7A" w:rsidRPr="00E54DF9" w:rsidRDefault="00D80B7A" w:rsidP="00D80B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 w:rsidRPr="00C4461A">
        <w:rPr>
          <w:rFonts w:ascii="Times New Roman" w:hAnsi="Times New Roman"/>
          <w:b/>
          <w:sz w:val="28"/>
          <w:szCs w:val="28"/>
        </w:rPr>
        <w:t>28 747 906,44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D80B7A" w:rsidRPr="0093294C" w:rsidRDefault="00D80B7A" w:rsidP="00D80B7A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D80B7A" w:rsidRPr="0093294C" w:rsidRDefault="00D80B7A" w:rsidP="00D80B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>1 424 195 259,62 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D80B7A" w:rsidRPr="0093294C" w:rsidRDefault="00D80B7A" w:rsidP="00D80B7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1 424 195 259,62 руб.</w:t>
      </w:r>
    </w:p>
    <w:p w:rsidR="00D80B7A" w:rsidRPr="00917EA8" w:rsidRDefault="00D80B7A" w:rsidP="00D80B7A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D80B7A" w:rsidRPr="00917EA8" w:rsidRDefault="00D80B7A" w:rsidP="00D80B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1 959 860 792,88 руб.;</w:t>
      </w:r>
    </w:p>
    <w:p w:rsidR="00D80B7A" w:rsidRPr="00917EA8" w:rsidRDefault="00D80B7A" w:rsidP="00D80B7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17EA8">
        <w:rPr>
          <w:rFonts w:ascii="Times New Roman" w:hAnsi="Times New Roman"/>
          <w:b/>
          <w:sz w:val="28"/>
          <w:szCs w:val="28"/>
        </w:rPr>
        <w:t>1 959 860 792,88  руб.</w:t>
      </w:r>
    </w:p>
    <w:p w:rsidR="00D80B7A" w:rsidRPr="00917EA8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>2. Утвердить общий объем условно утвержденных расходов в пределах сумм, установленных в пункте 1 настоящего решения:</w:t>
      </w:r>
    </w:p>
    <w:p w:rsidR="00D80B7A" w:rsidRPr="00917EA8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2023 год в сумме </w:t>
      </w:r>
      <w:r w:rsidRPr="005107D9">
        <w:rPr>
          <w:rFonts w:ascii="Times New Roman" w:hAnsi="Times New Roman"/>
          <w:b/>
          <w:sz w:val="28"/>
          <w:szCs w:val="28"/>
        </w:rPr>
        <w:t>91 284 144,75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D80B7A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 w:rsidRPr="005107D9">
        <w:rPr>
          <w:rFonts w:ascii="Times New Roman" w:hAnsi="Times New Roman"/>
          <w:b/>
          <w:sz w:val="28"/>
          <w:szCs w:val="28"/>
        </w:rPr>
        <w:t>72 712 941,67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D80B7A" w:rsidRPr="00D829DC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D80B7A" w:rsidRDefault="00D80B7A" w:rsidP="00D80B7A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D80B7A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D80B7A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D80B7A" w:rsidRPr="004914D0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D80B7A" w:rsidRPr="00A675A5" w:rsidRDefault="00D80B7A" w:rsidP="00D80B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D80B7A" w:rsidRPr="00A675A5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D80B7A" w:rsidRPr="0077069B" w:rsidRDefault="00D80B7A" w:rsidP="00D80B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D80B7A" w:rsidRPr="00E54DF9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D80B7A" w:rsidRPr="00E54DF9" w:rsidRDefault="00D80B7A" w:rsidP="00D80B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Pr="00E54DF9">
        <w:rPr>
          <w:rFonts w:ascii="Times New Roman" w:hAnsi="Times New Roman"/>
          <w:b/>
          <w:sz w:val="28"/>
          <w:szCs w:val="28"/>
        </w:rPr>
        <w:t>2 375 136 924,12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D80B7A" w:rsidRPr="00E54DF9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1 054 191 050,52 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D80B7A" w:rsidRDefault="00D80B7A" w:rsidP="00D80B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1 583 427 625,05 руб.</w:t>
      </w:r>
    </w:p>
    <w:p w:rsidR="00D80B7A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80B7A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</w:t>
      </w:r>
      <w:r w:rsidRPr="00BC7A8F">
        <w:rPr>
          <w:rFonts w:ascii="Times New Roman" w:hAnsi="Times New Roman"/>
          <w:sz w:val="28"/>
          <w:szCs w:val="28"/>
        </w:rPr>
        <w:lastRenderedPageBreak/>
        <w:t>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D80B7A" w:rsidRPr="00B038D6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10. Утвердить верхний предел муниципального долга городского округа Кинешма: </w:t>
      </w:r>
    </w:p>
    <w:p w:rsidR="00D80B7A" w:rsidRPr="00A675A5" w:rsidRDefault="00D80B7A" w:rsidP="00D80B7A">
      <w:pPr>
        <w:ind w:firstLine="720"/>
        <w:jc w:val="both"/>
        <w:rPr>
          <w:rFonts w:ascii="Times New Roman" w:hAnsi="Times New Roman"/>
        </w:rPr>
      </w:pPr>
      <w:r w:rsidRPr="00A675A5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5107D9">
        <w:rPr>
          <w:rFonts w:ascii="Times New Roman" w:hAnsi="Times New Roman"/>
          <w:b/>
          <w:sz w:val="28"/>
          <w:szCs w:val="28"/>
        </w:rPr>
        <w:t>192 841 100</w:t>
      </w:r>
      <w:r w:rsidRPr="00A675A5">
        <w:rPr>
          <w:rFonts w:ascii="Times New Roman" w:hAnsi="Times New Roman"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</w:p>
    <w:p w:rsidR="00D80B7A" w:rsidRPr="00B038D6" w:rsidRDefault="00D80B7A" w:rsidP="00D80B7A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 w:rsidRPr="005107D9">
        <w:rPr>
          <w:rFonts w:ascii="Times New Roman" w:hAnsi="Times New Roman"/>
          <w:b/>
          <w:sz w:val="28"/>
          <w:szCs w:val="28"/>
        </w:rPr>
        <w:t>192 841 100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D80B7A" w:rsidRPr="004914D0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 w:rsidRPr="005107D9">
        <w:rPr>
          <w:rFonts w:ascii="Times New Roman" w:hAnsi="Times New Roman"/>
          <w:b/>
          <w:sz w:val="28"/>
          <w:szCs w:val="28"/>
        </w:rPr>
        <w:t>192 841</w:t>
      </w:r>
      <w:r>
        <w:rPr>
          <w:rFonts w:ascii="Times New Roman" w:hAnsi="Times New Roman"/>
          <w:b/>
          <w:sz w:val="28"/>
          <w:szCs w:val="28"/>
        </w:rPr>
        <w:t> </w:t>
      </w:r>
      <w:r w:rsidRPr="005107D9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D80B7A" w:rsidRPr="00243CEC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D80B7A" w:rsidRPr="00243CEC" w:rsidRDefault="00D80B7A" w:rsidP="00D80B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 w:rsidRPr="00243CEC">
        <w:rPr>
          <w:rFonts w:ascii="Times New Roman" w:hAnsi="Times New Roman"/>
          <w:b/>
          <w:sz w:val="28"/>
          <w:szCs w:val="28"/>
        </w:rPr>
        <w:t>3 000 000,0</w:t>
      </w:r>
      <w:r>
        <w:rPr>
          <w:rFonts w:ascii="Times New Roman" w:hAnsi="Times New Roman"/>
          <w:b/>
          <w:sz w:val="28"/>
          <w:szCs w:val="28"/>
        </w:rPr>
        <w:t>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D80B7A" w:rsidRPr="00243CEC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D80B7A" w:rsidRPr="00301B25" w:rsidRDefault="00D80B7A" w:rsidP="00D80B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D80B7A" w:rsidRPr="00E54DF9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D80B7A" w:rsidRPr="00E54DF9" w:rsidRDefault="00D80B7A" w:rsidP="00D80B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Pr="00E54DF9">
        <w:rPr>
          <w:rFonts w:ascii="Times New Roman" w:hAnsi="Times New Roman"/>
          <w:b/>
          <w:sz w:val="28"/>
          <w:szCs w:val="28"/>
        </w:rPr>
        <w:t>109 677 329,58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D80B7A" w:rsidRPr="00E54DF9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 w:rsidRPr="00E54DF9">
        <w:rPr>
          <w:rFonts w:ascii="Times New Roman" w:hAnsi="Times New Roman"/>
          <w:b/>
          <w:sz w:val="28"/>
          <w:szCs w:val="28"/>
        </w:rPr>
        <w:t>86 539 193,27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D80B7A" w:rsidRDefault="00D80B7A" w:rsidP="00D80B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D80B7A" w:rsidRPr="00E54DF9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D80B7A" w:rsidRPr="00A675A5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A675A5">
        <w:rPr>
          <w:rFonts w:ascii="Times New Roman" w:hAnsi="Times New Roman"/>
          <w:b/>
          <w:sz w:val="28"/>
          <w:szCs w:val="28"/>
        </w:rPr>
        <w:t>15 153 300,00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D80B7A" w:rsidRPr="00A675A5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D80B7A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D80B7A" w:rsidRPr="00E914FE" w:rsidRDefault="00D80B7A" w:rsidP="00D80B7A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D80B7A" w:rsidRPr="00E914FE" w:rsidRDefault="00D80B7A" w:rsidP="00D80B7A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D80B7A" w:rsidRDefault="00D80B7A" w:rsidP="00D80B7A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D80B7A" w:rsidRPr="00545729" w:rsidRDefault="00D80B7A" w:rsidP="00D80B7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D80B7A" w:rsidRPr="00545729" w:rsidRDefault="00D80B7A" w:rsidP="00D80B7A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</w:t>
      </w:r>
      <w:r w:rsidRPr="00545729">
        <w:rPr>
          <w:rFonts w:ascii="Times New Roman" w:hAnsi="Times New Roman"/>
          <w:sz w:val="28"/>
          <w:szCs w:val="28"/>
        </w:rPr>
        <w:lastRenderedPageBreak/>
        <w:t xml:space="preserve">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D80B7A" w:rsidRDefault="00D80B7A" w:rsidP="00D80B7A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D80B7A" w:rsidRPr="00B85AD9" w:rsidRDefault="00D80B7A" w:rsidP="00D80B7A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0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0"/>
    <w:p w:rsidR="00D80B7A" w:rsidRPr="00DC6A6D" w:rsidRDefault="00D80B7A" w:rsidP="00D80B7A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  <w:proofErr w:type="gramEnd"/>
    </w:p>
    <w:p w:rsidR="00D06726" w:rsidRDefault="00D80B7A" w:rsidP="00D06726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="00D06726" w:rsidRPr="00D06726">
        <w:rPr>
          <w:rFonts w:ascii="Times New Roman" w:hAnsi="Times New Roman"/>
          <w:sz w:val="28"/>
          <w:szCs w:val="28"/>
        </w:rPr>
        <w:t xml:space="preserve"> </w:t>
      </w:r>
    </w:p>
    <w:p w:rsidR="00D06726" w:rsidRPr="00006668" w:rsidRDefault="00D06726" w:rsidP="00D0672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  <w:lang w:val="x-none"/>
        </w:rPr>
        <w:t>связанны</w:t>
      </w:r>
      <w:r w:rsidRPr="00773B64">
        <w:rPr>
          <w:rFonts w:ascii="Times New Roman" w:hAnsi="Times New Roman"/>
          <w:sz w:val="28"/>
          <w:szCs w:val="28"/>
        </w:rPr>
        <w:t>х</w:t>
      </w:r>
      <w:r w:rsidRPr="00773B64">
        <w:rPr>
          <w:rFonts w:ascii="Times New Roman" w:hAnsi="Times New Roman"/>
          <w:sz w:val="28"/>
          <w:szCs w:val="28"/>
          <w:lang w:val="x-none"/>
        </w:rPr>
        <w:t xml:space="preserve">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  <w:lang w:val="x-none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  <w:lang w:val="x-none"/>
        </w:rPr>
        <w:t xml:space="preserve"> инфекции</w:t>
      </w:r>
      <w:r w:rsidRPr="00773B64">
        <w:rPr>
          <w:rFonts w:ascii="Times New Roman" w:hAnsi="Times New Roman"/>
          <w:sz w:val="28"/>
          <w:szCs w:val="28"/>
        </w:rPr>
        <w:t xml:space="preserve">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bookmarkEnd w:id="1"/>
    <w:p w:rsidR="00D80B7A" w:rsidRDefault="00D80B7A" w:rsidP="00D80B7A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по основаниям, 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</w:t>
      </w:r>
      <w:proofErr w:type="gramEnd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D80B7A" w:rsidRPr="00AC58C3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80B7A" w:rsidRPr="00AC58C3" w:rsidRDefault="00D80B7A" w:rsidP="00D80B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D80B7A" w:rsidRDefault="00D80B7A" w:rsidP="00D80B7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D80B7A" w:rsidRDefault="00D80B7A" w:rsidP="00D80B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опубликования, за исключением пункта 16 решения, действие которого устанавливается с 01.01.2022 года по 30.06.2022 года.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575"/>
        <w:gridCol w:w="3260"/>
        <w:gridCol w:w="1701"/>
        <w:gridCol w:w="1701"/>
        <w:gridCol w:w="1701"/>
      </w:tblGrid>
      <w:tr w:rsidR="00825657" w:rsidRPr="00825657" w:rsidTr="00825657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B86419" w:rsidRDefault="00B86419" w:rsidP="00825657">
            <w:pPr>
              <w:jc w:val="right"/>
              <w:rPr>
                <w:rFonts w:ascii="Times New Roman" w:hAnsi="Times New Roman"/>
              </w:rPr>
            </w:pPr>
          </w:p>
          <w:p w:rsidR="00825657" w:rsidRDefault="00825657" w:rsidP="00825657">
            <w:pPr>
              <w:jc w:val="right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П</w:t>
            </w:r>
            <w:r w:rsidR="00D06726">
              <w:rPr>
                <w:rFonts w:ascii="Times New Roman" w:hAnsi="Times New Roman"/>
              </w:rPr>
              <w:t>риложение 1</w:t>
            </w:r>
            <w:r w:rsidR="00D06726">
              <w:rPr>
                <w:rFonts w:ascii="Times New Roman" w:hAnsi="Times New Roman"/>
              </w:rPr>
              <w:br/>
              <w:t xml:space="preserve">к </w:t>
            </w:r>
            <w:r w:rsidRPr="00825657">
              <w:rPr>
                <w:rFonts w:ascii="Times New Roman" w:hAnsi="Times New Roman"/>
              </w:rPr>
              <w:t xml:space="preserve"> решени</w:t>
            </w:r>
            <w:r w:rsidR="00D06726">
              <w:rPr>
                <w:rFonts w:ascii="Times New Roman" w:hAnsi="Times New Roman"/>
              </w:rPr>
              <w:t>ю</w:t>
            </w:r>
            <w:bookmarkStart w:id="2" w:name="_GoBack"/>
            <w:bookmarkEnd w:id="2"/>
            <w:r w:rsidRPr="00825657">
              <w:rPr>
                <w:rFonts w:ascii="Times New Roman" w:hAnsi="Times New Roman"/>
              </w:rPr>
              <w:t xml:space="preserve"> городской Думы </w:t>
            </w:r>
            <w:r w:rsidRPr="00825657">
              <w:rPr>
                <w:rFonts w:ascii="Times New Roman" w:hAnsi="Times New Roman"/>
              </w:rPr>
              <w:br/>
              <w:t>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 от 17.12.2021 № 32/156 </w:t>
            </w:r>
            <w:r w:rsidRPr="0082565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25657" w:rsidRPr="00825657" w:rsidRDefault="00825657" w:rsidP="00825657">
            <w:pPr>
              <w:jc w:val="right"/>
              <w:rPr>
                <w:rFonts w:ascii="Times New Roman" w:hAnsi="Times New Roman"/>
              </w:rPr>
            </w:pPr>
          </w:p>
        </w:tc>
      </w:tr>
      <w:tr w:rsidR="00825657" w:rsidRPr="00825657" w:rsidTr="00825657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lastRenderedPageBreak/>
              <w:t xml:space="preserve">Показатели  доходов бюджета городского округа Кинешма </w:t>
            </w:r>
            <w:r w:rsidRPr="00825657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82565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825657" w:rsidRPr="00825657" w:rsidTr="00825657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(рублей)</w:t>
            </w:r>
          </w:p>
        </w:tc>
      </w:tr>
      <w:tr w:rsidR="00825657" w:rsidRPr="00825657" w:rsidTr="00825657"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Сумма</w:t>
            </w:r>
          </w:p>
        </w:tc>
      </w:tr>
      <w:tr w:rsidR="00825657" w:rsidRPr="00825657" w:rsidTr="00825657"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2024 год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375 929 137,97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180 125 000,00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175 000 000,00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825657">
              <w:rPr>
                <w:rFonts w:ascii="Times New Roman" w:hAnsi="Times New Roman"/>
              </w:rPr>
              <w:t xml:space="preserve">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1 250 000,00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825657">
              <w:rPr>
                <w:rFonts w:ascii="Times New Roman" w:hAnsi="Times New Roman"/>
              </w:rPr>
              <w:t xml:space="preserve">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    550 000,00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1 01 02080 01 </w:t>
            </w:r>
            <w:r w:rsidRPr="00825657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Налог на доходы физических лиц в </w:t>
            </w:r>
            <w:r w:rsidRPr="00825657">
              <w:rPr>
                <w:rFonts w:ascii="Times New Roman" w:hAnsi="Times New Roman"/>
              </w:rPr>
              <w:lastRenderedPageBreak/>
              <w:t>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875 000,00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lastRenderedPageBreak/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9 237 490,00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4 067 150,00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5657">
              <w:rPr>
                <w:rFonts w:ascii="Times New Roman" w:hAnsi="Times New Roman"/>
              </w:rPr>
              <w:t>инжекторных</w:t>
            </w:r>
            <w:proofErr w:type="spellEnd"/>
            <w:r w:rsidRPr="0082565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23 500,00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5 668 790,00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-521 950,00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28 754 000,00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16 200 000,00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8 600 000,00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7 600 000,00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80 500 000,00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63 000 000,00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1 06 06042 04 </w:t>
            </w:r>
            <w:r w:rsidRPr="00825657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Земельный налог с физических </w:t>
            </w:r>
            <w:r w:rsidRPr="00825657">
              <w:rPr>
                <w:rFonts w:ascii="Times New Roman" w:hAnsi="Times New Roman"/>
              </w:rPr>
              <w:lastRenderedPageBreak/>
              <w:t>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lastRenderedPageBreak/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12 200 000,00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825657">
              <w:rPr>
                <w:rFonts w:ascii="Times New Roman" w:hAnsi="Times New Roman"/>
              </w:rPr>
              <w:t xml:space="preserve"> 12 200 000,00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35 427 900,00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20 172 200,00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18 839 900,00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18 839 900,00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Доходы от сдачи в аренду имущества, находящегося в оперативном управлении органов </w:t>
            </w:r>
            <w:r w:rsidRPr="00825657">
              <w:rPr>
                <w:rFonts w:ascii="Times New Roman" w:hAnsi="Times New Roman"/>
              </w:rPr>
              <w:lastRenderedPageBreak/>
              <w:t>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1 332 300,00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 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   1 332 300,00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1 628 500,00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1 628 500,00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1 628 500,00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</w:t>
            </w:r>
            <w:r w:rsidRPr="00825657">
              <w:rPr>
                <w:rFonts w:ascii="Times New Roman" w:hAnsi="Times New Roman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lastRenderedPageBreak/>
              <w:t xml:space="preserve"> 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1 411 600,00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825657">
              <w:rPr>
                <w:rFonts w:ascii="Times New Roman" w:hAnsi="Times New Roman"/>
              </w:rPr>
              <w:t xml:space="preserve">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825657">
              <w:rPr>
                <w:rFonts w:ascii="Times New Roman" w:hAnsi="Times New Roman"/>
              </w:rPr>
              <w:t xml:space="preserve">   104 900,00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1 306 700,00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2565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3 165 200,00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3 165 200,00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4 946 100,00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городских округов (за исключением имущества </w:t>
            </w:r>
            <w:r w:rsidRPr="00825657">
              <w:rPr>
                <w:rFonts w:ascii="Times New Roman" w:hAnsi="Times New Roman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4 946 100,00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 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4 974 300,00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 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 4 974 300,00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424 927,47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20 933,06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38 407,53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13 507,41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21 000,00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825657">
              <w:rPr>
                <w:rFonts w:ascii="Times New Roman" w:hAnsi="Times New Roman"/>
              </w:rPr>
              <w:t>инфрмации</w:t>
            </w:r>
            <w:proofErr w:type="spellEnd"/>
            <w:r w:rsidRPr="00825657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750,00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11 651,20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13 093,21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</w:t>
            </w:r>
            <w:r w:rsidRPr="00825657">
              <w:rPr>
                <w:rFonts w:ascii="Times New Roman" w:hAnsi="Times New Roman"/>
              </w:rPr>
              <w:lastRenderedPageBreak/>
              <w:t>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501,27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17 384,38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109 196,41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825657">
              <w:rPr>
                <w:rFonts w:ascii="Times New Roman" w:hAnsi="Times New Roman"/>
              </w:rPr>
              <w:t xml:space="preserve">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825657">
              <w:rPr>
                <w:rFonts w:ascii="Times New Roman" w:hAnsi="Times New Roman"/>
              </w:rPr>
              <w:t xml:space="preserve">  91 000,00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proofErr w:type="gramStart"/>
            <w:r w:rsidRPr="0082565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60 000,00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4 883 853,36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Плата по договорам на установку и эксплуатацию рекламной конструкции для учета прочих неналоговых доходов бюджетов </w:t>
            </w:r>
            <w:r w:rsidRPr="00825657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936 864,56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 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8 360,00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3 938 628,80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2 374 843 594,20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2 375 136 924,12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254 605 900,00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254 605 900,00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1 337 232 079,44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 258 501 728,89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 822 658 493,03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82565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82565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</w:t>
            </w:r>
            <w:r w:rsidRPr="00825657">
              <w:rPr>
                <w:rFonts w:ascii="Times New Roman" w:hAnsi="Times New Roman"/>
              </w:rPr>
              <w:lastRenderedPageBreak/>
              <w:t>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147 832 211,70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1 453 696,00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825657">
              <w:rPr>
                <w:rFonts w:ascii="Times New Roman" w:hAnsi="Times New Roman"/>
              </w:rPr>
              <w:t>Кванториум</w:t>
            </w:r>
            <w:proofErr w:type="spellEnd"/>
            <w:r w:rsidRPr="00825657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21 108 855,23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40 917 482,25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1 105 681 371,91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218 702 111,04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760 632 155,55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516 307 321,91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479 993 032,02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14 036 534,62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8 283 938,59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Субвенции бюджетам городских округов на предоставление жилых помещений детям-сиротам и </w:t>
            </w:r>
            <w:r w:rsidRPr="00825657">
              <w:rPr>
                <w:rFonts w:ascii="Times New Roman" w:hAnsi="Times New Roman"/>
              </w:rPr>
              <w:lastRenderedPageBreak/>
              <w:t>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4 249 000,80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9 764,63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467 450 328,00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81 951 480,00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26 170 200,00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26 170 200,00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825657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82565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82565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</w:t>
            </w:r>
            <w:r w:rsidRPr="00825657">
              <w:rPr>
                <w:rFonts w:ascii="Times New Roman" w:hAnsi="Times New Roman"/>
                <w:b/>
                <w:bCs/>
              </w:rPr>
              <w:lastRenderedPageBreak/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-293 329,92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825657">
              <w:rPr>
                <w:rFonts w:ascii="Times New Roman" w:hAnsi="Times New Roman"/>
              </w:rPr>
              <w:t>Кванториум</w:t>
            </w:r>
            <w:proofErr w:type="spellEnd"/>
            <w:r w:rsidRPr="00825657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-16 951,41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256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2 750 772 732,17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256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1 424 195 259,62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256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1 959 860 792,88   </w:t>
            </w:r>
          </w:p>
        </w:tc>
      </w:tr>
    </w:tbl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7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502"/>
        <w:gridCol w:w="567"/>
        <w:gridCol w:w="1276"/>
        <w:gridCol w:w="567"/>
        <w:gridCol w:w="1710"/>
        <w:gridCol w:w="1771"/>
        <w:gridCol w:w="1710"/>
      </w:tblGrid>
      <w:tr w:rsidR="00825657" w:rsidRPr="00825657" w:rsidTr="00825657">
        <w:tc>
          <w:tcPr>
            <w:tcW w:w="10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825657">
            <w:pPr>
              <w:jc w:val="right"/>
              <w:rPr>
                <w:rFonts w:ascii="Times New Roman" w:hAnsi="Times New Roman"/>
              </w:rPr>
            </w:pPr>
          </w:p>
          <w:p w:rsidR="00D06726" w:rsidRDefault="00D06726" w:rsidP="00825657">
            <w:pPr>
              <w:jc w:val="right"/>
              <w:rPr>
                <w:rFonts w:ascii="Times New Roman" w:hAnsi="Times New Roman"/>
              </w:rPr>
            </w:pPr>
          </w:p>
          <w:p w:rsidR="00825657" w:rsidRDefault="00825657" w:rsidP="00825657">
            <w:pPr>
              <w:jc w:val="right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Приложение 2</w:t>
            </w:r>
            <w:r w:rsidRPr="00825657">
              <w:rPr>
                <w:rFonts w:ascii="Times New Roman" w:hAnsi="Times New Roman"/>
              </w:rPr>
              <w:br/>
              <w:t>к решени</w:t>
            </w:r>
            <w:r w:rsidR="00D06726">
              <w:rPr>
                <w:rFonts w:ascii="Times New Roman" w:hAnsi="Times New Roman"/>
              </w:rPr>
              <w:t>ю</w:t>
            </w:r>
            <w:r w:rsidRPr="00825657">
              <w:rPr>
                <w:rFonts w:ascii="Times New Roman" w:hAnsi="Times New Roman"/>
              </w:rPr>
              <w:t xml:space="preserve">  городской Думы</w:t>
            </w:r>
            <w:r w:rsidRPr="0082565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от 17.12.2021 № 32/156 </w:t>
            </w:r>
            <w:r w:rsidRPr="0082565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25657" w:rsidRPr="00825657" w:rsidRDefault="00825657" w:rsidP="00825657">
            <w:pPr>
              <w:jc w:val="right"/>
              <w:rPr>
                <w:rFonts w:ascii="Times New Roman" w:hAnsi="Times New Roman"/>
              </w:rPr>
            </w:pPr>
          </w:p>
        </w:tc>
      </w:tr>
      <w:tr w:rsidR="00825657" w:rsidRPr="00825657" w:rsidTr="00825657">
        <w:tc>
          <w:tcPr>
            <w:tcW w:w="10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825657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825657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25657" w:rsidRPr="00825657" w:rsidTr="00825657">
        <w:tc>
          <w:tcPr>
            <w:tcW w:w="10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10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825657" w:rsidRPr="00825657" w:rsidTr="00825657">
        <w:trPr>
          <w:trHeight w:val="23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825657" w:rsidRPr="00825657" w:rsidTr="00825657">
        <w:trPr>
          <w:trHeight w:val="2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951 386 158,00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Присмотр и уход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за детьми, в части питания детей образовательного учреждения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116 191 802,96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28 538 146,42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20 626 478,53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20 618 623,92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20 626 478,53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20 618 623,92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17 284 826,01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17 261 894,40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16 111 715,59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1 173 110,82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218 312,40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"Поддержка развития образовательных организаций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54 496 448,72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66 811 476,03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3 140 443,00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242 200,00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олимпиаде школьников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49 794 940,92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"Успех каждого ребенка 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73 995 570,92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42 630 031,03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42 864 722,03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34 549 879,84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19 651 210,61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19 907 877,62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Работы по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архивным документам (копиям) и справочно-поисковым средствам к ним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проведения массовых мероприятий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3 943 994,17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37 621 344,32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работы центра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проведение спортивных мероприятий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169 672,81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12 026 302,88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Поддержка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граждан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Молодежная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44 2 02 00330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пребывания детей-сирот и детей, находящихся в трудной жизненной ситуации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"Обеспечение качественным жильем, услугами жилищно-коммунального хозяйства населения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226 619 439,50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"Жилище"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32 142 251,80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32 142 251,80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мостов и иных транспортных инженерных сооружений в границах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"Поддержка и развитие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"Обеспечение приватизации и содержание имущества муниципальной казны"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48 319 568,61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40 085 896,48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территорий общего пользования"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"Профилактика правонарушений в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1 808 201,07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401 932,55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401 932,55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1 491 935,07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Сельское хозяйство и рыболовство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24 835 485,00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85 415 212,48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73 944 094,16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73 947 793,83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84 515 212,48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73 244 094,16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73 247 793,83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41 340 595,36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сопровождение органов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Телевидение и радиовещание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2 206 197,10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информационно-телекоммуникационных систем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совершенствованию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18 264 926,64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18 264 926,64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18 264 926,64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4 805 306,59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13 451 120,05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Муниципальная программа "Формирование современной городской среды на территории муниципального образования "Городской округ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Кинешма" на 2018-2024 годы"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проектов)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4 615 063,68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Резервный фонд администрации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должности муниципальной службы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16 041 175,00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16 041 175,00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16 041 175,00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15 760 640,00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2 779 520 638,61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425"/>
        <w:gridCol w:w="472"/>
        <w:gridCol w:w="1261"/>
        <w:gridCol w:w="535"/>
        <w:gridCol w:w="1701"/>
        <w:gridCol w:w="1701"/>
        <w:gridCol w:w="1702"/>
      </w:tblGrid>
      <w:tr w:rsidR="005D6BFB" w:rsidRPr="005D6BFB" w:rsidTr="005D6BFB"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5D6BFB">
            <w:pPr>
              <w:jc w:val="right"/>
              <w:rPr>
                <w:rFonts w:ascii="Times New Roman" w:hAnsi="Times New Roman"/>
              </w:rPr>
            </w:pPr>
          </w:p>
          <w:p w:rsidR="005D6BFB" w:rsidRDefault="005D6BFB" w:rsidP="005D6BFB">
            <w:pPr>
              <w:jc w:val="right"/>
              <w:rPr>
                <w:rFonts w:ascii="Times New Roman" w:hAnsi="Times New Roman"/>
              </w:rPr>
            </w:pPr>
            <w:r w:rsidRPr="005D6BFB">
              <w:rPr>
                <w:rFonts w:ascii="Times New Roman" w:hAnsi="Times New Roman"/>
              </w:rPr>
              <w:t>Приложение 3</w:t>
            </w:r>
            <w:r w:rsidRPr="005D6BFB">
              <w:rPr>
                <w:rFonts w:ascii="Times New Roman" w:hAnsi="Times New Roman"/>
              </w:rPr>
              <w:br/>
              <w:t>к решени</w:t>
            </w:r>
            <w:r w:rsidR="00D06726">
              <w:rPr>
                <w:rFonts w:ascii="Times New Roman" w:hAnsi="Times New Roman"/>
              </w:rPr>
              <w:t>ю</w:t>
            </w:r>
            <w:r w:rsidRPr="005D6BFB">
              <w:rPr>
                <w:rFonts w:ascii="Times New Roman" w:hAnsi="Times New Roman"/>
              </w:rPr>
              <w:t xml:space="preserve">  городской Думы</w:t>
            </w:r>
            <w:r w:rsidRPr="005D6BFB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5D6BFB">
              <w:rPr>
                <w:rFonts w:ascii="Times New Roman" w:hAnsi="Times New Roman"/>
              </w:rPr>
              <w:br/>
              <w:t xml:space="preserve"> от 17.12.2021 № 32/156 </w:t>
            </w:r>
            <w:r w:rsidRPr="005D6BF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D6BF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C4A6A" w:rsidRPr="005D6BFB" w:rsidRDefault="00BC4A6A" w:rsidP="005D6BFB">
            <w:pPr>
              <w:jc w:val="right"/>
              <w:rPr>
                <w:rFonts w:ascii="Times New Roman" w:hAnsi="Times New Roman"/>
              </w:rPr>
            </w:pPr>
          </w:p>
        </w:tc>
      </w:tr>
      <w:tr w:rsidR="005D6BFB" w:rsidRPr="005D6BFB" w:rsidTr="005D6BFB"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BFB" w:rsidRDefault="005D6BFB" w:rsidP="005D6BF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  <w:p w:rsidR="00BC4A6A" w:rsidRPr="005D6BFB" w:rsidRDefault="00BC4A6A" w:rsidP="005D6BF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D6BFB" w:rsidRPr="005D6BFB" w:rsidTr="005D6BFB">
        <w:tc>
          <w:tcPr>
            <w:tcW w:w="1034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5D6BFB" w:rsidRPr="005D6BFB" w:rsidTr="005D6BFB">
        <w:trPr>
          <w:trHeight w:val="230"/>
        </w:trPr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КВ</w:t>
            </w:r>
          </w:p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D6BFB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D6BFB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D6BFB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5D6BFB" w:rsidRPr="005D6BFB" w:rsidTr="005D6BFB">
        <w:trPr>
          <w:trHeight w:val="230"/>
        </w:trPr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D6BFB" w:rsidRPr="005D6BFB" w:rsidTr="005D6BF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139 897 214,07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69 541 427,48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69 977 381,66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40 577 645,25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40 432 645,25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24 975 556,82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Установка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68 455 373,64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39 817 436,78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40 010 475,11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64 319 284,91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64 319 284,91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4 136 088,73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3 943 994,17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866 522 340,16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856 461 307,70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410 503 437,08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406 653 247,60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390 750 495,34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331 361 818,82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388 454 663,76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331 361 818,82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41 608 111,46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62 179 196,99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 xml:space="preserve"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24 205 953,86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24 183 153,86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1 342 264,80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28 566 681,42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28 538 146,42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28 538 146,42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20 626 478,53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20 618 623,92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17 284 826,01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17 261 894,40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16 111 715,59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1 173 110,82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218 312,40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1 373 530 735,13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392 452 801,76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914 477 148,07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22 758 670,52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10 076 485,52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"Предупреждение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118 145 589,78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 xml:space="preserve">в области обращения с животными в части организации мероприятий при осуществлении деятельности по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обращению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151 304 790,08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Жилищное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4 930 089,60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146 374 700,48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58 050 080,00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17 562 031,75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92 366 871,67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54 310 689,71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54 310 689,71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52 918 268,65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52 918 268,65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47 233 055,07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38 056 181,96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34 964 757,98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34 543 705,34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3 091 423,98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169 672,81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272 697 182,59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72 022 614,17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72 049 227,79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61 375 056,38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43 107 371,27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43 106 261,66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18 228 022,09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822 849,03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822 849,03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16 284 666,09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15 834 666,09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мероприятий по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173 261 735,70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157 215 847,70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157 215 847,70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 xml:space="preserve">из бюджета городского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округа Кинешма на возмещение затрат в связи с выполнением работ по установке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44 2 02 00330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13 486 451,80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Социальное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4 615 063,68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4 805 306,59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8 688 453,65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2 779 520 638,61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</w:tbl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93" w:type="dxa"/>
        <w:tblLook w:val="04A0" w:firstRow="1" w:lastRow="0" w:firstColumn="1" w:lastColumn="0" w:noHBand="0" w:noVBand="1"/>
      </w:tblPr>
      <w:tblGrid>
        <w:gridCol w:w="1858"/>
        <w:gridCol w:w="2835"/>
        <w:gridCol w:w="1701"/>
        <w:gridCol w:w="1701"/>
        <w:gridCol w:w="1762"/>
      </w:tblGrid>
      <w:tr w:rsidR="00BC4A6A" w:rsidRPr="00BC4A6A" w:rsidTr="00BC4A6A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BC4A6A" w:rsidRDefault="00BC4A6A" w:rsidP="00BC4A6A">
            <w:pPr>
              <w:jc w:val="right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lastRenderedPageBreak/>
              <w:t>Приложение 4</w:t>
            </w:r>
            <w:r w:rsidRPr="00BC4A6A">
              <w:rPr>
                <w:rFonts w:ascii="Times New Roman" w:hAnsi="Times New Roman"/>
              </w:rPr>
              <w:br/>
              <w:t>к  решени</w:t>
            </w:r>
            <w:r w:rsidR="00D06726">
              <w:rPr>
                <w:rFonts w:ascii="Times New Roman" w:hAnsi="Times New Roman"/>
              </w:rPr>
              <w:t>ю</w:t>
            </w:r>
            <w:r w:rsidRPr="00BC4A6A">
              <w:rPr>
                <w:rFonts w:ascii="Times New Roman" w:hAnsi="Times New Roman"/>
              </w:rPr>
              <w:t xml:space="preserve">  городской Думы </w:t>
            </w:r>
            <w:r w:rsidRPr="00BC4A6A">
              <w:rPr>
                <w:rFonts w:ascii="Times New Roman" w:hAnsi="Times New Roman"/>
              </w:rPr>
              <w:br/>
              <w:t>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 от 17.12.2021 № 32/156 </w:t>
            </w:r>
            <w:r w:rsidRPr="00BC4A6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C4A6A" w:rsidRPr="00BC4A6A" w:rsidRDefault="00BC4A6A" w:rsidP="00BC4A6A">
            <w:pPr>
              <w:jc w:val="right"/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lastRenderedPageBreak/>
              <w:t>Источники финансирования дефицита   бюджета городского округа Кинешма на 2022 год</w:t>
            </w:r>
            <w:r w:rsidRPr="00BC4A6A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C4A6A" w:rsidRPr="00BC4A6A" w:rsidTr="00BC4A6A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right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(Рублей)</w:t>
            </w:r>
          </w:p>
        </w:tc>
      </w:tr>
      <w:tr w:rsidR="00BC4A6A" w:rsidRPr="00BC4A6A" w:rsidTr="00BC4A6A">
        <w:trPr>
          <w:trHeight w:val="23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 xml:space="preserve">Код </w:t>
            </w:r>
            <w:r w:rsidRPr="00BC4A6A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 xml:space="preserve">Сумма </w:t>
            </w:r>
          </w:p>
        </w:tc>
      </w:tr>
      <w:tr w:rsidR="00BC4A6A" w:rsidRPr="00BC4A6A" w:rsidTr="00BC4A6A">
        <w:trPr>
          <w:trHeight w:val="23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2024 год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19 347 906,44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-2 989 937 232,17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-2 989 937 232,17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-2 989 937 232,17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-2 989 937 232,17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3 009 285 138,61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3 009 285 138,61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3 009 285 138,61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3 009 285 138,61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19 400 000,00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171 200 000,00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101 141 100,00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171 200 000,00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101 141 100,00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-89 500 000,00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-81 700 000,00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-89 500 000,00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 xml:space="preserve">961 01 03 01 00 00 </w:t>
            </w:r>
            <w:r w:rsidRPr="00BC4A6A">
              <w:rPr>
                <w:rFonts w:ascii="Times New Roman" w:hAnsi="Times New Roman"/>
                <w:b/>
                <w:bCs/>
              </w:rPr>
              <w:lastRenderedPageBreak/>
              <w:t>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lastRenderedPageBreak/>
              <w:t xml:space="preserve">Получение бюджетных </w:t>
            </w:r>
            <w:r w:rsidRPr="00BC4A6A">
              <w:rPr>
                <w:rFonts w:ascii="Times New Roman" w:hAnsi="Times New Roman"/>
                <w:b/>
                <w:bCs/>
              </w:rPr>
              <w:lastRenderedPageBreak/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lastRenderedPageBreak/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lastRenderedPageBreak/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  <w:r w:rsidRPr="00BC4A6A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-11 641 100,00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28 747 906,44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7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9"/>
        <w:gridCol w:w="764"/>
        <w:gridCol w:w="764"/>
        <w:gridCol w:w="762"/>
        <w:gridCol w:w="762"/>
        <w:gridCol w:w="690"/>
        <w:gridCol w:w="59"/>
        <w:gridCol w:w="236"/>
        <w:gridCol w:w="696"/>
        <w:gridCol w:w="236"/>
        <w:gridCol w:w="474"/>
        <w:gridCol w:w="1227"/>
        <w:gridCol w:w="410"/>
        <w:gridCol w:w="1227"/>
        <w:gridCol w:w="396"/>
        <w:gridCol w:w="1227"/>
      </w:tblGrid>
      <w:tr w:rsidR="00BC4A6A" w:rsidRPr="00BC4A6A" w:rsidTr="00BC4A6A">
        <w:trPr>
          <w:gridAfter w:val="1"/>
          <w:wAfter w:w="1227" w:type="dxa"/>
        </w:trPr>
        <w:tc>
          <w:tcPr>
            <w:tcW w:w="95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D80B7A" w:rsidRDefault="00D80B7A" w:rsidP="00BC4A6A">
            <w:pPr>
              <w:jc w:val="right"/>
              <w:rPr>
                <w:rFonts w:ascii="Times New Roman" w:hAnsi="Times New Roman"/>
              </w:rPr>
            </w:pPr>
          </w:p>
          <w:p w:rsidR="00BC4A6A" w:rsidRDefault="00BC4A6A" w:rsidP="00BC4A6A">
            <w:pPr>
              <w:jc w:val="right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Приложение 5</w:t>
            </w:r>
            <w:r w:rsidRPr="00BC4A6A">
              <w:rPr>
                <w:rFonts w:ascii="Times New Roman" w:hAnsi="Times New Roman"/>
              </w:rPr>
              <w:br/>
              <w:t>к решени</w:t>
            </w:r>
            <w:r w:rsidR="00D06726">
              <w:rPr>
                <w:rFonts w:ascii="Times New Roman" w:hAnsi="Times New Roman"/>
              </w:rPr>
              <w:t>ю</w:t>
            </w:r>
            <w:r w:rsidRPr="00BC4A6A">
              <w:rPr>
                <w:rFonts w:ascii="Times New Roman" w:hAnsi="Times New Roman"/>
              </w:rPr>
              <w:t xml:space="preserve"> городской Думы </w:t>
            </w:r>
            <w:r w:rsidRPr="00BC4A6A">
              <w:rPr>
                <w:rFonts w:ascii="Times New Roman" w:hAnsi="Times New Roman"/>
              </w:rPr>
              <w:br/>
              <w:t>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 от 17.12.2021 № 32/156 </w:t>
            </w:r>
            <w:r w:rsidRPr="00BC4A6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C4A6A" w:rsidRPr="00BC4A6A" w:rsidRDefault="00BC4A6A" w:rsidP="00BC4A6A">
            <w:pPr>
              <w:jc w:val="right"/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95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lastRenderedPageBreak/>
              <w:t>Программа муниципальных  заимствований  городского округа Кинешма на 2022 год</w:t>
            </w:r>
            <w:r w:rsidRPr="00BC4A6A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BC4A6A" w:rsidRPr="00BC4A6A" w:rsidTr="00BC4A6A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(Рублей)</w:t>
            </w:r>
          </w:p>
        </w:tc>
      </w:tr>
      <w:tr w:rsidR="00BC4A6A" w:rsidRPr="00BC4A6A" w:rsidTr="00BC4A6A">
        <w:trPr>
          <w:gridAfter w:val="1"/>
          <w:wAfter w:w="1227" w:type="dxa"/>
          <w:trHeight w:val="230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№</w:t>
            </w:r>
          </w:p>
        </w:tc>
        <w:tc>
          <w:tcPr>
            <w:tcW w:w="37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496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 xml:space="preserve">Сумма </w:t>
            </w:r>
          </w:p>
        </w:tc>
      </w:tr>
      <w:tr w:rsidR="00BC4A6A" w:rsidRPr="00BC4A6A" w:rsidTr="00BC4A6A">
        <w:trPr>
          <w:gridAfter w:val="1"/>
          <w:wAfter w:w="1227" w:type="dxa"/>
          <w:trHeight w:val="230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37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37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2024 год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9 400 000,00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19 400 000,00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171 200 000,00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101 141 100,00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81 700 000,00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89 500 000,00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91 700 000,00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101 141 100,00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-89 500 000,00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-81 700 000,00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-89 500 000,00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67 964 500,00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-67 964 500,00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-10 000</w:t>
            </w:r>
            <w:r>
              <w:rPr>
                <w:rFonts w:ascii="Times New Roman" w:hAnsi="Times New Roman"/>
              </w:rPr>
              <w:t> </w:t>
            </w:r>
            <w:r w:rsidRPr="00BC4A6A">
              <w:rPr>
                <w:rFonts w:ascii="Times New Roman" w:hAnsi="Times New Roman"/>
              </w:rPr>
              <w:t xml:space="preserve">000 </w:t>
            </w:r>
          </w:p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(2022 год)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-11 641</w:t>
            </w:r>
            <w:r>
              <w:rPr>
                <w:rFonts w:ascii="Times New Roman" w:hAnsi="Times New Roman"/>
              </w:rPr>
              <w:t> </w:t>
            </w:r>
            <w:r w:rsidRPr="00BC4A6A">
              <w:rPr>
                <w:rFonts w:ascii="Times New Roman" w:hAnsi="Times New Roman"/>
              </w:rPr>
              <w:t xml:space="preserve">100 </w:t>
            </w:r>
          </w:p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(2024 год)</w:t>
            </w:r>
          </w:p>
        </w:tc>
      </w:tr>
    </w:tbl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825657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B7A" w:rsidRDefault="00D80B7A" w:rsidP="00167D1C">
      <w:r>
        <w:separator/>
      </w:r>
    </w:p>
  </w:endnote>
  <w:endnote w:type="continuationSeparator" w:id="0">
    <w:p w:rsidR="00D80B7A" w:rsidRDefault="00D80B7A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B7A" w:rsidRDefault="00D80B7A" w:rsidP="00167D1C">
      <w:r>
        <w:separator/>
      </w:r>
    </w:p>
  </w:footnote>
  <w:footnote w:type="continuationSeparator" w:id="0">
    <w:p w:rsidR="00D80B7A" w:rsidRDefault="00D80B7A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D80B7A" w:rsidRDefault="00D80B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7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0B7A" w:rsidRDefault="00D80B7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34C1"/>
    <w:rsid w:val="000640EA"/>
    <w:rsid w:val="00065C10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D637F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D4BF1"/>
    <w:rsid w:val="005D6BFB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5657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41D8"/>
    <w:rsid w:val="009C434B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86419"/>
    <w:rsid w:val="00B926A9"/>
    <w:rsid w:val="00BA22E5"/>
    <w:rsid w:val="00BA3B6F"/>
    <w:rsid w:val="00BA6749"/>
    <w:rsid w:val="00BB7858"/>
    <w:rsid w:val="00BC03AD"/>
    <w:rsid w:val="00BC0A84"/>
    <w:rsid w:val="00BC3C6D"/>
    <w:rsid w:val="00BC4A6A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6726"/>
    <w:rsid w:val="00D07E8F"/>
    <w:rsid w:val="00D123E5"/>
    <w:rsid w:val="00D17998"/>
    <w:rsid w:val="00D21EDE"/>
    <w:rsid w:val="00D25CC9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0B7A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435E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2FD7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16293-130A-41C7-881B-96E06709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172</Pages>
  <Words>37738</Words>
  <Characters>215112</Characters>
  <Application>Microsoft Office Word</Application>
  <DocSecurity>0</DocSecurity>
  <Lines>1792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43</cp:revision>
  <cp:lastPrinted>2022-01-19T10:33:00Z</cp:lastPrinted>
  <dcterms:created xsi:type="dcterms:W3CDTF">2021-11-10T05:14:00Z</dcterms:created>
  <dcterms:modified xsi:type="dcterms:W3CDTF">2022-01-26T08:11:00Z</dcterms:modified>
</cp:coreProperties>
</file>