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01D" w:rsidRPr="00DC601D" w:rsidRDefault="00C44F62" w:rsidP="00DC601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Проект изменений </w:t>
      </w:r>
      <w:r w:rsidR="00B24B08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паспорта </w:t>
      </w:r>
      <w:r w:rsidR="00DC601D" w:rsidRPr="00DC601D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муниципальной программы</w:t>
      </w:r>
      <w:r w:rsidR="00DC601D" w:rsidRPr="00DC601D">
        <w:rPr>
          <w:rFonts w:ascii="Times New Roman" w:hAnsi="Times New Roman" w:cs="Times New Roman"/>
          <w:b/>
          <w:sz w:val="28"/>
          <w:szCs w:val="28"/>
        </w:rPr>
        <w:t>" Благоустройство городского округа Кинешма"</w:t>
      </w:r>
    </w:p>
    <w:tbl>
      <w:tblPr>
        <w:tblW w:w="98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59"/>
        <w:gridCol w:w="6500"/>
      </w:tblGrid>
      <w:tr w:rsidR="00DC601D" w:rsidRPr="00DC601D" w:rsidTr="00DC601D"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>"Благоустройство городского округа Кинешма"</w:t>
            </w:r>
          </w:p>
        </w:tc>
      </w:tr>
      <w:tr w:rsidR="00DC601D" w:rsidRPr="00DC601D" w:rsidTr="00DC601D"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>2019 - 2024 годы</w:t>
            </w:r>
          </w:p>
        </w:tc>
      </w:tr>
      <w:tr w:rsidR="00DC601D" w:rsidRPr="00DC601D" w:rsidTr="00DC601D"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Pr="00DC601D">
                <w:rPr>
                  <w:rFonts w:ascii="Times New Roman" w:hAnsi="Times New Roman" w:cs="Times New Roman"/>
                  <w:sz w:val="24"/>
                  <w:szCs w:val="24"/>
                </w:rPr>
                <w:t>"Благоустройство территории городского округа Кинешма"</w:t>
              </w:r>
            </w:hyperlink>
          </w:p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DC601D">
                <w:rPr>
                  <w:rFonts w:ascii="Times New Roman" w:hAnsi="Times New Roman" w:cs="Times New Roman"/>
                  <w:sz w:val="24"/>
                  <w:szCs w:val="24"/>
                </w:rPr>
                <w:t xml:space="preserve">"Текущее содержание инженерной защиты (дамбы, дренажные системы </w:t>
              </w:r>
              <w:proofErr w:type="spellStart"/>
              <w:r w:rsidRPr="00DC601D">
                <w:rPr>
                  <w:rFonts w:ascii="Times New Roman" w:hAnsi="Times New Roman" w:cs="Times New Roman"/>
                  <w:sz w:val="24"/>
                  <w:szCs w:val="24"/>
                </w:rPr>
                <w:t>водоперекачивающие</w:t>
              </w:r>
              <w:proofErr w:type="spellEnd"/>
              <w:r w:rsidRPr="00DC601D">
                <w:rPr>
                  <w:rFonts w:ascii="Times New Roman" w:hAnsi="Times New Roman" w:cs="Times New Roman"/>
                  <w:sz w:val="24"/>
                  <w:szCs w:val="24"/>
                </w:rPr>
                <w:t xml:space="preserve"> станции)"</w:t>
              </w:r>
            </w:hyperlink>
          </w:p>
        </w:tc>
      </w:tr>
      <w:tr w:rsidR="00DC601D" w:rsidRPr="00DC601D" w:rsidTr="00DC601D"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</w:t>
            </w:r>
          </w:p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Управление городского хозяйства г. Кинешмы</w:t>
            </w:r>
          </w:p>
        </w:tc>
      </w:tr>
      <w:tr w:rsidR="00DC601D" w:rsidRPr="00DC601D" w:rsidTr="00DC601D"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Исполнитель программы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управление городского хозяйства г. Кинешмы,</w:t>
            </w:r>
          </w:p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Кинешма: Управление жилищно-коммунального хозяйства администрации городского округа Кинешма</w:t>
            </w:r>
          </w:p>
        </w:tc>
      </w:tr>
      <w:tr w:rsidR="00DC601D" w:rsidRPr="00DC601D" w:rsidTr="00DC601D"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комфортного проживания и улучшение внешнего вида территории городского округа Кинешма</w:t>
            </w:r>
          </w:p>
        </w:tc>
      </w:tr>
      <w:tr w:rsidR="00DC601D" w:rsidRPr="00DC601D" w:rsidTr="00DC601D"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показатели (индикаторы) программы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>1. Площадь городских кладбищ</w:t>
            </w:r>
          </w:p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>2. Количество отремонтированных памятных знаков, парапетов и других элементов благоустройства</w:t>
            </w:r>
          </w:p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>3. Количество эксплуатируемых гидротехнических сооружений</w:t>
            </w:r>
          </w:p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>4. Площадь охраняемых лесов в границах городского округа Кинешма</w:t>
            </w:r>
          </w:p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>5. Количество погребенных невостребованных и неизвестных умерших</w:t>
            </w:r>
          </w:p>
        </w:tc>
      </w:tr>
      <w:tr w:rsidR="00DC601D" w:rsidRPr="00DC601D" w:rsidTr="00DC601D"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Объемы ресурсного обеспечения *: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 xml:space="preserve">Общий </w:t>
            </w:r>
            <w:bookmarkStart w:id="0" w:name="_GoBack"/>
            <w:bookmarkEnd w:id="0"/>
            <w:r w:rsidRPr="00FB280B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реализацию программы:</w:t>
            </w:r>
          </w:p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>2019 год - 40 035,8 тыс. руб.</w:t>
            </w:r>
          </w:p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>2020 год - 35 176,1 тыс. руб.</w:t>
            </w:r>
          </w:p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>2021 год - 48 048,3 тыс. руб.</w:t>
            </w:r>
          </w:p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B24B08" w:rsidRPr="00FB28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4B08" w:rsidRPr="00FB280B">
              <w:rPr>
                <w:rFonts w:ascii="Times New Roman" w:hAnsi="Times New Roman" w:cs="Times New Roman"/>
                <w:sz w:val="24"/>
                <w:szCs w:val="24"/>
              </w:rPr>
              <w:t>46 474,5</w:t>
            </w: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B24B08"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 26 902,2 </w:t>
            </w: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B24B08" w:rsidRPr="00FB28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4B08" w:rsidRPr="00FB280B">
              <w:rPr>
                <w:rFonts w:ascii="Times New Roman" w:hAnsi="Times New Roman" w:cs="Times New Roman"/>
                <w:sz w:val="24"/>
                <w:szCs w:val="24"/>
              </w:rPr>
              <w:t>26 560,2</w:t>
            </w: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</w:t>
            </w:r>
          </w:p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>2019 год - 31 548,4 тыс. руб.</w:t>
            </w:r>
          </w:p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>2020 год - 27 484,6 тыс. руб.,</w:t>
            </w:r>
          </w:p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>2021 год - 39 890,8 тыс. руб.,</w:t>
            </w:r>
          </w:p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FB280B" w:rsidRPr="00FB28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280B" w:rsidRPr="00FB280B">
              <w:rPr>
                <w:rFonts w:ascii="Times New Roman" w:hAnsi="Times New Roman" w:cs="Times New Roman"/>
                <w:sz w:val="24"/>
                <w:szCs w:val="24"/>
              </w:rPr>
              <w:t>38 674,2</w:t>
            </w: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FB280B" w:rsidRPr="00FB28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280B" w:rsidRPr="00FB280B">
              <w:rPr>
                <w:rFonts w:ascii="Times New Roman" w:hAnsi="Times New Roman" w:cs="Times New Roman"/>
                <w:sz w:val="24"/>
                <w:szCs w:val="24"/>
              </w:rPr>
              <w:t>18 840,5</w:t>
            </w: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FB280B" w:rsidRPr="00FB28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280B" w:rsidRPr="00FB280B">
              <w:rPr>
                <w:rFonts w:ascii="Times New Roman" w:hAnsi="Times New Roman" w:cs="Times New Roman"/>
                <w:sz w:val="24"/>
                <w:szCs w:val="24"/>
              </w:rPr>
              <w:t>18 795,9</w:t>
            </w: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>2019 год - 8 487,4 тыс. руб.</w:t>
            </w:r>
          </w:p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>2020 год - 7 968,2 тыс. руб.</w:t>
            </w:r>
          </w:p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>2021 год - 8 157,5 тыс. руб.</w:t>
            </w:r>
          </w:p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FB280B" w:rsidRPr="00FB28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280B" w:rsidRPr="00FB280B">
              <w:rPr>
                <w:rFonts w:ascii="Times New Roman" w:hAnsi="Times New Roman" w:cs="Times New Roman"/>
                <w:sz w:val="24"/>
                <w:szCs w:val="24"/>
              </w:rPr>
              <w:t>7 800,3</w:t>
            </w: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C601D" w:rsidRPr="00FB280B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FB280B" w:rsidRPr="00FB28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280B" w:rsidRPr="00FB280B">
              <w:rPr>
                <w:rFonts w:ascii="Times New Roman" w:hAnsi="Times New Roman" w:cs="Times New Roman"/>
                <w:sz w:val="24"/>
                <w:szCs w:val="24"/>
              </w:rPr>
              <w:t>8 061,7</w:t>
            </w: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80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B24B08" w:rsidRPr="00FB280B">
              <w:rPr>
                <w:rFonts w:ascii="Times New Roman" w:hAnsi="Times New Roman" w:cs="Times New Roman"/>
                <w:sz w:val="24"/>
                <w:szCs w:val="24"/>
              </w:rPr>
              <w:t xml:space="preserve"> год- </w:t>
            </w:r>
            <w:r w:rsidR="00FB280B" w:rsidRPr="00FB280B">
              <w:rPr>
                <w:rFonts w:ascii="Times New Roman" w:hAnsi="Times New Roman" w:cs="Times New Roman"/>
                <w:sz w:val="24"/>
                <w:szCs w:val="24"/>
              </w:rPr>
              <w:t>7 764,3 тыс. руб.</w:t>
            </w:r>
          </w:p>
        </w:tc>
      </w:tr>
      <w:tr w:rsidR="00DC601D" w:rsidRPr="00DC601D" w:rsidTr="00DC601D"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позволит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 xml:space="preserve"> году достичь следующих результатов:</w:t>
            </w:r>
          </w:p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>- содержание городских кладбищ, мемориалов в честь Воинов Отечественной войны 1941 - 1945 годов, памятников и обелисков в нормативном состоянии, площадь городских кладбищ находящихся на содержании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 xml:space="preserve"> году составит 59,2 га;</w:t>
            </w:r>
          </w:p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>- формирование современной городской инфраструктуры, благоустройство мест общего пользования территории города, защита населения от болезней общих для человека и животных,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 xml:space="preserve"> году планируется обеспечить содержание 100% территорий общего пользования;</w:t>
            </w:r>
          </w:p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выполнения противопожарных мероприятий в городских лесах. </w:t>
            </w:r>
          </w:p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 xml:space="preserve">- отремонтировать </w:t>
            </w:r>
            <w:r w:rsidR="00652C0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52C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 благоустройства;</w:t>
            </w:r>
          </w:p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>- обеспечить защиту пониженных мест города от подтопления водами Горьковского водохранилища.</w:t>
            </w:r>
          </w:p>
          <w:p w:rsidR="00DC601D" w:rsidRPr="00DC601D" w:rsidRDefault="00DC601D" w:rsidP="00DC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>- обеспечить захоронение неизвестных и невостребованных умерших</w:t>
            </w:r>
          </w:p>
          <w:p w:rsidR="00DC601D" w:rsidRPr="00DC601D" w:rsidRDefault="00DC601D" w:rsidP="00652C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1D">
              <w:rPr>
                <w:rFonts w:ascii="Times New Roman" w:hAnsi="Times New Roman" w:cs="Times New Roman"/>
                <w:sz w:val="24"/>
                <w:szCs w:val="24"/>
              </w:rPr>
              <w:t xml:space="preserve">- увеличить автопарк коммунальной техники муниципального учреждения Управление </w:t>
            </w:r>
            <w:r w:rsidR="00652C0E">
              <w:rPr>
                <w:rFonts w:ascii="Times New Roman" w:hAnsi="Times New Roman" w:cs="Times New Roman"/>
                <w:sz w:val="24"/>
                <w:szCs w:val="24"/>
              </w:rPr>
              <w:t>городского хозяйства г. Кинешмы</w:t>
            </w:r>
          </w:p>
        </w:tc>
      </w:tr>
    </w:tbl>
    <w:p w:rsidR="00DC601D" w:rsidRPr="00DC601D" w:rsidRDefault="00DC601D" w:rsidP="00DC60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C601D" w:rsidRPr="00DC601D" w:rsidRDefault="00DC601D" w:rsidP="00DC60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73A36" w:rsidRDefault="00E73A36"/>
    <w:sectPr w:rsidR="00E73A36" w:rsidSect="00B24B08">
      <w:pgSz w:w="11900" w:h="16800"/>
      <w:pgMar w:top="709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B2F"/>
    <w:rsid w:val="00652C0E"/>
    <w:rsid w:val="00B24B08"/>
    <w:rsid w:val="00C44F62"/>
    <w:rsid w:val="00DC601D"/>
    <w:rsid w:val="00E67B2F"/>
    <w:rsid w:val="00E73A36"/>
    <w:rsid w:val="00FB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C601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601D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DC601D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C601D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C601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DC601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C601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601D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DC601D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C601D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C601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DC601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Екатерина Короткова</cp:lastModifiedBy>
  <cp:revision>5</cp:revision>
  <cp:lastPrinted>2021-11-14T13:55:00Z</cp:lastPrinted>
  <dcterms:created xsi:type="dcterms:W3CDTF">2021-11-03T08:12:00Z</dcterms:created>
  <dcterms:modified xsi:type="dcterms:W3CDTF">2021-11-14T13:55:00Z</dcterms:modified>
</cp:coreProperties>
</file>