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07"/>
        <w:gridCol w:w="1641"/>
        <w:gridCol w:w="1772"/>
        <w:gridCol w:w="1701"/>
        <w:gridCol w:w="1705"/>
        <w:gridCol w:w="1701"/>
      </w:tblGrid>
      <w:tr w:rsidR="00075A4F" w:rsidRPr="009E5131" w:rsidTr="00041940">
        <w:trPr>
          <w:trHeight w:val="2520"/>
        </w:trPr>
        <w:tc>
          <w:tcPr>
            <w:tcW w:w="99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5A4F" w:rsidRPr="009E5131" w:rsidRDefault="00075A4F" w:rsidP="00041940">
            <w:pPr>
              <w:jc w:val="right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Приложение 3</w:t>
            </w:r>
            <w:r w:rsidRPr="009E5131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9E5131">
              <w:rPr>
                <w:rFonts w:ascii="Times New Roman" w:hAnsi="Times New Roman"/>
              </w:rPr>
              <w:t xml:space="preserve">  городской Думы</w:t>
            </w:r>
            <w:r w:rsidRPr="009E5131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9E5131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18.12.2020</w:t>
            </w:r>
            <w:r w:rsidRPr="009E5131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6/37</w:t>
            </w:r>
            <w:r w:rsidRPr="009E5131">
              <w:rPr>
                <w:rFonts w:ascii="Times New Roman" w:hAnsi="Times New Roman"/>
              </w:rPr>
              <w:t xml:space="preserve"> </w:t>
            </w:r>
            <w:r w:rsidRPr="009E513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E5131">
              <w:rPr>
                <w:rFonts w:ascii="Times New Roman" w:hAnsi="Times New Roman"/>
              </w:rPr>
              <w:br/>
              <w:t xml:space="preserve"> на 2021 год  и плано</w:t>
            </w:r>
            <w:bookmarkStart w:id="0" w:name="_GoBack"/>
            <w:bookmarkEnd w:id="0"/>
            <w:r w:rsidRPr="009E5131">
              <w:rPr>
                <w:rFonts w:ascii="Times New Roman" w:hAnsi="Times New Roman"/>
              </w:rPr>
              <w:t>вый период 2022 и 2023 годов»</w:t>
            </w:r>
          </w:p>
        </w:tc>
      </w:tr>
      <w:tr w:rsidR="00075A4F" w:rsidRPr="009E5131" w:rsidTr="00041940">
        <w:trPr>
          <w:trHeight w:val="315"/>
        </w:trPr>
        <w:tc>
          <w:tcPr>
            <w:tcW w:w="99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5A4F" w:rsidRPr="009E5131" w:rsidRDefault="00075A4F" w:rsidP="00041940">
            <w:pPr>
              <w:jc w:val="right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 </w:t>
            </w:r>
          </w:p>
        </w:tc>
      </w:tr>
      <w:tr w:rsidR="00075A4F" w:rsidRPr="009E5131" w:rsidTr="00041940">
        <w:trPr>
          <w:trHeight w:val="276"/>
        </w:trPr>
        <w:tc>
          <w:tcPr>
            <w:tcW w:w="992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9E5131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9E5131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</w:tc>
      </w:tr>
      <w:tr w:rsidR="00075A4F" w:rsidRPr="009E5131" w:rsidTr="00041940">
        <w:trPr>
          <w:trHeight w:val="276"/>
        </w:trPr>
        <w:tc>
          <w:tcPr>
            <w:tcW w:w="99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75A4F" w:rsidRPr="009E5131" w:rsidTr="00041940">
        <w:trPr>
          <w:trHeight w:val="915"/>
        </w:trPr>
        <w:tc>
          <w:tcPr>
            <w:tcW w:w="99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75A4F" w:rsidRPr="009E5131" w:rsidTr="00041940">
        <w:trPr>
          <w:trHeight w:val="30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</w:p>
        </w:tc>
        <w:tc>
          <w:tcPr>
            <w:tcW w:w="85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A4F" w:rsidRPr="009E5131" w:rsidRDefault="00075A4F" w:rsidP="00041940">
            <w:pPr>
              <w:jc w:val="right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(Рублей)</w:t>
            </w:r>
          </w:p>
        </w:tc>
      </w:tr>
      <w:tr w:rsidR="00075A4F" w:rsidRPr="009E5131" w:rsidTr="00041940">
        <w:trPr>
          <w:trHeight w:val="255"/>
        </w:trPr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Код бюджетной классификации</w:t>
            </w:r>
            <w:r w:rsidRPr="009E5131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51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 xml:space="preserve">Сумма </w:t>
            </w:r>
          </w:p>
        </w:tc>
      </w:tr>
      <w:tr w:rsidR="00075A4F" w:rsidRPr="009E5131" w:rsidTr="00041940">
        <w:trPr>
          <w:trHeight w:val="240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главного</w:t>
            </w:r>
            <w:r w:rsidRPr="009E5131">
              <w:rPr>
                <w:rFonts w:ascii="Times New Roman" w:hAnsi="Times New Roman"/>
              </w:rPr>
              <w:br/>
              <w:t xml:space="preserve"> администратора </w:t>
            </w:r>
            <w:r w:rsidRPr="009E5131">
              <w:rPr>
                <w:rFonts w:ascii="Times New Roman" w:hAnsi="Times New Roman"/>
              </w:rPr>
              <w:br/>
              <w:t>источников</w:t>
            </w:r>
            <w:r w:rsidRPr="009E5131">
              <w:rPr>
                <w:rFonts w:ascii="Times New Roman" w:hAnsi="Times New Roman"/>
              </w:rPr>
              <w:br/>
              <w:t>финансирования</w:t>
            </w:r>
            <w:r w:rsidRPr="009E5131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</w:p>
        </w:tc>
        <w:tc>
          <w:tcPr>
            <w:tcW w:w="51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</w:p>
        </w:tc>
      </w:tr>
      <w:tr w:rsidR="00075A4F" w:rsidRPr="009E5131" w:rsidTr="00041940">
        <w:trPr>
          <w:trHeight w:val="174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на 2023 год</w:t>
            </w:r>
          </w:p>
        </w:tc>
      </w:tr>
      <w:tr w:rsidR="00075A4F" w:rsidRPr="009E5131" w:rsidTr="00041940">
        <w:trPr>
          <w:trHeight w:val="780"/>
        </w:trPr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9E5131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13 000 000,00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75A4F" w:rsidRPr="009E5131" w:rsidTr="00041940">
        <w:trPr>
          <w:trHeight w:val="585"/>
        </w:trPr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13 000 000,00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75A4F" w:rsidRPr="009E5131" w:rsidTr="00041940">
        <w:trPr>
          <w:trHeight w:val="750"/>
        </w:trPr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-2 220 952 991,54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-2 551 962 036,41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-937 734 504,28</w:t>
            </w:r>
          </w:p>
        </w:tc>
      </w:tr>
      <w:tr w:rsidR="00075A4F" w:rsidRPr="009E5131" w:rsidTr="00041940">
        <w:trPr>
          <w:trHeight w:val="825"/>
        </w:trPr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2 233 952 991,54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2 551 962 036,41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937 734 504,28</w:t>
            </w:r>
          </w:p>
        </w:tc>
      </w:tr>
      <w:tr w:rsidR="00075A4F" w:rsidRPr="009E5131" w:rsidTr="00041940">
        <w:trPr>
          <w:trHeight w:val="435"/>
        </w:trPr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 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16 000 000,00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-11 270 000,00</w:t>
            </w:r>
          </w:p>
        </w:tc>
      </w:tr>
      <w:tr w:rsidR="00075A4F" w:rsidRPr="009E5131" w:rsidTr="00041940">
        <w:trPr>
          <w:trHeight w:val="870"/>
        </w:trPr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 xml:space="preserve">Получение кредитов от кредитных организаций бюджетами </w:t>
            </w:r>
            <w:r w:rsidRPr="009E5131">
              <w:rPr>
                <w:rFonts w:ascii="Times New Roman" w:hAnsi="Times New Roman"/>
              </w:rPr>
              <w:lastRenderedPageBreak/>
              <w:t>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lastRenderedPageBreak/>
              <w:t>16 000 000,00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235 000 000,00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4 730 000,00</w:t>
            </w:r>
          </w:p>
        </w:tc>
      </w:tr>
      <w:tr w:rsidR="00075A4F" w:rsidRPr="009E5131" w:rsidTr="00041940">
        <w:trPr>
          <w:trHeight w:val="885"/>
        </w:trPr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-235 000 000,00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-16 000 000,00</w:t>
            </w:r>
          </w:p>
        </w:tc>
      </w:tr>
      <w:tr w:rsidR="00075A4F" w:rsidRPr="009E5131" w:rsidTr="00041940">
        <w:trPr>
          <w:trHeight w:val="1245"/>
        </w:trPr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61 745 000,00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0,00</w:t>
            </w:r>
          </w:p>
        </w:tc>
      </w:tr>
      <w:tr w:rsidR="00075A4F" w:rsidRPr="009E5131" w:rsidTr="00041940">
        <w:trPr>
          <w:trHeight w:val="675"/>
        </w:trPr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 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i/>
                <w:iCs/>
              </w:rPr>
            </w:pPr>
            <w:r w:rsidRPr="009E5131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E5131">
              <w:rPr>
                <w:rFonts w:ascii="Times New Roman" w:hAnsi="Times New Roman"/>
                <w:i/>
                <w:iCs/>
              </w:rPr>
              <w:t>61 745 000,00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E5131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E5131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075A4F" w:rsidRPr="009E5131" w:rsidTr="00041940">
        <w:trPr>
          <w:trHeight w:val="1275"/>
        </w:trPr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-61 745 000,00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0,00</w:t>
            </w:r>
          </w:p>
        </w:tc>
      </w:tr>
      <w:tr w:rsidR="00075A4F" w:rsidRPr="009E5131" w:rsidTr="00041940">
        <w:trPr>
          <w:trHeight w:val="690"/>
        </w:trPr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 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rPr>
                <w:rFonts w:ascii="Times New Roman" w:hAnsi="Times New Roman"/>
                <w:i/>
                <w:iCs/>
              </w:rPr>
            </w:pPr>
            <w:r w:rsidRPr="009E5131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E5131">
              <w:rPr>
                <w:rFonts w:ascii="Times New Roman" w:hAnsi="Times New Roman"/>
                <w:i/>
                <w:iCs/>
              </w:rPr>
              <w:t>-61 745 000,00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E5131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E5131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075A4F" w:rsidRPr="009E5131" w:rsidTr="00041940">
        <w:trPr>
          <w:trHeight w:val="1080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</w:rPr>
            </w:pPr>
            <w:r w:rsidRPr="009E5131">
              <w:rPr>
                <w:rFonts w:ascii="Times New Roman" w:hAnsi="Times New Roman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9E5131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29 000 000,00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4F" w:rsidRPr="009E5131" w:rsidRDefault="00075A4F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5131">
              <w:rPr>
                <w:rFonts w:ascii="Times New Roman" w:hAnsi="Times New Roman"/>
                <w:b/>
                <w:bCs/>
              </w:rPr>
              <w:t>-11 270 000,00</w:t>
            </w:r>
          </w:p>
        </w:tc>
      </w:tr>
    </w:tbl>
    <w:p w:rsidR="002E1839" w:rsidRDefault="002E1839"/>
    <w:sectPr w:rsidR="002E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F9"/>
    <w:rsid w:val="00075A4F"/>
    <w:rsid w:val="002E1839"/>
    <w:rsid w:val="00D8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4F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4F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Баруздина</dc:creator>
  <cp:keywords/>
  <dc:description/>
  <cp:lastModifiedBy>Алена Баруздина</cp:lastModifiedBy>
  <cp:revision>2</cp:revision>
  <dcterms:created xsi:type="dcterms:W3CDTF">2021-06-23T05:10:00Z</dcterms:created>
  <dcterms:modified xsi:type="dcterms:W3CDTF">2021-06-23T05:10:00Z</dcterms:modified>
</cp:coreProperties>
</file>