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629"/>
        <w:gridCol w:w="567"/>
        <w:gridCol w:w="1276"/>
        <w:gridCol w:w="709"/>
        <w:gridCol w:w="1690"/>
        <w:gridCol w:w="1649"/>
        <w:gridCol w:w="1560"/>
      </w:tblGrid>
      <w:tr w:rsidR="00DA37DC" w:rsidRPr="009E5131" w:rsidTr="00041940">
        <w:trPr>
          <w:trHeight w:val="2295"/>
        </w:trPr>
        <w:tc>
          <w:tcPr>
            <w:tcW w:w="100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</w:rPr>
            </w:pPr>
            <w:bookmarkStart w:id="0" w:name="RANGE!A1:H588"/>
            <w:r w:rsidRPr="009E5131">
              <w:rPr>
                <w:rFonts w:ascii="Times New Roman" w:hAnsi="Times New Roman"/>
              </w:rPr>
              <w:t>Приложение 4</w:t>
            </w:r>
            <w:r w:rsidRPr="009E5131">
              <w:rPr>
                <w:rFonts w:ascii="Times New Roman" w:hAnsi="Times New Roman"/>
              </w:rPr>
              <w:br/>
              <w:t>к решени</w:t>
            </w:r>
            <w:r>
              <w:rPr>
                <w:rFonts w:ascii="Times New Roman" w:hAnsi="Times New Roman"/>
              </w:rPr>
              <w:t>ю</w:t>
            </w:r>
            <w:r w:rsidRPr="009E5131">
              <w:rPr>
                <w:rFonts w:ascii="Times New Roman" w:hAnsi="Times New Roman"/>
              </w:rPr>
              <w:t xml:space="preserve">  городской Думы</w:t>
            </w:r>
            <w:r w:rsidRPr="009E5131">
              <w:rPr>
                <w:rFonts w:ascii="Times New Roman" w:hAnsi="Times New Roman"/>
              </w:rPr>
              <w:br/>
              <w:t xml:space="preserve"> городского округа Кинешма</w:t>
            </w:r>
            <w:r w:rsidRPr="009E5131">
              <w:rPr>
                <w:rFonts w:ascii="Times New Roman" w:hAnsi="Times New Roman"/>
              </w:rPr>
              <w:br/>
              <w:t xml:space="preserve">  от </w:t>
            </w:r>
            <w:r>
              <w:rPr>
                <w:rFonts w:ascii="Times New Roman" w:hAnsi="Times New Roman"/>
              </w:rPr>
              <w:t>18.12.2020</w:t>
            </w:r>
            <w:r w:rsidRPr="009E5131">
              <w:rPr>
                <w:rFonts w:ascii="Times New Roman" w:hAnsi="Times New Roman"/>
              </w:rPr>
              <w:t xml:space="preserve"> № </w:t>
            </w:r>
            <w:r>
              <w:rPr>
                <w:rFonts w:ascii="Times New Roman" w:hAnsi="Times New Roman"/>
              </w:rPr>
              <w:t>6/37</w:t>
            </w:r>
            <w:r w:rsidRPr="009E5131">
              <w:rPr>
                <w:rFonts w:ascii="Times New Roman" w:hAnsi="Times New Roman"/>
              </w:rPr>
              <w:t xml:space="preserve"> </w:t>
            </w:r>
            <w:r w:rsidRPr="009E5131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9E5131">
              <w:rPr>
                <w:rFonts w:ascii="Times New Roman" w:hAnsi="Times New Roman"/>
              </w:rPr>
              <w:br/>
              <w:t xml:space="preserve"> на 2021 год  и плановый период 2022 и 2023 годов»</w:t>
            </w:r>
            <w:bookmarkEnd w:id="0"/>
          </w:p>
        </w:tc>
      </w:tr>
      <w:tr w:rsidR="00DA37DC" w:rsidRPr="009E5131" w:rsidTr="00041940">
        <w:trPr>
          <w:trHeight w:val="1620"/>
        </w:trPr>
        <w:tc>
          <w:tcPr>
            <w:tcW w:w="100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7DC" w:rsidRPr="009E5131" w:rsidRDefault="00DA37DC" w:rsidP="00041940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E5131">
              <w:rPr>
                <w:rFonts w:ascii="Times New Roman" w:hAnsi="Times New Roman"/>
                <w:b/>
                <w:bCs/>
                <w:color w:val="000000"/>
              </w:rPr>
              <w:t xml:space="preserve">Распределение бюджетных ассигнований по разделам, подразделам и целевым статьям муниципальных программ и  непрограммным направлениям деятельности, группам </w:t>
            </w:r>
            <w:proofErr w:type="gramStart"/>
            <w:r w:rsidRPr="009E5131">
              <w:rPr>
                <w:rFonts w:ascii="Times New Roman" w:hAnsi="Times New Roman"/>
                <w:b/>
                <w:bCs/>
                <w:color w:val="000000"/>
              </w:rPr>
              <w:t>видов расходов классификации расходов бюджета городского округа</w:t>
            </w:r>
            <w:proofErr w:type="gramEnd"/>
            <w:r w:rsidRPr="009E5131">
              <w:rPr>
                <w:rFonts w:ascii="Times New Roman" w:hAnsi="Times New Roman"/>
                <w:b/>
                <w:bCs/>
                <w:color w:val="000000"/>
              </w:rPr>
              <w:t xml:space="preserve"> Кинешма на 2021 год и плановый период 2022 и 2023 годов</w:t>
            </w:r>
          </w:p>
        </w:tc>
      </w:tr>
      <w:tr w:rsidR="00DA37DC" w:rsidRPr="009E5131" w:rsidTr="00041940">
        <w:trPr>
          <w:trHeight w:val="315"/>
        </w:trPr>
        <w:tc>
          <w:tcPr>
            <w:tcW w:w="100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DA37DC" w:rsidRPr="009E5131" w:rsidTr="00041940">
        <w:trPr>
          <w:trHeight w:val="315"/>
        </w:trPr>
        <w:tc>
          <w:tcPr>
            <w:tcW w:w="100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(рублей)</w:t>
            </w:r>
          </w:p>
        </w:tc>
      </w:tr>
      <w:tr w:rsidR="00DA37DC" w:rsidRPr="009E5131" w:rsidTr="00041940">
        <w:trPr>
          <w:trHeight w:val="276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37DC" w:rsidRPr="009E5131" w:rsidRDefault="00DA37DC" w:rsidP="00041940">
            <w:pPr>
              <w:jc w:val="center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Наименование</w:t>
            </w:r>
          </w:p>
        </w:tc>
        <w:tc>
          <w:tcPr>
            <w:tcW w:w="62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37DC" w:rsidRPr="009E5131" w:rsidRDefault="00DA37DC" w:rsidP="00041940">
            <w:pPr>
              <w:jc w:val="center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Раздел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37DC" w:rsidRPr="009E5131" w:rsidRDefault="00DA37DC" w:rsidP="00041940">
            <w:pPr>
              <w:jc w:val="center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Подраздел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37DC" w:rsidRPr="009E5131" w:rsidRDefault="00DA37DC" w:rsidP="00041940">
            <w:pPr>
              <w:jc w:val="center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Целевая статья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37DC" w:rsidRPr="009E5131" w:rsidRDefault="00DA37DC" w:rsidP="00041940">
            <w:pPr>
              <w:jc w:val="center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Вид расходов</w:t>
            </w:r>
          </w:p>
        </w:tc>
        <w:tc>
          <w:tcPr>
            <w:tcW w:w="169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37DC" w:rsidRPr="009E5131" w:rsidRDefault="00DA37DC" w:rsidP="00041940">
            <w:pPr>
              <w:jc w:val="center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Бюджетные ассигнования 2021 год</w:t>
            </w:r>
          </w:p>
        </w:tc>
        <w:tc>
          <w:tcPr>
            <w:tcW w:w="164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37DC" w:rsidRPr="009E5131" w:rsidRDefault="00DA37DC" w:rsidP="00041940">
            <w:pPr>
              <w:jc w:val="center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Бюджетные ассигнования 2022 год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37DC" w:rsidRPr="009E5131" w:rsidRDefault="00DA37DC" w:rsidP="00041940">
            <w:pPr>
              <w:jc w:val="center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Бюджетные ассигнования 2023 год</w:t>
            </w:r>
          </w:p>
        </w:tc>
      </w:tr>
      <w:tr w:rsidR="00DA37DC" w:rsidRPr="009E5131" w:rsidTr="00041940">
        <w:trPr>
          <w:trHeight w:val="1095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2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DA37DC" w:rsidRPr="009E5131" w:rsidTr="00041940">
        <w:trPr>
          <w:trHeight w:val="315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A37DC" w:rsidRPr="009E5131" w:rsidRDefault="00DA37DC" w:rsidP="00041940">
            <w:pPr>
              <w:jc w:val="center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6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A37DC" w:rsidRPr="009E5131" w:rsidRDefault="00DA37DC" w:rsidP="00041940">
            <w:pPr>
              <w:jc w:val="center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A37DC" w:rsidRPr="009E5131" w:rsidRDefault="00DA37DC" w:rsidP="00041940">
            <w:pPr>
              <w:jc w:val="center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A37DC" w:rsidRPr="009E5131" w:rsidRDefault="00DA37DC" w:rsidP="00041940">
            <w:pPr>
              <w:jc w:val="center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A37DC" w:rsidRPr="009E5131" w:rsidRDefault="00DA37DC" w:rsidP="00041940">
            <w:pPr>
              <w:jc w:val="center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6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A37DC" w:rsidRPr="009E5131" w:rsidRDefault="00DA37DC" w:rsidP="00041940">
            <w:pPr>
              <w:jc w:val="center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6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A37DC" w:rsidRPr="009E5131" w:rsidRDefault="00DA37DC" w:rsidP="00041940">
            <w:pPr>
              <w:jc w:val="center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A37DC" w:rsidRPr="009E5131" w:rsidRDefault="00DA37DC" w:rsidP="00041940">
            <w:pPr>
              <w:jc w:val="center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858 967 043,13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583 027 543,28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541 200 863,28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Подпрограмма "Дошкольное образование детей в муниципальных организациях городского округа Кинешма"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386 651 718,47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380 979 668,71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372 392 159,71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Основное мероприятие "Дошкольное образование. Присмотр и уход за детьми"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386 651 718,47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380 979 668,71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372 392 159,71</w:t>
            </w:r>
          </w:p>
        </w:tc>
      </w:tr>
      <w:tr w:rsidR="00DA37DC" w:rsidRPr="009E5131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386 651 718,47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380 979 668,71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372 392 159,71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57 682 508,95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49 030 190,95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40 442 681,95</w:t>
            </w:r>
          </w:p>
        </w:tc>
      </w:tr>
      <w:tr w:rsidR="00DA37DC" w:rsidRPr="009E5131" w:rsidTr="00041940">
        <w:trPr>
          <w:trHeight w:val="528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</w:t>
            </w:r>
            <w:r w:rsidRPr="009E5131">
              <w:rPr>
                <w:rFonts w:ascii="Times New Roman" w:hAnsi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57 682 508,95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49 030 190,95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40 442 681,95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lastRenderedPageBreak/>
              <w:t xml:space="preserve">        Организация дошкольного образования и обеспечение функционирования муниципальных организаций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82 510 827,02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84 039 356,26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84 039 356,26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82 510 827,02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84 039 356,26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84 039 356,26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Присмотр и уход за детьми, в части питания детей образовательного учреждения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1 253 137,50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1 253 137,50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1 253 137,50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1 253 137,50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1 253 137,50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1 253 137,50</w:t>
            </w:r>
          </w:p>
        </w:tc>
      </w:tr>
      <w:tr w:rsidR="00DA37DC" w:rsidRPr="009E5131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Обеспечение физической охраны организаций дошкольного образования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4 730 400,00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1 062 020,00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1 062 020,00</w:t>
            </w:r>
          </w:p>
        </w:tc>
      </w:tr>
      <w:tr w:rsidR="00DA37DC" w:rsidRPr="009E5131" w:rsidTr="00041940">
        <w:trPr>
          <w:trHeight w:val="1686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4 730 400,00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1 062 020,00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1 062 020,00</w:t>
            </w:r>
          </w:p>
        </w:tc>
      </w:tr>
      <w:tr w:rsidR="00DA37DC" w:rsidRPr="009E5131" w:rsidTr="00041940">
        <w:trPr>
          <w:trHeight w:val="22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</w:t>
            </w:r>
            <w:proofErr w:type="gramStart"/>
            <w:r w:rsidRPr="009E5131">
              <w:rPr>
                <w:rFonts w:ascii="Times New Roman" w:hAnsi="Times New Roman"/>
                <w:color w:val="000000"/>
              </w:rPr>
              <w:t xml:space="preserve"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</w:t>
            </w:r>
            <w:r w:rsidRPr="009E5131">
              <w:rPr>
                <w:rFonts w:ascii="Times New Roman" w:hAnsi="Times New Roman"/>
                <w:color w:val="000000"/>
              </w:rPr>
              <w:lastRenderedPageBreak/>
              <w:t>детьми, нуждающимися в длительном лечении, в муниципальных дошкольных образовательных организациях, осуществляющих оздоровление</w:t>
            </w:r>
            <w:proofErr w:type="gramEnd"/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1 938 645,00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1 938 645,00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1 938 645,00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1 938 645,00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1 938 645,00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1 938 645,00</w:t>
            </w:r>
          </w:p>
        </w:tc>
      </w:tr>
      <w:tr w:rsidR="00DA37DC" w:rsidRPr="009E5131" w:rsidTr="00041940">
        <w:trPr>
          <w:trHeight w:val="378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238 536 200,00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238 536 200,00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Подпрограмма "Общее образование в муниципальных организациях городского округа Кинешма"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319 725 690,44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82 823 544,44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49 584 373,44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"Реализация программ начального общего, основного общего и среднего общего образования"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319 725 690,44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82 823 544,44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49 584 373,44</w:t>
            </w:r>
          </w:p>
        </w:tc>
      </w:tr>
      <w:tr w:rsidR="00DA37DC" w:rsidRPr="009E5131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319 725 690,44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82 823 544,44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49 584 373,44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55 529 412,84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47 777 415,84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40 083 484,84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55 529 412,84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47 777 415,84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40 083 484,84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Организация общего образования и обеспечение функционирования муниципальных  общеобразовательных организаций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7 345 028,60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6 957 124,60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6 957 124,60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7 345 028,60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6 957 124,60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6 957 124,60</w:t>
            </w:r>
          </w:p>
        </w:tc>
      </w:tr>
      <w:tr w:rsidR="00DA37DC" w:rsidRPr="009E5131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Обеспечение физической охраны общеобразовательных организаций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7 512 000,00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2 543 764,00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2 543 764,00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7 512 000,00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2 543 764,00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2 543 764,00</w:t>
            </w:r>
          </w:p>
        </w:tc>
      </w:tr>
      <w:tr w:rsidR="00DA37DC" w:rsidRPr="009E5131" w:rsidTr="00041940">
        <w:trPr>
          <w:trHeight w:val="387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Ежемесячное денежное вознаграждение за классное руководство педагогическим работникам государственных и </w:t>
            </w:r>
            <w:r w:rsidRPr="009E5131">
              <w:rPr>
                <w:rFonts w:ascii="Times New Roman" w:hAnsi="Times New Roman"/>
                <w:color w:val="000000"/>
              </w:rPr>
              <w:lastRenderedPageBreak/>
              <w:t>муниципальных общеобразовательных организаций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25 545 240,00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25 545 240,00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25 545 240,00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25 545 240,00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504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</w:t>
            </w:r>
            <w:proofErr w:type="gramStart"/>
            <w:r w:rsidRPr="009E5131">
              <w:rPr>
                <w:rFonts w:ascii="Times New Roman" w:hAnsi="Times New Roman"/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504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lastRenderedPageBreak/>
              <w:t xml:space="preserve">        </w:t>
            </w:r>
            <w:proofErr w:type="gramStart"/>
            <w:r w:rsidRPr="009E5131">
              <w:rPr>
                <w:rFonts w:ascii="Times New Roman" w:hAnsi="Times New Roman"/>
                <w:color w:val="000000"/>
              </w:rPr>
              <w:t>Возмещения затрат на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103 170 314,48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89 231 003,11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89 231 003,11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87 428 219,25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89 231 003,11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89 231 003,11</w:t>
            </w:r>
          </w:p>
        </w:tc>
      </w:tr>
      <w:tr w:rsidR="00DA37DC" w:rsidRPr="009E5131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87 428 219,25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89 231 003,11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89 231 003,11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lastRenderedPageBreak/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9 837 784,94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9 837 784,94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9 837 784,94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9 837 784,94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9 837 784,94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9 837 784,94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Организация дополнительного образования и обеспечение функционирования муниципальных организаций в сфере образования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16 267 509,58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16 793 363,17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16 793 363,17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16 267 509,58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16 793 363,17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16 793 363,17</w:t>
            </w:r>
          </w:p>
        </w:tc>
      </w:tr>
      <w:tr w:rsidR="00DA37DC" w:rsidRPr="009E5131" w:rsidTr="00041940">
        <w:trPr>
          <w:trHeight w:val="157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Организация дополнительного образования и обеспечение функционирования муниципальных организаций в области физической культуры и спорта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34 586 639,84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35 378 788,00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35 378 788,00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34 586 639,84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35 378 788,00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35 378 788,00</w:t>
            </w:r>
          </w:p>
        </w:tc>
      </w:tr>
      <w:tr w:rsidR="00DA37DC" w:rsidRPr="009E5131" w:rsidTr="00041940">
        <w:trPr>
          <w:trHeight w:val="157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Организация дополнительного образования и обеспечение функционирования муниципальных организаций в сфере культуры и искусства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26 418 284,89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26 903 067,00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26 903 067,00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26 418 284,89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26 903 067,00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26 903 067,00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Организация и проведение спортивных мероприятий в рамках муниципального задания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318 000,00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318 000,00</w:t>
            </w:r>
          </w:p>
        </w:tc>
      </w:tr>
      <w:tr w:rsidR="00DA37DC" w:rsidRPr="009E5131" w:rsidTr="00041940">
        <w:trPr>
          <w:trHeight w:val="157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15 742 095,23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15 742 095,23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220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</w:t>
            </w:r>
            <w:proofErr w:type="gramStart"/>
            <w:r w:rsidRPr="009E5131">
              <w:rPr>
                <w:rFonts w:ascii="Times New Roman" w:hAnsi="Times New Roman"/>
                <w:color w:val="000000"/>
              </w:rPr>
              <w:t>платы педагогическим работникам иных муниципальных организаций дополнительного образования детей городского округа</w:t>
            </w:r>
            <w:proofErr w:type="gramEnd"/>
            <w:r w:rsidRPr="009E5131">
              <w:rPr>
                <w:rFonts w:ascii="Times New Roman" w:hAnsi="Times New Roman"/>
                <w:color w:val="000000"/>
              </w:rPr>
              <w:t xml:space="preserve"> Кинешма до средней заработной платы учителей в Ивановской области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2 195 230,07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2 195 230,07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252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lastRenderedPageBreak/>
              <w:t xml:space="preserve">       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городского округа Кинешма до средней заработной платы учителей в Ивановской области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9 695 642,11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9 695 642,11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252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3 851 223,05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3 851 223,05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189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4160000000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26 863 577,22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24 835 047,98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24 835 047,98</w:t>
            </w:r>
          </w:p>
        </w:tc>
      </w:tr>
      <w:tr w:rsidR="00DA37DC" w:rsidRPr="009E5131" w:rsidTr="00041940">
        <w:trPr>
          <w:trHeight w:val="529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Основное мероприятие "Информационно-</w:t>
            </w:r>
            <w:r w:rsidRPr="009E5131">
              <w:rPr>
                <w:rFonts w:ascii="Times New Roman" w:hAnsi="Times New Roman"/>
                <w:color w:val="000000"/>
              </w:rPr>
              <w:lastRenderedPageBreak/>
              <w:t>методическое и бухгалтерское сопровождение"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4160100000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20 215 748,45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18 187 219,21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18 187 219,21</w:t>
            </w:r>
          </w:p>
        </w:tc>
      </w:tr>
      <w:tr w:rsidR="00DA37DC" w:rsidRPr="009E5131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lastRenderedPageBreak/>
              <w:t xml:space="preserve">      Другие вопросы в области образования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4160100000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20 215 748,45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18 187 219,21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18 187 219,21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Обеспечение деятельности централизованных бухгалтерий по осуществлению бухгалтерского обслуживания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17 186 581,42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15 158 052,18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15 158 052,18</w:t>
            </w:r>
          </w:p>
        </w:tc>
      </w:tr>
      <w:tr w:rsidR="00DA37DC" w:rsidRPr="009E5131" w:rsidTr="00041940">
        <w:trPr>
          <w:trHeight w:val="220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15 481 674,11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13 979 445,49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13 979 445,49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1 704 907,31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1 178 606,69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1 178 606,69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Обеспечение деятельности муниципального учреждения "Информационно-методический центр"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3 029 167,03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3 029 167,03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3 029 167,03</w:t>
            </w:r>
          </w:p>
        </w:tc>
      </w:tr>
      <w:tr w:rsidR="00DA37DC" w:rsidRPr="009E5131" w:rsidTr="00041940">
        <w:trPr>
          <w:trHeight w:val="220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2 834 727,94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2 834 727,94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2 834 727,94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</w:t>
            </w:r>
            <w:r w:rsidRPr="009E5131">
              <w:rPr>
                <w:rFonts w:ascii="Times New Roman" w:hAnsi="Times New Roman"/>
                <w:color w:val="000000"/>
              </w:rPr>
              <w:lastRenderedPageBreak/>
              <w:t>нужд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194 439,09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194 439,09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194 439,09</w:t>
            </w:r>
          </w:p>
        </w:tc>
      </w:tr>
      <w:tr w:rsidR="00DA37DC" w:rsidRPr="009E5131" w:rsidTr="00041940">
        <w:trPr>
          <w:trHeight w:val="157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4160200000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6 647 828,77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6 647 828,77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6 647 828,77</w:t>
            </w:r>
          </w:p>
        </w:tc>
      </w:tr>
      <w:tr w:rsidR="00DA37DC" w:rsidRPr="009E5131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4160200000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6 647 828,77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6 647 828,77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6 647 828,77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6 647 828,77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6 647 828,77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6 647 828,77</w:t>
            </w:r>
          </w:p>
        </w:tc>
      </w:tr>
      <w:tr w:rsidR="00DA37DC" w:rsidRPr="009E5131" w:rsidTr="00041940">
        <w:trPr>
          <w:trHeight w:val="220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6 139 035,46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6 139 035,46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6 139 035,46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507 993,31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507 993,31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507 993,31</w:t>
            </w:r>
          </w:p>
        </w:tc>
      </w:tr>
      <w:tr w:rsidR="00DA37DC" w:rsidRPr="009E5131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800,00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22 555 742,52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5 158 279,04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5 158 279,04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Основное мероприятие "Содействие развитию </w:t>
            </w:r>
            <w:r w:rsidRPr="009E5131">
              <w:rPr>
                <w:rFonts w:ascii="Times New Roman" w:hAnsi="Times New Roman"/>
                <w:color w:val="000000"/>
              </w:rPr>
              <w:lastRenderedPageBreak/>
              <w:t>образовательных организаций"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4 855 000,00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lastRenderedPageBreak/>
              <w:t xml:space="preserve">      Дошкольное образование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823 040,00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Обеспечение пожарной безопасности муниципальных образовательных организаций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823 040,00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823 040,00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3 646 760,00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Обеспечение пожарной безопасности муниципальных образовательных организаций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3 646 760,00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3 646 760,00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385 200,00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Обеспечение пожарной безопасности муниципальных образовательных организаций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85 200,00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528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85 200,00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Основное мероприятие "Развитие интеллектуального, творческого и физического потенциала </w:t>
            </w:r>
            <w:proofErr w:type="gramStart"/>
            <w:r w:rsidRPr="009E5131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9E5131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576 000,00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526 000,00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526 000,00</w:t>
            </w:r>
          </w:p>
        </w:tc>
      </w:tr>
      <w:tr w:rsidR="00DA37DC" w:rsidRPr="009E5131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316 000,00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266 000,00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266 000,00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Мероприятия в рамках подготовки и участия во Всероссийской олимпиаде школьников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66 000,00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66 000,00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Поддержка кадетских классов в общеобразовательных организациях городского округа Кинешма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DA37DC" w:rsidRPr="009E5131" w:rsidTr="00041940">
        <w:trPr>
          <w:trHeight w:val="57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260 000,00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260 000,00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260 000,00</w:t>
            </w:r>
          </w:p>
        </w:tc>
      </w:tr>
      <w:tr w:rsidR="00DA37DC" w:rsidRPr="009E5131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Мероприятия в рамках подготовки и участия в Спартакиаде школьников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</w:t>
            </w:r>
            <w:r w:rsidRPr="009E5131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DA37DC" w:rsidRPr="009E5131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lastRenderedPageBreak/>
              <w:t xml:space="preserve">        Поддержка способных и талантливых детей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DA37DC" w:rsidRPr="009E5131" w:rsidTr="00041940">
        <w:trPr>
          <w:trHeight w:val="157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5 852 005,98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DA37DC" w:rsidRPr="009E5131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1 380 941,28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157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Организация питания обучающихся с ограниченными возможностями здоровья муниципальных общеобразовательных организаций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1 380 941,28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1 380 941,28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Охрана семьи и детства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4 471 064,70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DA37DC" w:rsidRPr="009E5131" w:rsidTr="00041940">
        <w:trPr>
          <w:trHeight w:val="283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</w:t>
            </w:r>
            <w:r w:rsidRPr="009E5131">
              <w:rPr>
                <w:rFonts w:ascii="Times New Roman" w:hAnsi="Times New Roman"/>
                <w:color w:val="000000"/>
              </w:rPr>
              <w:lastRenderedPageBreak/>
              <w:t>реализующих образовательную программу дошкольного образования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4 471 064,70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66 074,85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4 404 989,85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DA37DC" w:rsidRPr="009E5131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Региональный проект "Цифровая образовательная среда"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417E400000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11 272 736,54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417E400000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11 272 736,54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157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417E452100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11 272 736,54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417E452100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11 272 736,54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"Культура городского округа Кинешма"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149 277 372,64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46 909 719,20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46 909 719,20</w:t>
            </w:r>
          </w:p>
        </w:tc>
      </w:tr>
      <w:tr w:rsidR="00DA37DC" w:rsidRPr="009E5131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Подпрограмма "Наследие"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28 823 328,00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21 379 751,00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21 379 751,00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Основное мероприятие "Библиотечное обслуживание населения"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25 670 643,00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18 227 066,00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18 227 066,00</w:t>
            </w:r>
          </w:p>
        </w:tc>
      </w:tr>
      <w:tr w:rsidR="00DA37DC" w:rsidRPr="009E5131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25 670 643,00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18 227 066,00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18 227 066,00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lastRenderedPageBreak/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2 023 643,00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2 023 643,00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2 023 643,00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2 023 643,00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2 023 643,00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2 023 643,00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Осуществление библиотечного, библиографического и информационного обслуживания пользователей библиотеки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15 147 895,79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15 539 663,00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15 539 663,00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15 147 895,79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15 539 663,00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15 539 663,00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Работы по формированию, учету, изучению, обеспечению физического сохранения и безопасности фондов библиотеки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663 760,00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663 760,00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663 760,00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663 760,00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663 760,00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663 760,00</w:t>
            </w:r>
          </w:p>
        </w:tc>
      </w:tr>
      <w:tr w:rsidR="00DA37DC" w:rsidRPr="009E5131" w:rsidTr="00041940">
        <w:trPr>
          <w:trHeight w:val="157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7 835 344,21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7 835 344,21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Основное мероприятие "Формирование и содержание муниципального архива"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3 152 685,00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3 152 685,00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3 152 685,00</w:t>
            </w:r>
          </w:p>
        </w:tc>
      </w:tr>
      <w:tr w:rsidR="00DA37DC" w:rsidRPr="009E5131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3 152 685,00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3 152 685,00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3 152 685,00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709 735,00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709 735,00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709 735,00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709 735,00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709 735,00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709 735,00</w:t>
            </w:r>
          </w:p>
        </w:tc>
      </w:tr>
      <w:tr w:rsidR="00DA37DC" w:rsidRPr="009E5131" w:rsidTr="00041940">
        <w:trPr>
          <w:trHeight w:val="157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Оказание информационных услуг на основе архивных документов и обеспечение доступа к архивным документам (копиям) и справочно-поисковым средствам к ним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2 442 950,00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2 442 950,00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2 442 950,00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2 442 950,00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2 442 950,00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2 442 950,00</w:t>
            </w:r>
          </w:p>
        </w:tc>
      </w:tr>
      <w:tr w:rsidR="00DA37DC" w:rsidRPr="009E5131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Подпрограмма "Культурно-досуговая деятельность"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4220000000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32 031 008,20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21 440 580,20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21 440 580,20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"Организация культурного досуга и отдыха населения городского округа Кинешма"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32 031 008,20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21 440 580,20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21 440 580,20</w:t>
            </w:r>
          </w:p>
        </w:tc>
      </w:tr>
      <w:tr w:rsidR="00DA37DC" w:rsidRPr="009E5131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32 031 008,20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21 440 580,20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21 440 580,20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2 357 355,00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2 357 355,00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2 357 355,00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2 357 355,00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2 357 355,00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2 357 355,00</w:t>
            </w:r>
          </w:p>
        </w:tc>
      </w:tr>
      <w:tr w:rsidR="00DA37DC" w:rsidRPr="009E5131" w:rsidTr="00041940">
        <w:trPr>
          <w:trHeight w:val="220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Создание условий для обеспечения доступа различных социальных групп граждан к культурным благам, развитие самодеятельного народного творчества, поддержка учреждений культуры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18 975 448,98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19 083 225,20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19 083 225,20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18 975 448,98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19 083 225,20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19 083 225,20</w:t>
            </w:r>
          </w:p>
        </w:tc>
      </w:tr>
      <w:tr w:rsidR="00DA37DC" w:rsidRPr="009E5131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Организация проведения массовых мероприятий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548 200,00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518 200,00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157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lastRenderedPageBreak/>
              <w:t xml:space="preserve">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10 150 004,22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10 150 004,22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Подпрограмма "Развитие туризма в городском округе Кинешма"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4230000000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84 433 648,44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DA37DC" w:rsidRPr="009E5131" w:rsidTr="00041940">
        <w:trPr>
          <w:trHeight w:val="189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Основное мероприятие "Создание благоприятных условий для устойчивого развития сферы туризма в городском округе Кинешма и повышение потребительского спроса на туристские услуги"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DA37DC" w:rsidRPr="009E5131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Другие вопросы в области национальной экономики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Содействие развитию внутреннего и въездного туризма в городском округе Кинешма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</w:t>
            </w:r>
            <w:r w:rsidRPr="009E5131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"Развитие туристической инфраструктуры"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4230200000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84 333 648,44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Другие вопросы в области национальной экономики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4230200000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84 333 648,44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189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Строительство (реконструкция) объектов обеспечивающей инфраструктуры с длительным сроком окупаемости, входящих в состав инвестиционных проектов по созданию туристических кластеров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42302L3840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84 333 648,44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42302L3840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84 333 648,44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157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4240000000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3 989 388,00</w:t>
            </w:r>
          </w:p>
        </w:tc>
      </w:tr>
      <w:tr w:rsidR="00DA37DC" w:rsidRPr="009E5131" w:rsidTr="00041940">
        <w:trPr>
          <w:trHeight w:val="157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4240100000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3 989 388,00</w:t>
            </w:r>
          </w:p>
        </w:tc>
      </w:tr>
      <w:tr w:rsidR="00DA37DC" w:rsidRPr="009E5131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Другие вопросы в области культуры, кинематографии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4240100000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3 989 388,00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</w:t>
            </w:r>
            <w:r w:rsidRPr="009E5131">
              <w:rPr>
                <w:rFonts w:ascii="Times New Roman" w:hAnsi="Times New Roman"/>
                <w:color w:val="000000"/>
              </w:rPr>
              <w:lastRenderedPageBreak/>
              <w:t>Кинешма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3 989 388,00</w:t>
            </w:r>
          </w:p>
        </w:tc>
      </w:tr>
      <w:tr w:rsidR="00DA37DC" w:rsidRPr="009E5131" w:rsidTr="00041940">
        <w:trPr>
          <w:trHeight w:val="220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lastRenderedPageBreak/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3 547 884,00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3 547 884,00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3 547 884,00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436 154,00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436 154,00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436 154,00</w:t>
            </w:r>
          </w:p>
        </w:tc>
      </w:tr>
      <w:tr w:rsidR="00DA37DC" w:rsidRPr="009E5131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5 350,00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5 350,00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5 350,00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17 917 670,00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16 500 083,00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16 500 083,00</w:t>
            </w:r>
          </w:p>
        </w:tc>
      </w:tr>
      <w:tr w:rsidR="00DA37DC" w:rsidRPr="009E5131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Подпрограмма "Развитие физической культуры и массового спорта"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1 453 575,00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635 575,00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635 575,00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Основное мероприятие "Реализация "Всероссийского физкультурно-спортивного комплекса "Готов к труду и обороне" (ГТО)"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290 575,00</w:t>
            </w:r>
          </w:p>
        </w:tc>
      </w:tr>
      <w:tr w:rsidR="00DA37DC" w:rsidRPr="009E5131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290 575,00</w:t>
            </w:r>
          </w:p>
        </w:tc>
      </w:tr>
      <w:tr w:rsidR="00DA37DC" w:rsidRPr="009E5131" w:rsidTr="00041940">
        <w:trPr>
          <w:trHeight w:val="189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Организация работы центра тестирования по выполнению видов испытаний (тестов), нормативов "Всероссийского физкультурно-спортивного </w:t>
            </w:r>
            <w:r w:rsidRPr="009E5131">
              <w:rPr>
                <w:rFonts w:ascii="Times New Roman" w:hAnsi="Times New Roman"/>
                <w:color w:val="000000"/>
              </w:rPr>
              <w:lastRenderedPageBreak/>
              <w:t>комплекса "Готов к труду и обороне</w:t>
            </w:r>
            <w:proofErr w:type="gramStart"/>
            <w:r w:rsidRPr="009E5131">
              <w:rPr>
                <w:rFonts w:ascii="Times New Roman" w:hAnsi="Times New Roman"/>
                <w:color w:val="000000"/>
              </w:rPr>
              <w:t>"(</w:t>
            </w:r>
            <w:proofErr w:type="gramEnd"/>
            <w:r w:rsidRPr="009E5131">
              <w:rPr>
                <w:rFonts w:ascii="Times New Roman" w:hAnsi="Times New Roman"/>
                <w:color w:val="000000"/>
              </w:rPr>
              <w:t>ГТО)"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290 575,00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290 575,00</w:t>
            </w:r>
          </w:p>
        </w:tc>
      </w:tr>
      <w:tr w:rsidR="00DA37DC" w:rsidRPr="009E5131" w:rsidTr="00041940">
        <w:trPr>
          <w:trHeight w:val="157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Основное мероприятие "Физическое воспитание и обеспечение организации и проведения физкультурных и спортивных мероприятий"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833 000,00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833 000,00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1237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Организация проведения физкультурных и спортивных мероприятий, обеспечение участия спортсменов городского округа Кинешма в физкультурных и спортивных мероприятиях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833 000,00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832 000,00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189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Основное мероприятие "Совершенствование спортивной инфраструктуры и материально-технической базы для занятий физической культурой и массовым спортом"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4310300000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330 000,00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345 000,00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345 000,00</w:t>
            </w:r>
          </w:p>
        </w:tc>
      </w:tr>
      <w:tr w:rsidR="00DA37DC" w:rsidRPr="009E5131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lastRenderedPageBreak/>
              <w:t xml:space="preserve">      Массовый спорт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4310300000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330 000,00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345 000,00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345 000,00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Реконструкция и ремонт спортивных площадок, подготовка, заливка и содержание катков в зимний период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315 000,00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315 000,00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165 000,00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165 000,00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Приобретение спортивного инвентаря и оборудования для лиц с ограниченными возможностями здоровья и инвалидов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4310310120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30 000,00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4310310120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30 000,00</w:t>
            </w:r>
          </w:p>
        </w:tc>
      </w:tr>
      <w:tr w:rsidR="00DA37DC" w:rsidRPr="009E5131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Подпрограмма "Развитие системы подготовки спортивного резерва"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13 239 379,00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12 639 792,00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12 639 792,00</w:t>
            </w:r>
          </w:p>
        </w:tc>
      </w:tr>
      <w:tr w:rsidR="00DA37DC" w:rsidRPr="009E5131" w:rsidTr="00041940">
        <w:trPr>
          <w:trHeight w:val="157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Основное мероприятие "Реализация программ спортивной подготовки и мероприятия по их реализации в муниципальных организациях городского округа Кинешма"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13 239 379,00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12 639 792,00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12 639 792,00</w:t>
            </w:r>
          </w:p>
        </w:tc>
      </w:tr>
      <w:tr w:rsidR="00DA37DC" w:rsidRPr="009E5131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13 239 379,00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12 639 792,00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12 639 792,00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lastRenderedPageBreak/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1 142 972,00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1 142 972,00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1 142 972,00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1 142 972,00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1 142 972,00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1 142 972,00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Организация и проведение спортивных мероприятий в рамках муниципального задания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160 000,00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160 000,00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Спортивная подготовка по олимпийским и неолимпийским видам спорта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11 936 407,00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11 336 820,00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11 336 820,00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11 936 407,00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11 336 820,00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11 336 820,00</w:t>
            </w:r>
          </w:p>
        </w:tc>
      </w:tr>
      <w:tr w:rsidR="00DA37DC" w:rsidRPr="009E5131" w:rsidTr="00041940">
        <w:trPr>
          <w:trHeight w:val="157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4330000000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3 224 716,00</w:t>
            </w:r>
          </w:p>
        </w:tc>
      </w:tr>
      <w:tr w:rsidR="00DA37DC" w:rsidRPr="009E5131" w:rsidTr="00041940">
        <w:trPr>
          <w:trHeight w:val="157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</w:t>
            </w:r>
            <w:r w:rsidRPr="009E5131">
              <w:rPr>
                <w:rFonts w:ascii="Times New Roman" w:hAnsi="Times New Roman"/>
                <w:color w:val="000000"/>
              </w:rPr>
              <w:lastRenderedPageBreak/>
              <w:t>городского округа Кинешма"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4330100000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3 224 716,00</w:t>
            </w:r>
          </w:p>
        </w:tc>
      </w:tr>
      <w:tr w:rsidR="00DA37DC" w:rsidRPr="009E5131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lastRenderedPageBreak/>
              <w:t xml:space="preserve">      Другие вопросы в области физической культуры и спорта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4330100000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3 224 716,00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3 224 716,00</w:t>
            </w:r>
          </w:p>
        </w:tc>
      </w:tr>
      <w:tr w:rsidR="00DA37DC" w:rsidRPr="009E5131" w:rsidTr="00041940">
        <w:trPr>
          <w:trHeight w:val="220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2 716 818,00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2 716 818,00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2 716 818,00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505 548,00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505 548,00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505 548,00</w:t>
            </w:r>
          </w:p>
        </w:tc>
      </w:tr>
      <w:tr w:rsidR="00DA37DC" w:rsidRPr="009E5131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2 350,00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2 350,00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2 350,00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10 749 012,00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9 136 275,00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9 136 275,00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Подпрограмма "Поддержка отдельных категорий граждан городского округа Кинешма"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958 212,00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372 000,00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372 000,00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"Предоставление мер поддержки отдельным категориям работников учреждений социальной сферы"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258 212,00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172 000,00</w:t>
            </w:r>
          </w:p>
        </w:tc>
      </w:tr>
      <w:tr w:rsidR="00DA37DC" w:rsidRPr="009E5131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Молодежная политика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172 000,00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Поддержка молодых специалистов, принятых на работу в учреждения социальной сферы городского округа Кинешма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172 000,00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172 000,00</w:t>
            </w:r>
          </w:p>
        </w:tc>
      </w:tr>
      <w:tr w:rsidR="00DA37DC" w:rsidRPr="009E5131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86 212,00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Организация целевой подготовки педагогов для работы в муниципальных образовательных организациях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44101S3110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86 212,00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44101S3110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86 212,00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Основное мероприятие "Поддержка отдельных категорий жителей"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DA37DC" w:rsidRPr="009E5131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DA37DC" w:rsidRPr="009E5131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Поддержка граждан городского округа Кинешма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</w:t>
            </w:r>
            <w:r w:rsidRPr="009E5131">
              <w:rPr>
                <w:rFonts w:ascii="Times New Roman" w:hAnsi="Times New Roman"/>
                <w:color w:val="000000"/>
              </w:rPr>
              <w:lastRenderedPageBreak/>
              <w:t>иным некоммерческим организациям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"Формирование доступной среды жизнедеятельности для инвалидов"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Подпрограмма "Дети города Кинешма"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8 764 275,00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8 764 275,00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8 764 275,00</w:t>
            </w:r>
          </w:p>
        </w:tc>
      </w:tr>
      <w:tr w:rsidR="00DA37DC" w:rsidRPr="009E5131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Основное мероприятие "Отдых и оздоровление детей"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8 764 275,00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8 764 275,00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8 764 275,00</w:t>
            </w:r>
          </w:p>
        </w:tc>
      </w:tr>
      <w:tr w:rsidR="00DA37DC" w:rsidRPr="009E5131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Молодежная политика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8 764 275,00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8 764 275,00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8 764 275,00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649 299,00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649 299,00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649 299,00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649 299,00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649 299,00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649 299,00</w:t>
            </w:r>
          </w:p>
        </w:tc>
      </w:tr>
      <w:tr w:rsidR="00DA37DC" w:rsidRPr="009E5131" w:rsidTr="00041940">
        <w:trPr>
          <w:trHeight w:val="157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"Повышение качества отдыха и оздоровления детей на базе муниципального учреждения городского округа Кинешма "Детская база отдыха "Радуга""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5 580 641,00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5 580 641,00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5 580 641,00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5 580 641,00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5 580 641,00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5 580 641,00</w:t>
            </w:r>
          </w:p>
        </w:tc>
      </w:tr>
      <w:tr w:rsidR="00DA37DC" w:rsidRPr="009E5131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Обеспечение оздоровления детей (транспортные расходы)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158 500,00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158 500,00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158 500,00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158 500,00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158 500,00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158 500,00</w:t>
            </w:r>
          </w:p>
        </w:tc>
      </w:tr>
      <w:tr w:rsidR="00DA37DC" w:rsidRPr="009E5131" w:rsidTr="00041940">
        <w:trPr>
          <w:trHeight w:val="189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182 952,00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182 952,00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182 952,00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182 952,00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182 952,00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182 952,00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Организация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2 192 883,00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2 192 883,00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2 192 883,00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2 192 883,00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2 192 883,00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2 192 883,00</w:t>
            </w:r>
          </w:p>
        </w:tc>
      </w:tr>
      <w:tr w:rsidR="00DA37DC" w:rsidRPr="009E5131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lastRenderedPageBreak/>
              <w:t xml:space="preserve">  Подпрограмма "Молодежная политика городского округа Кинешма"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4430000000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1 026 525,00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Основное мероприятие "Организация работы с молодежью"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1 026 525,00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Молодежная политика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1 026 525,00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740 000,00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740 000,00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Организация молодежных мероприятий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1237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58 969 798,80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182 015 873,55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29 339 235,31</w:t>
            </w:r>
          </w:p>
        </w:tc>
      </w:tr>
      <w:tr w:rsidR="00DA37DC" w:rsidRPr="009E5131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Подпрограмма "Жилище"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18 722 298,80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4 922 298,80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1 817 074,70</w:t>
            </w:r>
          </w:p>
        </w:tc>
      </w:tr>
      <w:tr w:rsidR="00DA37DC" w:rsidRPr="009E5131" w:rsidTr="00041940">
        <w:trPr>
          <w:trHeight w:val="378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18 722 298,80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4 922 298,80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1 817 074,70</w:t>
            </w:r>
          </w:p>
        </w:tc>
      </w:tr>
      <w:tr w:rsidR="00DA37DC" w:rsidRPr="009E5131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Услуги по технической инвентаризации зданий муниципального жилищного фонда городского округа Кинешма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DA37DC" w:rsidRPr="009E5131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6 572 000,00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772 000,00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772 000,00</w:t>
            </w:r>
          </w:p>
        </w:tc>
      </w:tr>
      <w:tr w:rsidR="00DA37DC" w:rsidRPr="009E5131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Установка общедомовых приборов учета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lastRenderedPageBreak/>
              <w:t xml:space="preserve">        Оказание услуг по изготовлению технических заключений о состоянии строительных конструкций многоквартирных домов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Муниципальная поддержка капитального ремонта общего имущества в многоквартирных домах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5 700 000,00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5 700 000,00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Капитальный ремонт муниципального жилищного фонда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Оплата коммунальных услуг, содержание, текущий ремонт жилых помещений, относящихся к свободному жилищному фонду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DA37DC" w:rsidRPr="009E5131" w:rsidTr="00041940">
        <w:trPr>
          <w:trHeight w:val="157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lastRenderedPageBreak/>
              <w:t xml:space="preserve">        Замена и установка индивидуальных приборов учета (электроэнергии, холодного и горячего водоснабжения, газоснабжения) муниципальных жилых помещениях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DA37DC" w:rsidRPr="009E5131" w:rsidTr="00041940">
        <w:trPr>
          <w:trHeight w:val="157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Субсидии </w:t>
            </w:r>
            <w:proofErr w:type="gramStart"/>
            <w:r w:rsidRPr="009E5131">
              <w:rPr>
                <w:rFonts w:ascii="Times New Roman" w:hAnsi="Times New Roman"/>
                <w:color w:val="000000"/>
              </w:rPr>
              <w:t>из бюджета городского округа Кинешма на возмещение затрат в связи с выполнением работ по установке</w:t>
            </w:r>
            <w:proofErr w:type="gramEnd"/>
            <w:r w:rsidRPr="009E5131">
              <w:rPr>
                <w:rFonts w:ascii="Times New Roman" w:hAnsi="Times New Roman"/>
                <w:color w:val="000000"/>
              </w:rPr>
              <w:t xml:space="preserve"> игровых элементов для детских площадок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4510120150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4510120150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8 000 000,00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Субсидия на благоустройство придомовых территорий многоквартирных домов из бюджета городского округа Кинешма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8 000 000,00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8 000 000,00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Охрана семьи и детства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1 035 074,70</w:t>
            </w:r>
          </w:p>
        </w:tc>
      </w:tr>
      <w:tr w:rsidR="00DA37DC" w:rsidRPr="009E5131" w:rsidTr="00041940">
        <w:trPr>
          <w:trHeight w:val="189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1 035 074,70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1 035 074,70</w:t>
            </w:r>
          </w:p>
        </w:tc>
      </w:tr>
      <w:tr w:rsidR="00DA37DC" w:rsidRPr="009E5131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lastRenderedPageBreak/>
              <w:t xml:space="preserve">  Подпрограмма "Развитие инженерных инфраструктур"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40 247 500,00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26 477 800,00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26 477 800,00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Основное мероприятие "Развитие и организация инженерных инфраструктур"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40 247 500,00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26 477 800,00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26 477 800,00</w:t>
            </w:r>
          </w:p>
        </w:tc>
      </w:tr>
      <w:tr w:rsidR="00DA37DC" w:rsidRPr="009E5131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Коммунальное хозяйство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2 806 000,00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Наказы избирателей депутатам городской Думы городского округа Кинешма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2 806 000,00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2 806 000,00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37 441 500,00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26 477 800,00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26 477 800,00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23 977 800,00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23 977 800,00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23 977 800,00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23 977 800,00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23 977 800,00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23 977 800,00</w:t>
            </w:r>
          </w:p>
        </w:tc>
      </w:tr>
      <w:tr w:rsidR="00DA37DC" w:rsidRPr="009E5131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Организация уличного освещения в границах городского округа Кинешма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2 500 000,00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2 500 000,00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2 500 000,00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2 500 000,00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Наказы избирателей депутатам городской Думы городского округа </w:t>
            </w:r>
            <w:r w:rsidRPr="009E5131">
              <w:rPr>
                <w:rFonts w:ascii="Times New Roman" w:hAnsi="Times New Roman"/>
                <w:color w:val="000000"/>
              </w:rPr>
              <w:lastRenderedPageBreak/>
              <w:t>Кинешма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10 563 700,00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10 563 700,00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Подпрограмма "Переселение граждан из аварийного жилищного фонда"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4550000000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150 615 774,75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1 044 360,61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455F300000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150 615 774,75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1 044 360,61</w:t>
            </w:r>
          </w:p>
        </w:tc>
      </w:tr>
      <w:tr w:rsidR="00DA37DC" w:rsidRPr="009E5131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455F300000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150 615 774,75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1 044 360,61</w:t>
            </w:r>
          </w:p>
        </w:tc>
      </w:tr>
      <w:tr w:rsidR="00DA37DC" w:rsidRPr="009E5131" w:rsidTr="00041940">
        <w:trPr>
          <w:trHeight w:val="346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147 618 521,00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147 618 521,00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1379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lastRenderedPageBreak/>
              <w:t xml:space="preserve">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1 491 096,00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1 033 917,00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1 491 096,00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1 033 917,00</w:t>
            </w:r>
          </w:p>
        </w:tc>
      </w:tr>
      <w:tr w:rsidR="00DA37DC" w:rsidRPr="009E5131" w:rsidTr="00041940">
        <w:trPr>
          <w:trHeight w:val="252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местного бюджета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1 506 157,75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10 443,61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1 506 157,75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10 443,61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"Развитие транспортной системы в городском округе Кинешма"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109 890 898,94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103 210 590,77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84 251 427,21</w:t>
            </w:r>
          </w:p>
        </w:tc>
      </w:tr>
      <w:tr w:rsidR="00DA37DC" w:rsidRPr="009E5131" w:rsidTr="00041940">
        <w:trPr>
          <w:trHeight w:val="189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Подпрограмма "Содержание автомобильных дорог общего пользования местного значения, мостов и иных транспортных инженерных сооружений в границах </w:t>
            </w:r>
            <w:r w:rsidRPr="009E5131">
              <w:rPr>
                <w:rFonts w:ascii="Times New Roman" w:hAnsi="Times New Roman"/>
                <w:color w:val="000000"/>
              </w:rPr>
              <w:lastRenderedPageBreak/>
              <w:t>городского округа Кинешма"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4610000000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87 874 998,67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84 251 427,21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84 251 427,21</w:t>
            </w:r>
          </w:p>
        </w:tc>
      </w:tr>
      <w:tr w:rsidR="00DA37DC" w:rsidRPr="009E5131" w:rsidTr="00041940">
        <w:trPr>
          <w:trHeight w:val="954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"Организация содержания закрепленных автомобильных дорог общего пользования и искусственных дорожных сооружений в их составе" в границах городского округа Кинешма"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87 874 998,67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84 251 427,21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84 251 427,21</w:t>
            </w:r>
          </w:p>
        </w:tc>
      </w:tr>
      <w:tr w:rsidR="00DA37DC" w:rsidRPr="009E5131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Дорожное хозяйство (дорожные фонды)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87 874 998,67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84 251 427,21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84 251 427,21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4 369 447,00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4 369 447,00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4 369 447,00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4 369 447,00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4 369 447,00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4 369 447,00</w:t>
            </w:r>
          </w:p>
        </w:tc>
      </w:tr>
      <w:tr w:rsidR="00DA37DC" w:rsidRPr="009E5131" w:rsidTr="00041940">
        <w:trPr>
          <w:trHeight w:val="189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83 505 551,67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79 881 980,21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79 881 980,21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83 505 551,67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79 881 980,21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79 881 980,21</w:t>
            </w:r>
          </w:p>
        </w:tc>
      </w:tr>
      <w:tr w:rsidR="00DA37DC" w:rsidRPr="009E5131" w:rsidTr="00041940">
        <w:trPr>
          <w:trHeight w:val="189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lastRenderedPageBreak/>
              <w:t xml:space="preserve">  Подпрограмма "Ремонт автомобильных дорог общего пользования местного значения, внутриквартальных проездов и придомовых территорий городского округа Кинешма"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4620000000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22 015 900,27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252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Основное мероприятие "Организация ремонта закрепленных автомобильных дорог общего пользования и искусственных дорожных сооружений в их составе, внутриквартальных проездов и придомовых территорий городского округа Кинешма"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22 015 900,27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Дорожное хозяйство (дорожные фонды)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22 015 900,27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Наказы избирателей депутатам городской Думы городского округа Кинешма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4620110010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3 447 000,00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4620110010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3 447 000,00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252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</w:t>
            </w:r>
            <w:proofErr w:type="gramStart"/>
            <w:r w:rsidRPr="009E5131">
              <w:rPr>
                <w:rFonts w:ascii="Times New Roman" w:hAnsi="Times New Roman"/>
                <w:color w:val="000000"/>
              </w:rPr>
              <w:t>C</w:t>
            </w:r>
            <w:proofErr w:type="gramEnd"/>
            <w:r w:rsidRPr="009E5131">
              <w:rPr>
                <w:rFonts w:ascii="Times New Roman" w:hAnsi="Times New Roman"/>
                <w:color w:val="000000"/>
              </w:rPr>
              <w:t>троительство (реконструкция),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и проектирование дорог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283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17 868 900,27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17 868 900,27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DA37DC" w:rsidRPr="009E5131" w:rsidTr="00041940">
        <w:trPr>
          <w:trHeight w:val="157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Основное мероприятие "Поддержка и развитие малого предпринимательства в городском округе Кинешма"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4700100000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DA37DC" w:rsidRPr="009E5131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lastRenderedPageBreak/>
              <w:t xml:space="preserve">      Другие вопросы в области национальной экономики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4700100000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Предоставление субсидии на оказание социально-значимых бытовых услуг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DA37DC" w:rsidRPr="009E5131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DA37DC" w:rsidRPr="009E5131" w:rsidTr="00041940">
        <w:trPr>
          <w:trHeight w:val="157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"Защита населения и территорий от чрезвычайных ситуаций, обеспечение пожарной безопасности и безопасности людей"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18 066 021,00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17 780 261,00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17 780 261,00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Подпрограмма "Предупреждение и ликвидация последствий чрезвычайных ситуаций в границах городского округа Кинешма"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4810000000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17 717 301,00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17 535 701,00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17 535 701,00</w:t>
            </w:r>
          </w:p>
        </w:tc>
      </w:tr>
      <w:tr w:rsidR="00DA37DC" w:rsidRPr="009E5131" w:rsidTr="00041940">
        <w:trPr>
          <w:trHeight w:val="409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Основное мероприятие "Организация мероприятий по предупреждению, ликвидации последствий чрезвычайных ситуаций и происшествий, оказанию помощи при происшествиях и чрезвычайных ситуациях на территории городского округа Кинешма и обучение населения городского округа Кинешма в области гражданской обороны, защиты населения и территорий от чрезвычайных ситуаций природного и техногенного характера"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17 717 301,00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17 535 701,00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17 535 701,00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lastRenderedPageBreak/>
              <w:t xml:space="preserve">  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17 717 301,00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17 535 701,00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17 535 701,00</w:t>
            </w:r>
          </w:p>
        </w:tc>
      </w:tr>
      <w:tr w:rsidR="00DA37DC" w:rsidRPr="009E5131" w:rsidTr="00041940">
        <w:trPr>
          <w:trHeight w:val="315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Предупреждение и ликвидация последствий чрезвычайных ситуаций в границах городского округа Кинешма, организация обучения населения в области гражданской обороны, защиты от чрезвычайных ситуаций природного и техногенного характера, обеспечения пожарной безопасности и безопасности людей на водных объектах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17 637 301,00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17 535 701,00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17 535 701,00</w:t>
            </w:r>
          </w:p>
        </w:tc>
      </w:tr>
      <w:tr w:rsidR="00DA37DC" w:rsidRPr="009E5131" w:rsidTr="00041940">
        <w:trPr>
          <w:trHeight w:val="220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16 170 639,00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16 017 225,00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16 017 225,00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1 417 841,00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1 469 655,00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1 469 655,00</w:t>
            </w:r>
          </w:p>
        </w:tc>
      </w:tr>
      <w:tr w:rsidR="00DA37DC" w:rsidRPr="009E5131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48 821,00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48 821,00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48 821,00</w:t>
            </w:r>
          </w:p>
        </w:tc>
      </w:tr>
      <w:tr w:rsidR="00DA37DC" w:rsidRPr="009E5131" w:rsidTr="00041940">
        <w:trPr>
          <w:trHeight w:val="189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lastRenderedPageBreak/>
              <w:t xml:space="preserve">        Развитие системы оповещения на территории городского округа Кинешма, поддержание элементов системы в рабочем состоянии, улучшение технических характеристик системы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Подпрограмма "Внедрение и развитие аппаратно-программного комплекса "Безопасный город" на территории городского округа Кинешма"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4820000000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244 560,00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244 560,00</w:t>
            </w:r>
          </w:p>
        </w:tc>
      </w:tr>
      <w:tr w:rsidR="00DA37DC" w:rsidRPr="009E5131" w:rsidTr="00041940">
        <w:trPr>
          <w:trHeight w:val="252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Основное мероприятие "Совершенствование системы видеонаблюдения и видеофиксации происшествий и чрезвычайных ситуаций на базе МУ "Управление по делам гражданской обороны и чрезвычайным ситуациям городского округа Кинешма"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244 560,00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244 560,00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244 560,00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244 560,00</w:t>
            </w:r>
          </w:p>
        </w:tc>
      </w:tr>
      <w:tr w:rsidR="00DA37DC" w:rsidRPr="009E5131" w:rsidTr="00041940">
        <w:trPr>
          <w:trHeight w:val="157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Охват системой видеонаблюдения всех основных транспортных развязок и мест скопления людей на территории городского округа </w:t>
            </w:r>
            <w:r w:rsidRPr="009E5131">
              <w:rPr>
                <w:rFonts w:ascii="Times New Roman" w:hAnsi="Times New Roman"/>
                <w:color w:val="000000"/>
              </w:rPr>
              <w:lastRenderedPageBreak/>
              <w:t>Кинешма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lastRenderedPageBreak/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244 560,00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244 560,00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244 560,00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244 560,00</w:t>
            </w:r>
          </w:p>
        </w:tc>
      </w:tr>
      <w:tr w:rsidR="00DA37DC" w:rsidRPr="009E5131" w:rsidTr="00041940">
        <w:trPr>
          <w:trHeight w:val="189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4 108 890,00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1 908 890,00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1 908 890,00</w:t>
            </w:r>
          </w:p>
        </w:tc>
      </w:tr>
      <w:tr w:rsidR="00DA37DC" w:rsidRPr="009E5131" w:rsidTr="00041940">
        <w:trPr>
          <w:trHeight w:val="189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4 108 890,00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1 908 890,00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1 908 890,00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Основное мероприятие "Обеспечение антитеррористической защищенности объектов"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3 143 178,00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943 178,00</w:t>
            </w:r>
          </w:p>
        </w:tc>
      </w:tr>
      <w:tr w:rsidR="00DA37DC" w:rsidRPr="009E5131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943 178,00</w:t>
            </w:r>
          </w:p>
        </w:tc>
      </w:tr>
      <w:tr w:rsidR="00DA37DC" w:rsidRPr="009E5131" w:rsidTr="00041940">
        <w:trPr>
          <w:trHeight w:val="157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943 178,00</w:t>
            </w:r>
          </w:p>
        </w:tc>
      </w:tr>
      <w:tr w:rsidR="00DA37DC" w:rsidRPr="009E5131" w:rsidTr="00041940">
        <w:trPr>
          <w:trHeight w:val="220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lastRenderedPageBreak/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943 178,00</w:t>
            </w:r>
          </w:p>
        </w:tc>
      </w:tr>
      <w:tr w:rsidR="00DA37DC" w:rsidRPr="009E5131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157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Разработка проектно-сметной документации на оборудование инженерно-техническими средствами охраны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4900111770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4900111770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4900200000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965 712,00</w:t>
            </w:r>
          </w:p>
        </w:tc>
      </w:tr>
      <w:tr w:rsidR="00DA37DC" w:rsidRPr="009E5131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lastRenderedPageBreak/>
              <w:t xml:space="preserve">      Другие общегосударственные вопросы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4900200000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965 712,00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Оплата за услуги охраны объектов недвижимости, входящих в состав имущества муниципальной казны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965 712,00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965 712,00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"Управление муниципальным имуществом в городском округе Кинешма"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9 703 350,00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9 703 350,00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9 703 350,00</w:t>
            </w:r>
          </w:p>
        </w:tc>
      </w:tr>
      <w:tr w:rsidR="00DA37DC" w:rsidRPr="009E5131" w:rsidTr="00041940">
        <w:trPr>
          <w:trHeight w:val="157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комитета имущественных и земельных отношений администрации городского округа Кинешма"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6 134 803,00</w:t>
            </w:r>
          </w:p>
        </w:tc>
      </w:tr>
      <w:tr w:rsidR="00DA37DC" w:rsidRPr="009E5131" w:rsidTr="00041940">
        <w:trPr>
          <w:trHeight w:val="157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Основное мероприятие "Финансовое обеспечение комитета имущественных и земельных отношений администрации городского округа Кинешма"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6 134 803,00</w:t>
            </w:r>
          </w:p>
        </w:tc>
      </w:tr>
      <w:tr w:rsidR="00DA37DC" w:rsidRPr="009E5131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6 134 803,00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6 134 803,00</w:t>
            </w:r>
          </w:p>
        </w:tc>
      </w:tr>
      <w:tr w:rsidR="00DA37DC" w:rsidRPr="009E5131" w:rsidTr="00041940">
        <w:trPr>
          <w:trHeight w:val="220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lastRenderedPageBreak/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5 725 169,00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5 724 569,00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5 724 569,00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408 634,00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410 234,00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410 234,00</w:t>
            </w:r>
          </w:p>
        </w:tc>
      </w:tr>
      <w:tr w:rsidR="00DA37DC" w:rsidRPr="009E5131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Подпрограмма "Обеспечение приватизации и содержание имущества муниципальной казны"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5020000000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3 568 547,00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3 568 547,00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3 568 547,00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3 568 547,00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3 568 547,00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3 568 547,00</w:t>
            </w:r>
          </w:p>
        </w:tc>
      </w:tr>
      <w:tr w:rsidR="00DA37DC" w:rsidRPr="009E5131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3 568 547,00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3 568 547,00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3 568 547,00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Обеспечение приватизации и проведение предпродажной подготовки объектов недвижимости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156 990,00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156 990,00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156 990,00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156 990,00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156 990,00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156 990,00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Содержание объектов недвижимости, входящих в состав имущества </w:t>
            </w:r>
            <w:r w:rsidRPr="009E5131">
              <w:rPr>
                <w:rFonts w:ascii="Times New Roman" w:hAnsi="Times New Roman"/>
                <w:color w:val="000000"/>
              </w:rPr>
              <w:lastRenderedPageBreak/>
              <w:t>муниципальной казны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3 311 557,00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3 311 557,00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3 311 557,00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3 311 557,00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3 311 557,00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3 311 557,00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Эффективное управление, распоряжение имуществом, входящего в состав имущества муниципальной казны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43 329 004,97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33 825 863,94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34 694 668,00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Подпрограмма "Благоустройство территории городского округа Кинешма"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34 742 160,97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25 733 253,43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25 737 262,69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Основное мероприятие "Благоустройство территорий общего пользования"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19 719 567,38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18 510 659,84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18 514 669,10</w:t>
            </w:r>
          </w:p>
        </w:tc>
      </w:tr>
      <w:tr w:rsidR="00DA37DC" w:rsidRPr="009E5131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19 719 567,38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18 510 659,84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18 514 669,10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968 427,00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968 427,00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968 427,00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968 427,00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968 427,00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968 427,00</w:t>
            </w:r>
          </w:p>
        </w:tc>
      </w:tr>
      <w:tr w:rsidR="00DA37DC" w:rsidRPr="009E5131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Содержание источников нецентрализованног</w:t>
            </w:r>
            <w:r w:rsidRPr="009E5131">
              <w:rPr>
                <w:rFonts w:ascii="Times New Roman" w:hAnsi="Times New Roman"/>
                <w:color w:val="000000"/>
              </w:rPr>
              <w:lastRenderedPageBreak/>
              <w:t>о водоснабжения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Содержание, благоустройство мест массового отдыха населения городского округа Кинешма и других территорий общего пользования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15 132 840,38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15 452 772,84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15 452 772,84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15 132 840,38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15 452 772,84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15 452 772,84</w:t>
            </w:r>
          </w:p>
        </w:tc>
      </w:tr>
      <w:tr w:rsidR="00DA37DC" w:rsidRPr="009E5131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Содержание и ремонт детских игровых площадок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"Наказы избирателей депутатам городской Думы городского округа Кинешма"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1 183 300,00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1 183 300,00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157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Ремонт мемориалов воинских захоронений, памятных знаков и других малых архитектурных </w:t>
            </w:r>
            <w:r w:rsidRPr="009E5131">
              <w:rPr>
                <w:rFonts w:ascii="Times New Roman" w:hAnsi="Times New Roman"/>
                <w:color w:val="000000"/>
              </w:rPr>
              <w:lastRenderedPageBreak/>
              <w:t>форм на территории городского округа Кинешма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500 000,00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500 000,00</w:t>
            </w:r>
          </w:p>
        </w:tc>
      </w:tr>
      <w:tr w:rsidR="00DA37DC" w:rsidRPr="009E5131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Прочие работы по благоустройству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1 750 000,00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1 404 460,00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1 408 469,26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1 750 000,00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1 404 460,00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1 408 469,26</w:t>
            </w:r>
          </w:p>
        </w:tc>
      </w:tr>
      <w:tr w:rsidR="00DA37DC" w:rsidRPr="009E5131" w:rsidTr="00041940">
        <w:trPr>
          <w:trHeight w:val="189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Основное мероприятие "Содержание территорий общего пользования городских кладбищ и оказание поддержки в связи с погребением невостребованных и неизвестных умерших"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7 822 593,59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7 222 593,59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7 222 593,59</w:t>
            </w:r>
          </w:p>
        </w:tc>
      </w:tr>
      <w:tr w:rsidR="00DA37DC" w:rsidRPr="009E5131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7 776 705,59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7 176 705,59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7 176 705,59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4 978 644,28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4 378 644,28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4 378 644,28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4 978 644,28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4 378 644,28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4 378 644,28</w:t>
            </w:r>
          </w:p>
        </w:tc>
      </w:tr>
      <w:tr w:rsidR="00DA37DC" w:rsidRPr="009E5131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Организация и содержание мест захоронений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2 798 061,31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2 798 061,31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2 798 061,31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2 798 061,31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2 798 061,31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2 798 061,31</w:t>
            </w:r>
          </w:p>
        </w:tc>
      </w:tr>
      <w:tr w:rsidR="00DA37DC" w:rsidRPr="009E5131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Другие вопросы в области жилищно-коммунального хозяйства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45 888,00</w:t>
            </w:r>
          </w:p>
        </w:tc>
      </w:tr>
      <w:tr w:rsidR="00DA37DC" w:rsidRPr="009E5131" w:rsidTr="00041940">
        <w:trPr>
          <w:trHeight w:val="387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Компенсация затрат по оказанию услуг на погребение неизвестных и невостребованных трупов, в целях возмещения недополученных доходов, возникающих из-за разницы стоимости услуг, определенных органом местного самоуправления городского округа Кинешма и социального пособия на погребение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45 888,00</w:t>
            </w:r>
          </w:p>
        </w:tc>
      </w:tr>
      <w:tr w:rsidR="00DA37DC" w:rsidRPr="009E5131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45 888,00</w:t>
            </w:r>
          </w:p>
        </w:tc>
      </w:tr>
      <w:tr w:rsidR="00DA37DC" w:rsidRPr="009E5131" w:rsidTr="00041940">
        <w:trPr>
          <w:trHeight w:val="189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Основное мероприятие "Обновление парка автотранспортных средств, используемых при выполнении операций внешнего благоустройства населенных пунктов, и коммунальной техники"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5110300000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7 200 000,00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5110300000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7 200 000,00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Приобретение автотранспортных средств и коммунальной техники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7 200 000,00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</w:t>
            </w:r>
            <w:r w:rsidRPr="009E5131">
              <w:rPr>
                <w:rFonts w:ascii="Times New Roman" w:hAnsi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7 200 000,00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lastRenderedPageBreak/>
              <w:t xml:space="preserve">  Подпрограмма "Текущее содержание инженерной защиты (дамбы, дренажные системы водоперекачивающие станции)"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Основное мероприятие "Текущее содержание гидротехнических сооружений"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5120100000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DA37DC" w:rsidRPr="009E5131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Водное хозяйство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5120100000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Текущее содержание инженерной защиты (дамбы, дренажные системы, водоперекачивающие станции)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DA37DC" w:rsidRPr="009E5131" w:rsidTr="00041940">
        <w:trPr>
          <w:trHeight w:val="528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1 805 120,26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382 680,50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382 680,50</w:t>
            </w:r>
          </w:p>
        </w:tc>
      </w:tr>
      <w:tr w:rsidR="00DA37DC" w:rsidRPr="009E5131" w:rsidTr="00041940">
        <w:trPr>
          <w:trHeight w:val="189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социальной поддержки гражданам, оказывающим помощь в сфере профилактики наркомании и предупреждения правонарушений"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5200100000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DA37DC" w:rsidRPr="009E5131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5200100000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DA37DC" w:rsidRPr="009E5131" w:rsidTr="00041940">
        <w:trPr>
          <w:trHeight w:val="157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lastRenderedPageBreak/>
              <w:t xml:space="preserve">        Предоставление мер социальной поддержки гражданам, оказывающим помощь в сфере профилактики наркомании и предупреждения правонарушений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DA37DC" w:rsidRPr="009E5131" w:rsidTr="00041940">
        <w:trPr>
          <w:trHeight w:val="220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DA37DC" w:rsidRPr="009E5131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6 203,00</w:t>
            </w:r>
          </w:p>
        </w:tc>
      </w:tr>
      <w:tr w:rsidR="00DA37DC" w:rsidRPr="009E5131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5 405,00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5 405,00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5 405,00</w:t>
            </w:r>
          </w:p>
        </w:tc>
      </w:tr>
      <w:tr w:rsidR="00DA37DC" w:rsidRPr="009E5131" w:rsidTr="00041940">
        <w:trPr>
          <w:trHeight w:val="252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Основное мероприятие "Оказание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обстановке"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5200200000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5200200000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252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</w:t>
            </w:r>
            <w:r w:rsidRPr="009E5131">
              <w:rPr>
                <w:rFonts w:ascii="Times New Roman" w:hAnsi="Times New Roman"/>
                <w:color w:val="000000"/>
              </w:rPr>
              <w:lastRenderedPageBreak/>
              <w:t>передвигаться или ориентироваться в окружающей обстановке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5200220060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5200220060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Основное мероприятие "Реализация мероприятий по содействию занятости населения"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5200300000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5200300000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Организация общественных работ на территории городского округа Кинешма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5200310140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5200310140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157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Основное мероприятие "Регулирование численности безнадзорных животных на территории городского округа Кинешма"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5200400000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DA37DC" w:rsidRPr="009E5131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Сельское хозяйство и рыболовство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5200400000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DA37DC" w:rsidRPr="009E5131" w:rsidTr="00041940">
        <w:trPr>
          <w:trHeight w:val="220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lastRenderedPageBreak/>
              <w:t xml:space="preserve">        Осуществление отдельных государственных полномочий </w:t>
            </w:r>
            <w:proofErr w:type="gramStart"/>
            <w:r w:rsidRPr="009E5131">
              <w:rPr>
                <w:rFonts w:ascii="Times New Roman" w:hAnsi="Times New Roman"/>
                <w:color w:val="000000"/>
              </w:rPr>
              <w:t>в области обращения с животными в части организации мероприятий при осуществлении деятельности по обращению</w:t>
            </w:r>
            <w:proofErr w:type="gramEnd"/>
            <w:r w:rsidRPr="009E5131">
              <w:rPr>
                <w:rFonts w:ascii="Times New Roman" w:hAnsi="Times New Roman"/>
                <w:color w:val="000000"/>
              </w:rPr>
              <w:t xml:space="preserve"> с животными без владельцев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5200480370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5200480370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DA37DC" w:rsidRPr="009E5131" w:rsidTr="00041940">
        <w:trPr>
          <w:trHeight w:val="189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имущественной поддержки некоммерческим организациям, оказывающим помощь в сфере профилактики наркомании и предупреждения правонарушений"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5200500000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264 578,00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264 578,00</w:t>
            </w:r>
          </w:p>
        </w:tc>
      </w:tr>
      <w:tr w:rsidR="00DA37DC" w:rsidRPr="009E5131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5200500000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264 578,00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264 578,00</w:t>
            </w:r>
          </w:p>
        </w:tc>
      </w:tr>
      <w:tr w:rsidR="00DA37DC" w:rsidRPr="009E5131" w:rsidTr="00041940">
        <w:trPr>
          <w:trHeight w:val="189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Предоставление мер имущественной поддержки некоммерческим организациям, оказывающим помощь в сфере профилактики наркомании и предупреждения правонарушений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5200520010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264 578,00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264 578,00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5200520010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264 578,00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264 578,00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Муниципальная программа городского округа Кинешма "Управление муниципальными </w:t>
            </w:r>
            <w:r w:rsidRPr="009E5131">
              <w:rPr>
                <w:rFonts w:ascii="Times New Roman" w:hAnsi="Times New Roman"/>
                <w:color w:val="000000"/>
              </w:rPr>
              <w:lastRenderedPageBreak/>
              <w:t>финансами и муниципальным долгом"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31 275 269,03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22 635 588,03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22 635 588,03</w:t>
            </w:r>
          </w:p>
        </w:tc>
      </w:tr>
      <w:tr w:rsidR="00DA37DC" w:rsidRPr="009E5131" w:rsidTr="00041940">
        <w:trPr>
          <w:trHeight w:val="189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lastRenderedPageBreak/>
              <w:t xml:space="preserve">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16 997 169,00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8 535 588,00</w:t>
            </w:r>
          </w:p>
        </w:tc>
      </w:tr>
      <w:tr w:rsidR="00DA37DC" w:rsidRPr="009E5131" w:rsidTr="00041940">
        <w:trPr>
          <w:trHeight w:val="189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Основное мероприятие "Обеспечение функционирования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16 997 169,00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8 535 588,00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8 535 588,00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8 535 588,00</w:t>
            </w:r>
          </w:p>
        </w:tc>
      </w:tr>
      <w:tr w:rsidR="00DA37DC" w:rsidRPr="009E5131" w:rsidTr="00041940">
        <w:trPr>
          <w:trHeight w:val="220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7 954 449,00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7 732 070,00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7 732 070,00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581 139,00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794 318,00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794 318,00</w:t>
            </w:r>
          </w:p>
        </w:tc>
      </w:tr>
      <w:tr w:rsidR="00DA37DC" w:rsidRPr="009E5131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9 200,00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9 200,00</w:t>
            </w:r>
          </w:p>
        </w:tc>
      </w:tr>
      <w:tr w:rsidR="00DA37DC" w:rsidRPr="009E5131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8 461 581,00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5310100020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480 838,00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5310100020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480 838,00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189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Обеспечение деятельности муниципального учреждения "Многофункциональный центр предоставления государственных и муниципальных услуг городского округа Кинешма"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5310100220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4 809 282,00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5310100220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4 809 282,00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Обеспечение функционирования многофункциональных центров предоставления государственных и муниципальных услуг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53101S2910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3 171 461,00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</w:t>
            </w:r>
            <w:r w:rsidRPr="009E5131">
              <w:rPr>
                <w:rFonts w:ascii="Times New Roman" w:hAnsi="Times New Roman"/>
                <w:color w:val="000000"/>
              </w:rPr>
              <w:lastRenderedPageBreak/>
              <w:t>иным некоммерческим организациям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53101S2910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3 171 461,00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lastRenderedPageBreak/>
              <w:t xml:space="preserve">  Подпрограмма "Повышение качества управления муниципальными финансами"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14 278 100,03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14 100 000,03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14 100 000,03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Основное мероприятие "Обеспечение сбалансированности и устойчивости бюджета городского округа Кинешма"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14 278 100,03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14 100 000,03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14 100 000,03</w:t>
            </w:r>
          </w:p>
        </w:tc>
      </w:tr>
      <w:tr w:rsidR="00DA37DC" w:rsidRPr="009E5131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Обслуживание государственного внутреннего и муниципального долга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14 278 100,03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14 100 000,03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14 100 000,03</w:t>
            </w:r>
          </w:p>
        </w:tc>
      </w:tr>
      <w:tr w:rsidR="00DA37DC" w:rsidRPr="009E5131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Управление муниципальным долгом городского округа Кинешма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14 278 100,03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14 100 000,03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14 100 000,03</w:t>
            </w:r>
          </w:p>
        </w:tc>
      </w:tr>
      <w:tr w:rsidR="00DA37DC" w:rsidRPr="009E5131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Обслуживание государственного (муниципального) долга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14 278 100,03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14 100 000,03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14 100 000,03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57 492 428,11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53 423 818,00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53 423 818,00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56 792 428,11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52 873 818,00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52 873 818,00</w:t>
            </w:r>
          </w:p>
        </w:tc>
      </w:tr>
      <w:tr w:rsidR="00DA37DC" w:rsidRPr="009E5131" w:rsidTr="00041940">
        <w:trPr>
          <w:trHeight w:val="157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41 203 499,00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41 118 999,00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41 118 999,00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lastRenderedPageBreak/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1 634 010,00</w:t>
            </w:r>
          </w:p>
        </w:tc>
      </w:tr>
      <w:tr w:rsidR="00DA37DC" w:rsidRPr="009E5131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Обеспечение деятельности главы городского округа Кинешма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1 634 010,00</w:t>
            </w:r>
          </w:p>
        </w:tc>
      </w:tr>
      <w:tr w:rsidR="00DA37DC" w:rsidRPr="009E5131" w:rsidTr="00041940">
        <w:trPr>
          <w:trHeight w:val="220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1 634 010,00</w:t>
            </w:r>
          </w:p>
        </w:tc>
      </w:tr>
      <w:tr w:rsidR="00DA37DC" w:rsidRPr="009E5131" w:rsidTr="00041940">
        <w:trPr>
          <w:trHeight w:val="189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39 569 489,00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39 484 989,00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39 484 989,00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39 569 489,00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39 484 989,00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39 484 989,00</w:t>
            </w:r>
          </w:p>
        </w:tc>
      </w:tr>
      <w:tr w:rsidR="00DA37DC" w:rsidRPr="009E5131" w:rsidTr="00041940">
        <w:trPr>
          <w:trHeight w:val="220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9E5131">
              <w:rPr>
                <w:rFonts w:ascii="Times New Roman" w:hAnsi="Times New Roman"/>
                <w:color w:val="000000"/>
              </w:rPr>
              <w:lastRenderedPageBreak/>
              <w:t>фондами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35 526 915,00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35 475 335,00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35 475 335,00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3 794 913,00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3 961 721,00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3 961 721,00</w:t>
            </w:r>
          </w:p>
        </w:tc>
      </w:tr>
      <w:tr w:rsidR="00DA37DC" w:rsidRPr="009E5131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247 661,00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47 933,00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47 933,00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1 591 499,11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1 452 809,00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1 452 809,00</w:t>
            </w:r>
          </w:p>
        </w:tc>
      </w:tr>
      <w:tr w:rsidR="00DA37DC" w:rsidRPr="009E5131" w:rsidTr="00041940">
        <w:trPr>
          <w:trHeight w:val="189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1 559 119,11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Осуществление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1 559 119,11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DA37DC" w:rsidRPr="009E5131" w:rsidTr="00041940">
        <w:trPr>
          <w:trHeight w:val="220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9E5131">
              <w:rPr>
                <w:rFonts w:ascii="Times New Roman" w:hAnsi="Times New Roman"/>
                <w:color w:val="000000"/>
              </w:rPr>
              <w:lastRenderedPageBreak/>
              <w:t>внебюджетными фондами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1 227 826,50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1 227 826,50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1 227 826,50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331 292,61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192 602,50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192 602,50</w:t>
            </w:r>
          </w:p>
        </w:tc>
      </w:tr>
      <w:tr w:rsidR="00DA37DC" w:rsidRPr="009E5131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Осуществление отдельных государственных полномочий в сфере административных правонарушений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DA37DC" w:rsidRPr="009E5131" w:rsidTr="00041940">
        <w:trPr>
          <w:trHeight w:val="189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Основное мероприятие "Обеспечение полномочий городского округа Кинешма в сфере строительства, реконструкции, капитального и текущего ремонта объектов капитального строительства"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9 960 117,00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6 460 117,00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6 460 117,00</w:t>
            </w:r>
          </w:p>
        </w:tc>
      </w:tr>
      <w:tr w:rsidR="00DA37DC" w:rsidRPr="009E5131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9 960 117,00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6 460 117,00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6 460 117,00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Обеспечение деятельности муниципальных учреждений строительства городского округа Кинешма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6 960 117,00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6 460 117,00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6 460 117,00</w:t>
            </w:r>
          </w:p>
        </w:tc>
      </w:tr>
      <w:tr w:rsidR="00DA37DC" w:rsidRPr="009E5131" w:rsidTr="00041940">
        <w:trPr>
          <w:trHeight w:val="220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lastRenderedPageBreak/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5 607 299,00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5 107 299,00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5 107 299,00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1 347 726,00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1 347 726,00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1 347 726,00</w:t>
            </w:r>
          </w:p>
        </w:tc>
      </w:tr>
      <w:tr w:rsidR="00DA37DC" w:rsidRPr="009E5131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5 092,00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5 092,00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5 092,00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Прочие расходы на выполнение капитального и текущего ремонта муниципальных объектов городского округа Кинешма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5410311400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5410311400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Основное мероприятие "Информационное сопровождение органов местного самоуправления городского округа Кинешма"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1 861 158,00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1 561 158,00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1 561 158,00</w:t>
            </w:r>
          </w:p>
        </w:tc>
      </w:tr>
      <w:tr w:rsidR="00DA37DC" w:rsidRPr="009E5131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157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Обеспечение населения информацией о деятельности органов местного самоуправления городского округа Кинешма по социально-значимым темам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Телевидение и радиовещание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1 561 158,00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1 561 158,00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1 561 158,00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70 065,00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70 065,00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70 065,00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70 065,00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70 065,00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70 065,00</w:t>
            </w:r>
          </w:p>
        </w:tc>
      </w:tr>
      <w:tr w:rsidR="00DA37DC" w:rsidRPr="009E5131" w:rsidTr="00041940">
        <w:trPr>
          <w:trHeight w:val="157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Обеспечение населения информацией о деятельности органов местного самоуправления городского округа Кинешма по социально-значимым темам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1 491 093,00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1 491 093,00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1 491 093,00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1 491 093,00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1 491 093,00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1 491 093,00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Основное мероприятие "Информатизация учреждений городского округа Кинешма"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2 176 155,00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2 280 735,00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2 280 735,00</w:t>
            </w:r>
          </w:p>
        </w:tc>
      </w:tr>
      <w:tr w:rsidR="00DA37DC" w:rsidRPr="009E5131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2 176 155,00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2 280 735,00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2 280 735,00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Организация мероприятий по технической защите информации в городском округе Кинешма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1 139 457,00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1 139 457,00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1 139 457,00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</w:t>
            </w:r>
            <w:r w:rsidRPr="009E5131">
              <w:rPr>
                <w:rFonts w:ascii="Times New Roman" w:hAnsi="Times New Roman"/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1 139 457,00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1 139 457,00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1 139 457,00</w:t>
            </w:r>
          </w:p>
        </w:tc>
      </w:tr>
      <w:tr w:rsidR="00DA37DC" w:rsidRPr="009E5131" w:rsidTr="00041940">
        <w:trPr>
          <w:trHeight w:val="157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lastRenderedPageBreak/>
              <w:t xml:space="preserve">        Развитие и сопровождение отраслевой и ведомственной информационно-телекоммуникационных систем городского округа Кинешма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1 036 698,00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1 141 278,00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1 141 278,00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1 036 698,00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1 141 278,00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1 141 278,00</w:t>
            </w:r>
          </w:p>
        </w:tc>
      </w:tr>
      <w:tr w:rsidR="00DA37DC" w:rsidRPr="009E5131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Подпрограмма "Развитие институтов гражданского общества"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550 000,00</w:t>
            </w:r>
          </w:p>
        </w:tc>
      </w:tr>
      <w:tr w:rsidR="00DA37DC" w:rsidRPr="009E5131" w:rsidTr="00041940">
        <w:trPr>
          <w:trHeight w:val="189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550 000,00</w:t>
            </w:r>
          </w:p>
        </w:tc>
      </w:tr>
      <w:tr w:rsidR="00DA37DC" w:rsidRPr="009E5131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Оказание финансовой поддержки территориальным общественным самоуправлениям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DA37DC" w:rsidRPr="009E5131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250 000,00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Субсидирование социально ориентированных некоммерческих </w:t>
            </w:r>
            <w:r w:rsidRPr="009E5131">
              <w:rPr>
                <w:rFonts w:ascii="Times New Roman" w:hAnsi="Times New Roman"/>
                <w:color w:val="000000"/>
              </w:rPr>
              <w:lastRenderedPageBreak/>
              <w:t>организаций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250 000,00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250 000,00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"Охрана окружающей среды"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739 870 749,61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1 202 250 927,22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3 470 650,54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Основное мероприятие "Ликвидация накопленного вреда окружающей среде"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5500200000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Охрана объектов растительного и животного мира и среды их обитания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5500200000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Разработка проектов работ по ликвидации накопленного вреда окружающей среде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63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7DC" w:rsidRPr="009E5131" w:rsidRDefault="00DA37DC" w:rsidP="00041940">
            <w:pPr>
              <w:jc w:val="both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Региональный проект "Оздоровление Волги"</w:t>
            </w:r>
          </w:p>
        </w:tc>
        <w:tc>
          <w:tcPr>
            <w:tcW w:w="6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550G600000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739 574 696,97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1 202 250 927,22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3 470 650,54</w:t>
            </w:r>
          </w:p>
        </w:tc>
      </w:tr>
      <w:tr w:rsidR="00DA37DC" w:rsidRPr="009E5131" w:rsidTr="00041940">
        <w:trPr>
          <w:trHeight w:val="63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Сбор, удаление отходов и очистка сточных вод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550G600000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739 574 696,97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1 202 250 927,22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3 470 650,54</w:t>
            </w:r>
          </w:p>
        </w:tc>
      </w:tr>
      <w:tr w:rsidR="00DA37DC" w:rsidRPr="009E5131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Сокращение доли загрязненных сточных вод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739 574 696,97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1 202 250 927,22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3 470 650,54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739 574 696,97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1 202 250 927,22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3 470 650,54</w:t>
            </w:r>
          </w:p>
        </w:tc>
      </w:tr>
      <w:tr w:rsidR="00DA37DC" w:rsidRPr="009E5131" w:rsidTr="00041940">
        <w:trPr>
          <w:trHeight w:val="189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Муниципальная программа "Формирование современной городской среды на территории муниципального образования </w:t>
            </w:r>
            <w:r w:rsidRPr="009E5131">
              <w:rPr>
                <w:rFonts w:ascii="Times New Roman" w:hAnsi="Times New Roman"/>
                <w:color w:val="000000"/>
              </w:rPr>
              <w:lastRenderedPageBreak/>
              <w:t>"Городской округ Кинешма" на 2018-2024 годы"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9 448 637,58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lastRenderedPageBreak/>
              <w:t xml:space="preserve">  Подпрограмма "Благоустройство дворовых и общественных территорий"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5610000000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9 448 637,58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Основное мероприятие "Формирование современной городской среды"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5610100000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DA37DC" w:rsidRPr="009E5131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5610100000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DA37DC" w:rsidRPr="009E5131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Благоустройство общественных территорий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5610111680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DA37DC" w:rsidRPr="009E5131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5610111680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Региональный проект "Формирование комфортной городской среды"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5 952 631,58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5 952 631,58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Реализация программ формирования современной городской среды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5 002 631,58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5 002 631,58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Реализация проектов развития территорий муниципальных образований Ивановской области, основанных на местных инициативах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561F2S5100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950 000,00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561F2S5100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950 000,00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7 360 204,00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7 360 204,00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7 360 204,00</w:t>
            </w:r>
          </w:p>
        </w:tc>
      </w:tr>
      <w:tr w:rsidR="00DA37DC" w:rsidRPr="009E5131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городская Дума городского округа Кинешма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7 360 204,00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7 360 204,00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7 360 204,00</w:t>
            </w:r>
          </w:p>
        </w:tc>
      </w:tr>
      <w:tr w:rsidR="00DA37DC" w:rsidRPr="009E5131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городская Дума городского округа Кинешма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7 360 204,00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7 360 204,00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7 360 204,00</w:t>
            </w:r>
          </w:p>
        </w:tc>
      </w:tr>
      <w:tr w:rsidR="00DA37DC" w:rsidRPr="009E5131" w:rsidTr="00041940">
        <w:trPr>
          <w:trHeight w:val="157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7 346 504,00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7 346 504,00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7 346 504,00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Обеспечение функционирования председателя городской Думы городского округа Кинешма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1 311 609,00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1 311 609,00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1 311 609,00</w:t>
            </w:r>
          </w:p>
        </w:tc>
      </w:tr>
      <w:tr w:rsidR="00DA37DC" w:rsidRPr="009E5131" w:rsidTr="00041940">
        <w:trPr>
          <w:trHeight w:val="220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1 311 609,00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1 311 609,00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1 311 609,00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Обеспечение функционирования аппарата городской Думы городского округа Кинешма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6 034 895,00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6 034 895,00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6 034 895,00</w:t>
            </w:r>
          </w:p>
        </w:tc>
      </w:tr>
      <w:tr w:rsidR="00DA37DC" w:rsidRPr="009E5131" w:rsidTr="00041940">
        <w:trPr>
          <w:trHeight w:val="528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Расходы на выплаты персоналу </w:t>
            </w:r>
            <w:r w:rsidRPr="009E5131">
              <w:rPr>
                <w:rFonts w:ascii="Times New Roman" w:hAnsi="Times New Roman"/>
                <w:color w:val="000000"/>
              </w:rPr>
              <w:lastRenderedPageBreak/>
              <w:t>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4 091 405,00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4 091 405,00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4 091 405,00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1 936 490,00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1 937 090,00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1 937 090,00</w:t>
            </w:r>
          </w:p>
        </w:tc>
      </w:tr>
      <w:tr w:rsidR="00DA37DC" w:rsidRPr="009E5131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6 400,00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6 400,00</w:t>
            </w:r>
          </w:p>
        </w:tc>
      </w:tr>
      <w:tr w:rsidR="00DA37DC" w:rsidRPr="009E5131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13 700,00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13 700,00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13 700,00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1 944 905,00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1 701 594,00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1 701 594,00</w:t>
            </w:r>
          </w:p>
        </w:tc>
      </w:tr>
      <w:tr w:rsidR="00DA37DC" w:rsidRPr="009E5131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Контрольно-счетной комиссии городского округа Кинешма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1 944 905,00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1 701 594,00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1 701 594,00</w:t>
            </w:r>
          </w:p>
        </w:tc>
      </w:tr>
      <w:tr w:rsidR="00DA37DC" w:rsidRPr="009E5131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Контрольно-счетной комиссии городского округа Кинешма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1 944 905,00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1 701 594,00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1 701 594,00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Обеспечение деятельности финансовых, налоговых и таможенных </w:t>
            </w:r>
            <w:r w:rsidRPr="009E5131">
              <w:rPr>
                <w:rFonts w:ascii="Times New Roman" w:hAnsi="Times New Roman"/>
                <w:color w:val="000000"/>
              </w:rPr>
              <w:lastRenderedPageBreak/>
              <w:t>органов и органов финансового (финансово-бюджетного) надзора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1 939 655,00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1 696 344,00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1 696 344,00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lastRenderedPageBreak/>
              <w:t xml:space="preserve">        Обеспечение функционирования Председателя Контрольно-счетной комиссии городского округа Кинешма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788 036,00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788 036,00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788 036,00</w:t>
            </w:r>
          </w:p>
        </w:tc>
      </w:tr>
      <w:tr w:rsidR="00DA37DC" w:rsidRPr="009E5131" w:rsidTr="00041940">
        <w:trPr>
          <w:trHeight w:val="220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788 036,00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788 036,00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788 036,00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Обеспечение функционирования членов и аппарата Контрольно-счетной комиссии городского округа Кинешма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1 151 619,00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908 308,00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908 308,00</w:t>
            </w:r>
          </w:p>
        </w:tc>
      </w:tr>
      <w:tr w:rsidR="00DA37DC" w:rsidRPr="009E5131" w:rsidTr="00041940">
        <w:trPr>
          <w:trHeight w:val="220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990 281,00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746 970,00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746 970,00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151 338,00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151 338,00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151 338,00</w:t>
            </w:r>
          </w:p>
        </w:tc>
      </w:tr>
      <w:tr w:rsidR="00DA37DC" w:rsidRPr="009E5131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DA37DC" w:rsidRPr="009E5131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5 250,00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lastRenderedPageBreak/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5 250,00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5 250,00</w:t>
            </w:r>
          </w:p>
        </w:tc>
      </w:tr>
      <w:tr w:rsidR="00DA37DC" w:rsidRPr="009E5131" w:rsidTr="00041940">
        <w:trPr>
          <w:trHeight w:val="157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резервного фонда администрации городского округа Кинешма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2 990 049,00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2 990 049,00</w:t>
            </w:r>
          </w:p>
        </w:tc>
      </w:tr>
      <w:tr w:rsidR="00DA37DC" w:rsidRPr="009E5131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Резервный фонд администрации городского округа Кинешма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2 990 049,00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2 990 049,00</w:t>
            </w:r>
          </w:p>
        </w:tc>
      </w:tr>
      <w:tr w:rsidR="00DA37DC" w:rsidRPr="009E5131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Резервный фонд администрации городского округа Кинешма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2 990 049,00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2 990 049,00</w:t>
            </w:r>
          </w:p>
        </w:tc>
      </w:tr>
      <w:tr w:rsidR="00DA37DC" w:rsidRPr="009E5131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Резервные фонды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2 990 049,00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2 990 049,00</w:t>
            </w:r>
          </w:p>
        </w:tc>
      </w:tr>
      <w:tr w:rsidR="00DA37DC" w:rsidRPr="009E5131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Резервный фонд администрации городского округа Кинешма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2 990 049,00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2 990 049,00</w:t>
            </w:r>
          </w:p>
        </w:tc>
      </w:tr>
      <w:tr w:rsidR="00DA37DC" w:rsidRPr="009E5131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2 990 049,00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2 990 049,00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5 000 000,00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5 000 000,00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5 000 000,00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5 000 000,00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1237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Исполнение судебных актов Российской Федерации и мировых </w:t>
            </w:r>
            <w:r w:rsidRPr="009E5131">
              <w:rPr>
                <w:rFonts w:ascii="Times New Roman" w:hAnsi="Times New Roman"/>
                <w:color w:val="000000"/>
              </w:rPr>
              <w:lastRenderedPageBreak/>
              <w:t>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5 000 000,00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lastRenderedPageBreak/>
              <w:t xml:space="preserve">          Иные бюджетные ассигнования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5 000 000,00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157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Осуществление полномочий по составлению (изменению) списков кандидатов присяжные заседатели федеральных судов общей юрисдикции в Российской Федерации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19 477,72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135 017,71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19 477,72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135 017,71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19 477,72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135 017,71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Судебная система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19 477,72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135 017,71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157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19 477,72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135 017,71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19 477,72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135 017,71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157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lastRenderedPageBreak/>
              <w:t>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3 409 000,00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3 409 000,00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3 409 000,00</w:t>
            </w:r>
          </w:p>
        </w:tc>
      </w:tr>
      <w:tr w:rsidR="00DA37DC" w:rsidRPr="009E5131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3 409 000,00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3 409 000,00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3 409 000,00</w:t>
            </w:r>
          </w:p>
        </w:tc>
      </w:tr>
      <w:tr w:rsidR="00DA37DC" w:rsidRPr="009E5131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3 409 000,00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3 409 000,00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3 409 000,00</w:t>
            </w:r>
          </w:p>
        </w:tc>
      </w:tr>
      <w:tr w:rsidR="00DA37DC" w:rsidRPr="009E5131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Пенсионное обеспечение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2 604 000,00</w:t>
            </w:r>
          </w:p>
        </w:tc>
      </w:tr>
      <w:tr w:rsidR="00DA37DC" w:rsidRPr="009E5131" w:rsidTr="00041940">
        <w:trPr>
          <w:trHeight w:val="189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Пенсионное обеспечение лиц, замещающих выборные муниципальные должности и муниципальные должности муниципальной службы городского округа Кинешма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2 604 000,00</w:t>
            </w:r>
          </w:p>
        </w:tc>
      </w:tr>
      <w:tr w:rsidR="00DA37DC" w:rsidRPr="009E5131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2 604 000,00</w:t>
            </w:r>
          </w:p>
        </w:tc>
      </w:tr>
      <w:tr w:rsidR="00DA37DC" w:rsidRPr="009E5131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805 000,00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Материальное обеспечение граждан, удостоенных звания "Почетный гражданин города Кинешма"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805 000,00</w:t>
            </w:r>
          </w:p>
        </w:tc>
      </w:tr>
      <w:tr w:rsidR="00DA37DC" w:rsidRPr="009E5131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805 000,00</w:t>
            </w:r>
          </w:p>
        </w:tc>
      </w:tr>
      <w:tr w:rsidR="00DA37DC" w:rsidRPr="009E5131" w:rsidTr="00041940">
        <w:trPr>
          <w:trHeight w:val="189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Иные непрограммные </w:t>
            </w:r>
            <w:r w:rsidRPr="009E5131">
              <w:rPr>
                <w:rFonts w:ascii="Times New Roman" w:hAnsi="Times New Roman"/>
                <w:color w:val="000000"/>
              </w:rPr>
              <w:lastRenderedPageBreak/>
              <w:t>направления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lastRenderedPageBreak/>
              <w:t xml:space="preserve">      Другие общегосударственные вопросы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189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30 052 390,00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302 390,00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302 390,00</w:t>
            </w:r>
          </w:p>
        </w:tc>
      </w:tr>
      <w:tr w:rsidR="00DA37DC" w:rsidRPr="009E5131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30 052 390,00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302 390,00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302 390,00</w:t>
            </w:r>
          </w:p>
        </w:tc>
      </w:tr>
      <w:tr w:rsidR="00DA37DC" w:rsidRPr="009E5131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30 052 390,00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302 390,00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302 390,00</w:t>
            </w:r>
          </w:p>
        </w:tc>
      </w:tr>
      <w:tr w:rsidR="00DA37DC" w:rsidRPr="009E5131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249 250,00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249 250,00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249 250,00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249 250,00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249 250,00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249 250,00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249 250,00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249 250,00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249 250,00</w:t>
            </w:r>
          </w:p>
        </w:tc>
      </w:tr>
      <w:tr w:rsidR="00DA37DC" w:rsidRPr="009E5131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Другие вопросы в области национальной экономики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252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lastRenderedPageBreak/>
              <w:t xml:space="preserve">        Субсидия на формирование земельных участков для размещения мест погребений (изменение в Генеральный план населенного пункта Кинешемского муниципального района в части установления функциональной зоны с категорией земли)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8090060110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Межбюджетные трансферты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8090060110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2 800 000,00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Погашение кредиторской задолженности прошлых лет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2 700 000,00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2 700 000,00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220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 в 2021 году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220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lastRenderedPageBreak/>
              <w:t xml:space="preserve">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 в 2021 году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15 019 250,00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19 250,00</w:t>
            </w:r>
          </w:p>
        </w:tc>
      </w:tr>
      <w:tr w:rsidR="00DA37DC" w:rsidRPr="009E5131" w:rsidTr="00041940">
        <w:trPr>
          <w:trHeight w:val="387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19 250,00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19 250,00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8090010030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15 000 000,00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8090010030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15 000 000,00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Другие вопросы в области культуры, кинематографии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</w:t>
            </w:r>
            <w:r w:rsidRPr="009E5131">
              <w:rPr>
                <w:rFonts w:ascii="Times New Roman" w:hAnsi="Times New Roman"/>
                <w:color w:val="000000"/>
              </w:rPr>
              <w:lastRenderedPageBreak/>
              <w:t>городского округа Кинешма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DA37DC" w:rsidRPr="009E5131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11 300 000,00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Прочие направления деятельности бюджета городского округа Кинешма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11 300 000,00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11 300 000,00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A37DC" w:rsidRPr="009E5131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Другие вопросы в области физической культуры и спорта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13 890,00</w:t>
            </w:r>
          </w:p>
        </w:tc>
      </w:tr>
      <w:tr w:rsidR="00DA37DC" w:rsidRPr="009E5131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13 890,00</w:t>
            </w:r>
          </w:p>
        </w:tc>
      </w:tr>
      <w:tr w:rsidR="00DA37DC" w:rsidRPr="009E5131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9E5131">
              <w:rPr>
                <w:rFonts w:ascii="Times New Roman" w:hAnsi="Times New Roman"/>
                <w:color w:val="000000"/>
              </w:rPr>
              <w:t>13 890,00</w:t>
            </w:r>
          </w:p>
        </w:tc>
      </w:tr>
      <w:tr w:rsidR="00DA37DC" w:rsidRPr="009E5131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9E5131">
              <w:rPr>
                <w:rFonts w:ascii="Times New Roman" w:hAnsi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6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9E5131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9E5131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9E5131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9E5131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9E5131">
              <w:rPr>
                <w:rFonts w:ascii="Times New Roman" w:hAnsi="Times New Roman"/>
                <w:b/>
                <w:bCs/>
                <w:color w:val="000000"/>
              </w:rPr>
              <w:t>2 172 207 991,54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9E5131">
              <w:rPr>
                <w:rFonts w:ascii="Times New Roman" w:hAnsi="Times New Roman"/>
                <w:b/>
                <w:bCs/>
                <w:color w:val="000000"/>
              </w:rPr>
              <w:t>2 300 557 721,41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37DC" w:rsidRPr="009E5131" w:rsidRDefault="00DA37DC" w:rsidP="00041940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9E5131">
              <w:rPr>
                <w:rFonts w:ascii="Times New Roman" w:hAnsi="Times New Roman"/>
                <w:b/>
                <w:bCs/>
                <w:color w:val="000000"/>
              </w:rPr>
              <w:t>889 048 749,28</w:t>
            </w:r>
          </w:p>
        </w:tc>
      </w:tr>
    </w:tbl>
    <w:p w:rsidR="002E1839" w:rsidRDefault="002E1839">
      <w:bookmarkStart w:id="1" w:name="_GoBack"/>
      <w:bookmarkEnd w:id="1"/>
    </w:p>
    <w:sectPr w:rsidR="002E18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0B32"/>
    <w:multiLevelType w:val="multilevel"/>
    <w:tmpl w:val="6B4A733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55BC592F"/>
    <w:multiLevelType w:val="hybridMultilevel"/>
    <w:tmpl w:val="223248B0"/>
    <w:lvl w:ilvl="0" w:tplc="09F8F4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0D35ABA"/>
    <w:multiLevelType w:val="hybridMultilevel"/>
    <w:tmpl w:val="CB44AF36"/>
    <w:lvl w:ilvl="0" w:tplc="D0CA504C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BF1"/>
    <w:rsid w:val="002E1839"/>
    <w:rsid w:val="00DA37DC"/>
    <w:rsid w:val="00FD0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7DC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37D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37D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A37D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A37D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DA37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A37D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DA37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DA37DC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DA37DC"/>
  </w:style>
  <w:style w:type="character" w:styleId="aa">
    <w:name w:val="Hyperlink"/>
    <w:basedOn w:val="a0"/>
    <w:uiPriority w:val="99"/>
    <w:semiHidden/>
    <w:unhideWhenUsed/>
    <w:rsid w:val="00DA37DC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DA37DC"/>
    <w:rPr>
      <w:color w:val="800080"/>
      <w:u w:val="single"/>
    </w:rPr>
  </w:style>
  <w:style w:type="paragraph" w:customStyle="1" w:styleId="xl131">
    <w:name w:val="xl131"/>
    <w:basedOn w:val="a"/>
    <w:rsid w:val="00DA37DC"/>
    <w:pPr>
      <w:spacing w:before="100" w:beforeAutospacing="1" w:after="100" w:afterAutospacing="1"/>
    </w:pPr>
    <w:rPr>
      <w:rFonts w:ascii="Times New Roman" w:hAnsi="Times New Roman"/>
      <w:sz w:val="22"/>
      <w:szCs w:val="22"/>
    </w:rPr>
  </w:style>
  <w:style w:type="paragraph" w:customStyle="1" w:styleId="xl132">
    <w:name w:val="xl132"/>
    <w:basedOn w:val="a"/>
    <w:rsid w:val="00DA37DC"/>
    <w:pPr>
      <w:spacing w:before="100" w:beforeAutospacing="1" w:after="100" w:afterAutospacing="1"/>
    </w:pPr>
    <w:rPr>
      <w:rFonts w:ascii="Times New Roman" w:hAnsi="Times New Roman"/>
      <w:color w:val="000000"/>
      <w:sz w:val="24"/>
      <w:szCs w:val="24"/>
    </w:rPr>
  </w:style>
  <w:style w:type="paragraph" w:customStyle="1" w:styleId="xl133">
    <w:name w:val="xl133"/>
    <w:basedOn w:val="a"/>
    <w:rsid w:val="00DA37DC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134">
    <w:name w:val="xl134"/>
    <w:basedOn w:val="a"/>
    <w:rsid w:val="00DA37DC"/>
    <w:pPr>
      <w:spacing w:before="100" w:beforeAutospacing="1" w:after="100" w:afterAutospacing="1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35">
    <w:name w:val="xl135"/>
    <w:basedOn w:val="a"/>
    <w:rsid w:val="00DA37DC"/>
    <w:pPr>
      <w:spacing w:before="100" w:beforeAutospacing="1" w:after="100" w:afterAutospacing="1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36">
    <w:name w:val="xl136"/>
    <w:basedOn w:val="a"/>
    <w:rsid w:val="00DA37DC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37">
    <w:name w:val="xl137"/>
    <w:basedOn w:val="a"/>
    <w:rsid w:val="00DA37DC"/>
    <w:pPr>
      <w:spacing w:before="100" w:beforeAutospacing="1" w:after="100" w:afterAutospacing="1"/>
      <w:jc w:val="right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38">
    <w:name w:val="xl138"/>
    <w:basedOn w:val="a"/>
    <w:rsid w:val="00DA37DC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39">
    <w:name w:val="xl139"/>
    <w:basedOn w:val="a"/>
    <w:rsid w:val="00DA37D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0">
    <w:name w:val="xl140"/>
    <w:basedOn w:val="a"/>
    <w:rsid w:val="00DA37D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1">
    <w:name w:val="xl141"/>
    <w:basedOn w:val="a"/>
    <w:rsid w:val="00DA37DC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2">
    <w:name w:val="xl142"/>
    <w:basedOn w:val="a"/>
    <w:rsid w:val="00DA37D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3">
    <w:name w:val="xl143"/>
    <w:basedOn w:val="a"/>
    <w:rsid w:val="00DA37D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4">
    <w:name w:val="xl144"/>
    <w:basedOn w:val="a"/>
    <w:rsid w:val="00DA37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5">
    <w:name w:val="xl145"/>
    <w:basedOn w:val="a"/>
    <w:rsid w:val="00DA37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46">
    <w:name w:val="xl146"/>
    <w:basedOn w:val="a"/>
    <w:rsid w:val="00DA37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47">
    <w:name w:val="xl147"/>
    <w:basedOn w:val="a"/>
    <w:rsid w:val="00DA37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48">
    <w:name w:val="xl148"/>
    <w:basedOn w:val="a"/>
    <w:rsid w:val="00DA37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56">
    <w:name w:val="xl156"/>
    <w:basedOn w:val="a"/>
    <w:rsid w:val="00DA37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57">
    <w:name w:val="xl157"/>
    <w:basedOn w:val="a"/>
    <w:rsid w:val="00DA37DC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58">
    <w:name w:val="xl158"/>
    <w:basedOn w:val="a"/>
    <w:rsid w:val="00DA37DC"/>
    <w:pPr>
      <w:shd w:val="clear" w:color="000000" w:fill="FFFFFF"/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59">
    <w:name w:val="xl159"/>
    <w:basedOn w:val="a"/>
    <w:rsid w:val="00DA37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60">
    <w:name w:val="xl160"/>
    <w:basedOn w:val="a"/>
    <w:rsid w:val="00DA37DC"/>
    <w:pP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161">
    <w:name w:val="xl161"/>
    <w:basedOn w:val="a"/>
    <w:rsid w:val="00DA37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62">
    <w:name w:val="xl162"/>
    <w:basedOn w:val="a"/>
    <w:rsid w:val="00DA37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63">
    <w:name w:val="xl163"/>
    <w:basedOn w:val="a"/>
    <w:rsid w:val="00DA37D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64">
    <w:name w:val="xl164"/>
    <w:basedOn w:val="a"/>
    <w:rsid w:val="00DA37D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65">
    <w:name w:val="xl165"/>
    <w:basedOn w:val="a"/>
    <w:rsid w:val="00DA37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66">
    <w:name w:val="xl166"/>
    <w:basedOn w:val="a"/>
    <w:rsid w:val="00DA37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67">
    <w:name w:val="xl167"/>
    <w:basedOn w:val="a"/>
    <w:rsid w:val="00DA37DC"/>
    <w:pP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68">
    <w:name w:val="xl168"/>
    <w:basedOn w:val="a"/>
    <w:rsid w:val="00DA37DC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69">
    <w:name w:val="xl169"/>
    <w:basedOn w:val="a"/>
    <w:rsid w:val="00DA37DC"/>
    <w:pPr>
      <w:spacing w:before="100" w:beforeAutospacing="1" w:after="100" w:afterAutospacing="1"/>
    </w:pPr>
    <w:rPr>
      <w:rFonts w:ascii="Times New Roman" w:hAnsi="Times New Roman"/>
      <w:color w:val="000000"/>
      <w:sz w:val="24"/>
      <w:szCs w:val="24"/>
    </w:rPr>
  </w:style>
  <w:style w:type="paragraph" w:customStyle="1" w:styleId="xl170">
    <w:name w:val="xl170"/>
    <w:basedOn w:val="a"/>
    <w:rsid w:val="00DA37DC"/>
    <w:pPr>
      <w:spacing w:before="100" w:beforeAutospacing="1" w:after="100" w:afterAutospacing="1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171">
    <w:name w:val="xl171"/>
    <w:basedOn w:val="a"/>
    <w:rsid w:val="00DA37D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72">
    <w:name w:val="xl172"/>
    <w:basedOn w:val="a"/>
    <w:rsid w:val="00DA37D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73">
    <w:name w:val="xl173"/>
    <w:basedOn w:val="a"/>
    <w:rsid w:val="00DA37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74">
    <w:name w:val="xl174"/>
    <w:basedOn w:val="a"/>
    <w:rsid w:val="00DA37DC"/>
    <w:pP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</w:rPr>
  </w:style>
  <w:style w:type="paragraph" w:customStyle="1" w:styleId="xl175">
    <w:name w:val="xl175"/>
    <w:basedOn w:val="a"/>
    <w:rsid w:val="00DA37DC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76">
    <w:name w:val="xl176"/>
    <w:basedOn w:val="a"/>
    <w:rsid w:val="00DA37DC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77">
    <w:name w:val="xl177"/>
    <w:basedOn w:val="a"/>
    <w:rsid w:val="00DA37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78">
    <w:name w:val="xl178"/>
    <w:basedOn w:val="a"/>
    <w:rsid w:val="00DA37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79">
    <w:name w:val="xl179"/>
    <w:basedOn w:val="a"/>
    <w:rsid w:val="00DA3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80">
    <w:name w:val="xl180"/>
    <w:basedOn w:val="a"/>
    <w:rsid w:val="00DA37DC"/>
    <w:pP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DA37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</w:rPr>
  </w:style>
  <w:style w:type="paragraph" w:customStyle="1" w:styleId="xl182">
    <w:name w:val="xl182"/>
    <w:basedOn w:val="a"/>
    <w:rsid w:val="00DA37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83">
    <w:name w:val="xl183"/>
    <w:basedOn w:val="a"/>
    <w:rsid w:val="00DA3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84">
    <w:name w:val="xl184"/>
    <w:basedOn w:val="a"/>
    <w:rsid w:val="00DA37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85">
    <w:name w:val="xl185"/>
    <w:basedOn w:val="a"/>
    <w:rsid w:val="00DA3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86">
    <w:name w:val="xl186"/>
    <w:basedOn w:val="a"/>
    <w:rsid w:val="00DA37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87">
    <w:name w:val="xl187"/>
    <w:basedOn w:val="a"/>
    <w:rsid w:val="00DA37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88">
    <w:name w:val="xl188"/>
    <w:basedOn w:val="a"/>
    <w:rsid w:val="00DA3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89">
    <w:name w:val="xl189"/>
    <w:basedOn w:val="a"/>
    <w:rsid w:val="00DA3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190">
    <w:name w:val="xl190"/>
    <w:basedOn w:val="a"/>
    <w:rsid w:val="00DA3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91">
    <w:name w:val="xl191"/>
    <w:basedOn w:val="a"/>
    <w:rsid w:val="00DA3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92">
    <w:name w:val="xl192"/>
    <w:basedOn w:val="a"/>
    <w:rsid w:val="00DA37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193">
    <w:name w:val="xl193"/>
    <w:basedOn w:val="a"/>
    <w:rsid w:val="00DA3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94">
    <w:name w:val="xl194"/>
    <w:basedOn w:val="a"/>
    <w:rsid w:val="00DA37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95">
    <w:name w:val="xl195"/>
    <w:basedOn w:val="a"/>
    <w:rsid w:val="00DA37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96">
    <w:name w:val="xl196"/>
    <w:basedOn w:val="a"/>
    <w:rsid w:val="00DA37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</w:rPr>
  </w:style>
  <w:style w:type="paragraph" w:customStyle="1" w:styleId="xl197">
    <w:name w:val="xl197"/>
    <w:basedOn w:val="a"/>
    <w:rsid w:val="00DA37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</w:rPr>
  </w:style>
  <w:style w:type="paragraph" w:customStyle="1" w:styleId="xl198">
    <w:name w:val="xl198"/>
    <w:basedOn w:val="a"/>
    <w:rsid w:val="00DA3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</w:rPr>
  </w:style>
  <w:style w:type="paragraph" w:customStyle="1" w:styleId="xl199">
    <w:name w:val="xl199"/>
    <w:basedOn w:val="a"/>
    <w:rsid w:val="00DA3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00">
    <w:name w:val="xl200"/>
    <w:basedOn w:val="a"/>
    <w:rsid w:val="00DA3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201">
    <w:name w:val="xl201"/>
    <w:basedOn w:val="a"/>
    <w:rsid w:val="00DA37DC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202">
    <w:name w:val="xl202"/>
    <w:basedOn w:val="a"/>
    <w:rsid w:val="00DA37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03">
    <w:name w:val="xl203"/>
    <w:basedOn w:val="a"/>
    <w:rsid w:val="00DA37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204">
    <w:name w:val="xl204"/>
    <w:basedOn w:val="a"/>
    <w:rsid w:val="00DA37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205">
    <w:name w:val="xl205"/>
    <w:basedOn w:val="a"/>
    <w:rsid w:val="00DA37DC"/>
    <w:pPr>
      <w:spacing w:before="100" w:beforeAutospacing="1" w:after="100" w:afterAutospacing="1"/>
      <w:jc w:val="right"/>
    </w:pPr>
    <w:rPr>
      <w:rFonts w:ascii="Times New Roman" w:hAnsi="Times New Roman"/>
      <w:sz w:val="24"/>
      <w:szCs w:val="24"/>
    </w:rPr>
  </w:style>
  <w:style w:type="paragraph" w:customStyle="1" w:styleId="xl206">
    <w:name w:val="xl206"/>
    <w:basedOn w:val="a"/>
    <w:rsid w:val="00DA37DC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207">
    <w:name w:val="xl207"/>
    <w:basedOn w:val="a"/>
    <w:rsid w:val="00DA37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7DC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37D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37D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A37D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A37D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DA37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A37D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DA37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DA37DC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DA37DC"/>
  </w:style>
  <w:style w:type="character" w:styleId="aa">
    <w:name w:val="Hyperlink"/>
    <w:basedOn w:val="a0"/>
    <w:uiPriority w:val="99"/>
    <w:semiHidden/>
    <w:unhideWhenUsed/>
    <w:rsid w:val="00DA37DC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DA37DC"/>
    <w:rPr>
      <w:color w:val="800080"/>
      <w:u w:val="single"/>
    </w:rPr>
  </w:style>
  <w:style w:type="paragraph" w:customStyle="1" w:styleId="xl131">
    <w:name w:val="xl131"/>
    <w:basedOn w:val="a"/>
    <w:rsid w:val="00DA37DC"/>
    <w:pPr>
      <w:spacing w:before="100" w:beforeAutospacing="1" w:after="100" w:afterAutospacing="1"/>
    </w:pPr>
    <w:rPr>
      <w:rFonts w:ascii="Times New Roman" w:hAnsi="Times New Roman"/>
      <w:sz w:val="22"/>
      <w:szCs w:val="22"/>
    </w:rPr>
  </w:style>
  <w:style w:type="paragraph" w:customStyle="1" w:styleId="xl132">
    <w:name w:val="xl132"/>
    <w:basedOn w:val="a"/>
    <w:rsid w:val="00DA37DC"/>
    <w:pPr>
      <w:spacing w:before="100" w:beforeAutospacing="1" w:after="100" w:afterAutospacing="1"/>
    </w:pPr>
    <w:rPr>
      <w:rFonts w:ascii="Times New Roman" w:hAnsi="Times New Roman"/>
      <w:color w:val="000000"/>
      <w:sz w:val="24"/>
      <w:szCs w:val="24"/>
    </w:rPr>
  </w:style>
  <w:style w:type="paragraph" w:customStyle="1" w:styleId="xl133">
    <w:name w:val="xl133"/>
    <w:basedOn w:val="a"/>
    <w:rsid w:val="00DA37DC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134">
    <w:name w:val="xl134"/>
    <w:basedOn w:val="a"/>
    <w:rsid w:val="00DA37DC"/>
    <w:pPr>
      <w:spacing w:before="100" w:beforeAutospacing="1" w:after="100" w:afterAutospacing="1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35">
    <w:name w:val="xl135"/>
    <w:basedOn w:val="a"/>
    <w:rsid w:val="00DA37DC"/>
    <w:pPr>
      <w:spacing w:before="100" w:beforeAutospacing="1" w:after="100" w:afterAutospacing="1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36">
    <w:name w:val="xl136"/>
    <w:basedOn w:val="a"/>
    <w:rsid w:val="00DA37DC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37">
    <w:name w:val="xl137"/>
    <w:basedOn w:val="a"/>
    <w:rsid w:val="00DA37DC"/>
    <w:pPr>
      <w:spacing w:before="100" w:beforeAutospacing="1" w:after="100" w:afterAutospacing="1"/>
      <w:jc w:val="right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38">
    <w:name w:val="xl138"/>
    <w:basedOn w:val="a"/>
    <w:rsid w:val="00DA37DC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39">
    <w:name w:val="xl139"/>
    <w:basedOn w:val="a"/>
    <w:rsid w:val="00DA37D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0">
    <w:name w:val="xl140"/>
    <w:basedOn w:val="a"/>
    <w:rsid w:val="00DA37D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1">
    <w:name w:val="xl141"/>
    <w:basedOn w:val="a"/>
    <w:rsid w:val="00DA37DC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2">
    <w:name w:val="xl142"/>
    <w:basedOn w:val="a"/>
    <w:rsid w:val="00DA37D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3">
    <w:name w:val="xl143"/>
    <w:basedOn w:val="a"/>
    <w:rsid w:val="00DA37D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4">
    <w:name w:val="xl144"/>
    <w:basedOn w:val="a"/>
    <w:rsid w:val="00DA37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5">
    <w:name w:val="xl145"/>
    <w:basedOn w:val="a"/>
    <w:rsid w:val="00DA37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46">
    <w:name w:val="xl146"/>
    <w:basedOn w:val="a"/>
    <w:rsid w:val="00DA37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47">
    <w:name w:val="xl147"/>
    <w:basedOn w:val="a"/>
    <w:rsid w:val="00DA37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48">
    <w:name w:val="xl148"/>
    <w:basedOn w:val="a"/>
    <w:rsid w:val="00DA37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56">
    <w:name w:val="xl156"/>
    <w:basedOn w:val="a"/>
    <w:rsid w:val="00DA37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57">
    <w:name w:val="xl157"/>
    <w:basedOn w:val="a"/>
    <w:rsid w:val="00DA37DC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58">
    <w:name w:val="xl158"/>
    <w:basedOn w:val="a"/>
    <w:rsid w:val="00DA37DC"/>
    <w:pPr>
      <w:shd w:val="clear" w:color="000000" w:fill="FFFFFF"/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59">
    <w:name w:val="xl159"/>
    <w:basedOn w:val="a"/>
    <w:rsid w:val="00DA37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60">
    <w:name w:val="xl160"/>
    <w:basedOn w:val="a"/>
    <w:rsid w:val="00DA37DC"/>
    <w:pP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161">
    <w:name w:val="xl161"/>
    <w:basedOn w:val="a"/>
    <w:rsid w:val="00DA37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62">
    <w:name w:val="xl162"/>
    <w:basedOn w:val="a"/>
    <w:rsid w:val="00DA37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63">
    <w:name w:val="xl163"/>
    <w:basedOn w:val="a"/>
    <w:rsid w:val="00DA37D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64">
    <w:name w:val="xl164"/>
    <w:basedOn w:val="a"/>
    <w:rsid w:val="00DA37D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65">
    <w:name w:val="xl165"/>
    <w:basedOn w:val="a"/>
    <w:rsid w:val="00DA37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66">
    <w:name w:val="xl166"/>
    <w:basedOn w:val="a"/>
    <w:rsid w:val="00DA37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67">
    <w:name w:val="xl167"/>
    <w:basedOn w:val="a"/>
    <w:rsid w:val="00DA37DC"/>
    <w:pP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68">
    <w:name w:val="xl168"/>
    <w:basedOn w:val="a"/>
    <w:rsid w:val="00DA37DC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69">
    <w:name w:val="xl169"/>
    <w:basedOn w:val="a"/>
    <w:rsid w:val="00DA37DC"/>
    <w:pPr>
      <w:spacing w:before="100" w:beforeAutospacing="1" w:after="100" w:afterAutospacing="1"/>
    </w:pPr>
    <w:rPr>
      <w:rFonts w:ascii="Times New Roman" w:hAnsi="Times New Roman"/>
      <w:color w:val="000000"/>
      <w:sz w:val="24"/>
      <w:szCs w:val="24"/>
    </w:rPr>
  </w:style>
  <w:style w:type="paragraph" w:customStyle="1" w:styleId="xl170">
    <w:name w:val="xl170"/>
    <w:basedOn w:val="a"/>
    <w:rsid w:val="00DA37DC"/>
    <w:pPr>
      <w:spacing w:before="100" w:beforeAutospacing="1" w:after="100" w:afterAutospacing="1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171">
    <w:name w:val="xl171"/>
    <w:basedOn w:val="a"/>
    <w:rsid w:val="00DA37D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72">
    <w:name w:val="xl172"/>
    <w:basedOn w:val="a"/>
    <w:rsid w:val="00DA37D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73">
    <w:name w:val="xl173"/>
    <w:basedOn w:val="a"/>
    <w:rsid w:val="00DA37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74">
    <w:name w:val="xl174"/>
    <w:basedOn w:val="a"/>
    <w:rsid w:val="00DA37DC"/>
    <w:pP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</w:rPr>
  </w:style>
  <w:style w:type="paragraph" w:customStyle="1" w:styleId="xl175">
    <w:name w:val="xl175"/>
    <w:basedOn w:val="a"/>
    <w:rsid w:val="00DA37DC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76">
    <w:name w:val="xl176"/>
    <w:basedOn w:val="a"/>
    <w:rsid w:val="00DA37DC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77">
    <w:name w:val="xl177"/>
    <w:basedOn w:val="a"/>
    <w:rsid w:val="00DA37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78">
    <w:name w:val="xl178"/>
    <w:basedOn w:val="a"/>
    <w:rsid w:val="00DA37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79">
    <w:name w:val="xl179"/>
    <w:basedOn w:val="a"/>
    <w:rsid w:val="00DA3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80">
    <w:name w:val="xl180"/>
    <w:basedOn w:val="a"/>
    <w:rsid w:val="00DA37DC"/>
    <w:pP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DA37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</w:rPr>
  </w:style>
  <w:style w:type="paragraph" w:customStyle="1" w:styleId="xl182">
    <w:name w:val="xl182"/>
    <w:basedOn w:val="a"/>
    <w:rsid w:val="00DA37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83">
    <w:name w:val="xl183"/>
    <w:basedOn w:val="a"/>
    <w:rsid w:val="00DA3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84">
    <w:name w:val="xl184"/>
    <w:basedOn w:val="a"/>
    <w:rsid w:val="00DA37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85">
    <w:name w:val="xl185"/>
    <w:basedOn w:val="a"/>
    <w:rsid w:val="00DA3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86">
    <w:name w:val="xl186"/>
    <w:basedOn w:val="a"/>
    <w:rsid w:val="00DA37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87">
    <w:name w:val="xl187"/>
    <w:basedOn w:val="a"/>
    <w:rsid w:val="00DA37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88">
    <w:name w:val="xl188"/>
    <w:basedOn w:val="a"/>
    <w:rsid w:val="00DA3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89">
    <w:name w:val="xl189"/>
    <w:basedOn w:val="a"/>
    <w:rsid w:val="00DA3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190">
    <w:name w:val="xl190"/>
    <w:basedOn w:val="a"/>
    <w:rsid w:val="00DA3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91">
    <w:name w:val="xl191"/>
    <w:basedOn w:val="a"/>
    <w:rsid w:val="00DA3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92">
    <w:name w:val="xl192"/>
    <w:basedOn w:val="a"/>
    <w:rsid w:val="00DA37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193">
    <w:name w:val="xl193"/>
    <w:basedOn w:val="a"/>
    <w:rsid w:val="00DA3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94">
    <w:name w:val="xl194"/>
    <w:basedOn w:val="a"/>
    <w:rsid w:val="00DA37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95">
    <w:name w:val="xl195"/>
    <w:basedOn w:val="a"/>
    <w:rsid w:val="00DA37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96">
    <w:name w:val="xl196"/>
    <w:basedOn w:val="a"/>
    <w:rsid w:val="00DA37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</w:rPr>
  </w:style>
  <w:style w:type="paragraph" w:customStyle="1" w:styleId="xl197">
    <w:name w:val="xl197"/>
    <w:basedOn w:val="a"/>
    <w:rsid w:val="00DA37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</w:rPr>
  </w:style>
  <w:style w:type="paragraph" w:customStyle="1" w:styleId="xl198">
    <w:name w:val="xl198"/>
    <w:basedOn w:val="a"/>
    <w:rsid w:val="00DA3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</w:rPr>
  </w:style>
  <w:style w:type="paragraph" w:customStyle="1" w:styleId="xl199">
    <w:name w:val="xl199"/>
    <w:basedOn w:val="a"/>
    <w:rsid w:val="00DA3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00">
    <w:name w:val="xl200"/>
    <w:basedOn w:val="a"/>
    <w:rsid w:val="00DA3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201">
    <w:name w:val="xl201"/>
    <w:basedOn w:val="a"/>
    <w:rsid w:val="00DA37DC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202">
    <w:name w:val="xl202"/>
    <w:basedOn w:val="a"/>
    <w:rsid w:val="00DA37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03">
    <w:name w:val="xl203"/>
    <w:basedOn w:val="a"/>
    <w:rsid w:val="00DA37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204">
    <w:name w:val="xl204"/>
    <w:basedOn w:val="a"/>
    <w:rsid w:val="00DA37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205">
    <w:name w:val="xl205"/>
    <w:basedOn w:val="a"/>
    <w:rsid w:val="00DA37DC"/>
    <w:pPr>
      <w:spacing w:before="100" w:beforeAutospacing="1" w:after="100" w:afterAutospacing="1"/>
      <w:jc w:val="right"/>
    </w:pPr>
    <w:rPr>
      <w:rFonts w:ascii="Times New Roman" w:hAnsi="Times New Roman"/>
      <w:sz w:val="24"/>
      <w:szCs w:val="24"/>
    </w:rPr>
  </w:style>
  <w:style w:type="paragraph" w:customStyle="1" w:styleId="xl206">
    <w:name w:val="xl206"/>
    <w:basedOn w:val="a"/>
    <w:rsid w:val="00DA37DC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207">
    <w:name w:val="xl207"/>
    <w:basedOn w:val="a"/>
    <w:rsid w:val="00DA37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74</Pages>
  <Words>13393</Words>
  <Characters>76343</Characters>
  <Application>Microsoft Office Word</Application>
  <DocSecurity>0</DocSecurity>
  <Lines>636</Lines>
  <Paragraphs>179</Paragraphs>
  <ScaleCrop>false</ScaleCrop>
  <Company/>
  <LinksUpToDate>false</LinksUpToDate>
  <CharactersWithSpaces>89557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 Баруздина</dc:creator>
  <cp:keywords/>
  <dc:description/>
  <cp:lastModifiedBy>Алена Баруздина</cp:lastModifiedBy>
  <cp:revision>2</cp:revision>
  <dcterms:created xsi:type="dcterms:W3CDTF">2021-06-23T05:15:00Z</dcterms:created>
  <dcterms:modified xsi:type="dcterms:W3CDTF">2021-06-23T05:16:00Z</dcterms:modified>
</cp:coreProperties>
</file>