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26F" w:rsidRPr="006D1257" w:rsidRDefault="003B426F" w:rsidP="003B426F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0E5CE165" wp14:editId="1C3F981D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</w:t>
      </w:r>
      <w:proofErr w:type="spellStart"/>
      <w:r w:rsidRPr="003B42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>рунзе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 xml:space="preserve">, д. 4.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Тел. (49331) 5-30-50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3B426F" w:rsidRPr="003B426F" w:rsidRDefault="003B426F" w:rsidP="003B426F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51436E">
        <w:rPr>
          <w:rFonts w:ascii="Times New Roman" w:hAnsi="Times New Roman" w:cs="Times New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BB61C2" wp14:editId="05A2256C">
                <wp:simplePos x="0" y="0"/>
                <wp:positionH relativeFrom="column">
                  <wp:posOffset>152400</wp:posOffset>
                </wp:positionH>
                <wp:positionV relativeFrom="paragraph">
                  <wp:posOffset>149860</wp:posOffset>
                </wp:positionV>
                <wp:extent cx="5410200" cy="0"/>
                <wp:effectExtent l="14605" t="19050" r="23495" b="1905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02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    </w:pict>
          </mc:Fallback>
        </mc:AlternateContent>
      </w:r>
      <w:r w:rsidR="0051436E">
        <w:rPr>
          <w:rFonts w:ascii="Times New Roman" w:hAnsi="Times New Roman" w:cs="Times New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8260D3" wp14:editId="7CC94827">
                <wp:simplePos x="0" y="0"/>
                <wp:positionH relativeFrom="column">
                  <wp:posOffset>152400</wp:posOffset>
                </wp:positionH>
                <wp:positionV relativeFrom="paragraph">
                  <wp:posOffset>99060</wp:posOffset>
                </wp:positionV>
                <wp:extent cx="5410200" cy="0"/>
                <wp:effectExtent l="5080" t="6350" r="13970" b="1270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    </w:pict>
          </mc:Fallback>
        </mc:AlternateContent>
      </w:r>
      <w:r w:rsidRPr="003B426F">
        <w:rPr>
          <w:rFonts w:ascii="Times New Roman" w:hAnsi="Times New Roman" w:cs="Times New Roman"/>
          <w:sz w:val="32"/>
        </w:rPr>
        <w:tab/>
      </w:r>
    </w:p>
    <w:p w:rsidR="00FC2D17" w:rsidRPr="00FC2D17" w:rsidRDefault="00FC2D17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B857A9">
        <w:rPr>
          <w:rFonts w:ascii="Times New Roman" w:hAnsi="Times New Roman" w:cs="Times New Roman"/>
          <w:sz w:val="24"/>
          <w:szCs w:val="24"/>
        </w:rPr>
        <w:t>18.02.2020</w:t>
      </w:r>
      <w:r w:rsidRPr="00FC2D17">
        <w:rPr>
          <w:rFonts w:ascii="Times New Roman" w:hAnsi="Times New Roman" w:cs="Times New Roman"/>
          <w:sz w:val="24"/>
          <w:szCs w:val="24"/>
        </w:rPr>
        <w:t xml:space="preserve">   №</w:t>
      </w:r>
      <w:r w:rsidR="00B857A9">
        <w:rPr>
          <w:rFonts w:ascii="Times New Roman" w:hAnsi="Times New Roman" w:cs="Times New Roman"/>
          <w:sz w:val="24"/>
          <w:szCs w:val="24"/>
        </w:rPr>
        <w:t xml:space="preserve"> 34-405/1</w:t>
      </w:r>
    </w:p>
    <w:p w:rsidR="00FC2D17" w:rsidRPr="00FC2D17" w:rsidRDefault="00FC2D17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FC2D17">
        <w:rPr>
          <w:rFonts w:ascii="Times New Roman" w:hAnsi="Times New Roman" w:cs="Times New Roman"/>
          <w:sz w:val="24"/>
          <w:szCs w:val="24"/>
        </w:rPr>
        <w:t>а №______________________________</w:t>
      </w:r>
    </w:p>
    <w:p w:rsidR="00B924FA" w:rsidRPr="003F7C1A" w:rsidRDefault="001C6FB9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3F7C1A">
        <w:rPr>
          <w:sz w:val="28"/>
          <w:szCs w:val="28"/>
          <w:lang w:bidi="ru-RU"/>
        </w:rPr>
        <w:t>П</w:t>
      </w:r>
      <w:r w:rsidR="00CD5025" w:rsidRPr="003F7C1A">
        <w:rPr>
          <w:sz w:val="28"/>
          <w:szCs w:val="28"/>
          <w:lang w:bidi="ru-RU"/>
        </w:rPr>
        <w:t>ояснительн</w:t>
      </w:r>
      <w:r w:rsidRPr="003F7C1A">
        <w:rPr>
          <w:sz w:val="28"/>
          <w:szCs w:val="28"/>
          <w:lang w:bidi="ru-RU"/>
        </w:rPr>
        <w:t>ая</w:t>
      </w:r>
      <w:r w:rsidR="00CD5025" w:rsidRPr="003F7C1A">
        <w:rPr>
          <w:sz w:val="28"/>
          <w:szCs w:val="28"/>
          <w:lang w:bidi="ru-RU"/>
        </w:rPr>
        <w:t xml:space="preserve"> записк</w:t>
      </w:r>
      <w:bookmarkEnd w:id="0"/>
      <w:r w:rsidRPr="003F7C1A">
        <w:rPr>
          <w:sz w:val="28"/>
          <w:szCs w:val="28"/>
          <w:lang w:bidi="ru-RU"/>
        </w:rPr>
        <w:t>а</w:t>
      </w:r>
    </w:p>
    <w:p w:rsidR="0059196F" w:rsidRPr="003F7C1A" w:rsidRDefault="00B924FA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3F7C1A">
        <w:rPr>
          <w:sz w:val="28"/>
          <w:szCs w:val="28"/>
        </w:rPr>
        <w:t>к проект</w:t>
      </w:r>
      <w:r w:rsidR="00897D90" w:rsidRPr="003F7C1A">
        <w:rPr>
          <w:sz w:val="28"/>
          <w:szCs w:val="28"/>
        </w:rPr>
        <w:t>у</w:t>
      </w:r>
      <w:r w:rsidRPr="003F7C1A">
        <w:rPr>
          <w:sz w:val="28"/>
          <w:szCs w:val="28"/>
        </w:rPr>
        <w:t xml:space="preserve"> решения</w:t>
      </w:r>
      <w:r w:rsidR="00362F07" w:rsidRPr="003F7C1A">
        <w:rPr>
          <w:sz w:val="28"/>
          <w:szCs w:val="28"/>
        </w:rPr>
        <w:t xml:space="preserve"> городской Думы городского округа Кинешма</w:t>
      </w:r>
      <w:r w:rsidR="006B6286" w:rsidRPr="003F7C1A">
        <w:rPr>
          <w:sz w:val="28"/>
          <w:szCs w:val="28"/>
        </w:rPr>
        <w:t xml:space="preserve"> </w:t>
      </w:r>
      <w:r w:rsidRPr="003F7C1A">
        <w:rPr>
          <w:sz w:val="28"/>
          <w:szCs w:val="28"/>
        </w:rPr>
        <w:t xml:space="preserve"> «О внесении изменений в реш</w:t>
      </w:r>
      <w:r w:rsidR="00BC7430" w:rsidRPr="003F7C1A">
        <w:rPr>
          <w:sz w:val="28"/>
          <w:szCs w:val="28"/>
        </w:rPr>
        <w:t>ение</w:t>
      </w:r>
      <w:r w:rsidR="00893954" w:rsidRPr="003F7C1A">
        <w:rPr>
          <w:sz w:val="28"/>
          <w:szCs w:val="28"/>
        </w:rPr>
        <w:t xml:space="preserve"> </w:t>
      </w:r>
      <w:r w:rsidRPr="003F7C1A">
        <w:rPr>
          <w:sz w:val="28"/>
          <w:szCs w:val="28"/>
        </w:rPr>
        <w:t>городской Думы городского округа</w:t>
      </w:r>
      <w:r w:rsidR="00BC7430" w:rsidRPr="003F7C1A">
        <w:rPr>
          <w:sz w:val="28"/>
          <w:szCs w:val="28"/>
        </w:rPr>
        <w:t xml:space="preserve"> Кинешма </w:t>
      </w:r>
      <w:r w:rsidR="0059196F" w:rsidRPr="003F7C1A">
        <w:rPr>
          <w:sz w:val="28"/>
          <w:szCs w:val="28"/>
        </w:rPr>
        <w:t>от 18.12.2019 № 87/546 «О бюджете городского округа Кинешма на 2020 год и плановый период 2021 и 2022 годов»</w:t>
      </w:r>
    </w:p>
    <w:p w:rsidR="00701ADB" w:rsidRPr="003F7C1A" w:rsidRDefault="00701ADB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38312F" w:rsidRPr="001A696E" w:rsidRDefault="006B6286" w:rsidP="0059196F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color w:val="000000"/>
          <w:sz w:val="24"/>
          <w:szCs w:val="24"/>
          <w:lang w:bidi="ru-RU"/>
        </w:rPr>
      </w:pPr>
      <w:r w:rsidRPr="001A696E">
        <w:rPr>
          <w:b w:val="0"/>
          <w:color w:val="000000"/>
          <w:sz w:val="24"/>
          <w:szCs w:val="24"/>
          <w:lang w:bidi="ru-RU"/>
        </w:rPr>
        <w:t>П</w:t>
      </w:r>
      <w:r w:rsidR="00CD5025" w:rsidRPr="001A696E">
        <w:rPr>
          <w:b w:val="0"/>
          <w:color w:val="000000"/>
          <w:sz w:val="24"/>
          <w:szCs w:val="24"/>
          <w:lang w:bidi="ru-RU"/>
        </w:rPr>
        <w:t xml:space="preserve">роект решения городской Думы городского округа Кинешма </w:t>
      </w:r>
      <w:r w:rsidR="00F27A7B" w:rsidRPr="001A696E">
        <w:rPr>
          <w:b w:val="0"/>
          <w:color w:val="000000"/>
          <w:sz w:val="24"/>
          <w:szCs w:val="24"/>
          <w:lang w:bidi="ru-RU"/>
        </w:rPr>
        <w:t>«</w:t>
      </w:r>
      <w:r w:rsidR="00F27A7B" w:rsidRPr="001A696E">
        <w:rPr>
          <w:b w:val="0"/>
          <w:sz w:val="24"/>
          <w:szCs w:val="24"/>
        </w:rPr>
        <w:t xml:space="preserve">О внесении изменений в решение городской Думы городского округа Кинешма </w:t>
      </w:r>
      <w:r w:rsidR="0059196F" w:rsidRPr="001A696E">
        <w:rPr>
          <w:b w:val="0"/>
          <w:sz w:val="24"/>
          <w:szCs w:val="24"/>
        </w:rPr>
        <w:t xml:space="preserve">от 18.12.2019 № 87/546 «О бюджете городского округа Кинешма на 2020 год и плановый период 2021 и 2022 годов» </w:t>
      </w:r>
      <w:r w:rsidR="00CD5025" w:rsidRPr="001A696E">
        <w:rPr>
          <w:b w:val="0"/>
          <w:color w:val="000000"/>
          <w:sz w:val="24"/>
          <w:szCs w:val="24"/>
          <w:lang w:bidi="ru-RU"/>
        </w:rPr>
        <w:t>подготовлен в соответствии с Положением о бюджетном проц</w:t>
      </w:r>
      <w:r w:rsidR="00BF24BB" w:rsidRPr="001A696E">
        <w:rPr>
          <w:b w:val="0"/>
          <w:color w:val="000000"/>
          <w:sz w:val="24"/>
          <w:szCs w:val="24"/>
          <w:lang w:bidi="ru-RU"/>
        </w:rPr>
        <w:t>ессе в городском округе Кинешма, утвержденным решением Кинешемской городской Думы от 27.07.2010 № 8/63.</w:t>
      </w:r>
    </w:p>
    <w:p w:rsidR="007476A2" w:rsidRPr="001A696E" w:rsidRDefault="008267EE" w:rsidP="0059196F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color w:val="000000"/>
          <w:sz w:val="24"/>
          <w:szCs w:val="24"/>
          <w:lang w:bidi="ru-RU"/>
        </w:rPr>
      </w:pPr>
      <w:r w:rsidRPr="001A696E">
        <w:rPr>
          <w:b w:val="0"/>
          <w:color w:val="000000"/>
          <w:sz w:val="24"/>
          <w:szCs w:val="24"/>
          <w:lang w:bidi="ru-RU"/>
        </w:rPr>
        <w:t>Д</w:t>
      </w:r>
      <w:r w:rsidR="00BF24BB" w:rsidRPr="001A696E">
        <w:rPr>
          <w:b w:val="0"/>
          <w:color w:val="000000"/>
          <w:sz w:val="24"/>
          <w:szCs w:val="24"/>
          <w:lang w:bidi="ru-RU"/>
        </w:rPr>
        <w:t xml:space="preserve">анным проектом решения предлагается внести </w:t>
      </w:r>
      <w:r w:rsidR="00F41EA9" w:rsidRPr="001A696E">
        <w:rPr>
          <w:b w:val="0"/>
          <w:color w:val="000000"/>
          <w:sz w:val="24"/>
          <w:szCs w:val="24"/>
          <w:lang w:bidi="ru-RU"/>
        </w:rPr>
        <w:t xml:space="preserve">в решение городской Думы городского округа Кинешма </w:t>
      </w:r>
      <w:r w:rsidR="0059196F" w:rsidRPr="001A696E">
        <w:rPr>
          <w:b w:val="0"/>
          <w:sz w:val="24"/>
          <w:szCs w:val="24"/>
        </w:rPr>
        <w:t xml:space="preserve">от 18.12.2019 № 87/546 «О бюджете городского округа Кинешма на 2020 год и плановый период 2021 и 2022 годов» </w:t>
      </w:r>
      <w:r w:rsidR="008C778B" w:rsidRPr="001A696E">
        <w:rPr>
          <w:b w:val="0"/>
          <w:sz w:val="24"/>
          <w:szCs w:val="24"/>
        </w:rPr>
        <w:t xml:space="preserve">следующие </w:t>
      </w:r>
      <w:r w:rsidR="00EB543F" w:rsidRPr="001A696E">
        <w:rPr>
          <w:b w:val="0"/>
          <w:color w:val="000000"/>
          <w:sz w:val="24"/>
          <w:szCs w:val="24"/>
          <w:lang w:bidi="ru-RU"/>
        </w:rPr>
        <w:t>изменения</w:t>
      </w:r>
      <w:r w:rsidR="00052103" w:rsidRPr="001A696E">
        <w:rPr>
          <w:b w:val="0"/>
          <w:color w:val="000000"/>
          <w:sz w:val="24"/>
          <w:szCs w:val="24"/>
          <w:lang w:bidi="ru-RU"/>
        </w:rPr>
        <w:t>:</w:t>
      </w:r>
    </w:p>
    <w:p w:rsidR="007A755E" w:rsidRPr="000D5539" w:rsidRDefault="007A755E" w:rsidP="007A75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bookmarkStart w:id="1" w:name="RANGE!A1:E103"/>
      <w:bookmarkEnd w:id="1"/>
      <w:r w:rsidRPr="000D5539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Доходная часть </w:t>
      </w:r>
    </w:p>
    <w:p w:rsidR="007A755E" w:rsidRPr="004D1A22" w:rsidRDefault="007A755E" w:rsidP="007A755E">
      <w:pPr>
        <w:spacing w:after="0"/>
        <w:jc w:val="right"/>
        <w:rPr>
          <w:color w:val="000000"/>
          <w:sz w:val="28"/>
          <w:szCs w:val="28"/>
          <w:lang w:bidi="ru-RU"/>
        </w:rPr>
      </w:pPr>
      <w:r w:rsidRPr="004D1A22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134"/>
        <w:gridCol w:w="1134"/>
        <w:gridCol w:w="1134"/>
        <w:gridCol w:w="3827"/>
      </w:tblGrid>
      <w:tr w:rsidR="00586030" w:rsidRPr="00187A15" w:rsidTr="0079327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6030" w:rsidRPr="00187A15" w:rsidRDefault="00586030" w:rsidP="0070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030" w:rsidRPr="00187A15" w:rsidRDefault="00586030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sz w:val="20"/>
                <w:szCs w:val="20"/>
              </w:rPr>
              <w:t>КБК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30" w:rsidRPr="00187A15" w:rsidRDefault="00586030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  <w:p w:rsidR="00586030" w:rsidRPr="00187A15" w:rsidRDefault="00586030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1F0D" w:rsidRPr="00187A15" w:rsidRDefault="00F01F0D" w:rsidP="00F01F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  <w:p w:rsidR="00586030" w:rsidRPr="00187A15" w:rsidRDefault="00586030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1F0D" w:rsidRPr="00187A15" w:rsidRDefault="00F01F0D" w:rsidP="00F01F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  <w:p w:rsidR="00586030" w:rsidRPr="00187A15" w:rsidRDefault="00586030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030" w:rsidRPr="00187A15" w:rsidRDefault="00586030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изменения</w:t>
            </w:r>
          </w:p>
        </w:tc>
      </w:tr>
      <w:tr w:rsidR="00F75405" w:rsidRPr="00187A15" w:rsidTr="00B2700D">
        <w:trPr>
          <w:trHeight w:val="69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5405" w:rsidRPr="00187A15" w:rsidRDefault="00F75405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Финансовое управление</w:t>
            </w:r>
          </w:p>
          <w:p w:rsidR="00F75405" w:rsidRPr="00187A15" w:rsidRDefault="00F75405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5405" w:rsidRPr="00187A15" w:rsidRDefault="00F75405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2 02 29999 04 0000 150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5405" w:rsidRPr="00187A15" w:rsidRDefault="00F75405" w:rsidP="005B3E9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82 635,1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5405" w:rsidRPr="00187A15" w:rsidRDefault="00F75405" w:rsidP="005B3E9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5405" w:rsidRPr="00187A15" w:rsidRDefault="00F75405" w:rsidP="005B3E9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75405" w:rsidRPr="00187A15" w:rsidRDefault="00F75405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 на разработку проектной и рабочей документации на строительство комплексов очистных сооружений и систем водоотведения</w:t>
            </w:r>
          </w:p>
        </w:tc>
      </w:tr>
      <w:tr w:rsidR="00F75405" w:rsidRPr="00187A15" w:rsidTr="00B2700D">
        <w:trPr>
          <w:trHeight w:val="69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5405" w:rsidRPr="00187A15" w:rsidRDefault="00F75405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5405" w:rsidRPr="00187A15" w:rsidRDefault="00F75405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2 02 25555 04 0000 150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5405" w:rsidRDefault="00F75405" w:rsidP="005B3E9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5405" w:rsidRPr="00187A15" w:rsidRDefault="00F75405" w:rsidP="005B3E9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5405" w:rsidRPr="00187A15" w:rsidRDefault="00F75405" w:rsidP="005B3E9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75405" w:rsidRDefault="00F75405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</w:tr>
      <w:tr w:rsidR="005B3E9C" w:rsidRPr="00187A15" w:rsidTr="00793271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2C26C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по 954: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793271" w:rsidRDefault="00F75405" w:rsidP="002C26C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132 635,1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областные</w:t>
            </w:r>
          </w:p>
        </w:tc>
      </w:tr>
      <w:tr w:rsidR="001A696E" w:rsidRPr="00187A15" w:rsidTr="00C764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696E" w:rsidRPr="00187A15" w:rsidRDefault="001A696E" w:rsidP="002C26C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МИФНС</w:t>
            </w:r>
            <w:r w:rsidRPr="001A69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№5 по Ивановской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696E" w:rsidRPr="00DC0769" w:rsidRDefault="001A696E" w:rsidP="002C26C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E" w:rsidRPr="001A696E" w:rsidRDefault="001A696E" w:rsidP="00C7643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696E" w:rsidRPr="001A696E" w:rsidRDefault="001A696E" w:rsidP="00C7643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696E" w:rsidRPr="001A696E" w:rsidRDefault="001A696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696E" w:rsidRPr="001A696E" w:rsidRDefault="001A696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</w:t>
            </w:r>
          </w:p>
        </w:tc>
      </w:tr>
      <w:tr w:rsidR="00DC0769" w:rsidRPr="00187A15" w:rsidTr="00DC0769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социальной защиты населения Ивановской области</w:t>
            </w:r>
          </w:p>
          <w:p w:rsidR="00DC0769" w:rsidRPr="00DC0769" w:rsidRDefault="00DC0769" w:rsidP="00DC07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1 16 01053 01 0000 140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C0769" w:rsidRPr="00187A15" w:rsidTr="00DC076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 xml:space="preserve"> 1 16 01063 01 0000 140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Административные штрафы, установленные Главой 6 Кодекса Российской Федерации об </w:t>
            </w:r>
            <w:r w:rsidRPr="00DC0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DC0769" w:rsidRPr="00187A15" w:rsidTr="00DC076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1 16 01073 01 0000 140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DC0769" w:rsidRPr="00187A15" w:rsidTr="00DC076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1 16 01123 01 0000 140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DC0769" w:rsidRPr="00187A15" w:rsidTr="00DC0769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1 16 01203 01 0000 140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DC0769" w:rsidRPr="00187A15" w:rsidTr="00DC0769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2C26C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по 023: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0769" w:rsidRPr="00701ADB" w:rsidRDefault="00DC0769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01ADB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Уточнение администратора доходов, в связи с приведением в соответствии с бюджетным законодательством</w:t>
            </w:r>
          </w:p>
        </w:tc>
      </w:tr>
      <w:tr w:rsidR="00DC0769" w:rsidRPr="00187A15" w:rsidTr="00DC0769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2C26C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C07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городского округа Кинешма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1 16 01053 01 0000 140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C0769" w:rsidRPr="00187A15" w:rsidTr="00DC076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3F7C1A" w:rsidRDefault="00DC0769" w:rsidP="002C26C2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 xml:space="preserve"> 1 16 01063 01 0000 140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DC0769" w:rsidRPr="00187A15" w:rsidTr="00DC076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3F7C1A" w:rsidRDefault="00DC0769" w:rsidP="002C26C2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1 16 01073 01 0000 140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</w:t>
            </w:r>
            <w:r w:rsidRPr="00DC0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DC0769" w:rsidRPr="00187A15" w:rsidTr="00DC076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3F7C1A" w:rsidRDefault="00DC0769" w:rsidP="002C26C2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1 16 01123 01 0000 140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DC0769" w:rsidRPr="00187A15" w:rsidTr="00DC0769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Default="00DC0769" w:rsidP="002C26C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1 16 01203 01 0000 140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DC0769" w:rsidRPr="00187A15" w:rsidTr="00DC0769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961: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b/>
                <w:sz w:val="20"/>
                <w:szCs w:val="20"/>
              </w:rPr>
              <w:t>-73,0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b/>
                <w:sz w:val="20"/>
                <w:szCs w:val="20"/>
              </w:rPr>
              <w:t>-73,0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DC0769" w:rsidRDefault="00DC0769" w:rsidP="00DC07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769">
              <w:rPr>
                <w:rFonts w:ascii="Times New Roman" w:hAnsi="Times New Roman" w:cs="Times New Roman"/>
                <w:b/>
                <w:sz w:val="20"/>
                <w:szCs w:val="20"/>
              </w:rPr>
              <w:t>-73,0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0769" w:rsidRPr="00701ADB" w:rsidRDefault="00DC0769" w:rsidP="00DC076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01ADB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Уточнение администратора доходов, в связи с приведением в соответствии с бюджетным законодательством</w:t>
            </w:r>
          </w:p>
        </w:tc>
      </w:tr>
      <w:tr w:rsidR="00DC0769" w:rsidRPr="00187A15" w:rsidTr="00793271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187A15" w:rsidRDefault="00DC0769" w:rsidP="00704B91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 по доходам: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769" w:rsidRPr="00793271" w:rsidRDefault="00DC0769" w:rsidP="00C94E69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132 635,1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0769" w:rsidRPr="00187A15" w:rsidRDefault="00DC0769" w:rsidP="004A5C0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0769" w:rsidRPr="00187A15" w:rsidRDefault="00DC0769" w:rsidP="005B3E9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0769" w:rsidRPr="00187A15" w:rsidRDefault="00DC0769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0769" w:rsidRPr="00187A15" w:rsidTr="00793271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769" w:rsidRPr="001A696E" w:rsidRDefault="00DC0769" w:rsidP="001A696E">
            <w:pPr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В том числе </w:t>
            </w:r>
            <w:proofErr w:type="gramStart"/>
            <w:r w:rsidRPr="001A696E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областные</w:t>
            </w:r>
            <w:proofErr w:type="gramEnd"/>
            <w:r w:rsidRPr="001A696E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769" w:rsidRPr="001A696E" w:rsidRDefault="00DC0769" w:rsidP="00C94E69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132 635,1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0769" w:rsidRDefault="00DC0769" w:rsidP="005B3E9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0769" w:rsidRPr="00187A15" w:rsidRDefault="00DC0769" w:rsidP="005B3E9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0769" w:rsidRPr="00187A15" w:rsidRDefault="00DC0769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701ADB" w:rsidRDefault="00AF2645" w:rsidP="00AF2645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  <w:r w:rsidRPr="000D5539">
        <w:rPr>
          <w:sz w:val="24"/>
          <w:szCs w:val="24"/>
        </w:rPr>
        <w:t>Расходная часть</w:t>
      </w:r>
    </w:p>
    <w:p w:rsidR="00AF2645" w:rsidRPr="004D1A22" w:rsidRDefault="00AF2645" w:rsidP="000410D3">
      <w:pPr>
        <w:pStyle w:val="1"/>
        <w:spacing w:before="0" w:after="0"/>
        <w:ind w:firstLine="708"/>
        <w:jc w:val="right"/>
        <w:rPr>
          <w:color w:val="000000"/>
          <w:sz w:val="28"/>
          <w:szCs w:val="28"/>
          <w:lang w:bidi="ru-RU"/>
        </w:rPr>
      </w:pP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</w:rPr>
        <w:t>(тыс. руб.)</w:t>
      </w:r>
    </w:p>
    <w:tbl>
      <w:tblPr>
        <w:tblW w:w="170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276"/>
        <w:gridCol w:w="1134"/>
        <w:gridCol w:w="1199"/>
        <w:gridCol w:w="3478"/>
        <w:gridCol w:w="6880"/>
      </w:tblGrid>
      <w:tr w:rsidR="00F01F0D" w:rsidRPr="003F7C1A" w:rsidTr="00430C77">
        <w:trPr>
          <w:gridAfter w:val="1"/>
          <w:wAfter w:w="6880" w:type="dxa"/>
          <w:trHeight w:val="43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F0D" w:rsidRPr="003F7C1A" w:rsidRDefault="00F01F0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7C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0D" w:rsidRPr="003F7C1A" w:rsidRDefault="00F01F0D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b/>
                <w:sz w:val="24"/>
                <w:szCs w:val="24"/>
              </w:rPr>
              <w:t>КБК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F0D" w:rsidRPr="003F7C1A" w:rsidRDefault="00F01F0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  <w:p w:rsidR="00F01F0D" w:rsidRPr="003F7C1A" w:rsidRDefault="00F01F0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1F0D" w:rsidRPr="003F7C1A" w:rsidRDefault="00F01F0D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1F0D" w:rsidRPr="003F7C1A" w:rsidRDefault="00F01F0D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F0D" w:rsidRPr="003F7C1A" w:rsidRDefault="00F01F0D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изменения</w:t>
            </w:r>
          </w:p>
        </w:tc>
      </w:tr>
      <w:tr w:rsidR="00104AF0" w:rsidRPr="003F7C1A" w:rsidTr="00430C77">
        <w:trPr>
          <w:gridAfter w:val="1"/>
          <w:wAfter w:w="6880" w:type="dxa"/>
          <w:trHeight w:val="43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104AF0" w:rsidRPr="003F7C1A" w:rsidRDefault="00104AF0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7C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городского округа Кинешма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F0" w:rsidRPr="003F7C1A" w:rsidRDefault="00104AF0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0113 5410611630 200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AF0" w:rsidRPr="003F7C1A" w:rsidRDefault="00104AF0" w:rsidP="00B2700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4AF0" w:rsidRPr="003F7C1A" w:rsidRDefault="00104AF0" w:rsidP="00B270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4AF0" w:rsidRPr="003F7C1A" w:rsidRDefault="00104AF0" w:rsidP="00B270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7C1A" w:rsidRPr="003F7C1A" w:rsidRDefault="00104AF0" w:rsidP="00701A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на</w:t>
            </w: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сопровождение отраслевой и ведомственной информационно-телекоммуникационных систем, в связи с уточнением исполнителя мероприятия</w:t>
            </w:r>
            <w:proofErr w:type="gramEnd"/>
          </w:p>
        </w:tc>
      </w:tr>
      <w:tr w:rsidR="00C24AB4" w:rsidRPr="003F7C1A" w:rsidTr="00430C77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C24AB4" w:rsidRPr="003F7C1A" w:rsidRDefault="00C24AB4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B4" w:rsidRPr="003F7C1A" w:rsidRDefault="001A0FE4" w:rsidP="005C6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 xml:space="preserve">1003 </w:t>
            </w:r>
            <w:r w:rsidRPr="00701ADB">
              <w:rPr>
                <w:rFonts w:ascii="Times New Roman" w:hAnsi="Times New Roman" w:cs="Times New Roman"/>
              </w:rPr>
              <w:t>45401L4970</w:t>
            </w: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B4" w:rsidRPr="003F7C1A" w:rsidRDefault="00290049" w:rsidP="00A813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3F7C1A" w:rsidRDefault="00C24AB4" w:rsidP="00A8137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3F7C1A" w:rsidRDefault="00C24AB4" w:rsidP="00A8137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7C1A" w:rsidRPr="003F7C1A" w:rsidRDefault="00104AF0" w:rsidP="00701AD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</w:t>
            </w:r>
            <w:proofErr w:type="spellStart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софинасирование</w:t>
            </w:r>
            <w:proofErr w:type="spellEnd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социальных выплат молодым семьям, в связи с уточнением субсидии из областного бюджета</w:t>
            </w:r>
          </w:p>
        </w:tc>
      </w:tr>
      <w:tr w:rsidR="00F9791A" w:rsidRPr="003F7C1A" w:rsidTr="003D0F31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9791A" w:rsidRPr="003F7C1A" w:rsidRDefault="00F9791A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91A" w:rsidRPr="003F7C1A" w:rsidRDefault="00F9791A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1201 5410400210 600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91A" w:rsidRPr="003F7C1A" w:rsidRDefault="00F9791A" w:rsidP="00F97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91A" w:rsidRPr="003F7C1A" w:rsidRDefault="00F9791A" w:rsidP="00A8137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91A" w:rsidRPr="003F7C1A" w:rsidRDefault="00F9791A" w:rsidP="00A8137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9791A" w:rsidRPr="003F7C1A" w:rsidRDefault="00F9791A" w:rsidP="00701AD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Уточнение бюджетных ассигнования на обеспечение населения информацией о деятельности органов местного самоуправления</w:t>
            </w:r>
          </w:p>
        </w:tc>
      </w:tr>
      <w:tr w:rsidR="00F9791A" w:rsidRPr="003F7C1A" w:rsidTr="003D0F31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9791A" w:rsidRPr="003F7C1A" w:rsidRDefault="00F9791A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91A" w:rsidRPr="003F7C1A" w:rsidRDefault="00F9791A" w:rsidP="00154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1201 541040020 600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91A" w:rsidRPr="003F7C1A" w:rsidRDefault="00F9791A" w:rsidP="000E5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91A" w:rsidRPr="003F7C1A" w:rsidRDefault="00F9791A" w:rsidP="00A8137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91A" w:rsidRPr="003F7C1A" w:rsidRDefault="00F9791A" w:rsidP="00A8137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91A" w:rsidRPr="003F7C1A" w:rsidRDefault="00F9791A" w:rsidP="00701AD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6C2" w:rsidRPr="003F7C1A" w:rsidTr="00430C77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2C26C2" w:rsidRPr="003F7C1A" w:rsidRDefault="002C26C2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6C2" w:rsidRPr="003F7C1A" w:rsidRDefault="006A6DAD" w:rsidP="0070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0113 7490060050 800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C2" w:rsidRPr="003F7C1A" w:rsidRDefault="002C26C2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26C2" w:rsidRPr="003F7C1A" w:rsidRDefault="002C26C2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26C2" w:rsidRPr="003F7C1A" w:rsidRDefault="002C26C2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26C2" w:rsidRPr="003F7C1A" w:rsidRDefault="006A6DAD" w:rsidP="006A6DAD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2C26C2"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юджетны</w:t>
            </w: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2C26C2"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ассигновани</w:t>
            </w: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2C26C2"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оплату исполнительного судебного листа</w:t>
            </w:r>
          </w:p>
        </w:tc>
      </w:tr>
      <w:tr w:rsidR="00352760" w:rsidRPr="003F7C1A" w:rsidTr="00430C77">
        <w:trPr>
          <w:gridAfter w:val="1"/>
          <w:wAfter w:w="6880" w:type="dxa"/>
          <w:trHeight w:val="436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352760" w:rsidRPr="003F7C1A" w:rsidRDefault="00352760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760" w:rsidRPr="003F7C1A" w:rsidRDefault="001A0FE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 xml:space="preserve">1003 </w:t>
            </w:r>
            <w:r w:rsidRPr="0045779C">
              <w:rPr>
                <w:rFonts w:ascii="Times New Roman" w:hAnsi="Times New Roman" w:cs="Times New Roman"/>
              </w:rPr>
              <w:t>45201S3100</w:t>
            </w: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60" w:rsidRPr="003F7C1A" w:rsidRDefault="00352760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760" w:rsidRPr="003F7C1A" w:rsidRDefault="00352760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760" w:rsidRPr="003F7C1A" w:rsidRDefault="00352760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7C1A" w:rsidRPr="003F7C1A" w:rsidRDefault="00352760" w:rsidP="00701AD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Уточнение бюджетных </w:t>
            </w: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ассигновани</w:t>
            </w:r>
            <w:r w:rsidR="001A0FE4"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ипотечному жилищному кредитованию, в связи с уточнением субсидии из областного бюджета</w:t>
            </w:r>
          </w:p>
        </w:tc>
      </w:tr>
      <w:tr w:rsidR="0009331D" w:rsidRPr="003F7C1A" w:rsidTr="00430C77">
        <w:trPr>
          <w:gridAfter w:val="1"/>
          <w:wAfter w:w="6880" w:type="dxa"/>
          <w:trHeight w:val="436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09331D" w:rsidRPr="003F7C1A" w:rsidRDefault="0009331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31D" w:rsidRPr="003F7C1A" w:rsidRDefault="00760AE8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 xml:space="preserve">0707 </w:t>
            </w:r>
            <w:r w:rsidR="001A0FE4" w:rsidRPr="003F7C1A">
              <w:rPr>
                <w:rFonts w:ascii="Times New Roman" w:hAnsi="Times New Roman" w:cs="Times New Roman"/>
                <w:sz w:val="24"/>
                <w:szCs w:val="24"/>
              </w:rPr>
              <w:t>4420210030 600</w:t>
            </w: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1D" w:rsidRPr="003F7C1A" w:rsidRDefault="0009331D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31D" w:rsidRPr="003F7C1A" w:rsidRDefault="0009331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31D" w:rsidRPr="003F7C1A" w:rsidRDefault="0009331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31D" w:rsidRPr="003F7C1A" w:rsidRDefault="0009331D" w:rsidP="00352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укрепление материально-технической базы ДБО «Радуга»</w:t>
            </w:r>
          </w:p>
        </w:tc>
      </w:tr>
      <w:tr w:rsidR="00667876" w:rsidRPr="003F7C1A" w:rsidTr="00430C77">
        <w:trPr>
          <w:gridAfter w:val="1"/>
          <w:wAfter w:w="6880" w:type="dxa"/>
          <w:trHeight w:val="269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7876" w:rsidRPr="003F7C1A" w:rsidRDefault="00667876" w:rsidP="005C60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961: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876" w:rsidRPr="003F7C1A" w:rsidRDefault="00290049" w:rsidP="00A06D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b/>
                <w:sz w:val="24"/>
                <w:szCs w:val="24"/>
              </w:rPr>
              <w:t>422,6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7876" w:rsidRPr="003F7C1A" w:rsidRDefault="00667876" w:rsidP="00A06DF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7876" w:rsidRPr="003F7C1A" w:rsidRDefault="00667876" w:rsidP="00A06DF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7876" w:rsidRPr="003F7C1A" w:rsidRDefault="00667876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07E7" w:rsidRPr="003F7C1A" w:rsidTr="00430C77">
        <w:trPr>
          <w:gridAfter w:val="1"/>
          <w:wAfter w:w="6880" w:type="dxa"/>
          <w:trHeight w:val="76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EF07E7" w:rsidRPr="003F7C1A" w:rsidRDefault="00EF07E7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7C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7E7" w:rsidRPr="003F7C1A" w:rsidRDefault="00EF07E7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0709 4160200360</w:t>
            </w:r>
          </w:p>
          <w:p w:rsidR="00EF07E7" w:rsidRPr="003F7C1A" w:rsidRDefault="00EF07E7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7E7" w:rsidRPr="003F7C1A" w:rsidRDefault="00EF07E7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F07E7" w:rsidRPr="003F7C1A" w:rsidRDefault="00EF07E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F07E7" w:rsidRPr="003F7C1A" w:rsidRDefault="00EF07E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F7C1A" w:rsidRPr="003F7C1A" w:rsidRDefault="00EF07E7" w:rsidP="00701AD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обеспечение деятельности управления образования</w:t>
            </w:r>
          </w:p>
        </w:tc>
      </w:tr>
      <w:tr w:rsidR="00430C77" w:rsidRPr="003F7C1A" w:rsidTr="00430C77">
        <w:trPr>
          <w:gridAfter w:val="1"/>
          <w:wAfter w:w="6880" w:type="dxa"/>
          <w:trHeight w:val="767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430C77" w:rsidRPr="003F7C1A" w:rsidRDefault="00430C77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C77" w:rsidRPr="003F7C1A" w:rsidRDefault="00430C77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0709 4160100090 200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0C77" w:rsidRPr="003F7C1A" w:rsidRDefault="00430C77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30C77" w:rsidRPr="003F7C1A" w:rsidRDefault="00430C7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30C77" w:rsidRPr="003F7C1A" w:rsidRDefault="00430C7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30C77" w:rsidRPr="003F7C1A" w:rsidRDefault="00430C77" w:rsidP="00701AD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обеспечение деятельности централизованных бухгалтерий по осуществлению бухгалтерского обслуживания</w:t>
            </w:r>
          </w:p>
        </w:tc>
      </w:tr>
      <w:tr w:rsidR="00430C77" w:rsidRPr="003F7C1A" w:rsidTr="00430C77">
        <w:trPr>
          <w:gridAfter w:val="1"/>
          <w:wAfter w:w="6880" w:type="dxa"/>
          <w:trHeight w:val="274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430C77" w:rsidRPr="003F7C1A" w:rsidRDefault="00430C77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C77" w:rsidRPr="003F7C1A" w:rsidRDefault="00430C77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0C77" w:rsidRPr="003F7C1A" w:rsidRDefault="00430C77" w:rsidP="00FC20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30C77" w:rsidRPr="003F7C1A" w:rsidRDefault="00430C7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30C77" w:rsidRPr="003F7C1A" w:rsidRDefault="00430C7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0C77" w:rsidRPr="003F7C1A" w:rsidRDefault="00430C77" w:rsidP="00AB248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07E7" w:rsidRPr="003F7C1A" w:rsidTr="00430C77">
        <w:trPr>
          <w:gridAfter w:val="1"/>
          <w:wAfter w:w="6880" w:type="dxa"/>
          <w:trHeight w:val="274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EF07E7" w:rsidRPr="003F7C1A" w:rsidRDefault="00EF07E7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7E7" w:rsidRPr="003F7C1A" w:rsidRDefault="00EF07E7" w:rsidP="00C561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0701 4110100030 600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7E7" w:rsidRPr="003F7C1A" w:rsidRDefault="00EF07E7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F07E7" w:rsidRPr="003F7C1A" w:rsidRDefault="00EF07E7" w:rsidP="001576A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F07E7" w:rsidRPr="003F7C1A" w:rsidRDefault="00EF07E7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7C1A" w:rsidRPr="003F7C1A" w:rsidRDefault="00AB2484" w:rsidP="00701AD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организацию дошкольного образования и обеспечение функционирования муниципальных организаций (оплата расходов 2019 года)</w:t>
            </w:r>
          </w:p>
        </w:tc>
      </w:tr>
      <w:tr w:rsidR="00EF07E7" w:rsidRPr="003F7C1A" w:rsidTr="00430C77">
        <w:trPr>
          <w:gridAfter w:val="1"/>
          <w:wAfter w:w="6880" w:type="dxa"/>
          <w:trHeight w:val="274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EF07E7" w:rsidRPr="003F7C1A" w:rsidRDefault="00EF07E7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7E7" w:rsidRPr="003F7C1A" w:rsidRDefault="001541EB" w:rsidP="000B0B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0702 4170</w:t>
            </w:r>
            <w:r w:rsidR="000B0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7E7" w:rsidRPr="003F7C1A" w:rsidRDefault="00EF07E7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F07E7" w:rsidRPr="003F7C1A" w:rsidRDefault="00EF07E7" w:rsidP="001576A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F07E7" w:rsidRPr="003F7C1A" w:rsidRDefault="00EF07E7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7C1A" w:rsidRPr="003F7C1A" w:rsidRDefault="00AB2484" w:rsidP="00701AD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</w:t>
            </w:r>
            <w:proofErr w:type="spellStart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питания всех обучающихся 1-4 классов</w:t>
            </w:r>
          </w:p>
        </w:tc>
      </w:tr>
      <w:tr w:rsidR="00EF07E7" w:rsidRPr="003F7C1A" w:rsidTr="00430C77">
        <w:trPr>
          <w:gridAfter w:val="1"/>
          <w:wAfter w:w="6880" w:type="dxa"/>
          <w:trHeight w:val="274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EF07E7" w:rsidRPr="003F7C1A" w:rsidRDefault="00EF07E7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7E7" w:rsidRPr="003F7C1A" w:rsidRDefault="00EF07E7" w:rsidP="00C561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0702 4130100020 600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7E7" w:rsidRPr="003F7C1A" w:rsidRDefault="00EF07E7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-1750,7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F07E7" w:rsidRPr="003F7C1A" w:rsidRDefault="00EF07E7" w:rsidP="001576A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F07E7" w:rsidRPr="003F7C1A" w:rsidRDefault="00EF07E7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7C1A" w:rsidRPr="003F7C1A" w:rsidRDefault="002C1B42" w:rsidP="00701AD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Уточнение бюджетных ассигнований на с</w:t>
            </w:r>
            <w:r w:rsidR="00AB2484"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одержание имущества учреждения в рамках муниципального задания</w:t>
            </w: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общеобразовательных организаций</w:t>
            </w:r>
          </w:p>
        </w:tc>
      </w:tr>
      <w:tr w:rsidR="002C1B42" w:rsidRPr="003F7C1A" w:rsidTr="00430C77">
        <w:trPr>
          <w:gridAfter w:val="1"/>
          <w:wAfter w:w="6880" w:type="dxa"/>
          <w:trHeight w:val="274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2C1B42" w:rsidRPr="003F7C1A" w:rsidRDefault="002C1B42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B42" w:rsidRPr="003F7C1A" w:rsidRDefault="002C1B42" w:rsidP="00C561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0703 4140100020 600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B42" w:rsidRPr="003F7C1A" w:rsidRDefault="002C1B42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C1B42" w:rsidRPr="003F7C1A" w:rsidRDefault="002C1B42" w:rsidP="001576A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C1B42" w:rsidRPr="003F7C1A" w:rsidRDefault="002C1B42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7C1A" w:rsidRPr="003F7C1A" w:rsidRDefault="002C1B42" w:rsidP="00701AD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Уточнение бюджетных ассигнований на содержание имущества учреждения в рамках муниципального задания организаций </w:t>
            </w:r>
            <w:proofErr w:type="spellStart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</w:t>
            </w:r>
            <w:proofErr w:type="gramStart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бразования</w:t>
            </w:r>
            <w:proofErr w:type="spellEnd"/>
          </w:p>
        </w:tc>
      </w:tr>
      <w:tr w:rsidR="00B2700D" w:rsidRPr="003F7C1A" w:rsidTr="00430C77">
        <w:trPr>
          <w:gridAfter w:val="1"/>
          <w:wAfter w:w="6880" w:type="dxa"/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0D" w:rsidRPr="003F7C1A" w:rsidRDefault="00B2700D" w:rsidP="00C561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  <w:r w:rsidR="00EF45B0"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4170210030 600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B2700D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1576A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7C1A" w:rsidRPr="003F7C1A" w:rsidRDefault="00B2700D" w:rsidP="00701AD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укрепление материально-технической базы учреждений дошкольного образования</w:t>
            </w:r>
          </w:p>
        </w:tc>
      </w:tr>
      <w:tr w:rsidR="00B2700D" w:rsidRPr="003F7C1A" w:rsidTr="00430C77">
        <w:trPr>
          <w:gridAfter w:val="1"/>
          <w:wAfter w:w="6880" w:type="dxa"/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0D" w:rsidRPr="003F7C1A" w:rsidRDefault="00B2700D" w:rsidP="00C561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  <w:r w:rsidR="00940D9B"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4170210030 600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0B3031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1576A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7C1A" w:rsidRPr="003F7C1A" w:rsidRDefault="00B2700D" w:rsidP="00701AD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укрепление материально-технической базы организаций общего образования</w:t>
            </w:r>
            <w:r w:rsidR="000B3031"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(в т. ч. </w:t>
            </w:r>
            <w:proofErr w:type="spellStart"/>
            <w:r w:rsidR="000B3031"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="000B3031"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мероприятия школьный спорт</w:t>
            </w:r>
            <w:r w:rsidR="000B3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789,5 тыс. руб.)</w:t>
            </w:r>
          </w:p>
        </w:tc>
      </w:tr>
      <w:tr w:rsidR="00E031F4" w:rsidRPr="003F7C1A" w:rsidTr="002C26E2">
        <w:trPr>
          <w:gridAfter w:val="1"/>
          <w:wAfter w:w="6880" w:type="dxa"/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E031F4" w:rsidRPr="003F7C1A" w:rsidRDefault="00E031F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1F4" w:rsidRPr="003F7C1A" w:rsidRDefault="00E031F4" w:rsidP="00C561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0701 4110100020 600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31F4" w:rsidRPr="003F7C1A" w:rsidRDefault="00E031F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031F4" w:rsidRPr="003F7C1A" w:rsidRDefault="00E031F4" w:rsidP="001576A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031F4" w:rsidRPr="003F7C1A" w:rsidRDefault="00E031F4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031F4" w:rsidRPr="003F7C1A" w:rsidRDefault="00E031F4" w:rsidP="002C1B4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бюджетных ассигнований на оплату коммунальных услуг по учреждениям образования, в связи с уточнением КБК</w:t>
            </w:r>
          </w:p>
        </w:tc>
      </w:tr>
      <w:tr w:rsidR="00E031F4" w:rsidRPr="003F7C1A" w:rsidTr="002C26E2">
        <w:trPr>
          <w:gridAfter w:val="1"/>
          <w:wAfter w:w="6880" w:type="dxa"/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E031F4" w:rsidRPr="003F7C1A" w:rsidRDefault="00E031F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1F4" w:rsidRDefault="00E031F4" w:rsidP="00C561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0702 4130100020 600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31F4" w:rsidRDefault="00E031F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031F4" w:rsidRPr="003F7C1A" w:rsidRDefault="00E031F4" w:rsidP="001576A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031F4" w:rsidRPr="003F7C1A" w:rsidRDefault="00E031F4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031F4" w:rsidRPr="003F7C1A" w:rsidRDefault="00E031F4" w:rsidP="002C1B4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31F4" w:rsidRPr="003F7C1A" w:rsidTr="002C26E2">
        <w:trPr>
          <w:gridAfter w:val="1"/>
          <w:wAfter w:w="6880" w:type="dxa"/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E031F4" w:rsidRPr="003F7C1A" w:rsidRDefault="00E031F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1F4" w:rsidRPr="003F7C1A" w:rsidRDefault="00E031F4" w:rsidP="00E031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0701 8090010950600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31F4" w:rsidRPr="003F7C1A" w:rsidRDefault="00E031F4" w:rsidP="000E692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031F4" w:rsidRPr="003F7C1A" w:rsidRDefault="00E031F4" w:rsidP="001576A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031F4" w:rsidRPr="003F7C1A" w:rsidRDefault="00E031F4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031F4" w:rsidRPr="003F7C1A" w:rsidRDefault="00E031F4" w:rsidP="002C1B4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31F4" w:rsidRPr="003F7C1A" w:rsidTr="002C26E2">
        <w:trPr>
          <w:gridAfter w:val="1"/>
          <w:wAfter w:w="6880" w:type="dxa"/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E031F4" w:rsidRPr="003F7C1A" w:rsidRDefault="00E031F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1F4" w:rsidRDefault="00E031F4" w:rsidP="000E69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0702 8090010950 600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31F4" w:rsidRDefault="00E031F4" w:rsidP="000E692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031F4" w:rsidRPr="003F7C1A" w:rsidRDefault="00E031F4" w:rsidP="001576A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031F4" w:rsidRPr="003F7C1A" w:rsidRDefault="00E031F4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31F4" w:rsidRPr="003F7C1A" w:rsidRDefault="00E031F4" w:rsidP="002C1B4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00D" w:rsidRPr="003F7C1A" w:rsidTr="00430C77">
        <w:trPr>
          <w:gridAfter w:val="1"/>
          <w:wAfter w:w="6880" w:type="dxa"/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00D" w:rsidRPr="003F7C1A" w:rsidRDefault="00B2700D" w:rsidP="00C94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953:</w:t>
            </w:r>
          </w:p>
          <w:p w:rsidR="00B2700D" w:rsidRPr="003F7C1A" w:rsidRDefault="00B2700D" w:rsidP="00C94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0D" w:rsidRPr="003F7C1A" w:rsidRDefault="00B8098A" w:rsidP="006B6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b/>
                <w:sz w:val="24"/>
                <w:szCs w:val="24"/>
              </w:rPr>
              <w:t>10 838,9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A06DF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A06DF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00D" w:rsidRPr="003F7C1A" w:rsidRDefault="00B2700D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700D" w:rsidRPr="003F7C1A" w:rsidTr="00430C77">
        <w:trPr>
          <w:gridAfter w:val="1"/>
          <w:wAfter w:w="6880" w:type="dxa"/>
          <w:trHeight w:val="100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FD52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Комитет по культуре и туризму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E031F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0703 4170210030 600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B2700D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3E644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разработку ПСД на ремонт ДХШ и ДШИ</w:t>
            </w:r>
          </w:p>
        </w:tc>
      </w:tr>
      <w:tr w:rsidR="00B2700D" w:rsidRPr="003F7C1A" w:rsidTr="00430C77">
        <w:trPr>
          <w:gridAfter w:val="1"/>
          <w:wAfter w:w="6880" w:type="dxa"/>
          <w:trHeight w:val="100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E4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0801 4210100180 600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B2700D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6A6DAD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ассигнований, в связи с уточнением КБК на обеспечение деятельности учреждений культуры</w:t>
            </w:r>
          </w:p>
        </w:tc>
      </w:tr>
      <w:tr w:rsidR="00B2700D" w:rsidRPr="003F7C1A" w:rsidTr="00430C77">
        <w:trPr>
          <w:gridAfter w:val="1"/>
          <w:wAfter w:w="6880" w:type="dxa"/>
          <w:trHeight w:val="1006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E4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0801 4220100110 600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B2700D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00D" w:rsidRPr="003F7C1A" w:rsidTr="00430C77">
        <w:trPr>
          <w:gridAfter w:val="1"/>
          <w:wAfter w:w="6880" w:type="dxa"/>
          <w:trHeight w:val="1006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417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 w:rsidR="00417503" w:rsidRPr="003F7C1A">
              <w:rPr>
                <w:rFonts w:ascii="Times New Roman" w:hAnsi="Times New Roman" w:cs="Times New Roman"/>
                <w:sz w:val="24"/>
                <w:szCs w:val="24"/>
              </w:rPr>
              <w:t>3 4140210030 600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B2700D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B2700D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укрепление материально-технической базы учреждений культуры</w:t>
            </w:r>
          </w:p>
        </w:tc>
      </w:tr>
      <w:tr w:rsidR="00B2700D" w:rsidRPr="003F7C1A" w:rsidTr="00430C77">
        <w:trPr>
          <w:gridAfter w:val="1"/>
          <w:wAfter w:w="6880" w:type="dxa"/>
          <w:trHeight w:val="1006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E4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  <w:r w:rsidR="00417503" w:rsidRPr="003F7C1A">
              <w:rPr>
                <w:rFonts w:ascii="Times New Roman" w:hAnsi="Times New Roman" w:cs="Times New Roman"/>
                <w:sz w:val="24"/>
                <w:szCs w:val="24"/>
              </w:rPr>
              <w:t xml:space="preserve"> 4210110030 600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B2700D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00D" w:rsidRPr="003F7C1A" w:rsidTr="001541EB">
        <w:trPr>
          <w:gridAfter w:val="1"/>
          <w:wAfter w:w="6880" w:type="dxa"/>
          <w:trHeight w:val="391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951:</w:t>
            </w:r>
          </w:p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0D" w:rsidRPr="003F7C1A" w:rsidRDefault="00B8098A" w:rsidP="00154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b/>
                <w:sz w:val="24"/>
                <w:szCs w:val="24"/>
              </w:rPr>
              <w:t>2 338,9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73A6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73A6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73A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00D" w:rsidRPr="003F7C1A" w:rsidTr="00430C77">
        <w:trPr>
          <w:gridAfter w:val="1"/>
          <w:wAfter w:w="6880" w:type="dxa"/>
          <w:trHeight w:val="75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E6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Комитет по физической культуре и спорту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940D9B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1102 4320110960 600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B2700D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7C1A" w:rsidRPr="003F7C1A" w:rsidRDefault="00B2700D" w:rsidP="00701AD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</w:t>
            </w:r>
            <w:r w:rsidR="00940D9B"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обеспечение деятельности учреждений спорта (уточнение</w:t>
            </w: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ФОТ  тренерам</w:t>
            </w:r>
            <w:r w:rsidR="00940D9B"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0B3031" w:rsidRPr="003F7C1A" w:rsidTr="00932033">
        <w:trPr>
          <w:gridAfter w:val="1"/>
          <w:wAfter w:w="6880" w:type="dxa"/>
          <w:trHeight w:val="1046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B3031" w:rsidRPr="003F7C1A" w:rsidRDefault="000B3031" w:rsidP="00EF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031" w:rsidRPr="003F7C1A" w:rsidRDefault="000B3031" w:rsidP="00FD3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0703 4170210030 600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031" w:rsidRPr="003F7C1A" w:rsidRDefault="000B3031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031" w:rsidRPr="003F7C1A" w:rsidRDefault="000B3031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031" w:rsidRPr="003F7C1A" w:rsidRDefault="000B3031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0B3031" w:rsidRPr="003F7C1A" w:rsidRDefault="000B3031" w:rsidP="00B2700D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укрепление материально-технической базы учреждений физической культуры и 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т. ч. </w:t>
            </w: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тира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560,0 тыс. руб.</w:t>
            </w: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0B3031" w:rsidRPr="003F7C1A" w:rsidTr="00430C77">
        <w:trPr>
          <w:gridAfter w:val="1"/>
          <w:wAfter w:w="6880" w:type="dxa"/>
          <w:trHeight w:val="18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031" w:rsidRPr="003F7C1A" w:rsidRDefault="000B3031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031" w:rsidRPr="003F7C1A" w:rsidRDefault="000B3031" w:rsidP="00FD3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1102 4310310030 600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031" w:rsidRPr="003F7C1A" w:rsidRDefault="000B3031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031" w:rsidRPr="003F7C1A" w:rsidRDefault="000B3031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031" w:rsidRPr="003F7C1A" w:rsidRDefault="000B3031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031" w:rsidRPr="003F7C1A" w:rsidRDefault="000B3031" w:rsidP="00882A43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B2700D" w:rsidRPr="003F7C1A" w:rsidTr="00430C77">
        <w:trPr>
          <w:gridAfter w:val="1"/>
          <w:wAfter w:w="6880" w:type="dxa"/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958: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0D" w:rsidRPr="003F7C1A" w:rsidRDefault="00B8098A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b/>
                <w:sz w:val="24"/>
                <w:szCs w:val="24"/>
              </w:rPr>
              <w:t>2 553,0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FB314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FB314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FB31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00D" w:rsidRPr="003F7C1A" w:rsidTr="00430C77">
        <w:trPr>
          <w:gridAfter w:val="1"/>
          <w:wAfter w:w="6880" w:type="dxa"/>
          <w:trHeight w:val="30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имущественных и земельных отношений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EF45B0" w:rsidP="007B7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 xml:space="preserve">0113 7490060050 </w:t>
            </w:r>
            <w:r w:rsidR="007B7EDE" w:rsidRPr="003F7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00D" w:rsidRPr="003F7C1A" w:rsidRDefault="007B7EDE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FB31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FB31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3527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Уточнение и перераспределение бюджетных ассигнований на оплату по решениям судов за счет оплаты за содержание муниципального </w:t>
            </w: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имущества</w:t>
            </w:r>
          </w:p>
        </w:tc>
      </w:tr>
      <w:tr w:rsidR="007B7EDE" w:rsidRPr="003F7C1A" w:rsidTr="00430C77">
        <w:trPr>
          <w:gridAfter w:val="1"/>
          <w:wAfter w:w="6880" w:type="dxa"/>
          <w:trHeight w:val="30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7EDE" w:rsidRPr="003F7C1A" w:rsidRDefault="007B7EDE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7EDE" w:rsidRPr="003F7C1A" w:rsidRDefault="007B7EDE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0113 7490060050 800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E" w:rsidRPr="003F7C1A" w:rsidRDefault="007B7EDE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7EDE" w:rsidRPr="003F7C1A" w:rsidRDefault="007B7EDE" w:rsidP="00FB31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7EDE" w:rsidRPr="003F7C1A" w:rsidRDefault="007B7EDE" w:rsidP="00FB31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7EDE" w:rsidRPr="003F7C1A" w:rsidRDefault="007B7EDE" w:rsidP="0035276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00D" w:rsidRPr="003F7C1A" w:rsidTr="00430C77">
        <w:trPr>
          <w:gridAfter w:val="1"/>
          <w:wAfter w:w="6880" w:type="dxa"/>
          <w:trHeight w:val="30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EF45B0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0113 5020110230 200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-132,5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FB31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FB31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FB31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00D" w:rsidRPr="003F7C1A" w:rsidTr="00430C77">
        <w:trPr>
          <w:gridAfter w:val="1"/>
          <w:wAfter w:w="6880" w:type="dxa"/>
          <w:trHeight w:val="30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0113 5020110230 200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-29,7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FB31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FB31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FB31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00D" w:rsidRPr="003F7C1A" w:rsidTr="004A5C07">
        <w:trPr>
          <w:gridAfter w:val="1"/>
          <w:wAfter w:w="6880" w:type="dxa"/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FD52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965: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0D" w:rsidRPr="003F7C1A" w:rsidRDefault="00B8098A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b/>
                <w:sz w:val="24"/>
                <w:szCs w:val="24"/>
              </w:rPr>
              <w:t>-29,7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FB31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FB31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FB31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00D" w:rsidRPr="003F7C1A" w:rsidTr="004A5C07">
        <w:trPr>
          <w:gridAfter w:val="1"/>
          <w:wAfter w:w="6880" w:type="dxa"/>
          <w:trHeight w:val="87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7C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управление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7B7EDE" w:rsidP="000251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 xml:space="preserve">0605 </w:t>
            </w:r>
            <w:r w:rsidRPr="00E031F4">
              <w:rPr>
                <w:rFonts w:ascii="Times New Roman" w:hAnsi="Times New Roman" w:cs="Times New Roman"/>
              </w:rPr>
              <w:t>551</w:t>
            </w:r>
            <w:r w:rsidRPr="00E031F4">
              <w:rPr>
                <w:rFonts w:ascii="Times New Roman" w:hAnsi="Times New Roman" w:cs="Times New Roman"/>
                <w:lang w:val="en-US"/>
              </w:rPr>
              <w:t>G</w:t>
            </w:r>
            <w:r w:rsidRPr="00E031F4">
              <w:rPr>
                <w:rFonts w:ascii="Times New Roman" w:hAnsi="Times New Roman" w:cs="Times New Roman"/>
              </w:rPr>
              <w:t>68470</w:t>
            </w: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B2700D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7C1A" w:rsidRPr="003F7C1A" w:rsidRDefault="00B2700D" w:rsidP="00701AD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разработку проектной и рабочей документации на строительство комплексов очистных сооружений и систем водоотведения </w:t>
            </w:r>
            <w:r w:rsidRPr="003F7C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(областные)</w:t>
            </w:r>
            <w:proofErr w:type="gramEnd"/>
          </w:p>
        </w:tc>
      </w:tr>
      <w:tr w:rsidR="00B2700D" w:rsidRPr="003F7C1A" w:rsidTr="004A5C07">
        <w:trPr>
          <w:gridAfter w:val="1"/>
          <w:wAfter w:w="6880" w:type="dxa"/>
          <w:trHeight w:val="8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0251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>0503 561F255550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B2700D" w:rsidP="00F7540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B2700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B2700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B2700D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  <w:p w:rsidR="003F7C1A" w:rsidRPr="003F7C1A" w:rsidRDefault="00B2700D" w:rsidP="00430C7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(областные)</w:t>
            </w:r>
          </w:p>
        </w:tc>
      </w:tr>
      <w:tr w:rsidR="00B2700D" w:rsidRPr="003F7C1A" w:rsidTr="00430C77">
        <w:trPr>
          <w:gridAfter w:val="1"/>
          <w:wAfter w:w="6880" w:type="dxa"/>
          <w:trHeight w:val="8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6E1183" w:rsidRDefault="000B3031" w:rsidP="00B229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1102 4310411690 200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700D" w:rsidRPr="006E1183" w:rsidRDefault="00B2700D" w:rsidP="00B2700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B2700D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B2700D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7C1A" w:rsidRPr="003F7C1A" w:rsidRDefault="00B2700D" w:rsidP="00701AD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строительство физкультурно-оздоровительного комплекса с плавательным бассейном по ул. Гагарина в г. Кинешма (доп. расходы на </w:t>
            </w:r>
            <w:proofErr w:type="spellStart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геодез</w:t>
            </w:r>
            <w:proofErr w:type="spellEnd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работы и корректировку проекта)</w:t>
            </w:r>
          </w:p>
        </w:tc>
      </w:tr>
      <w:tr w:rsidR="00B2700D" w:rsidRPr="003F7C1A" w:rsidTr="00430C77">
        <w:trPr>
          <w:gridAfter w:val="1"/>
          <w:wAfter w:w="6880" w:type="dxa"/>
          <w:trHeight w:val="31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646F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 xml:space="preserve">1102 </w:t>
            </w:r>
            <w:r w:rsidRPr="001541EB">
              <w:rPr>
                <w:rFonts w:ascii="Times New Roman" w:hAnsi="Times New Roman" w:cs="Times New Roman"/>
                <w:lang w:val="en-US"/>
              </w:rPr>
              <w:t>431P554951</w:t>
            </w: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B2700D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646FA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на строительство физкультурно-оздоровительного комплекса с плавательным бассейном по ул. Гагарина в г. Кинешма, в связи с уточнением КБК</w:t>
            </w:r>
          </w:p>
        </w:tc>
      </w:tr>
      <w:tr w:rsidR="00B2700D" w:rsidRPr="003F7C1A" w:rsidTr="00430C77">
        <w:trPr>
          <w:gridAfter w:val="1"/>
          <w:wAfter w:w="6880" w:type="dxa"/>
          <w:trHeight w:val="31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0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 xml:space="preserve">1102 </w:t>
            </w:r>
            <w:r w:rsidRPr="004A5C07">
              <w:rPr>
                <w:rFonts w:ascii="Times New Roman" w:hAnsi="Times New Roman" w:cs="Times New Roman"/>
                <w:lang w:val="en-US"/>
              </w:rPr>
              <w:t>431P554951</w:t>
            </w: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 xml:space="preserve">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B2700D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-2193,2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C2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00D" w:rsidRPr="003F7C1A" w:rsidTr="00430C77">
        <w:trPr>
          <w:gridAfter w:val="1"/>
          <w:wAfter w:w="6880" w:type="dxa"/>
          <w:trHeight w:val="26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4A5C07" w:rsidRDefault="004A5C07" w:rsidP="004B35F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0503 </w:t>
            </w:r>
            <w:r w:rsidRPr="004A5C07">
              <w:rPr>
                <w:rFonts w:ascii="Times New Roman" w:hAnsi="Times New Roman" w:cs="Times New Roman"/>
              </w:rPr>
              <w:t>561</w:t>
            </w:r>
            <w:r w:rsidRPr="004A5C07">
              <w:rPr>
                <w:rFonts w:ascii="Times New Roman" w:hAnsi="Times New Roman" w:cs="Times New Roman"/>
                <w:lang w:val="en-US"/>
              </w:rPr>
              <w:t>F</w:t>
            </w:r>
            <w:r w:rsidRPr="004A5C07">
              <w:rPr>
                <w:rFonts w:ascii="Times New Roman" w:hAnsi="Times New Roman" w:cs="Times New Roman"/>
              </w:rPr>
              <w:t>285100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B2700D" w:rsidP="00524C9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4B35F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4B35F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7C1A" w:rsidRPr="003F7C1A" w:rsidRDefault="00921320" w:rsidP="00430C7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</w:t>
            </w:r>
            <w:proofErr w:type="spellStart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B2700D"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офинансирование</w:t>
            </w:r>
            <w:proofErr w:type="spellEnd"/>
            <w:r w:rsidR="00B2700D"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благоустройство площадок в рамках ТОС</w:t>
            </w:r>
          </w:p>
        </w:tc>
      </w:tr>
      <w:tr w:rsidR="00B2700D" w:rsidRPr="003F7C1A" w:rsidTr="00430C77">
        <w:trPr>
          <w:gridAfter w:val="1"/>
          <w:wAfter w:w="6880" w:type="dxa"/>
          <w:trHeight w:val="26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4A5C07" w:rsidP="00701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0503 5110100270 600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B2700D" w:rsidP="004B35F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7C1A" w:rsidRPr="003F7C1A" w:rsidRDefault="00921320" w:rsidP="00430C7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с</w:t>
            </w:r>
            <w:r w:rsidR="00B2700D"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нос </w:t>
            </w:r>
            <w:proofErr w:type="gramStart"/>
            <w:r w:rsidR="00B2700D"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домов</w:t>
            </w:r>
            <w:proofErr w:type="gramEnd"/>
            <w:r w:rsidR="00B2700D"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которых осуществлено переселение</w:t>
            </w:r>
          </w:p>
        </w:tc>
      </w:tr>
      <w:tr w:rsidR="00B2700D" w:rsidRPr="003F7C1A" w:rsidTr="00430C77">
        <w:trPr>
          <w:gridAfter w:val="1"/>
          <w:wAfter w:w="6880" w:type="dxa"/>
          <w:trHeight w:val="26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541C15" w:rsidRDefault="00541C15" w:rsidP="000956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0412 </w:t>
            </w:r>
            <w:r w:rsidRPr="00541C15">
              <w:rPr>
                <w:rFonts w:ascii="Times New Roman" w:hAnsi="Times New Roman" w:cs="Times New Roman"/>
              </w:rPr>
              <w:t>42302</w:t>
            </w:r>
            <w:r w:rsidRPr="00541C15">
              <w:rPr>
                <w:rFonts w:ascii="Times New Roman" w:hAnsi="Times New Roman" w:cs="Times New Roman"/>
                <w:lang w:val="en-US"/>
              </w:rPr>
              <w:t>R</w:t>
            </w:r>
            <w:r w:rsidRPr="00541C15">
              <w:rPr>
                <w:rFonts w:ascii="Times New Roman" w:hAnsi="Times New Roman" w:cs="Times New Roman"/>
              </w:rPr>
              <w:t>3840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5031C8" w:rsidP="00646F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646FA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3D24B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7C1A" w:rsidRPr="003F7C1A" w:rsidRDefault="00B2700D" w:rsidP="00430C7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</w:t>
            </w:r>
            <w:proofErr w:type="spellStart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на создание обеспечивающей инфраструктуры Волжского бульвара</w:t>
            </w:r>
          </w:p>
        </w:tc>
      </w:tr>
      <w:tr w:rsidR="00B2700D" w:rsidRPr="003F7C1A" w:rsidTr="00430C77">
        <w:trPr>
          <w:gridAfter w:val="1"/>
          <w:wAfter w:w="6880" w:type="dxa"/>
          <w:trHeight w:val="26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4B3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0503 4530110010 400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B2700D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4B35F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4B35F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01A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Перераспределение бюджетных ассигнований, в связи с внесение изменений в наказы избирателей депутатам Кинешемской городской Думы на 2020 год 29.01.2020 (с УГХ устройство тротуаров по </w:t>
            </w:r>
            <w:proofErr w:type="spellStart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портивной</w:t>
            </w:r>
            <w:proofErr w:type="spellEnd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ГУС устройство </w:t>
            </w:r>
            <w:proofErr w:type="spellStart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ул.освещения</w:t>
            </w:r>
            <w:proofErr w:type="spellEnd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ул. </w:t>
            </w:r>
            <w:proofErr w:type="spellStart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Хользунова</w:t>
            </w:r>
            <w:proofErr w:type="spellEnd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B2700D" w:rsidRPr="003F7C1A" w:rsidTr="00430C77">
        <w:trPr>
          <w:gridAfter w:val="1"/>
          <w:wAfter w:w="6880" w:type="dxa"/>
          <w:trHeight w:val="26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5632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B2700D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00D" w:rsidRPr="003F7C1A" w:rsidTr="00430C77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0113 5410611630 200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B2700D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7C1A" w:rsidRPr="003F7C1A" w:rsidRDefault="00B2700D" w:rsidP="00430C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</w:t>
            </w: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сопровождение отраслевой и ведомственной информационно-телекоммуникационных систем</w:t>
            </w:r>
          </w:p>
        </w:tc>
      </w:tr>
      <w:tr w:rsidR="00B2700D" w:rsidRPr="003F7C1A" w:rsidTr="00430C77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921320" w:rsidP="00430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0409 </w:t>
            </w:r>
            <w:r w:rsidR="00430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4610100160 600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B2700D" w:rsidP="00704B9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04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04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7C1A" w:rsidRPr="003F7C1A" w:rsidRDefault="00B2700D" w:rsidP="00F979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</w:t>
            </w: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одержание автомобильных дорог общего пользования местного значения, мостов и иных транспортных инженерных сооружений </w:t>
            </w:r>
          </w:p>
        </w:tc>
      </w:tr>
      <w:tr w:rsidR="000B3031" w:rsidRPr="003F7C1A" w:rsidTr="00430C77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031" w:rsidRPr="003F7C1A" w:rsidRDefault="000B3031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031" w:rsidRPr="003F7C1A" w:rsidRDefault="000B3031" w:rsidP="000E69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0409 </w:t>
            </w:r>
            <w:r w:rsidRPr="00E031F4">
              <w:rPr>
                <w:rFonts w:ascii="Times New Roman" w:hAnsi="Times New Roman" w:cs="Times New Roman"/>
                <w:color w:val="000000"/>
              </w:rPr>
              <w:t>46201</w:t>
            </w:r>
            <w:r w:rsidRPr="00E031F4">
              <w:rPr>
                <w:rFonts w:ascii="Times New Roman" w:hAnsi="Times New Roman" w:cs="Times New Roman"/>
                <w:color w:val="000000"/>
                <w:lang w:val="en-US"/>
              </w:rPr>
              <w:t>S</w:t>
            </w:r>
            <w:r w:rsidRPr="00E031F4">
              <w:rPr>
                <w:rFonts w:ascii="Times New Roman" w:hAnsi="Times New Roman" w:cs="Times New Roman"/>
                <w:color w:val="000000"/>
              </w:rPr>
              <w:t>0510</w:t>
            </w: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031" w:rsidRPr="003F7C1A" w:rsidRDefault="000B3031" w:rsidP="000E692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-1244,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031" w:rsidRPr="003F7C1A" w:rsidRDefault="000B3031" w:rsidP="000E69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031" w:rsidRPr="003F7C1A" w:rsidRDefault="000B3031" w:rsidP="000E69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031" w:rsidRPr="003F7C1A" w:rsidRDefault="000B3031" w:rsidP="000E69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Уточнение бюджетных ассигнований на строительство (реконструкция), капитальный ремонт, ремонт и содержание автомобильных дорог общего пользования</w:t>
            </w:r>
          </w:p>
        </w:tc>
      </w:tr>
      <w:tr w:rsidR="00B2700D" w:rsidRPr="003F7C1A" w:rsidTr="00430C77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0501 </w:t>
            </w:r>
            <w:r w:rsidR="000B0B37" w:rsidRPr="003F7C1A">
              <w:rPr>
                <w:rFonts w:ascii="Times New Roman" w:hAnsi="Times New Roman" w:cs="Times New Roman"/>
                <w:sz w:val="24"/>
                <w:szCs w:val="24"/>
              </w:rPr>
              <w:t>7490060050</w:t>
            </w: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B2700D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7C1A" w:rsidRPr="003F7C1A" w:rsidRDefault="00B2700D" w:rsidP="003F7C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исполнение решения суда на капитальный ремонт системы центрального отопления сметной стоимостью по ул. Фрунзе д.9/22</w:t>
            </w:r>
          </w:p>
        </w:tc>
      </w:tr>
      <w:tr w:rsidR="00760AE8" w:rsidRPr="003F7C1A" w:rsidTr="00430C77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0AE8" w:rsidRPr="003F7C1A" w:rsidRDefault="00760AE8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0AE8" w:rsidRPr="003F7C1A" w:rsidRDefault="00760AE8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0113 5410300420 200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E8" w:rsidRPr="003F7C1A" w:rsidRDefault="00760AE8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AE8" w:rsidRPr="003F7C1A" w:rsidRDefault="00760AE8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AE8" w:rsidRPr="003F7C1A" w:rsidRDefault="00760AE8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0AE8" w:rsidRPr="003F7C1A" w:rsidRDefault="00760AE8" w:rsidP="00E031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Перераспределение бюджетных ассигнований на обеспечение деятельности муниципальных учреждений строительства </w:t>
            </w:r>
            <w:r w:rsidR="00E031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оплату исполнительного листа, </w:t>
            </w: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связи с уточнением КБК</w:t>
            </w:r>
          </w:p>
        </w:tc>
      </w:tr>
      <w:tr w:rsidR="00760AE8" w:rsidRPr="003F7C1A" w:rsidTr="00430C77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0AE8" w:rsidRPr="003F7C1A" w:rsidRDefault="00760AE8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0AE8" w:rsidRPr="003F7C1A" w:rsidRDefault="00760AE8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0113 5410300420 100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E8" w:rsidRPr="003F7C1A" w:rsidRDefault="00760AE8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AE8" w:rsidRPr="003F7C1A" w:rsidRDefault="00760AE8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AE8" w:rsidRPr="003F7C1A" w:rsidRDefault="00760AE8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0AE8" w:rsidRPr="003F7C1A" w:rsidRDefault="00760AE8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60AE8" w:rsidRPr="003F7C1A" w:rsidTr="00430C77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0AE8" w:rsidRPr="003F7C1A" w:rsidRDefault="00760AE8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0AE8" w:rsidRPr="003F7C1A" w:rsidRDefault="00760AE8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0113 7490060050 800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E8" w:rsidRPr="003F7C1A" w:rsidRDefault="00760AE8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AE8" w:rsidRPr="003F7C1A" w:rsidRDefault="00760AE8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AE8" w:rsidRPr="003F7C1A" w:rsidRDefault="00760AE8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0AE8" w:rsidRPr="003F7C1A" w:rsidRDefault="00760AE8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B2700D" w:rsidRPr="003F7C1A" w:rsidTr="00430C77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0501 4510120070 200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B2700D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196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</w:t>
            </w:r>
            <w:r w:rsidR="00196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апитальный ремонт муниципального жилищного фонда</w:t>
            </w:r>
          </w:p>
        </w:tc>
      </w:tr>
      <w:tr w:rsidR="00B2700D" w:rsidRPr="003F7C1A" w:rsidTr="00430C77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921320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0503 4530100240 600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B2700D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-133,1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Уточнение бюджетных ассигнований по содержанию </w:t>
            </w:r>
            <w:proofErr w:type="spellStart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</w:t>
            </w:r>
            <w:proofErr w:type="gramStart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етей</w:t>
            </w:r>
            <w:proofErr w:type="spellEnd"/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связи с ожидаемой экономией</w:t>
            </w:r>
          </w:p>
        </w:tc>
      </w:tr>
      <w:tr w:rsidR="00E031F4" w:rsidRPr="003F7C1A" w:rsidTr="00A15DF7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1F4" w:rsidRPr="003F7C1A" w:rsidRDefault="00E031F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1F4" w:rsidRPr="003F7C1A" w:rsidRDefault="00E031F4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0503 </w:t>
            </w:r>
            <w:r w:rsidRPr="005031C8">
              <w:rPr>
                <w:rFonts w:ascii="Times New Roman" w:hAnsi="Times New Roman" w:cs="Times New Roman"/>
                <w:color w:val="000000"/>
              </w:rPr>
              <w:t>561F255550</w:t>
            </w: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1F4" w:rsidRPr="003F7C1A" w:rsidRDefault="00E031F4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31F4" w:rsidRPr="003F7C1A" w:rsidRDefault="00E031F4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31F4" w:rsidRPr="003F7C1A" w:rsidRDefault="00E031F4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1F4" w:rsidRPr="003F7C1A" w:rsidRDefault="00E031F4" w:rsidP="00E031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Уточнение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перераспределение</w:t>
            </w: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бюджетных ассигнований</w:t>
            </w:r>
            <w:r w:rsidRPr="003F7C1A">
              <w:rPr>
                <w:rFonts w:ascii="Times New Roman" w:hAnsi="Times New Roman" w:cs="Times New Roman"/>
                <w:sz w:val="24"/>
                <w:szCs w:val="24"/>
              </w:rPr>
              <w:t xml:space="preserve"> по р</w:t>
            </w: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еализации программ формирования современной городской среды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уточнение КБК</w:t>
            </w:r>
          </w:p>
        </w:tc>
      </w:tr>
      <w:tr w:rsidR="00E031F4" w:rsidRPr="003F7C1A" w:rsidTr="006B0E63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1F4" w:rsidRPr="003F7C1A" w:rsidRDefault="00E031F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1F4" w:rsidRPr="003F7C1A" w:rsidRDefault="00E031F4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0503 5610111680 200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1F4" w:rsidRPr="003F7C1A" w:rsidRDefault="00E031F4" w:rsidP="00524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3942,6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31F4" w:rsidRPr="003F7C1A" w:rsidRDefault="00E031F4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31F4" w:rsidRPr="003F7C1A" w:rsidRDefault="00E031F4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1F4" w:rsidRPr="003F7C1A" w:rsidRDefault="00E031F4" w:rsidP="00352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31F4" w:rsidRPr="003F7C1A" w:rsidTr="001541EB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1F4" w:rsidRPr="003F7C1A" w:rsidRDefault="00E031F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1F4" w:rsidRPr="003F7C1A" w:rsidRDefault="00E031F4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0503 </w:t>
            </w:r>
            <w:r w:rsidRPr="005031C8">
              <w:rPr>
                <w:rFonts w:ascii="Times New Roman" w:hAnsi="Times New Roman" w:cs="Times New Roman"/>
                <w:color w:val="000000"/>
              </w:rPr>
              <w:t>561F255550</w:t>
            </w: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1F4" w:rsidRPr="003F7C1A" w:rsidRDefault="00E031F4" w:rsidP="00524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-3942,6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31F4" w:rsidRPr="003F7C1A" w:rsidRDefault="00E031F4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31F4" w:rsidRPr="003F7C1A" w:rsidRDefault="00E031F4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1F4" w:rsidRPr="003F7C1A" w:rsidRDefault="00E031F4" w:rsidP="00352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00D" w:rsidRPr="003F7C1A" w:rsidTr="001541EB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0113 8090010030</w:t>
            </w:r>
            <w:r w:rsidR="00154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3F7C1A" w:rsidRDefault="00B2700D" w:rsidP="005031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-14253,</w:t>
            </w:r>
            <w:r w:rsidR="005031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524C98" w:rsidP="00524C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на укрепление материально-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технической базы учреждений социальной сферы</w:t>
            </w:r>
          </w:p>
        </w:tc>
      </w:tr>
      <w:tr w:rsidR="00B2700D" w:rsidRPr="003F7C1A" w:rsidTr="00701ADB">
        <w:trPr>
          <w:trHeight w:val="3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F9791A" w:rsidRDefault="00B2700D" w:rsidP="006678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791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Итого по 954: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700D" w:rsidRPr="00F9791A" w:rsidRDefault="00B8098A" w:rsidP="00B80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791A">
              <w:rPr>
                <w:rFonts w:ascii="Times New Roman" w:hAnsi="Times New Roman" w:cs="Times New Roman"/>
                <w:b/>
              </w:rPr>
              <w:t>124 341,7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F9791A" w:rsidRDefault="00B2700D" w:rsidP="00B809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9791A">
              <w:rPr>
                <w:rFonts w:ascii="Times New Roman" w:hAnsi="Times New Roman" w:cs="Times New Roman"/>
                <w:b/>
                <w:color w:val="000000"/>
              </w:rPr>
              <w:t>309,6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73A6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80" w:type="dxa"/>
            <w:vAlign w:val="center"/>
          </w:tcPr>
          <w:p w:rsidR="00B2700D" w:rsidRPr="003F7C1A" w:rsidRDefault="00B2700D" w:rsidP="00773A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00D" w:rsidRPr="003F7C1A" w:rsidTr="00430C77">
        <w:trPr>
          <w:gridAfter w:val="1"/>
          <w:wAfter w:w="6880" w:type="dxa"/>
          <w:trHeight w:val="312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F9791A" w:rsidRDefault="00B2700D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791A">
              <w:rPr>
                <w:rFonts w:ascii="Times New Roman" w:hAnsi="Times New Roman" w:cs="Times New Roman"/>
                <w:i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F9791A" w:rsidRDefault="00B2700D" w:rsidP="00B809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i/>
                <w:color w:val="000000"/>
              </w:rPr>
            </w:pPr>
            <w:r w:rsidRPr="00F9791A">
              <w:rPr>
                <w:rFonts w:ascii="Times New Roman" w:hAnsi="Times New Roman" w:cs="Times New Roman"/>
                <w:i/>
                <w:color w:val="000000"/>
              </w:rPr>
              <w:t>132</w:t>
            </w:r>
            <w:r w:rsidR="00524C98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Pr="00F9791A">
              <w:rPr>
                <w:rFonts w:ascii="Times New Roman" w:hAnsi="Times New Roman" w:cs="Times New Roman"/>
                <w:i/>
                <w:color w:val="000000"/>
              </w:rPr>
              <w:t>635,1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F9791A" w:rsidRDefault="00B2700D" w:rsidP="00B809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73A6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00D" w:rsidRPr="003F7C1A" w:rsidTr="00430C77">
        <w:trPr>
          <w:gridAfter w:val="1"/>
          <w:wAfter w:w="6880" w:type="dxa"/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F9791A" w:rsidRDefault="00B2700D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791A">
              <w:rPr>
                <w:rFonts w:ascii="Times New Roman" w:hAnsi="Times New Roman" w:cs="Times New Roman"/>
                <w:i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F9791A" w:rsidRDefault="00B8098A" w:rsidP="00B809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791A">
              <w:rPr>
                <w:rFonts w:ascii="Times New Roman" w:hAnsi="Times New Roman" w:cs="Times New Roman"/>
                <w:i/>
              </w:rPr>
              <w:t>-8 293,4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F9791A" w:rsidRDefault="00B2700D" w:rsidP="00B8098A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791A">
              <w:rPr>
                <w:rFonts w:ascii="Times New Roman" w:hAnsi="Times New Roman" w:cs="Times New Roman"/>
                <w:i/>
                <w:color w:val="000000"/>
              </w:rPr>
              <w:t>309,6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73A6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00D" w:rsidRPr="003F7C1A" w:rsidTr="00430C77">
        <w:trPr>
          <w:gridAfter w:val="1"/>
          <w:wAfter w:w="6880" w:type="dxa"/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00D" w:rsidRPr="00F9791A" w:rsidRDefault="00B2700D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791A">
              <w:rPr>
                <w:rFonts w:ascii="Times New Roman" w:hAnsi="Times New Roman" w:cs="Times New Roman"/>
                <w:b/>
              </w:rPr>
              <w:t>Всего по расходам: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F9791A" w:rsidRDefault="00B8098A" w:rsidP="00B80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791A">
              <w:rPr>
                <w:rFonts w:ascii="Times New Roman" w:hAnsi="Times New Roman" w:cs="Times New Roman"/>
                <w:b/>
              </w:rPr>
              <w:t>140 465,4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F9791A" w:rsidRDefault="00B2700D" w:rsidP="00B809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791A">
              <w:rPr>
                <w:rFonts w:ascii="Times New Roman" w:hAnsi="Times New Roman" w:cs="Times New Roman"/>
                <w:b/>
                <w:color w:val="000000"/>
              </w:rPr>
              <w:t>309,6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9F476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00D" w:rsidRPr="003F7C1A" w:rsidRDefault="00B2700D" w:rsidP="00773A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00D" w:rsidRPr="003F7C1A" w:rsidTr="00430C77">
        <w:trPr>
          <w:gridAfter w:val="1"/>
          <w:wAfter w:w="6880" w:type="dxa"/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F9791A" w:rsidRDefault="00B2700D" w:rsidP="004B3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9791A">
              <w:rPr>
                <w:rFonts w:ascii="Times New Roman" w:hAnsi="Times New Roman" w:cs="Times New Roman"/>
                <w:b/>
                <w:i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F9791A" w:rsidRDefault="00B2700D" w:rsidP="00B809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i/>
                <w:color w:val="000000"/>
              </w:rPr>
            </w:pPr>
            <w:r w:rsidRPr="00F9791A">
              <w:rPr>
                <w:rFonts w:ascii="Times New Roman" w:hAnsi="Times New Roman" w:cs="Times New Roman"/>
                <w:i/>
                <w:color w:val="000000"/>
              </w:rPr>
              <w:t>132635,1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F9791A" w:rsidRDefault="00B2700D" w:rsidP="00B809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2700D" w:rsidRPr="003F7C1A" w:rsidTr="00430C77">
        <w:trPr>
          <w:gridAfter w:val="1"/>
          <w:wAfter w:w="6880" w:type="dxa"/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F9791A" w:rsidRDefault="00B2700D" w:rsidP="004B3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9791A">
              <w:rPr>
                <w:rFonts w:ascii="Times New Roman" w:hAnsi="Times New Roman" w:cs="Times New Roman"/>
                <w:b/>
                <w:i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00D" w:rsidRPr="00F9791A" w:rsidRDefault="00B8098A" w:rsidP="00B80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9791A">
              <w:rPr>
                <w:rFonts w:ascii="Times New Roman" w:hAnsi="Times New Roman" w:cs="Times New Roman"/>
                <w:b/>
                <w:i/>
              </w:rPr>
              <w:t>7 830,3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F9791A" w:rsidRDefault="00B2700D" w:rsidP="00B809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9791A">
              <w:rPr>
                <w:rFonts w:ascii="Times New Roman" w:hAnsi="Times New Roman" w:cs="Times New Roman"/>
                <w:b/>
                <w:i/>
                <w:color w:val="000000"/>
              </w:rPr>
              <w:t>309,6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00D" w:rsidRPr="003F7C1A" w:rsidRDefault="00B2700D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00D" w:rsidRPr="003F7C1A" w:rsidRDefault="00B2700D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430C77" w:rsidRDefault="00430C77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AF2645" w:rsidRDefault="00AF2645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  <w:r w:rsidRPr="004311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Уточненные параметры бюджета на 20</w:t>
      </w:r>
      <w:r w:rsidR="0059196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20</w:t>
      </w:r>
      <w:r w:rsidRPr="004311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год и плановый период 202</w:t>
      </w:r>
      <w:r w:rsidR="0059196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1</w:t>
      </w:r>
      <w:r w:rsidRPr="004311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и 202</w:t>
      </w:r>
      <w:r w:rsidR="0059196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2</w:t>
      </w:r>
      <w:r w:rsidRPr="004311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годов</w:t>
      </w:r>
    </w:p>
    <w:p w:rsidR="00FE6C0B" w:rsidRDefault="00FE6C0B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AF2645" w:rsidRPr="004D1A22" w:rsidRDefault="00AF2645" w:rsidP="00AF2645">
      <w:pPr>
        <w:pStyle w:val="90"/>
        <w:shd w:val="clear" w:color="auto" w:fill="auto"/>
        <w:spacing w:before="0" w:after="0" w:line="240" w:lineRule="auto"/>
        <w:ind w:left="7080" w:firstLine="708"/>
        <w:jc w:val="right"/>
        <w:rPr>
          <w:sz w:val="20"/>
          <w:szCs w:val="20"/>
        </w:rPr>
      </w:pPr>
      <w:r w:rsidRPr="004D1A22">
        <w:rPr>
          <w:sz w:val="20"/>
          <w:szCs w:val="20"/>
        </w:rPr>
        <w:t>(тыс. руб.)</w:t>
      </w:r>
    </w:p>
    <w:tbl>
      <w:tblPr>
        <w:tblStyle w:val="a6"/>
        <w:tblW w:w="10065" w:type="dxa"/>
        <w:tblInd w:w="-34" w:type="dxa"/>
        <w:tblLook w:val="04A0" w:firstRow="1" w:lastRow="0" w:firstColumn="1" w:lastColumn="0" w:noHBand="0" w:noVBand="1"/>
      </w:tblPr>
      <w:tblGrid>
        <w:gridCol w:w="1592"/>
        <w:gridCol w:w="3654"/>
        <w:gridCol w:w="2551"/>
        <w:gridCol w:w="2268"/>
      </w:tblGrid>
      <w:tr w:rsidR="00B42689" w:rsidRPr="004D1A22" w:rsidTr="00B2700D">
        <w:trPr>
          <w:trHeight w:val="780"/>
        </w:trPr>
        <w:tc>
          <w:tcPr>
            <w:tcW w:w="1592" w:type="dxa"/>
            <w:shd w:val="clear" w:color="auto" w:fill="auto"/>
            <w:vAlign w:val="center"/>
          </w:tcPr>
          <w:p w:rsidR="00B42689" w:rsidRPr="004D1A22" w:rsidRDefault="00B42689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3654" w:type="dxa"/>
            <w:shd w:val="clear" w:color="auto" w:fill="auto"/>
            <w:vAlign w:val="center"/>
          </w:tcPr>
          <w:p w:rsidR="00B42689" w:rsidRPr="004D1A22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42689" w:rsidRPr="004D1A22" w:rsidRDefault="00B42689" w:rsidP="00FE6C0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 xml:space="preserve">Изменения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42689" w:rsidRPr="004D1A22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С учетом изменений</w:t>
            </w:r>
          </w:p>
        </w:tc>
      </w:tr>
      <w:tr w:rsidR="00B42689" w:rsidRPr="004D1A22" w:rsidTr="00B2700D">
        <w:trPr>
          <w:trHeight w:val="283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B42689" w:rsidRPr="00EE7F7E" w:rsidRDefault="00B42689" w:rsidP="00B2700D">
            <w:pPr>
              <w:pStyle w:val="9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EE7F7E">
              <w:rPr>
                <w:rStyle w:val="105pt0pt"/>
                <w:rFonts w:eastAsia="Microsoft Sans Serif"/>
                <w:b/>
                <w:sz w:val="24"/>
                <w:szCs w:val="24"/>
              </w:rPr>
              <w:t>Доходы</w:t>
            </w:r>
          </w:p>
        </w:tc>
      </w:tr>
      <w:tr w:rsidR="00B42689" w:rsidRPr="004D1A22" w:rsidTr="00B2700D">
        <w:trPr>
          <w:trHeight w:val="415"/>
        </w:trPr>
        <w:tc>
          <w:tcPr>
            <w:tcW w:w="1592" w:type="dxa"/>
            <w:shd w:val="clear" w:color="auto" w:fill="auto"/>
            <w:vAlign w:val="center"/>
          </w:tcPr>
          <w:p w:rsidR="00B42689" w:rsidRPr="004D1A22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B42689" w:rsidRPr="004A74D9" w:rsidRDefault="00B42689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1 408 462,4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42689" w:rsidRPr="00C37CC4" w:rsidRDefault="00B8098A" w:rsidP="00B270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+132 635,1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42689" w:rsidRPr="004A74D9" w:rsidRDefault="00B8098A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1 541 097,5</w:t>
            </w:r>
          </w:p>
        </w:tc>
      </w:tr>
      <w:tr w:rsidR="00B42689" w:rsidRPr="004D1A22" w:rsidTr="00B2700D">
        <w:trPr>
          <w:trHeight w:val="421"/>
        </w:trPr>
        <w:tc>
          <w:tcPr>
            <w:tcW w:w="1592" w:type="dxa"/>
            <w:shd w:val="clear" w:color="auto" w:fill="auto"/>
            <w:vAlign w:val="center"/>
          </w:tcPr>
          <w:p w:rsidR="00B42689" w:rsidRPr="004D1A22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B42689" w:rsidRPr="004A74D9" w:rsidRDefault="00B42689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1 124 279,3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42689" w:rsidRPr="00C37CC4" w:rsidRDefault="001A696E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+309,6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42689" w:rsidRPr="004A74D9" w:rsidRDefault="001A696E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1 124 588,9</w:t>
            </w:r>
          </w:p>
        </w:tc>
      </w:tr>
      <w:tr w:rsidR="00B42689" w:rsidRPr="004D1A22" w:rsidTr="00B2700D">
        <w:trPr>
          <w:trHeight w:val="413"/>
        </w:trPr>
        <w:tc>
          <w:tcPr>
            <w:tcW w:w="1592" w:type="dxa"/>
            <w:shd w:val="clear" w:color="auto" w:fill="auto"/>
            <w:vAlign w:val="center"/>
          </w:tcPr>
          <w:p w:rsidR="00B42689" w:rsidRPr="004D1A22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B42689" w:rsidRPr="004A74D9" w:rsidRDefault="00B42689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1 277 064,6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42689" w:rsidRPr="004D1A22" w:rsidRDefault="001A696E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42689" w:rsidRPr="004A74D9" w:rsidRDefault="001A696E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1 277 064,6</w:t>
            </w:r>
          </w:p>
        </w:tc>
      </w:tr>
      <w:tr w:rsidR="00B42689" w:rsidRPr="004D1A22" w:rsidTr="00B2700D">
        <w:trPr>
          <w:trHeight w:val="277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B42689" w:rsidRPr="004D1A22" w:rsidRDefault="00B42689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4D1A22">
              <w:rPr>
                <w:sz w:val="24"/>
                <w:szCs w:val="24"/>
              </w:rPr>
              <w:t>Расходы</w:t>
            </w:r>
          </w:p>
        </w:tc>
      </w:tr>
      <w:tr w:rsidR="00B42689" w:rsidRPr="004D1A22" w:rsidTr="00B2700D">
        <w:trPr>
          <w:trHeight w:val="418"/>
        </w:trPr>
        <w:tc>
          <w:tcPr>
            <w:tcW w:w="1592" w:type="dxa"/>
            <w:shd w:val="clear" w:color="auto" w:fill="auto"/>
            <w:vAlign w:val="center"/>
          </w:tcPr>
          <w:p w:rsidR="00B42689" w:rsidRPr="004D1A22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B42689" w:rsidRPr="004D1A22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1 423 705,7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42689" w:rsidRPr="00C37CC4" w:rsidRDefault="00B8098A" w:rsidP="00B270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+140 465,4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42689" w:rsidRPr="004D1A22" w:rsidRDefault="00B8098A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1 564 171,1</w:t>
            </w:r>
          </w:p>
        </w:tc>
      </w:tr>
      <w:tr w:rsidR="00B42689" w:rsidRPr="004D1A22" w:rsidTr="00B2700D">
        <w:trPr>
          <w:trHeight w:val="406"/>
        </w:trPr>
        <w:tc>
          <w:tcPr>
            <w:tcW w:w="1592" w:type="dxa"/>
            <w:shd w:val="clear" w:color="auto" w:fill="auto"/>
            <w:vAlign w:val="center"/>
          </w:tcPr>
          <w:p w:rsidR="00B42689" w:rsidRPr="004D1A22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B42689" w:rsidRPr="00184A97" w:rsidRDefault="00B42689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1 125 805,4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42689" w:rsidRPr="00C37CC4" w:rsidRDefault="001A696E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+309,6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42689" w:rsidRPr="00184A97" w:rsidRDefault="001A696E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1 126 115,0</w:t>
            </w:r>
          </w:p>
        </w:tc>
      </w:tr>
      <w:tr w:rsidR="00B42689" w:rsidRPr="004D1A22" w:rsidTr="00B2700D">
        <w:trPr>
          <w:trHeight w:val="421"/>
        </w:trPr>
        <w:tc>
          <w:tcPr>
            <w:tcW w:w="1592" w:type="dxa"/>
            <w:shd w:val="clear" w:color="auto" w:fill="auto"/>
            <w:vAlign w:val="center"/>
          </w:tcPr>
          <w:p w:rsidR="00B42689" w:rsidRPr="004D1A22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B42689" w:rsidRPr="00184A97" w:rsidRDefault="00B42689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1 268 961,3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42689" w:rsidRPr="004D1A22" w:rsidRDefault="001A696E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42689" w:rsidRPr="00184A97" w:rsidRDefault="001A696E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1 268 961,3</w:t>
            </w:r>
          </w:p>
        </w:tc>
      </w:tr>
      <w:tr w:rsidR="00B42689" w:rsidRPr="004D1A22" w:rsidTr="00B2700D">
        <w:trPr>
          <w:trHeight w:val="401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B42689" w:rsidRPr="00184A97" w:rsidRDefault="00B42689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184A97">
              <w:rPr>
                <w:sz w:val="24"/>
                <w:szCs w:val="24"/>
              </w:rPr>
              <w:t>Дефицит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184A97">
              <w:rPr>
                <w:sz w:val="24"/>
                <w:szCs w:val="24"/>
              </w:rPr>
              <w:t xml:space="preserve">(-) </w:t>
            </w:r>
            <w:proofErr w:type="gramEnd"/>
            <w:r w:rsidRPr="00184A97">
              <w:rPr>
                <w:sz w:val="24"/>
                <w:szCs w:val="24"/>
              </w:rPr>
              <w:t>Профицит (+)</w:t>
            </w:r>
          </w:p>
        </w:tc>
      </w:tr>
      <w:tr w:rsidR="00B42689" w:rsidRPr="004D1A22" w:rsidTr="00B2700D">
        <w:trPr>
          <w:trHeight w:val="417"/>
        </w:trPr>
        <w:tc>
          <w:tcPr>
            <w:tcW w:w="1592" w:type="dxa"/>
            <w:shd w:val="clear" w:color="auto" w:fill="auto"/>
            <w:vAlign w:val="center"/>
          </w:tcPr>
          <w:p w:rsidR="00B42689" w:rsidRPr="004D1A22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B42689" w:rsidRPr="00184A97" w:rsidRDefault="00B42689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-15 243,3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42689" w:rsidRPr="00184A97" w:rsidRDefault="00837A72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+7 830,3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42689" w:rsidRPr="00184A97" w:rsidRDefault="00837A72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-23 073,6</w:t>
            </w:r>
          </w:p>
        </w:tc>
      </w:tr>
      <w:tr w:rsidR="00B42689" w:rsidRPr="004D1A22" w:rsidTr="00B2700D">
        <w:trPr>
          <w:trHeight w:val="409"/>
        </w:trPr>
        <w:tc>
          <w:tcPr>
            <w:tcW w:w="1592" w:type="dxa"/>
            <w:shd w:val="clear" w:color="auto" w:fill="auto"/>
            <w:vAlign w:val="center"/>
          </w:tcPr>
          <w:p w:rsidR="00B42689" w:rsidRPr="004D1A22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B42689" w:rsidRPr="00184A97" w:rsidRDefault="00B42689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-1 526,1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42689" w:rsidRPr="00184A97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42689" w:rsidRPr="00184A97" w:rsidRDefault="00B42689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-1 526,1</w:t>
            </w:r>
          </w:p>
        </w:tc>
      </w:tr>
      <w:tr w:rsidR="00B42689" w:rsidRPr="004D1A22" w:rsidTr="00B2700D">
        <w:trPr>
          <w:trHeight w:val="415"/>
        </w:trPr>
        <w:tc>
          <w:tcPr>
            <w:tcW w:w="1592" w:type="dxa"/>
            <w:shd w:val="clear" w:color="auto" w:fill="auto"/>
            <w:vAlign w:val="center"/>
          </w:tcPr>
          <w:p w:rsidR="00B42689" w:rsidRPr="004D1A22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B42689" w:rsidRPr="004A74D9" w:rsidRDefault="00B42689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8 103,3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42689" w:rsidRPr="004D1A22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42689" w:rsidRPr="004A74D9" w:rsidRDefault="00B42689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8 103,3</w:t>
            </w:r>
          </w:p>
        </w:tc>
      </w:tr>
    </w:tbl>
    <w:p w:rsidR="004309D9" w:rsidRDefault="004309D9" w:rsidP="000E4F57">
      <w:pPr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FE6C0B" w:rsidRDefault="000E4F57" w:rsidP="000E4F57">
      <w:pPr>
        <w:ind w:right="-5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r w:rsidRPr="000E4F57">
        <w:rPr>
          <w:rFonts w:ascii="Times New Roman" w:hAnsi="Times New Roman" w:cs="Times New Roman"/>
          <w:b/>
          <w:sz w:val="28"/>
          <w:szCs w:val="28"/>
        </w:rPr>
        <w:t>Глава городского округа Кинешма</w:t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  <w:t xml:space="preserve">    А.В. </w:t>
      </w:r>
      <w:proofErr w:type="spellStart"/>
      <w:r w:rsidRPr="000E4F57">
        <w:rPr>
          <w:rFonts w:ascii="Times New Roman" w:hAnsi="Times New Roman" w:cs="Times New Roman"/>
          <w:b/>
          <w:sz w:val="28"/>
          <w:szCs w:val="28"/>
        </w:rPr>
        <w:t>Пахолков</w:t>
      </w:r>
      <w:proofErr w:type="spellEnd"/>
      <w:r w:rsidRPr="000E4F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74D9" w:rsidRPr="000E4F57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334BE3" w:rsidRPr="000E4F57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334BE3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городского округа Кинешма С.А. Софронова</w:t>
      </w:r>
    </w:p>
    <w:p w:rsidR="0035740D" w:rsidRDefault="0035740D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4A74D9" w:rsidRDefault="001C7FF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4A74D9">
        <w:rPr>
          <w:rFonts w:ascii="Times New Roman" w:hAnsi="Times New Roman" w:cs="Times New Roman"/>
          <w:sz w:val="24"/>
          <w:szCs w:val="24"/>
        </w:rPr>
        <w:t xml:space="preserve">ачальник финансового управления </w:t>
      </w: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городского округа Кинешма</w:t>
      </w:r>
      <w:r w:rsidR="00C93515">
        <w:rPr>
          <w:rFonts w:ascii="Times New Roman" w:hAnsi="Times New Roman" w:cs="Times New Roman"/>
          <w:sz w:val="24"/>
          <w:szCs w:val="24"/>
        </w:rPr>
        <w:t xml:space="preserve"> </w:t>
      </w:r>
      <w:r w:rsidR="001C7FF9">
        <w:rPr>
          <w:rFonts w:ascii="Times New Roman" w:hAnsi="Times New Roman" w:cs="Times New Roman"/>
          <w:sz w:val="24"/>
          <w:szCs w:val="24"/>
        </w:rPr>
        <w:t>С.С. Комарова</w:t>
      </w:r>
    </w:p>
    <w:p w:rsidR="004A74D9" w:rsidRPr="004A74D9" w:rsidRDefault="001C7FF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4A74D9">
        <w:rPr>
          <w:rFonts w:ascii="Times New Roman" w:hAnsi="Times New Roman" w:cs="Times New Roman"/>
          <w:sz w:val="24"/>
          <w:szCs w:val="24"/>
        </w:rPr>
        <w:t>ел.: 5-</w:t>
      </w:r>
      <w:r>
        <w:rPr>
          <w:rFonts w:ascii="Times New Roman" w:hAnsi="Times New Roman" w:cs="Times New Roman"/>
          <w:sz w:val="24"/>
          <w:szCs w:val="24"/>
        </w:rPr>
        <w:t>54-65</w:t>
      </w:r>
      <w:bookmarkEnd w:id="2"/>
    </w:p>
    <w:sectPr w:rsidR="004A74D9" w:rsidRPr="004A74D9" w:rsidSect="00701ADB">
      <w:headerReference w:type="default" r:id="rId10"/>
      <w:footerReference w:type="default" r:id="rId11"/>
      <w:pgSz w:w="11906" w:h="16838"/>
      <w:pgMar w:top="284" w:right="567" w:bottom="851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769" w:rsidRDefault="00DC0769" w:rsidP="00734D18">
      <w:pPr>
        <w:spacing w:after="0" w:line="240" w:lineRule="auto"/>
      </w:pPr>
      <w:r>
        <w:separator/>
      </w:r>
    </w:p>
  </w:endnote>
  <w:endnote w:type="continuationSeparator" w:id="0">
    <w:p w:rsidR="00DC0769" w:rsidRDefault="00DC0769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769" w:rsidRDefault="00DC0769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769" w:rsidRDefault="00DC0769" w:rsidP="00734D18">
      <w:pPr>
        <w:spacing w:after="0" w:line="240" w:lineRule="auto"/>
      </w:pPr>
      <w:r>
        <w:separator/>
      </w:r>
    </w:p>
  </w:footnote>
  <w:footnote w:type="continuationSeparator" w:id="0">
    <w:p w:rsidR="00DC0769" w:rsidRDefault="00DC0769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  <w:docPartObj>
        <w:docPartGallery w:val="Page Numbers (Top of Page)"/>
        <w:docPartUnique/>
      </w:docPartObj>
    </w:sdtPr>
    <w:sdtEndPr/>
    <w:sdtContent>
      <w:p w:rsidR="00DC0769" w:rsidRDefault="00DC076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57A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C0769" w:rsidRDefault="00DC076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3E24"/>
    <w:rsid w:val="00024726"/>
    <w:rsid w:val="00024F83"/>
    <w:rsid w:val="000251DD"/>
    <w:rsid w:val="00025956"/>
    <w:rsid w:val="000265E0"/>
    <w:rsid w:val="0002796F"/>
    <w:rsid w:val="0003037E"/>
    <w:rsid w:val="000307CB"/>
    <w:rsid w:val="00030985"/>
    <w:rsid w:val="00034477"/>
    <w:rsid w:val="00034F71"/>
    <w:rsid w:val="00036584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75D"/>
    <w:rsid w:val="00047E6D"/>
    <w:rsid w:val="000507AC"/>
    <w:rsid w:val="00050C2B"/>
    <w:rsid w:val="00050CC3"/>
    <w:rsid w:val="00050DD6"/>
    <w:rsid w:val="00052103"/>
    <w:rsid w:val="00052DD7"/>
    <w:rsid w:val="000532AF"/>
    <w:rsid w:val="000538DD"/>
    <w:rsid w:val="00053B77"/>
    <w:rsid w:val="00053EC9"/>
    <w:rsid w:val="00054E32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1F6D"/>
    <w:rsid w:val="00073309"/>
    <w:rsid w:val="00073E5A"/>
    <w:rsid w:val="0007407C"/>
    <w:rsid w:val="000744E8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90039"/>
    <w:rsid w:val="00090AE2"/>
    <w:rsid w:val="00090BB2"/>
    <w:rsid w:val="000912AF"/>
    <w:rsid w:val="000918DF"/>
    <w:rsid w:val="00091EF1"/>
    <w:rsid w:val="0009331D"/>
    <w:rsid w:val="0009398D"/>
    <w:rsid w:val="00093E77"/>
    <w:rsid w:val="0009567D"/>
    <w:rsid w:val="00095E85"/>
    <w:rsid w:val="000A03A8"/>
    <w:rsid w:val="000A059C"/>
    <w:rsid w:val="000A0D7C"/>
    <w:rsid w:val="000A16DD"/>
    <w:rsid w:val="000A28B8"/>
    <w:rsid w:val="000A3D4C"/>
    <w:rsid w:val="000A3D9F"/>
    <w:rsid w:val="000A4AC8"/>
    <w:rsid w:val="000A5EE3"/>
    <w:rsid w:val="000A6B35"/>
    <w:rsid w:val="000B0862"/>
    <w:rsid w:val="000B08CF"/>
    <w:rsid w:val="000B0B37"/>
    <w:rsid w:val="000B13E3"/>
    <w:rsid w:val="000B178A"/>
    <w:rsid w:val="000B25CB"/>
    <w:rsid w:val="000B3031"/>
    <w:rsid w:val="000B3166"/>
    <w:rsid w:val="000B45B7"/>
    <w:rsid w:val="000B4A73"/>
    <w:rsid w:val="000B6006"/>
    <w:rsid w:val="000B7914"/>
    <w:rsid w:val="000C0387"/>
    <w:rsid w:val="000C07D3"/>
    <w:rsid w:val="000C1545"/>
    <w:rsid w:val="000C2A48"/>
    <w:rsid w:val="000C35DA"/>
    <w:rsid w:val="000C4DC6"/>
    <w:rsid w:val="000C511C"/>
    <w:rsid w:val="000C5266"/>
    <w:rsid w:val="000C543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F57"/>
    <w:rsid w:val="000E529A"/>
    <w:rsid w:val="000E52E9"/>
    <w:rsid w:val="000E5457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9F5"/>
    <w:rsid w:val="00103463"/>
    <w:rsid w:val="00104AF0"/>
    <w:rsid w:val="00104C6D"/>
    <w:rsid w:val="00104E18"/>
    <w:rsid w:val="001055C1"/>
    <w:rsid w:val="001102E4"/>
    <w:rsid w:val="001104FA"/>
    <w:rsid w:val="00111193"/>
    <w:rsid w:val="00111EAF"/>
    <w:rsid w:val="00112472"/>
    <w:rsid w:val="00112C46"/>
    <w:rsid w:val="00112D03"/>
    <w:rsid w:val="00112F70"/>
    <w:rsid w:val="00113353"/>
    <w:rsid w:val="001144BA"/>
    <w:rsid w:val="001155CC"/>
    <w:rsid w:val="0011625D"/>
    <w:rsid w:val="001163DB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627D"/>
    <w:rsid w:val="00126E04"/>
    <w:rsid w:val="00130152"/>
    <w:rsid w:val="00131075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FC7"/>
    <w:rsid w:val="00155154"/>
    <w:rsid w:val="001569BB"/>
    <w:rsid w:val="0015755E"/>
    <w:rsid w:val="001576A7"/>
    <w:rsid w:val="0015788D"/>
    <w:rsid w:val="0016022A"/>
    <w:rsid w:val="00160DAD"/>
    <w:rsid w:val="0016217C"/>
    <w:rsid w:val="00162319"/>
    <w:rsid w:val="00162A07"/>
    <w:rsid w:val="00162F43"/>
    <w:rsid w:val="001633DB"/>
    <w:rsid w:val="00163DB1"/>
    <w:rsid w:val="0016454B"/>
    <w:rsid w:val="00165A85"/>
    <w:rsid w:val="001677F8"/>
    <w:rsid w:val="00167DE8"/>
    <w:rsid w:val="0017057B"/>
    <w:rsid w:val="00170648"/>
    <w:rsid w:val="001707F6"/>
    <w:rsid w:val="00171184"/>
    <w:rsid w:val="00172573"/>
    <w:rsid w:val="00172C00"/>
    <w:rsid w:val="00172FA8"/>
    <w:rsid w:val="00173BE6"/>
    <w:rsid w:val="00174184"/>
    <w:rsid w:val="00174B09"/>
    <w:rsid w:val="00174F0B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973"/>
    <w:rsid w:val="00182B31"/>
    <w:rsid w:val="00182D11"/>
    <w:rsid w:val="00183B34"/>
    <w:rsid w:val="001840D4"/>
    <w:rsid w:val="0018447B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902C5"/>
    <w:rsid w:val="0019080B"/>
    <w:rsid w:val="00190A0E"/>
    <w:rsid w:val="00190D5B"/>
    <w:rsid w:val="00191376"/>
    <w:rsid w:val="00191C20"/>
    <w:rsid w:val="00192D1C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740"/>
    <w:rsid w:val="001A1779"/>
    <w:rsid w:val="001A1B7D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A06"/>
    <w:rsid w:val="001D0F64"/>
    <w:rsid w:val="001D13BA"/>
    <w:rsid w:val="001D2B54"/>
    <w:rsid w:val="001D3B44"/>
    <w:rsid w:val="001D45C8"/>
    <w:rsid w:val="001D4912"/>
    <w:rsid w:val="001D4F53"/>
    <w:rsid w:val="001D6344"/>
    <w:rsid w:val="001D692D"/>
    <w:rsid w:val="001D6D4D"/>
    <w:rsid w:val="001D7648"/>
    <w:rsid w:val="001E04C6"/>
    <w:rsid w:val="001E069A"/>
    <w:rsid w:val="001E2A1A"/>
    <w:rsid w:val="001E3C8A"/>
    <w:rsid w:val="001E4662"/>
    <w:rsid w:val="001E5623"/>
    <w:rsid w:val="001E605D"/>
    <w:rsid w:val="001E6661"/>
    <w:rsid w:val="001E6814"/>
    <w:rsid w:val="001E6EE4"/>
    <w:rsid w:val="001E76AD"/>
    <w:rsid w:val="001F0900"/>
    <w:rsid w:val="001F1D6B"/>
    <w:rsid w:val="001F27DB"/>
    <w:rsid w:val="001F2A66"/>
    <w:rsid w:val="001F2E95"/>
    <w:rsid w:val="001F2F0B"/>
    <w:rsid w:val="001F2F68"/>
    <w:rsid w:val="001F36F7"/>
    <w:rsid w:val="001F442C"/>
    <w:rsid w:val="001F4E45"/>
    <w:rsid w:val="001F4F5C"/>
    <w:rsid w:val="001F510E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10968"/>
    <w:rsid w:val="00210ED5"/>
    <w:rsid w:val="00210F95"/>
    <w:rsid w:val="00210FF3"/>
    <w:rsid w:val="00211213"/>
    <w:rsid w:val="002123A1"/>
    <w:rsid w:val="002132F0"/>
    <w:rsid w:val="00213A69"/>
    <w:rsid w:val="00213F88"/>
    <w:rsid w:val="00213FF2"/>
    <w:rsid w:val="00214359"/>
    <w:rsid w:val="002143DB"/>
    <w:rsid w:val="0021511D"/>
    <w:rsid w:val="0021535A"/>
    <w:rsid w:val="0021562B"/>
    <w:rsid w:val="00215BF1"/>
    <w:rsid w:val="00215F34"/>
    <w:rsid w:val="002163D5"/>
    <w:rsid w:val="00216868"/>
    <w:rsid w:val="00217569"/>
    <w:rsid w:val="002179AD"/>
    <w:rsid w:val="00217FCB"/>
    <w:rsid w:val="00220B98"/>
    <w:rsid w:val="00222878"/>
    <w:rsid w:val="002233AD"/>
    <w:rsid w:val="00224B46"/>
    <w:rsid w:val="00224BEA"/>
    <w:rsid w:val="00224C05"/>
    <w:rsid w:val="00225444"/>
    <w:rsid w:val="00225CDE"/>
    <w:rsid w:val="002263D3"/>
    <w:rsid w:val="00226A89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528D"/>
    <w:rsid w:val="00235381"/>
    <w:rsid w:val="00235856"/>
    <w:rsid w:val="00235ED6"/>
    <w:rsid w:val="002366B6"/>
    <w:rsid w:val="00236B39"/>
    <w:rsid w:val="00236C4D"/>
    <w:rsid w:val="0023707B"/>
    <w:rsid w:val="00240386"/>
    <w:rsid w:val="0024124E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50480"/>
    <w:rsid w:val="002517C5"/>
    <w:rsid w:val="00251F2E"/>
    <w:rsid w:val="00252C70"/>
    <w:rsid w:val="0025300A"/>
    <w:rsid w:val="00253914"/>
    <w:rsid w:val="0025430D"/>
    <w:rsid w:val="00255734"/>
    <w:rsid w:val="00255FA8"/>
    <w:rsid w:val="00256BDF"/>
    <w:rsid w:val="00257514"/>
    <w:rsid w:val="002578F4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3089"/>
    <w:rsid w:val="002E3CD1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78A"/>
    <w:rsid w:val="002F098D"/>
    <w:rsid w:val="002F11E0"/>
    <w:rsid w:val="002F2F6E"/>
    <w:rsid w:val="002F3821"/>
    <w:rsid w:val="002F3E30"/>
    <w:rsid w:val="002F3F80"/>
    <w:rsid w:val="002F4A71"/>
    <w:rsid w:val="002F4EB9"/>
    <w:rsid w:val="002F5313"/>
    <w:rsid w:val="002F58B2"/>
    <w:rsid w:val="002F5F4D"/>
    <w:rsid w:val="002F6DFB"/>
    <w:rsid w:val="002F7140"/>
    <w:rsid w:val="002F7852"/>
    <w:rsid w:val="002F7E21"/>
    <w:rsid w:val="00300C42"/>
    <w:rsid w:val="00302DB2"/>
    <w:rsid w:val="00303C8E"/>
    <w:rsid w:val="00303F6C"/>
    <w:rsid w:val="0030493A"/>
    <w:rsid w:val="00304D44"/>
    <w:rsid w:val="0030601B"/>
    <w:rsid w:val="00306581"/>
    <w:rsid w:val="0031031E"/>
    <w:rsid w:val="00310AD5"/>
    <w:rsid w:val="003110FB"/>
    <w:rsid w:val="00312459"/>
    <w:rsid w:val="00312D8C"/>
    <w:rsid w:val="00314226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27B0"/>
    <w:rsid w:val="00332FC3"/>
    <w:rsid w:val="003335A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B5D"/>
    <w:rsid w:val="00346B80"/>
    <w:rsid w:val="0034706E"/>
    <w:rsid w:val="003506A6"/>
    <w:rsid w:val="0035079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644"/>
    <w:rsid w:val="00356E01"/>
    <w:rsid w:val="00356E17"/>
    <w:rsid w:val="0035740D"/>
    <w:rsid w:val="00357622"/>
    <w:rsid w:val="00360858"/>
    <w:rsid w:val="0036112D"/>
    <w:rsid w:val="0036152B"/>
    <w:rsid w:val="0036243D"/>
    <w:rsid w:val="00362CAE"/>
    <w:rsid w:val="00362F07"/>
    <w:rsid w:val="00363639"/>
    <w:rsid w:val="00363CA8"/>
    <w:rsid w:val="003640E0"/>
    <w:rsid w:val="00364B5A"/>
    <w:rsid w:val="00364D75"/>
    <w:rsid w:val="00364D82"/>
    <w:rsid w:val="003652B9"/>
    <w:rsid w:val="0036533A"/>
    <w:rsid w:val="003661AB"/>
    <w:rsid w:val="00366CE6"/>
    <w:rsid w:val="0037042D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312F"/>
    <w:rsid w:val="003831E2"/>
    <w:rsid w:val="003835E4"/>
    <w:rsid w:val="003844A8"/>
    <w:rsid w:val="00384D8C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10F8"/>
    <w:rsid w:val="003912B7"/>
    <w:rsid w:val="0039135C"/>
    <w:rsid w:val="00391F01"/>
    <w:rsid w:val="00391F67"/>
    <w:rsid w:val="00392A5C"/>
    <w:rsid w:val="00393202"/>
    <w:rsid w:val="003936B1"/>
    <w:rsid w:val="003949C7"/>
    <w:rsid w:val="00395851"/>
    <w:rsid w:val="003958E7"/>
    <w:rsid w:val="0039699E"/>
    <w:rsid w:val="0039760B"/>
    <w:rsid w:val="003979EF"/>
    <w:rsid w:val="003A0624"/>
    <w:rsid w:val="003A09FB"/>
    <w:rsid w:val="003A2404"/>
    <w:rsid w:val="003A24F6"/>
    <w:rsid w:val="003A252A"/>
    <w:rsid w:val="003A3557"/>
    <w:rsid w:val="003A4E2A"/>
    <w:rsid w:val="003A515A"/>
    <w:rsid w:val="003A5464"/>
    <w:rsid w:val="003A6237"/>
    <w:rsid w:val="003A6449"/>
    <w:rsid w:val="003A6603"/>
    <w:rsid w:val="003A7DBF"/>
    <w:rsid w:val="003B0106"/>
    <w:rsid w:val="003B0403"/>
    <w:rsid w:val="003B0B98"/>
    <w:rsid w:val="003B0BD8"/>
    <w:rsid w:val="003B0C9A"/>
    <w:rsid w:val="003B1694"/>
    <w:rsid w:val="003B23E0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542"/>
    <w:rsid w:val="003D0C6A"/>
    <w:rsid w:val="003D141B"/>
    <w:rsid w:val="003D1A8E"/>
    <w:rsid w:val="003D24B1"/>
    <w:rsid w:val="003D32B6"/>
    <w:rsid w:val="003D3685"/>
    <w:rsid w:val="003D52D7"/>
    <w:rsid w:val="003D5BDC"/>
    <w:rsid w:val="003D6892"/>
    <w:rsid w:val="003D6CC2"/>
    <w:rsid w:val="003D7579"/>
    <w:rsid w:val="003D7B5E"/>
    <w:rsid w:val="003E0506"/>
    <w:rsid w:val="003E053A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13EE"/>
    <w:rsid w:val="00401CC5"/>
    <w:rsid w:val="004025F1"/>
    <w:rsid w:val="004029DA"/>
    <w:rsid w:val="00403683"/>
    <w:rsid w:val="004044B4"/>
    <w:rsid w:val="004045B2"/>
    <w:rsid w:val="00404690"/>
    <w:rsid w:val="00405C9C"/>
    <w:rsid w:val="00406217"/>
    <w:rsid w:val="0040656A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12C8"/>
    <w:rsid w:val="00421966"/>
    <w:rsid w:val="00422961"/>
    <w:rsid w:val="00423B5F"/>
    <w:rsid w:val="00423BD1"/>
    <w:rsid w:val="00424E11"/>
    <w:rsid w:val="00425645"/>
    <w:rsid w:val="004263D8"/>
    <w:rsid w:val="00427CED"/>
    <w:rsid w:val="004302C9"/>
    <w:rsid w:val="004309D9"/>
    <w:rsid w:val="00430C77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E36"/>
    <w:rsid w:val="00436864"/>
    <w:rsid w:val="00436DC6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538B"/>
    <w:rsid w:val="00455E23"/>
    <w:rsid w:val="00455F18"/>
    <w:rsid w:val="004569CA"/>
    <w:rsid w:val="0045715C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775"/>
    <w:rsid w:val="00463B12"/>
    <w:rsid w:val="00465FBB"/>
    <w:rsid w:val="00466B9F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13E9"/>
    <w:rsid w:val="004813F8"/>
    <w:rsid w:val="00481BF3"/>
    <w:rsid w:val="00481E08"/>
    <w:rsid w:val="00483A29"/>
    <w:rsid w:val="00483CFE"/>
    <w:rsid w:val="00484BF1"/>
    <w:rsid w:val="00485162"/>
    <w:rsid w:val="00486595"/>
    <w:rsid w:val="0048669E"/>
    <w:rsid w:val="004871A3"/>
    <w:rsid w:val="004871E6"/>
    <w:rsid w:val="004874A1"/>
    <w:rsid w:val="00487642"/>
    <w:rsid w:val="0048797C"/>
    <w:rsid w:val="004901B9"/>
    <w:rsid w:val="00490E82"/>
    <w:rsid w:val="00491B83"/>
    <w:rsid w:val="00491FC6"/>
    <w:rsid w:val="004920A7"/>
    <w:rsid w:val="00493A6B"/>
    <w:rsid w:val="00493BED"/>
    <w:rsid w:val="00494275"/>
    <w:rsid w:val="004944BF"/>
    <w:rsid w:val="00494654"/>
    <w:rsid w:val="004958C4"/>
    <w:rsid w:val="00495F5C"/>
    <w:rsid w:val="00496BC0"/>
    <w:rsid w:val="00497616"/>
    <w:rsid w:val="004A1963"/>
    <w:rsid w:val="004A281C"/>
    <w:rsid w:val="004A413B"/>
    <w:rsid w:val="004A4C61"/>
    <w:rsid w:val="004A4C7B"/>
    <w:rsid w:val="004A5C07"/>
    <w:rsid w:val="004A74D9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D7C"/>
    <w:rsid w:val="004B6800"/>
    <w:rsid w:val="004B6C8B"/>
    <w:rsid w:val="004B6ECE"/>
    <w:rsid w:val="004B6F6B"/>
    <w:rsid w:val="004C03AF"/>
    <w:rsid w:val="004C04C1"/>
    <w:rsid w:val="004C1614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692"/>
    <w:rsid w:val="004D1A22"/>
    <w:rsid w:val="004D1A91"/>
    <w:rsid w:val="004D3860"/>
    <w:rsid w:val="004D3976"/>
    <w:rsid w:val="004D3E80"/>
    <w:rsid w:val="004D50AA"/>
    <w:rsid w:val="004D5AF3"/>
    <w:rsid w:val="004D66E1"/>
    <w:rsid w:val="004E1E5B"/>
    <w:rsid w:val="004E27DF"/>
    <w:rsid w:val="004E3E24"/>
    <w:rsid w:val="004E44E0"/>
    <w:rsid w:val="004E5334"/>
    <w:rsid w:val="004E54CE"/>
    <w:rsid w:val="004E5625"/>
    <w:rsid w:val="004E7B26"/>
    <w:rsid w:val="004F0874"/>
    <w:rsid w:val="004F0EF6"/>
    <w:rsid w:val="004F1103"/>
    <w:rsid w:val="004F1113"/>
    <w:rsid w:val="004F261A"/>
    <w:rsid w:val="004F289D"/>
    <w:rsid w:val="004F35E0"/>
    <w:rsid w:val="004F3ABD"/>
    <w:rsid w:val="004F59B8"/>
    <w:rsid w:val="004F62FC"/>
    <w:rsid w:val="004F6AD8"/>
    <w:rsid w:val="004F6F62"/>
    <w:rsid w:val="004F76E4"/>
    <w:rsid w:val="004F7E04"/>
    <w:rsid w:val="00500FA8"/>
    <w:rsid w:val="00501C01"/>
    <w:rsid w:val="00502458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A79"/>
    <w:rsid w:val="00511459"/>
    <w:rsid w:val="005123E5"/>
    <w:rsid w:val="005128DF"/>
    <w:rsid w:val="00513011"/>
    <w:rsid w:val="00513714"/>
    <w:rsid w:val="0051436E"/>
    <w:rsid w:val="005150FB"/>
    <w:rsid w:val="0051726A"/>
    <w:rsid w:val="00517706"/>
    <w:rsid w:val="005177FA"/>
    <w:rsid w:val="00517845"/>
    <w:rsid w:val="00523980"/>
    <w:rsid w:val="0052421E"/>
    <w:rsid w:val="00524C98"/>
    <w:rsid w:val="00524E2D"/>
    <w:rsid w:val="0052583E"/>
    <w:rsid w:val="0052777B"/>
    <w:rsid w:val="0053021F"/>
    <w:rsid w:val="00530971"/>
    <w:rsid w:val="00530A8E"/>
    <w:rsid w:val="00531476"/>
    <w:rsid w:val="00531A67"/>
    <w:rsid w:val="00531BDE"/>
    <w:rsid w:val="00533C00"/>
    <w:rsid w:val="00533D2E"/>
    <w:rsid w:val="00536107"/>
    <w:rsid w:val="005362E3"/>
    <w:rsid w:val="0053651A"/>
    <w:rsid w:val="0053685A"/>
    <w:rsid w:val="00536A81"/>
    <w:rsid w:val="00537CF4"/>
    <w:rsid w:val="005400ED"/>
    <w:rsid w:val="00540FE7"/>
    <w:rsid w:val="00541C15"/>
    <w:rsid w:val="00541D5F"/>
    <w:rsid w:val="00541D6E"/>
    <w:rsid w:val="0054291E"/>
    <w:rsid w:val="00542A46"/>
    <w:rsid w:val="00543CD4"/>
    <w:rsid w:val="00544EA5"/>
    <w:rsid w:val="00545D0C"/>
    <w:rsid w:val="00545D4F"/>
    <w:rsid w:val="00545E73"/>
    <w:rsid w:val="00546562"/>
    <w:rsid w:val="00546D78"/>
    <w:rsid w:val="00550B7A"/>
    <w:rsid w:val="00551E0C"/>
    <w:rsid w:val="00552BF3"/>
    <w:rsid w:val="00553E9B"/>
    <w:rsid w:val="005548C8"/>
    <w:rsid w:val="00556526"/>
    <w:rsid w:val="00560C04"/>
    <w:rsid w:val="00562290"/>
    <w:rsid w:val="005623EA"/>
    <w:rsid w:val="005632F7"/>
    <w:rsid w:val="00563586"/>
    <w:rsid w:val="00563F08"/>
    <w:rsid w:val="00564D14"/>
    <w:rsid w:val="005673E4"/>
    <w:rsid w:val="005674B3"/>
    <w:rsid w:val="005702B8"/>
    <w:rsid w:val="0057032A"/>
    <w:rsid w:val="00570DF0"/>
    <w:rsid w:val="00570F4B"/>
    <w:rsid w:val="00571606"/>
    <w:rsid w:val="00573280"/>
    <w:rsid w:val="005736D7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6666"/>
    <w:rsid w:val="005971C6"/>
    <w:rsid w:val="005973C4"/>
    <w:rsid w:val="00597B13"/>
    <w:rsid w:val="00597B52"/>
    <w:rsid w:val="00597F4D"/>
    <w:rsid w:val="005A0C26"/>
    <w:rsid w:val="005A0CE0"/>
    <w:rsid w:val="005A117D"/>
    <w:rsid w:val="005A12ED"/>
    <w:rsid w:val="005A205D"/>
    <w:rsid w:val="005A2C0A"/>
    <w:rsid w:val="005A2E7E"/>
    <w:rsid w:val="005A3BE2"/>
    <w:rsid w:val="005A3C79"/>
    <w:rsid w:val="005A4365"/>
    <w:rsid w:val="005A4A55"/>
    <w:rsid w:val="005A6CB7"/>
    <w:rsid w:val="005A6DFB"/>
    <w:rsid w:val="005A7637"/>
    <w:rsid w:val="005A7721"/>
    <w:rsid w:val="005A77A7"/>
    <w:rsid w:val="005B1F04"/>
    <w:rsid w:val="005B2086"/>
    <w:rsid w:val="005B221D"/>
    <w:rsid w:val="005B3DA5"/>
    <w:rsid w:val="005B3E9C"/>
    <w:rsid w:val="005B44DD"/>
    <w:rsid w:val="005B4FA5"/>
    <w:rsid w:val="005B4FD0"/>
    <w:rsid w:val="005B5B02"/>
    <w:rsid w:val="005B641A"/>
    <w:rsid w:val="005C03AB"/>
    <w:rsid w:val="005C16F2"/>
    <w:rsid w:val="005C1B4B"/>
    <w:rsid w:val="005C1BD7"/>
    <w:rsid w:val="005C3352"/>
    <w:rsid w:val="005C397A"/>
    <w:rsid w:val="005C4510"/>
    <w:rsid w:val="005C5656"/>
    <w:rsid w:val="005C5F54"/>
    <w:rsid w:val="005C6044"/>
    <w:rsid w:val="005C67FE"/>
    <w:rsid w:val="005C6BD1"/>
    <w:rsid w:val="005C704A"/>
    <w:rsid w:val="005C7128"/>
    <w:rsid w:val="005C743C"/>
    <w:rsid w:val="005C7E93"/>
    <w:rsid w:val="005C7F2C"/>
    <w:rsid w:val="005D02A4"/>
    <w:rsid w:val="005D05E2"/>
    <w:rsid w:val="005D0A7D"/>
    <w:rsid w:val="005D17D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68B5"/>
    <w:rsid w:val="005E6EDC"/>
    <w:rsid w:val="005F053C"/>
    <w:rsid w:val="005F1691"/>
    <w:rsid w:val="005F3855"/>
    <w:rsid w:val="005F444F"/>
    <w:rsid w:val="005F465B"/>
    <w:rsid w:val="005F4A00"/>
    <w:rsid w:val="005F4EAA"/>
    <w:rsid w:val="005F523F"/>
    <w:rsid w:val="005F5F91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E51"/>
    <w:rsid w:val="00621ECE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2099"/>
    <w:rsid w:val="006329B5"/>
    <w:rsid w:val="00632EB5"/>
    <w:rsid w:val="006338CB"/>
    <w:rsid w:val="00633EBA"/>
    <w:rsid w:val="00634866"/>
    <w:rsid w:val="00635A52"/>
    <w:rsid w:val="00635E78"/>
    <w:rsid w:val="0063781D"/>
    <w:rsid w:val="006379AD"/>
    <w:rsid w:val="0064011A"/>
    <w:rsid w:val="00641A86"/>
    <w:rsid w:val="00641B61"/>
    <w:rsid w:val="006423AF"/>
    <w:rsid w:val="00643321"/>
    <w:rsid w:val="00643538"/>
    <w:rsid w:val="006435FD"/>
    <w:rsid w:val="00643B8B"/>
    <w:rsid w:val="00643BE4"/>
    <w:rsid w:val="00644C5F"/>
    <w:rsid w:val="00644CE5"/>
    <w:rsid w:val="00646525"/>
    <w:rsid w:val="0064672A"/>
    <w:rsid w:val="00646DAF"/>
    <w:rsid w:val="00646FAB"/>
    <w:rsid w:val="006473C7"/>
    <w:rsid w:val="0064798E"/>
    <w:rsid w:val="00647DA5"/>
    <w:rsid w:val="00651ECB"/>
    <w:rsid w:val="006521B9"/>
    <w:rsid w:val="00652DAA"/>
    <w:rsid w:val="00652F2E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22E3"/>
    <w:rsid w:val="00662E25"/>
    <w:rsid w:val="006644B0"/>
    <w:rsid w:val="00664DB7"/>
    <w:rsid w:val="00665D19"/>
    <w:rsid w:val="0066600E"/>
    <w:rsid w:val="00666573"/>
    <w:rsid w:val="00667876"/>
    <w:rsid w:val="0067020B"/>
    <w:rsid w:val="0067153A"/>
    <w:rsid w:val="006722DD"/>
    <w:rsid w:val="006733CE"/>
    <w:rsid w:val="00673DEA"/>
    <w:rsid w:val="006741C1"/>
    <w:rsid w:val="00674DBD"/>
    <w:rsid w:val="006754B5"/>
    <w:rsid w:val="00676FA9"/>
    <w:rsid w:val="00677906"/>
    <w:rsid w:val="00680C72"/>
    <w:rsid w:val="006831E4"/>
    <w:rsid w:val="00683631"/>
    <w:rsid w:val="006860D3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2EE2"/>
    <w:rsid w:val="006A42FD"/>
    <w:rsid w:val="006A4A76"/>
    <w:rsid w:val="006A4BEB"/>
    <w:rsid w:val="006A5C0D"/>
    <w:rsid w:val="006A606D"/>
    <w:rsid w:val="006A6DAD"/>
    <w:rsid w:val="006A724B"/>
    <w:rsid w:val="006A7E86"/>
    <w:rsid w:val="006B1308"/>
    <w:rsid w:val="006B170E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61AD"/>
    <w:rsid w:val="006B61D7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3ED"/>
    <w:rsid w:val="006C6C06"/>
    <w:rsid w:val="006C6C2F"/>
    <w:rsid w:val="006C71EF"/>
    <w:rsid w:val="006D03D2"/>
    <w:rsid w:val="006D0976"/>
    <w:rsid w:val="006D12B1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7792"/>
    <w:rsid w:val="006D7F80"/>
    <w:rsid w:val="006E049F"/>
    <w:rsid w:val="006E0C02"/>
    <w:rsid w:val="006E1183"/>
    <w:rsid w:val="006E49B4"/>
    <w:rsid w:val="006E4C8E"/>
    <w:rsid w:val="006E59B4"/>
    <w:rsid w:val="006E6C61"/>
    <w:rsid w:val="006E71FB"/>
    <w:rsid w:val="006E7293"/>
    <w:rsid w:val="006E75C8"/>
    <w:rsid w:val="006E7670"/>
    <w:rsid w:val="006E78FC"/>
    <w:rsid w:val="006F13CF"/>
    <w:rsid w:val="006F1A15"/>
    <w:rsid w:val="006F2706"/>
    <w:rsid w:val="006F2E3C"/>
    <w:rsid w:val="006F35FE"/>
    <w:rsid w:val="006F3DC0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F12"/>
    <w:rsid w:val="00701ADB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5B7"/>
    <w:rsid w:val="00710DCB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DB7"/>
    <w:rsid w:val="00720EEC"/>
    <w:rsid w:val="007211D5"/>
    <w:rsid w:val="00722171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4D18"/>
    <w:rsid w:val="00735073"/>
    <w:rsid w:val="00736135"/>
    <w:rsid w:val="00736EDB"/>
    <w:rsid w:val="007378D9"/>
    <w:rsid w:val="00737A77"/>
    <w:rsid w:val="00740338"/>
    <w:rsid w:val="007408DF"/>
    <w:rsid w:val="00741477"/>
    <w:rsid w:val="0074162C"/>
    <w:rsid w:val="0074178F"/>
    <w:rsid w:val="007418A9"/>
    <w:rsid w:val="00742BB0"/>
    <w:rsid w:val="00742BE2"/>
    <w:rsid w:val="007441DF"/>
    <w:rsid w:val="00744C59"/>
    <w:rsid w:val="00744FD3"/>
    <w:rsid w:val="00745572"/>
    <w:rsid w:val="007471D9"/>
    <w:rsid w:val="007476A2"/>
    <w:rsid w:val="00747D6B"/>
    <w:rsid w:val="00750A44"/>
    <w:rsid w:val="00750F02"/>
    <w:rsid w:val="00751C11"/>
    <w:rsid w:val="00752B0D"/>
    <w:rsid w:val="007537E8"/>
    <w:rsid w:val="007538BB"/>
    <w:rsid w:val="00754274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33"/>
    <w:rsid w:val="007636A5"/>
    <w:rsid w:val="00764AC7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D9E"/>
    <w:rsid w:val="00780D9B"/>
    <w:rsid w:val="00781334"/>
    <w:rsid w:val="007814F8"/>
    <w:rsid w:val="0078343F"/>
    <w:rsid w:val="00783E76"/>
    <w:rsid w:val="00785548"/>
    <w:rsid w:val="007857B0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C3D"/>
    <w:rsid w:val="007B1494"/>
    <w:rsid w:val="007B1CB5"/>
    <w:rsid w:val="007B42E2"/>
    <w:rsid w:val="007B49DF"/>
    <w:rsid w:val="007B4CF5"/>
    <w:rsid w:val="007B5E88"/>
    <w:rsid w:val="007B7878"/>
    <w:rsid w:val="007B7BBE"/>
    <w:rsid w:val="007B7EDE"/>
    <w:rsid w:val="007C0E0F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7D8"/>
    <w:rsid w:val="007D1A3A"/>
    <w:rsid w:val="007D1EBA"/>
    <w:rsid w:val="007D2251"/>
    <w:rsid w:val="007D2CDF"/>
    <w:rsid w:val="007D3950"/>
    <w:rsid w:val="007D4337"/>
    <w:rsid w:val="007D64FF"/>
    <w:rsid w:val="007D6650"/>
    <w:rsid w:val="007D67D9"/>
    <w:rsid w:val="007D73BC"/>
    <w:rsid w:val="007D7EC8"/>
    <w:rsid w:val="007E0066"/>
    <w:rsid w:val="007E00C4"/>
    <w:rsid w:val="007E01FF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A5"/>
    <w:rsid w:val="007F3EF2"/>
    <w:rsid w:val="007F4264"/>
    <w:rsid w:val="007F50BB"/>
    <w:rsid w:val="007F69C0"/>
    <w:rsid w:val="0080047A"/>
    <w:rsid w:val="00800527"/>
    <w:rsid w:val="0080070A"/>
    <w:rsid w:val="00801719"/>
    <w:rsid w:val="00801E3C"/>
    <w:rsid w:val="0080229A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224A"/>
    <w:rsid w:val="0081232C"/>
    <w:rsid w:val="00812BC5"/>
    <w:rsid w:val="00813767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449F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FE6"/>
    <w:rsid w:val="008510B5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EC2"/>
    <w:rsid w:val="00856F76"/>
    <w:rsid w:val="0085716F"/>
    <w:rsid w:val="00857CE8"/>
    <w:rsid w:val="00860A8C"/>
    <w:rsid w:val="00860B18"/>
    <w:rsid w:val="00861218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15F5"/>
    <w:rsid w:val="008816CA"/>
    <w:rsid w:val="00881F8C"/>
    <w:rsid w:val="0088222B"/>
    <w:rsid w:val="008826BA"/>
    <w:rsid w:val="00882A43"/>
    <w:rsid w:val="00882C4B"/>
    <w:rsid w:val="0088397D"/>
    <w:rsid w:val="008839BD"/>
    <w:rsid w:val="008850F9"/>
    <w:rsid w:val="00885EB7"/>
    <w:rsid w:val="00886320"/>
    <w:rsid w:val="00887150"/>
    <w:rsid w:val="00887A2B"/>
    <w:rsid w:val="00890194"/>
    <w:rsid w:val="008907E1"/>
    <w:rsid w:val="0089101D"/>
    <w:rsid w:val="008917CC"/>
    <w:rsid w:val="00892635"/>
    <w:rsid w:val="0089263B"/>
    <w:rsid w:val="0089280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72D6"/>
    <w:rsid w:val="00897A7A"/>
    <w:rsid w:val="00897D90"/>
    <w:rsid w:val="008A0C9D"/>
    <w:rsid w:val="008A14C3"/>
    <w:rsid w:val="008A1645"/>
    <w:rsid w:val="008A2A5F"/>
    <w:rsid w:val="008A44A2"/>
    <w:rsid w:val="008A5523"/>
    <w:rsid w:val="008A616B"/>
    <w:rsid w:val="008A708D"/>
    <w:rsid w:val="008A72C1"/>
    <w:rsid w:val="008A7EE2"/>
    <w:rsid w:val="008B22B8"/>
    <w:rsid w:val="008B2306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3C7D"/>
    <w:rsid w:val="008C4186"/>
    <w:rsid w:val="008C4A33"/>
    <w:rsid w:val="008C4E7C"/>
    <w:rsid w:val="008C50C9"/>
    <w:rsid w:val="008C57DF"/>
    <w:rsid w:val="008C67E0"/>
    <w:rsid w:val="008C778B"/>
    <w:rsid w:val="008C7B1C"/>
    <w:rsid w:val="008D012F"/>
    <w:rsid w:val="008D05DB"/>
    <w:rsid w:val="008D0BC0"/>
    <w:rsid w:val="008D1FD2"/>
    <w:rsid w:val="008D3966"/>
    <w:rsid w:val="008D4142"/>
    <w:rsid w:val="008D4529"/>
    <w:rsid w:val="008D4DEC"/>
    <w:rsid w:val="008D5435"/>
    <w:rsid w:val="008D5C3E"/>
    <w:rsid w:val="008D64A6"/>
    <w:rsid w:val="008D6924"/>
    <w:rsid w:val="008E1819"/>
    <w:rsid w:val="008E1952"/>
    <w:rsid w:val="008E1ECA"/>
    <w:rsid w:val="008E2095"/>
    <w:rsid w:val="008E297D"/>
    <w:rsid w:val="008E2CA7"/>
    <w:rsid w:val="008E3299"/>
    <w:rsid w:val="008E3A47"/>
    <w:rsid w:val="008E3BDE"/>
    <w:rsid w:val="008E45CD"/>
    <w:rsid w:val="008E5156"/>
    <w:rsid w:val="008E5CE4"/>
    <w:rsid w:val="008E6562"/>
    <w:rsid w:val="008E6A42"/>
    <w:rsid w:val="008E7D15"/>
    <w:rsid w:val="008F043E"/>
    <w:rsid w:val="008F05D7"/>
    <w:rsid w:val="008F0C43"/>
    <w:rsid w:val="008F3A00"/>
    <w:rsid w:val="008F3A52"/>
    <w:rsid w:val="008F3F3A"/>
    <w:rsid w:val="008F494D"/>
    <w:rsid w:val="008F557D"/>
    <w:rsid w:val="008F6D13"/>
    <w:rsid w:val="008F72F5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65D1"/>
    <w:rsid w:val="00906EA3"/>
    <w:rsid w:val="00906F1E"/>
    <w:rsid w:val="0090711F"/>
    <w:rsid w:val="00907A13"/>
    <w:rsid w:val="00907D5D"/>
    <w:rsid w:val="0091194B"/>
    <w:rsid w:val="00911BF9"/>
    <w:rsid w:val="00911D3E"/>
    <w:rsid w:val="0091208D"/>
    <w:rsid w:val="00912405"/>
    <w:rsid w:val="009125B0"/>
    <w:rsid w:val="00912756"/>
    <w:rsid w:val="00914174"/>
    <w:rsid w:val="00914216"/>
    <w:rsid w:val="00915099"/>
    <w:rsid w:val="00915B5D"/>
    <w:rsid w:val="0091692C"/>
    <w:rsid w:val="00917387"/>
    <w:rsid w:val="00920004"/>
    <w:rsid w:val="00921320"/>
    <w:rsid w:val="00921A7A"/>
    <w:rsid w:val="00922A58"/>
    <w:rsid w:val="00925D50"/>
    <w:rsid w:val="00925D53"/>
    <w:rsid w:val="00930630"/>
    <w:rsid w:val="00930775"/>
    <w:rsid w:val="00931B18"/>
    <w:rsid w:val="00931CAA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613"/>
    <w:rsid w:val="009468F1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92A"/>
    <w:rsid w:val="00973B76"/>
    <w:rsid w:val="00973E53"/>
    <w:rsid w:val="00974531"/>
    <w:rsid w:val="009749CA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1E81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1123"/>
    <w:rsid w:val="009A1EB7"/>
    <w:rsid w:val="009A2702"/>
    <w:rsid w:val="009A3B3B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E1A"/>
    <w:rsid w:val="009B32B4"/>
    <w:rsid w:val="009B3BD2"/>
    <w:rsid w:val="009B4951"/>
    <w:rsid w:val="009B5B9F"/>
    <w:rsid w:val="009B6D12"/>
    <w:rsid w:val="009B72A3"/>
    <w:rsid w:val="009C1541"/>
    <w:rsid w:val="009C172D"/>
    <w:rsid w:val="009C1734"/>
    <w:rsid w:val="009C2E2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405D"/>
    <w:rsid w:val="009E42FB"/>
    <w:rsid w:val="009E5033"/>
    <w:rsid w:val="009E68BE"/>
    <w:rsid w:val="009E6CB9"/>
    <w:rsid w:val="009E6D31"/>
    <w:rsid w:val="009E71D0"/>
    <w:rsid w:val="009E71D5"/>
    <w:rsid w:val="009F061F"/>
    <w:rsid w:val="009F2B3D"/>
    <w:rsid w:val="009F40E2"/>
    <w:rsid w:val="009F4365"/>
    <w:rsid w:val="009F4601"/>
    <w:rsid w:val="009F4767"/>
    <w:rsid w:val="009F4A07"/>
    <w:rsid w:val="009F4BEA"/>
    <w:rsid w:val="009F4D21"/>
    <w:rsid w:val="009F6A5F"/>
    <w:rsid w:val="009F731E"/>
    <w:rsid w:val="00A00298"/>
    <w:rsid w:val="00A00871"/>
    <w:rsid w:val="00A01270"/>
    <w:rsid w:val="00A02E80"/>
    <w:rsid w:val="00A03CA2"/>
    <w:rsid w:val="00A03DF9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CE9"/>
    <w:rsid w:val="00A16928"/>
    <w:rsid w:val="00A201E5"/>
    <w:rsid w:val="00A206EF"/>
    <w:rsid w:val="00A20B54"/>
    <w:rsid w:val="00A20DDE"/>
    <w:rsid w:val="00A227BE"/>
    <w:rsid w:val="00A2301C"/>
    <w:rsid w:val="00A2341A"/>
    <w:rsid w:val="00A239F0"/>
    <w:rsid w:val="00A23F55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604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4B69"/>
    <w:rsid w:val="00A44C4D"/>
    <w:rsid w:val="00A44F65"/>
    <w:rsid w:val="00A454C7"/>
    <w:rsid w:val="00A459C6"/>
    <w:rsid w:val="00A467FF"/>
    <w:rsid w:val="00A4681C"/>
    <w:rsid w:val="00A47081"/>
    <w:rsid w:val="00A5093C"/>
    <w:rsid w:val="00A52F62"/>
    <w:rsid w:val="00A533B1"/>
    <w:rsid w:val="00A53AD3"/>
    <w:rsid w:val="00A53EF4"/>
    <w:rsid w:val="00A54431"/>
    <w:rsid w:val="00A549BF"/>
    <w:rsid w:val="00A556FE"/>
    <w:rsid w:val="00A566C2"/>
    <w:rsid w:val="00A5698F"/>
    <w:rsid w:val="00A56BA9"/>
    <w:rsid w:val="00A56D2F"/>
    <w:rsid w:val="00A5725D"/>
    <w:rsid w:val="00A57DE1"/>
    <w:rsid w:val="00A57FCC"/>
    <w:rsid w:val="00A6026A"/>
    <w:rsid w:val="00A602BB"/>
    <w:rsid w:val="00A60662"/>
    <w:rsid w:val="00A6090B"/>
    <w:rsid w:val="00A60A9C"/>
    <w:rsid w:val="00A61797"/>
    <w:rsid w:val="00A61AAA"/>
    <w:rsid w:val="00A61CDC"/>
    <w:rsid w:val="00A62621"/>
    <w:rsid w:val="00A6472D"/>
    <w:rsid w:val="00A66A6B"/>
    <w:rsid w:val="00A66CA3"/>
    <w:rsid w:val="00A66D72"/>
    <w:rsid w:val="00A672D0"/>
    <w:rsid w:val="00A706E1"/>
    <w:rsid w:val="00A70B2B"/>
    <w:rsid w:val="00A70F0D"/>
    <w:rsid w:val="00A7156A"/>
    <w:rsid w:val="00A71724"/>
    <w:rsid w:val="00A717F9"/>
    <w:rsid w:val="00A721C9"/>
    <w:rsid w:val="00A7539F"/>
    <w:rsid w:val="00A75805"/>
    <w:rsid w:val="00A761D6"/>
    <w:rsid w:val="00A76B7C"/>
    <w:rsid w:val="00A7713A"/>
    <w:rsid w:val="00A778AD"/>
    <w:rsid w:val="00A77B92"/>
    <w:rsid w:val="00A80120"/>
    <w:rsid w:val="00A803F5"/>
    <w:rsid w:val="00A80A3D"/>
    <w:rsid w:val="00A80B43"/>
    <w:rsid w:val="00A81379"/>
    <w:rsid w:val="00A81882"/>
    <w:rsid w:val="00A820E0"/>
    <w:rsid w:val="00A8279B"/>
    <w:rsid w:val="00A833BC"/>
    <w:rsid w:val="00A835DD"/>
    <w:rsid w:val="00A84958"/>
    <w:rsid w:val="00A84AA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2EE2"/>
    <w:rsid w:val="00AA31B4"/>
    <w:rsid w:val="00AA621A"/>
    <w:rsid w:val="00AA67BD"/>
    <w:rsid w:val="00AA6DAC"/>
    <w:rsid w:val="00AA70B7"/>
    <w:rsid w:val="00AA78AD"/>
    <w:rsid w:val="00AA7F73"/>
    <w:rsid w:val="00AB0004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512D"/>
    <w:rsid w:val="00AD73B5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73A"/>
    <w:rsid w:val="00B02474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242E"/>
    <w:rsid w:val="00B12A86"/>
    <w:rsid w:val="00B132A7"/>
    <w:rsid w:val="00B1474E"/>
    <w:rsid w:val="00B151A3"/>
    <w:rsid w:val="00B156E9"/>
    <w:rsid w:val="00B1588F"/>
    <w:rsid w:val="00B1673D"/>
    <w:rsid w:val="00B16795"/>
    <w:rsid w:val="00B176F7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EBF"/>
    <w:rsid w:val="00B26603"/>
    <w:rsid w:val="00B26E8A"/>
    <w:rsid w:val="00B2700D"/>
    <w:rsid w:val="00B27793"/>
    <w:rsid w:val="00B301A4"/>
    <w:rsid w:val="00B3160F"/>
    <w:rsid w:val="00B317B0"/>
    <w:rsid w:val="00B3209B"/>
    <w:rsid w:val="00B32144"/>
    <w:rsid w:val="00B3280C"/>
    <w:rsid w:val="00B331BF"/>
    <w:rsid w:val="00B34F61"/>
    <w:rsid w:val="00B370DD"/>
    <w:rsid w:val="00B371CD"/>
    <w:rsid w:val="00B37D0A"/>
    <w:rsid w:val="00B400DC"/>
    <w:rsid w:val="00B40CCC"/>
    <w:rsid w:val="00B40F88"/>
    <w:rsid w:val="00B416F7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51A77"/>
    <w:rsid w:val="00B5204F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1B88"/>
    <w:rsid w:val="00B71D96"/>
    <w:rsid w:val="00B72114"/>
    <w:rsid w:val="00B722D2"/>
    <w:rsid w:val="00B72FFD"/>
    <w:rsid w:val="00B7386D"/>
    <w:rsid w:val="00B73B88"/>
    <w:rsid w:val="00B73B92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41FB"/>
    <w:rsid w:val="00B942A2"/>
    <w:rsid w:val="00B94717"/>
    <w:rsid w:val="00B9488C"/>
    <w:rsid w:val="00B95459"/>
    <w:rsid w:val="00B957B2"/>
    <w:rsid w:val="00B96586"/>
    <w:rsid w:val="00BA00C9"/>
    <w:rsid w:val="00BA099E"/>
    <w:rsid w:val="00BA09C3"/>
    <w:rsid w:val="00BA0A55"/>
    <w:rsid w:val="00BA0E4E"/>
    <w:rsid w:val="00BA363D"/>
    <w:rsid w:val="00BA3A0F"/>
    <w:rsid w:val="00BA3BEB"/>
    <w:rsid w:val="00BA4425"/>
    <w:rsid w:val="00BA4841"/>
    <w:rsid w:val="00BA4A42"/>
    <w:rsid w:val="00BA58F5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65D"/>
    <w:rsid w:val="00BC3020"/>
    <w:rsid w:val="00BC3C83"/>
    <w:rsid w:val="00BC4A7F"/>
    <w:rsid w:val="00BC55EE"/>
    <w:rsid w:val="00BC57D4"/>
    <w:rsid w:val="00BC5DB5"/>
    <w:rsid w:val="00BC5DE3"/>
    <w:rsid w:val="00BC6D14"/>
    <w:rsid w:val="00BC7430"/>
    <w:rsid w:val="00BD166E"/>
    <w:rsid w:val="00BD2A5B"/>
    <w:rsid w:val="00BD318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4E2"/>
    <w:rsid w:val="00BE16A6"/>
    <w:rsid w:val="00BE1A1C"/>
    <w:rsid w:val="00BE3943"/>
    <w:rsid w:val="00BE3F4B"/>
    <w:rsid w:val="00BE3F6E"/>
    <w:rsid w:val="00BE44E1"/>
    <w:rsid w:val="00BE61A2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DEC"/>
    <w:rsid w:val="00C03D30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DE5"/>
    <w:rsid w:val="00C17FE7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48D"/>
    <w:rsid w:val="00C4188F"/>
    <w:rsid w:val="00C41A3A"/>
    <w:rsid w:val="00C41ABE"/>
    <w:rsid w:val="00C4302F"/>
    <w:rsid w:val="00C43717"/>
    <w:rsid w:val="00C43B24"/>
    <w:rsid w:val="00C43ED4"/>
    <w:rsid w:val="00C442D9"/>
    <w:rsid w:val="00C44A95"/>
    <w:rsid w:val="00C452BD"/>
    <w:rsid w:val="00C45E11"/>
    <w:rsid w:val="00C460D8"/>
    <w:rsid w:val="00C46687"/>
    <w:rsid w:val="00C46FC9"/>
    <w:rsid w:val="00C4757A"/>
    <w:rsid w:val="00C509EF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DA3"/>
    <w:rsid w:val="00C65FD5"/>
    <w:rsid w:val="00C66942"/>
    <w:rsid w:val="00C66A20"/>
    <w:rsid w:val="00C670DF"/>
    <w:rsid w:val="00C67588"/>
    <w:rsid w:val="00C67609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40DC"/>
    <w:rsid w:val="00C8425B"/>
    <w:rsid w:val="00C847F4"/>
    <w:rsid w:val="00C85345"/>
    <w:rsid w:val="00C85994"/>
    <w:rsid w:val="00C865ED"/>
    <w:rsid w:val="00C86F98"/>
    <w:rsid w:val="00C87BD3"/>
    <w:rsid w:val="00C87F10"/>
    <w:rsid w:val="00C900F2"/>
    <w:rsid w:val="00C92961"/>
    <w:rsid w:val="00C92FA0"/>
    <w:rsid w:val="00C93515"/>
    <w:rsid w:val="00C9398E"/>
    <w:rsid w:val="00C93A8B"/>
    <w:rsid w:val="00C94BC6"/>
    <w:rsid w:val="00C94E69"/>
    <w:rsid w:val="00C959D4"/>
    <w:rsid w:val="00C967B7"/>
    <w:rsid w:val="00C969F4"/>
    <w:rsid w:val="00C97301"/>
    <w:rsid w:val="00C973D7"/>
    <w:rsid w:val="00C974D9"/>
    <w:rsid w:val="00C9755D"/>
    <w:rsid w:val="00CA06DD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2A24"/>
    <w:rsid w:val="00CB31C1"/>
    <w:rsid w:val="00CB4B09"/>
    <w:rsid w:val="00CB51DF"/>
    <w:rsid w:val="00CB5405"/>
    <w:rsid w:val="00CB5E82"/>
    <w:rsid w:val="00CB6221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F3"/>
    <w:rsid w:val="00CC1AE6"/>
    <w:rsid w:val="00CC1B41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35"/>
    <w:rsid w:val="00CD07C5"/>
    <w:rsid w:val="00CD07E8"/>
    <w:rsid w:val="00CD0BA6"/>
    <w:rsid w:val="00CD211B"/>
    <w:rsid w:val="00CD28B1"/>
    <w:rsid w:val="00CD3930"/>
    <w:rsid w:val="00CD3C8D"/>
    <w:rsid w:val="00CD5025"/>
    <w:rsid w:val="00CD5937"/>
    <w:rsid w:val="00CD711F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60BD"/>
    <w:rsid w:val="00CE62D9"/>
    <w:rsid w:val="00CE7983"/>
    <w:rsid w:val="00CE7CD8"/>
    <w:rsid w:val="00CF20D7"/>
    <w:rsid w:val="00CF39E2"/>
    <w:rsid w:val="00CF3F85"/>
    <w:rsid w:val="00CF40B7"/>
    <w:rsid w:val="00CF47BF"/>
    <w:rsid w:val="00CF4D5A"/>
    <w:rsid w:val="00CF52B5"/>
    <w:rsid w:val="00CF5874"/>
    <w:rsid w:val="00CF631A"/>
    <w:rsid w:val="00CF640F"/>
    <w:rsid w:val="00CF671E"/>
    <w:rsid w:val="00CF6A8F"/>
    <w:rsid w:val="00CF7092"/>
    <w:rsid w:val="00CF70B8"/>
    <w:rsid w:val="00CF72A3"/>
    <w:rsid w:val="00D00D1D"/>
    <w:rsid w:val="00D01256"/>
    <w:rsid w:val="00D0233F"/>
    <w:rsid w:val="00D026D9"/>
    <w:rsid w:val="00D03145"/>
    <w:rsid w:val="00D032CC"/>
    <w:rsid w:val="00D03724"/>
    <w:rsid w:val="00D04079"/>
    <w:rsid w:val="00D04167"/>
    <w:rsid w:val="00D049EE"/>
    <w:rsid w:val="00D04C54"/>
    <w:rsid w:val="00D0533A"/>
    <w:rsid w:val="00D06A0B"/>
    <w:rsid w:val="00D06E54"/>
    <w:rsid w:val="00D0733D"/>
    <w:rsid w:val="00D12088"/>
    <w:rsid w:val="00D124CC"/>
    <w:rsid w:val="00D12C6D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C38"/>
    <w:rsid w:val="00D17CDC"/>
    <w:rsid w:val="00D17D1B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569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A48"/>
    <w:rsid w:val="00D52EAF"/>
    <w:rsid w:val="00D53729"/>
    <w:rsid w:val="00D6236B"/>
    <w:rsid w:val="00D623B0"/>
    <w:rsid w:val="00D6251F"/>
    <w:rsid w:val="00D62B90"/>
    <w:rsid w:val="00D62CFC"/>
    <w:rsid w:val="00D63CCA"/>
    <w:rsid w:val="00D646EE"/>
    <w:rsid w:val="00D65232"/>
    <w:rsid w:val="00D65416"/>
    <w:rsid w:val="00D65666"/>
    <w:rsid w:val="00D65BE1"/>
    <w:rsid w:val="00D666E8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B30"/>
    <w:rsid w:val="00D802B3"/>
    <w:rsid w:val="00D8060E"/>
    <w:rsid w:val="00D8173C"/>
    <w:rsid w:val="00D81CCC"/>
    <w:rsid w:val="00D829F5"/>
    <w:rsid w:val="00D845B5"/>
    <w:rsid w:val="00D848E0"/>
    <w:rsid w:val="00D85D18"/>
    <w:rsid w:val="00D85D72"/>
    <w:rsid w:val="00D86BFF"/>
    <w:rsid w:val="00D877D9"/>
    <w:rsid w:val="00D87DE7"/>
    <w:rsid w:val="00D905A4"/>
    <w:rsid w:val="00D90F69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A00D8"/>
    <w:rsid w:val="00DA03B7"/>
    <w:rsid w:val="00DA1680"/>
    <w:rsid w:val="00DA2893"/>
    <w:rsid w:val="00DA2F65"/>
    <w:rsid w:val="00DA4234"/>
    <w:rsid w:val="00DA4B63"/>
    <w:rsid w:val="00DA4E21"/>
    <w:rsid w:val="00DA52D3"/>
    <w:rsid w:val="00DA5734"/>
    <w:rsid w:val="00DA58AD"/>
    <w:rsid w:val="00DA5FF5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257B"/>
    <w:rsid w:val="00DE3398"/>
    <w:rsid w:val="00DE4EE6"/>
    <w:rsid w:val="00DE5B90"/>
    <w:rsid w:val="00DE6BE3"/>
    <w:rsid w:val="00DE6C53"/>
    <w:rsid w:val="00DE71F6"/>
    <w:rsid w:val="00DE789B"/>
    <w:rsid w:val="00DE7BC9"/>
    <w:rsid w:val="00DF114C"/>
    <w:rsid w:val="00DF1998"/>
    <w:rsid w:val="00DF1D2E"/>
    <w:rsid w:val="00DF29F1"/>
    <w:rsid w:val="00DF417E"/>
    <w:rsid w:val="00DF52BC"/>
    <w:rsid w:val="00DF6F80"/>
    <w:rsid w:val="00DF778F"/>
    <w:rsid w:val="00E00BBD"/>
    <w:rsid w:val="00E0194C"/>
    <w:rsid w:val="00E019C7"/>
    <w:rsid w:val="00E01BAB"/>
    <w:rsid w:val="00E031F4"/>
    <w:rsid w:val="00E04E08"/>
    <w:rsid w:val="00E05063"/>
    <w:rsid w:val="00E06E12"/>
    <w:rsid w:val="00E10131"/>
    <w:rsid w:val="00E105FA"/>
    <w:rsid w:val="00E11B30"/>
    <w:rsid w:val="00E11DE5"/>
    <w:rsid w:val="00E11F85"/>
    <w:rsid w:val="00E120F7"/>
    <w:rsid w:val="00E122E4"/>
    <w:rsid w:val="00E12AD9"/>
    <w:rsid w:val="00E13B78"/>
    <w:rsid w:val="00E14992"/>
    <w:rsid w:val="00E14AA6"/>
    <w:rsid w:val="00E15A8C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6397"/>
    <w:rsid w:val="00E27750"/>
    <w:rsid w:val="00E3050E"/>
    <w:rsid w:val="00E30D51"/>
    <w:rsid w:val="00E31286"/>
    <w:rsid w:val="00E31311"/>
    <w:rsid w:val="00E32C61"/>
    <w:rsid w:val="00E33663"/>
    <w:rsid w:val="00E33A7F"/>
    <w:rsid w:val="00E33BED"/>
    <w:rsid w:val="00E33E3E"/>
    <w:rsid w:val="00E33F29"/>
    <w:rsid w:val="00E3412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23BE"/>
    <w:rsid w:val="00E442B5"/>
    <w:rsid w:val="00E44525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7760"/>
    <w:rsid w:val="00E67C1D"/>
    <w:rsid w:val="00E71271"/>
    <w:rsid w:val="00E71B21"/>
    <w:rsid w:val="00E726EE"/>
    <w:rsid w:val="00E72F2A"/>
    <w:rsid w:val="00E7348E"/>
    <w:rsid w:val="00E752A9"/>
    <w:rsid w:val="00E752D7"/>
    <w:rsid w:val="00E75349"/>
    <w:rsid w:val="00E75F8C"/>
    <w:rsid w:val="00E80DFD"/>
    <w:rsid w:val="00E81645"/>
    <w:rsid w:val="00E818A8"/>
    <w:rsid w:val="00E819CD"/>
    <w:rsid w:val="00E81F1A"/>
    <w:rsid w:val="00E84047"/>
    <w:rsid w:val="00E840D6"/>
    <w:rsid w:val="00E840F6"/>
    <w:rsid w:val="00E8410E"/>
    <w:rsid w:val="00E860F5"/>
    <w:rsid w:val="00E864F2"/>
    <w:rsid w:val="00E869EB"/>
    <w:rsid w:val="00E87459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61D3"/>
    <w:rsid w:val="00E96C2F"/>
    <w:rsid w:val="00E97A29"/>
    <w:rsid w:val="00EA11A2"/>
    <w:rsid w:val="00EA20C1"/>
    <w:rsid w:val="00EA225D"/>
    <w:rsid w:val="00EA2412"/>
    <w:rsid w:val="00EA30A3"/>
    <w:rsid w:val="00EA3DD5"/>
    <w:rsid w:val="00EA4107"/>
    <w:rsid w:val="00EA44B5"/>
    <w:rsid w:val="00EA59B4"/>
    <w:rsid w:val="00EA644F"/>
    <w:rsid w:val="00EA6719"/>
    <w:rsid w:val="00EA7127"/>
    <w:rsid w:val="00EA764F"/>
    <w:rsid w:val="00EA779A"/>
    <w:rsid w:val="00EA7E1A"/>
    <w:rsid w:val="00EB060A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D43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2196"/>
    <w:rsid w:val="00EE24F5"/>
    <w:rsid w:val="00EE2A52"/>
    <w:rsid w:val="00EE2BD6"/>
    <w:rsid w:val="00EE3314"/>
    <w:rsid w:val="00EE3B64"/>
    <w:rsid w:val="00EE3B6C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6ADB"/>
    <w:rsid w:val="00F06C4D"/>
    <w:rsid w:val="00F06D09"/>
    <w:rsid w:val="00F0705A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1CB"/>
    <w:rsid w:val="00F16FD9"/>
    <w:rsid w:val="00F17132"/>
    <w:rsid w:val="00F175C0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7A7B"/>
    <w:rsid w:val="00F27C07"/>
    <w:rsid w:val="00F31EB8"/>
    <w:rsid w:val="00F32415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62ED"/>
    <w:rsid w:val="00F66CCA"/>
    <w:rsid w:val="00F67424"/>
    <w:rsid w:val="00F67AE5"/>
    <w:rsid w:val="00F70A20"/>
    <w:rsid w:val="00F72135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1D34"/>
    <w:rsid w:val="00F84134"/>
    <w:rsid w:val="00F8448A"/>
    <w:rsid w:val="00F845C2"/>
    <w:rsid w:val="00F84AB3"/>
    <w:rsid w:val="00F86D78"/>
    <w:rsid w:val="00F87076"/>
    <w:rsid w:val="00F90713"/>
    <w:rsid w:val="00F90790"/>
    <w:rsid w:val="00F92FCB"/>
    <w:rsid w:val="00F93215"/>
    <w:rsid w:val="00F94EA8"/>
    <w:rsid w:val="00F94F43"/>
    <w:rsid w:val="00F95960"/>
    <w:rsid w:val="00F96130"/>
    <w:rsid w:val="00F97669"/>
    <w:rsid w:val="00F9791A"/>
    <w:rsid w:val="00F9793A"/>
    <w:rsid w:val="00FA024F"/>
    <w:rsid w:val="00FA0792"/>
    <w:rsid w:val="00FA11EA"/>
    <w:rsid w:val="00FA1509"/>
    <w:rsid w:val="00FA1CC3"/>
    <w:rsid w:val="00FA3836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529E"/>
    <w:rsid w:val="00FC5403"/>
    <w:rsid w:val="00FC56BA"/>
    <w:rsid w:val="00FC5970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30F5"/>
    <w:rsid w:val="00FD32B9"/>
    <w:rsid w:val="00FD3D8F"/>
    <w:rsid w:val="00FD4592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313F"/>
    <w:rsid w:val="00FF3361"/>
    <w:rsid w:val="00FF39D4"/>
    <w:rsid w:val="00FF5170"/>
    <w:rsid w:val="00FF61BB"/>
    <w:rsid w:val="00FF6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A806E-E0F3-4E55-87CD-D30EA57A0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3775</TotalTime>
  <Pages>8</Pages>
  <Words>1961</Words>
  <Characters>11183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190</cp:revision>
  <cp:lastPrinted>2020-02-18T13:52:00Z</cp:lastPrinted>
  <dcterms:created xsi:type="dcterms:W3CDTF">2019-10-14T12:52:00Z</dcterms:created>
  <dcterms:modified xsi:type="dcterms:W3CDTF">2020-02-20T12:52:00Z</dcterms:modified>
</cp:coreProperties>
</file>