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26F" w:rsidRPr="006D1257" w:rsidRDefault="003B426F" w:rsidP="003B426F">
      <w:pPr>
        <w:jc w:val="center"/>
      </w:pPr>
      <w:bookmarkStart w:id="0" w:name="bookmark0"/>
      <w:r>
        <w:rPr>
          <w:noProof/>
        </w:rPr>
        <w:drawing>
          <wp:inline distT="0" distB="0" distL="0" distR="0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155800, Ивановская область, г. Кинешма, ул. 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рунзе, д. 4.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Тел. (49331) 5-30-50 Тел./факс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3B426F" w:rsidRPr="003B426F" w:rsidRDefault="003B426F" w:rsidP="003B426F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1A39DC">
        <w:rPr>
          <w:rFonts w:ascii="Times New Roman" w:hAnsi="Times New Roman" w:cs="Times New Roman"/>
          <w:noProof/>
          <w:sz w:val="32"/>
        </w:rPr>
        <w:pict>
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</w:pict>
      </w:r>
      <w:r w:rsidR="001A39DC">
        <w:rPr>
          <w:rFonts w:ascii="Times New Roman" w:hAnsi="Times New Roman" w:cs="Times New Roman"/>
          <w:noProof/>
          <w:sz w:val="32"/>
        </w:rPr>
        <w:pict>
          <v:line id="Line 2" o:spid="_x0000_s1027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FC2D17" w:rsidRPr="00FC2D17" w:rsidRDefault="00FC2D17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78260C">
        <w:rPr>
          <w:rFonts w:ascii="Times New Roman" w:hAnsi="Times New Roman" w:cs="Times New Roman"/>
          <w:sz w:val="24"/>
          <w:szCs w:val="24"/>
        </w:rPr>
        <w:t>________________</w:t>
      </w:r>
      <w:r w:rsidRPr="00FC2D17">
        <w:rPr>
          <w:rFonts w:ascii="Times New Roman" w:hAnsi="Times New Roman" w:cs="Times New Roman"/>
          <w:sz w:val="24"/>
          <w:szCs w:val="24"/>
        </w:rPr>
        <w:t xml:space="preserve">   №</w:t>
      </w:r>
      <w:r w:rsidR="0078260C">
        <w:rPr>
          <w:rFonts w:ascii="Times New Roman" w:hAnsi="Times New Roman" w:cs="Times New Roman"/>
          <w:sz w:val="24"/>
          <w:szCs w:val="24"/>
        </w:rPr>
        <w:t>_________</w:t>
      </w:r>
    </w:p>
    <w:p w:rsidR="0095260A" w:rsidRDefault="0095260A" w:rsidP="00B924FA">
      <w:pPr>
        <w:pStyle w:val="12"/>
        <w:shd w:val="clear" w:color="auto" w:fill="auto"/>
        <w:spacing w:after="0" w:line="240" w:lineRule="auto"/>
        <w:ind w:left="709"/>
        <w:jc w:val="center"/>
        <w:rPr>
          <w:sz w:val="24"/>
          <w:szCs w:val="24"/>
          <w:lang w:bidi="ru-RU"/>
        </w:rPr>
      </w:pPr>
    </w:p>
    <w:p w:rsidR="0095260A" w:rsidRDefault="0095260A" w:rsidP="00B924FA">
      <w:pPr>
        <w:pStyle w:val="12"/>
        <w:shd w:val="clear" w:color="auto" w:fill="auto"/>
        <w:spacing w:after="0" w:line="240" w:lineRule="auto"/>
        <w:ind w:left="709"/>
        <w:jc w:val="center"/>
        <w:rPr>
          <w:sz w:val="24"/>
          <w:szCs w:val="24"/>
          <w:lang w:bidi="ru-RU"/>
        </w:rPr>
      </w:pPr>
    </w:p>
    <w:p w:rsidR="00B924FA" w:rsidRPr="0078260C" w:rsidRDefault="001C6FB9" w:rsidP="00B924FA">
      <w:pPr>
        <w:pStyle w:val="12"/>
        <w:shd w:val="clear" w:color="auto" w:fill="auto"/>
        <w:spacing w:after="0" w:line="240" w:lineRule="auto"/>
        <w:ind w:left="709"/>
        <w:jc w:val="center"/>
        <w:rPr>
          <w:sz w:val="24"/>
          <w:szCs w:val="24"/>
          <w:lang w:bidi="ru-RU"/>
        </w:rPr>
      </w:pPr>
      <w:r w:rsidRPr="0078260C">
        <w:rPr>
          <w:sz w:val="24"/>
          <w:szCs w:val="24"/>
          <w:lang w:bidi="ru-RU"/>
        </w:rPr>
        <w:t>П</w:t>
      </w:r>
      <w:r w:rsidR="00CD5025" w:rsidRPr="0078260C">
        <w:rPr>
          <w:sz w:val="24"/>
          <w:szCs w:val="24"/>
          <w:lang w:bidi="ru-RU"/>
        </w:rPr>
        <w:t>ояснительн</w:t>
      </w:r>
      <w:r w:rsidRPr="0078260C">
        <w:rPr>
          <w:sz w:val="24"/>
          <w:szCs w:val="24"/>
          <w:lang w:bidi="ru-RU"/>
        </w:rPr>
        <w:t>ая</w:t>
      </w:r>
      <w:r w:rsidR="00CD5025" w:rsidRPr="0078260C">
        <w:rPr>
          <w:sz w:val="24"/>
          <w:szCs w:val="24"/>
          <w:lang w:bidi="ru-RU"/>
        </w:rPr>
        <w:t xml:space="preserve"> записк</w:t>
      </w:r>
      <w:bookmarkEnd w:id="0"/>
      <w:r w:rsidRPr="0078260C">
        <w:rPr>
          <w:sz w:val="24"/>
          <w:szCs w:val="24"/>
          <w:lang w:bidi="ru-RU"/>
        </w:rPr>
        <w:t>а</w:t>
      </w:r>
    </w:p>
    <w:p w:rsidR="00AC6151" w:rsidRDefault="00B924FA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sz w:val="24"/>
          <w:szCs w:val="24"/>
        </w:rPr>
      </w:pPr>
      <w:r w:rsidRPr="0078260C">
        <w:rPr>
          <w:sz w:val="24"/>
          <w:szCs w:val="24"/>
        </w:rPr>
        <w:t>к проект</w:t>
      </w:r>
      <w:r w:rsidR="00897D90" w:rsidRPr="0078260C">
        <w:rPr>
          <w:sz w:val="24"/>
          <w:szCs w:val="24"/>
        </w:rPr>
        <w:t>у</w:t>
      </w:r>
      <w:r w:rsidRPr="0078260C">
        <w:rPr>
          <w:sz w:val="24"/>
          <w:szCs w:val="24"/>
        </w:rPr>
        <w:t xml:space="preserve"> решения</w:t>
      </w:r>
      <w:r w:rsidR="00362F07" w:rsidRPr="0078260C">
        <w:rPr>
          <w:sz w:val="24"/>
          <w:szCs w:val="24"/>
        </w:rPr>
        <w:t xml:space="preserve"> городской Думы городского округа Кинешма</w:t>
      </w:r>
      <w:r w:rsidRPr="0078260C">
        <w:rPr>
          <w:sz w:val="24"/>
          <w:szCs w:val="24"/>
        </w:rPr>
        <w:t xml:space="preserve"> «О внесении изменений в реш</w:t>
      </w:r>
      <w:r w:rsidR="00BC7430" w:rsidRPr="0078260C">
        <w:rPr>
          <w:sz w:val="24"/>
          <w:szCs w:val="24"/>
        </w:rPr>
        <w:t>ение</w:t>
      </w:r>
      <w:r w:rsidRPr="0078260C">
        <w:rPr>
          <w:sz w:val="24"/>
          <w:szCs w:val="24"/>
        </w:rPr>
        <w:t>городской Думы городского округа</w:t>
      </w:r>
      <w:r w:rsidR="00BC7430" w:rsidRPr="0078260C">
        <w:rPr>
          <w:sz w:val="24"/>
          <w:szCs w:val="24"/>
        </w:rPr>
        <w:t xml:space="preserve"> Кинешма </w:t>
      </w:r>
      <w:r w:rsidR="0059196F" w:rsidRPr="0078260C">
        <w:rPr>
          <w:sz w:val="24"/>
          <w:szCs w:val="24"/>
        </w:rPr>
        <w:t xml:space="preserve">от 18.12.2019 </w:t>
      </w:r>
    </w:p>
    <w:p w:rsidR="0059196F" w:rsidRDefault="0059196F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sz w:val="24"/>
          <w:szCs w:val="24"/>
        </w:rPr>
      </w:pPr>
      <w:r w:rsidRPr="0078260C">
        <w:rPr>
          <w:sz w:val="24"/>
          <w:szCs w:val="24"/>
        </w:rPr>
        <w:t>№ 87/546 «О бюджете городского округа Кинешма на 2020 год и плановый период 2021 и 2022 годов»</w:t>
      </w:r>
    </w:p>
    <w:p w:rsidR="0095260A" w:rsidRPr="0078260C" w:rsidRDefault="0095260A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sz w:val="24"/>
          <w:szCs w:val="24"/>
        </w:rPr>
      </w:pPr>
    </w:p>
    <w:p w:rsidR="00701ADB" w:rsidRPr="0078260C" w:rsidRDefault="00701ADB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4"/>
          <w:szCs w:val="24"/>
        </w:rPr>
      </w:pPr>
    </w:p>
    <w:p w:rsidR="0038312F" w:rsidRPr="0078260C" w:rsidRDefault="006B6286" w:rsidP="0059196F">
      <w:pPr>
        <w:pStyle w:val="12"/>
        <w:shd w:val="clear" w:color="auto" w:fill="auto"/>
        <w:spacing w:after="0" w:line="240" w:lineRule="auto"/>
        <w:ind w:firstLine="708"/>
        <w:jc w:val="both"/>
        <w:rPr>
          <w:b w:val="0"/>
          <w:color w:val="000000"/>
          <w:sz w:val="24"/>
          <w:szCs w:val="24"/>
          <w:lang w:bidi="ru-RU"/>
        </w:rPr>
      </w:pPr>
      <w:r w:rsidRPr="0078260C">
        <w:rPr>
          <w:b w:val="0"/>
          <w:color w:val="000000"/>
          <w:sz w:val="24"/>
          <w:szCs w:val="24"/>
          <w:lang w:bidi="ru-RU"/>
        </w:rPr>
        <w:t>П</w:t>
      </w:r>
      <w:r w:rsidR="00CD5025" w:rsidRPr="0078260C">
        <w:rPr>
          <w:b w:val="0"/>
          <w:color w:val="000000"/>
          <w:sz w:val="24"/>
          <w:szCs w:val="24"/>
          <w:lang w:bidi="ru-RU"/>
        </w:rPr>
        <w:t xml:space="preserve">роект решения городской Думы городского округа Кинешма </w:t>
      </w:r>
      <w:r w:rsidR="00F27A7B" w:rsidRPr="0078260C">
        <w:rPr>
          <w:b w:val="0"/>
          <w:color w:val="000000"/>
          <w:sz w:val="24"/>
          <w:szCs w:val="24"/>
          <w:lang w:bidi="ru-RU"/>
        </w:rPr>
        <w:t>«</w:t>
      </w:r>
      <w:r w:rsidR="00F27A7B" w:rsidRPr="0078260C">
        <w:rPr>
          <w:b w:val="0"/>
          <w:sz w:val="24"/>
          <w:szCs w:val="24"/>
        </w:rPr>
        <w:t xml:space="preserve">О внесении изменений в решение городской Думы городского округа Кинешма </w:t>
      </w:r>
      <w:r w:rsidR="0059196F" w:rsidRPr="0078260C">
        <w:rPr>
          <w:b w:val="0"/>
          <w:sz w:val="24"/>
          <w:szCs w:val="24"/>
        </w:rPr>
        <w:t xml:space="preserve">от 18.12.2019 № 87/546 «О бюджете городского округа Кинешма на 2020 год и плановый период 2021 и 2022 годов» </w:t>
      </w:r>
      <w:r w:rsidR="00CD5025" w:rsidRPr="0078260C">
        <w:rPr>
          <w:b w:val="0"/>
          <w:color w:val="000000"/>
          <w:sz w:val="24"/>
          <w:szCs w:val="24"/>
          <w:lang w:bidi="ru-RU"/>
        </w:rPr>
        <w:t>подготовлен всоответствии с Положением о бюджетном проц</w:t>
      </w:r>
      <w:r w:rsidR="00BF24BB" w:rsidRPr="0078260C">
        <w:rPr>
          <w:b w:val="0"/>
          <w:color w:val="000000"/>
          <w:sz w:val="24"/>
          <w:szCs w:val="24"/>
          <w:lang w:bidi="ru-RU"/>
        </w:rPr>
        <w:t>ессе в городском округе Кинешма, утвержденным решением Кинешемской городской Думы от 27.07.2010 № 8/63.</w:t>
      </w:r>
    </w:p>
    <w:p w:rsidR="007476A2" w:rsidRPr="0078260C" w:rsidRDefault="008267EE" w:rsidP="0059196F">
      <w:pPr>
        <w:pStyle w:val="12"/>
        <w:shd w:val="clear" w:color="auto" w:fill="auto"/>
        <w:spacing w:after="0" w:line="240" w:lineRule="auto"/>
        <w:ind w:firstLine="708"/>
        <w:jc w:val="both"/>
        <w:rPr>
          <w:b w:val="0"/>
          <w:color w:val="000000"/>
          <w:sz w:val="24"/>
          <w:szCs w:val="24"/>
          <w:lang w:bidi="ru-RU"/>
        </w:rPr>
      </w:pPr>
      <w:r w:rsidRPr="0078260C">
        <w:rPr>
          <w:b w:val="0"/>
          <w:color w:val="000000"/>
          <w:sz w:val="24"/>
          <w:szCs w:val="24"/>
          <w:lang w:bidi="ru-RU"/>
        </w:rPr>
        <w:t>Д</w:t>
      </w:r>
      <w:r w:rsidR="00BF24BB" w:rsidRPr="0078260C">
        <w:rPr>
          <w:b w:val="0"/>
          <w:color w:val="000000"/>
          <w:sz w:val="24"/>
          <w:szCs w:val="24"/>
          <w:lang w:bidi="ru-RU"/>
        </w:rPr>
        <w:t xml:space="preserve">анным проектом решения предлагается внести </w:t>
      </w:r>
      <w:r w:rsidR="00F41EA9" w:rsidRPr="0078260C">
        <w:rPr>
          <w:b w:val="0"/>
          <w:color w:val="000000"/>
          <w:sz w:val="24"/>
          <w:szCs w:val="24"/>
          <w:lang w:bidi="ru-RU"/>
        </w:rPr>
        <w:t xml:space="preserve">в решение городской Думы городского округа Кинешма </w:t>
      </w:r>
      <w:r w:rsidR="0059196F" w:rsidRPr="0078260C">
        <w:rPr>
          <w:b w:val="0"/>
          <w:sz w:val="24"/>
          <w:szCs w:val="24"/>
        </w:rPr>
        <w:t xml:space="preserve">от 18.12.2019 № 87/546 «О бюджете городского округа Кинешма на 2020 год и плановый период 2021 и 2022 годов» </w:t>
      </w:r>
      <w:r w:rsidR="008C778B" w:rsidRPr="0078260C">
        <w:rPr>
          <w:b w:val="0"/>
          <w:sz w:val="24"/>
          <w:szCs w:val="24"/>
        </w:rPr>
        <w:t xml:space="preserve">следующие </w:t>
      </w:r>
      <w:r w:rsidR="00EB543F" w:rsidRPr="0078260C">
        <w:rPr>
          <w:b w:val="0"/>
          <w:color w:val="000000"/>
          <w:sz w:val="24"/>
          <w:szCs w:val="24"/>
          <w:lang w:bidi="ru-RU"/>
        </w:rPr>
        <w:t>изменения</w:t>
      </w:r>
      <w:r w:rsidR="00052103" w:rsidRPr="0078260C">
        <w:rPr>
          <w:b w:val="0"/>
          <w:color w:val="000000"/>
          <w:sz w:val="24"/>
          <w:szCs w:val="24"/>
          <w:lang w:bidi="ru-RU"/>
        </w:rPr>
        <w:t>:</w:t>
      </w:r>
    </w:p>
    <w:p w:rsidR="00924435" w:rsidRDefault="00924435" w:rsidP="007A75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bookmarkStart w:id="1" w:name="RANGE!A1:E103"/>
      <w:bookmarkEnd w:id="1"/>
    </w:p>
    <w:p w:rsidR="0095260A" w:rsidRDefault="0095260A" w:rsidP="007A75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</w:p>
    <w:p w:rsidR="007A755E" w:rsidRDefault="007A755E" w:rsidP="007A75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r w:rsidRPr="000D5539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Доходная часть </w:t>
      </w:r>
    </w:p>
    <w:p w:rsidR="0095260A" w:rsidRPr="000D5539" w:rsidRDefault="0095260A" w:rsidP="007A75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</w:p>
    <w:p w:rsidR="007A755E" w:rsidRPr="00800E35" w:rsidRDefault="007A755E" w:rsidP="007A755E">
      <w:pPr>
        <w:spacing w:after="0"/>
        <w:jc w:val="right"/>
        <w:rPr>
          <w:color w:val="000000"/>
          <w:sz w:val="28"/>
          <w:szCs w:val="28"/>
          <w:lang w:bidi="ru-RU"/>
        </w:rPr>
      </w:pPr>
      <w:r w:rsidRPr="00800E35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1135"/>
        <w:gridCol w:w="5102"/>
      </w:tblGrid>
      <w:tr w:rsidR="00AD2A1C" w:rsidRPr="00C17BD6" w:rsidTr="00AD2A1C">
        <w:trPr>
          <w:trHeight w:val="46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D2A1C" w:rsidRPr="00C17BD6" w:rsidRDefault="00AD2A1C" w:rsidP="0070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7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1C" w:rsidRPr="00C17BD6" w:rsidRDefault="00AD2A1C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КБК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1C" w:rsidRPr="00C17BD6" w:rsidRDefault="00AD2A1C" w:rsidP="00245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  <w:p w:rsidR="00AD2A1C" w:rsidRPr="00C17BD6" w:rsidRDefault="00AD2A1C" w:rsidP="00245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1C" w:rsidRPr="00C17BD6" w:rsidRDefault="00AD2A1C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изменения</w:t>
            </w:r>
          </w:p>
        </w:tc>
      </w:tr>
      <w:tr w:rsidR="0095260A" w:rsidRPr="00C17BD6" w:rsidTr="00AD2A1C">
        <w:trPr>
          <w:trHeight w:val="69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C17BD6" w:rsidRDefault="0095260A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</w:t>
            </w:r>
          </w:p>
          <w:p w:rsidR="0095260A" w:rsidRPr="00C17BD6" w:rsidRDefault="0095260A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C17BD6" w:rsidRDefault="0095260A" w:rsidP="00AD2A1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20229999040000150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60A" w:rsidRPr="0095260A" w:rsidRDefault="0095260A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7522,5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C17BD6" w:rsidRDefault="0095260A" w:rsidP="00D8590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реализацию проектов развития территорийоснованных на местных инициатива</w:t>
            </w:r>
            <w:proofErr w:type="gramStart"/>
            <w:r w:rsidRPr="00D85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9213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gramEnd"/>
            <w:r w:rsidRPr="009213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областные)</w:t>
            </w:r>
          </w:p>
        </w:tc>
      </w:tr>
      <w:tr w:rsidR="0095260A" w:rsidRPr="00C17BD6" w:rsidTr="008F2F78">
        <w:trPr>
          <w:trHeight w:val="69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C17BD6" w:rsidRDefault="0095260A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C17BD6" w:rsidRDefault="0095260A" w:rsidP="00AD2A1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60A" w:rsidRPr="0095260A" w:rsidRDefault="0095260A" w:rsidP="00D8590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E44C23" w:rsidRDefault="0095260A" w:rsidP="00D8590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укрепление материально-технической базымуниципальных образовательных организаци</w:t>
            </w:r>
            <w:proofErr w:type="gramStart"/>
            <w:r w:rsidRPr="00D85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213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gramEnd"/>
            <w:r w:rsidRPr="009213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областные)</w:t>
            </w:r>
          </w:p>
        </w:tc>
      </w:tr>
      <w:tr w:rsidR="0095260A" w:rsidRPr="00C17BD6" w:rsidTr="008F2F78">
        <w:trPr>
          <w:trHeight w:val="690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C17BD6" w:rsidRDefault="0095260A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C17BD6" w:rsidRDefault="0095260A" w:rsidP="00AD2A1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60A" w:rsidRPr="0095260A" w:rsidRDefault="0095260A" w:rsidP="007774D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1586,5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C17BD6" w:rsidRDefault="0095260A" w:rsidP="008F750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реализацию проектов благоустройства территори</w:t>
            </w:r>
            <w:proofErr w:type="gramStart"/>
            <w:r w:rsidRPr="00D85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213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gramEnd"/>
            <w:r w:rsidRPr="009213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областные)</w:t>
            </w:r>
          </w:p>
        </w:tc>
      </w:tr>
      <w:tr w:rsidR="0095260A" w:rsidRPr="00C17BD6" w:rsidTr="008F2F78">
        <w:trPr>
          <w:trHeight w:val="690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C17BD6" w:rsidRDefault="0095260A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C17BD6" w:rsidRDefault="0095260A" w:rsidP="00AD2A1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60A" w:rsidRPr="00C17BD6" w:rsidRDefault="0095260A" w:rsidP="007774D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-1425,0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5260A" w:rsidRPr="00072997" w:rsidRDefault="0095260A" w:rsidP="00661D8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72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разработку ПСД создание спортивной площадки – физкультурно-оздоровительный комплекс открытого типа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213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2E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источника</w:t>
            </w:r>
            <w:r w:rsidRPr="009213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proofErr w:type="gramEnd"/>
          </w:p>
        </w:tc>
      </w:tr>
      <w:tr w:rsidR="0095260A" w:rsidRPr="00C17BD6" w:rsidTr="00AD2A1C">
        <w:trPr>
          <w:trHeight w:val="690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C17BD6" w:rsidRDefault="0095260A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C17BD6" w:rsidRDefault="0095260A" w:rsidP="008F750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21925555040000150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60A" w:rsidRPr="00C17BD6" w:rsidRDefault="0095260A" w:rsidP="0070281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-442,5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C17BD6" w:rsidRDefault="0095260A" w:rsidP="0070281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3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</w:t>
            </w:r>
            <w:r w:rsidRPr="009213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округов</w:t>
            </w:r>
          </w:p>
        </w:tc>
      </w:tr>
      <w:tr w:rsidR="0095260A" w:rsidRPr="00C17BD6" w:rsidTr="00AD2A1C">
        <w:trPr>
          <w:trHeight w:val="52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C17BD6" w:rsidRDefault="0095260A" w:rsidP="002C26C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Итого по 954: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0A" w:rsidRPr="00C17BD6" w:rsidRDefault="0095260A" w:rsidP="007774D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22241,5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60A" w:rsidRPr="00C17BD6" w:rsidRDefault="0095260A" w:rsidP="00A564A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95260A" w:rsidRPr="00C17BD6" w:rsidTr="00AD2A1C"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C17BD6" w:rsidRDefault="0095260A" w:rsidP="004B56C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МИФНС № 5 по Ивановской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C17BD6" w:rsidRDefault="0095260A" w:rsidP="00AD2A1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10803010010000 110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0A" w:rsidRPr="00C17BD6" w:rsidRDefault="0095260A" w:rsidP="00800E35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1425,0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60A" w:rsidRPr="00C17BD6" w:rsidRDefault="0095260A" w:rsidP="0007299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(положительная динамика поступлений)</w:t>
            </w:r>
          </w:p>
        </w:tc>
      </w:tr>
      <w:tr w:rsidR="0095260A" w:rsidRPr="00C17BD6" w:rsidTr="00AD2A1C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C17BD6" w:rsidRDefault="0095260A" w:rsidP="00681D7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 по доходам: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0A" w:rsidRPr="00C17BD6" w:rsidRDefault="0095260A" w:rsidP="00C022C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23666,5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60A" w:rsidRPr="00C17BD6" w:rsidRDefault="0095260A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5260A" w:rsidRPr="00C17BD6" w:rsidTr="00AD2A1C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C17BD6" w:rsidRDefault="0095260A" w:rsidP="00681D7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в том числе </w:t>
            </w:r>
            <w:proofErr w:type="gramStart"/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областные</w:t>
            </w:r>
            <w:proofErr w:type="gramEnd"/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0A" w:rsidRPr="00C17BD6" w:rsidRDefault="0095260A" w:rsidP="00B1771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22241,5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60A" w:rsidRPr="00C17BD6" w:rsidRDefault="0095260A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260A" w:rsidRPr="00C17BD6" w:rsidTr="00AD2A1C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C17BD6" w:rsidRDefault="0095260A" w:rsidP="00681D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в том числе </w:t>
            </w:r>
            <w:proofErr w:type="gramStart"/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налоговые</w:t>
            </w:r>
            <w:proofErr w:type="gramEnd"/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и неналоговые: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0A" w:rsidRPr="00C17BD6" w:rsidRDefault="0095260A" w:rsidP="0024593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1425,0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60A" w:rsidRPr="00C17BD6" w:rsidRDefault="0095260A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F94B72" w:rsidRDefault="00F94B72" w:rsidP="00AF2645">
      <w:pPr>
        <w:pStyle w:val="90"/>
        <w:shd w:val="clear" w:color="auto" w:fill="auto"/>
        <w:spacing w:before="0" w:after="0" w:line="240" w:lineRule="auto"/>
        <w:rPr>
          <w:sz w:val="24"/>
          <w:szCs w:val="24"/>
          <w:highlight w:val="yellow"/>
        </w:rPr>
      </w:pPr>
    </w:p>
    <w:p w:rsidR="0095260A" w:rsidRPr="00384DDD" w:rsidRDefault="0095260A" w:rsidP="00AF2645">
      <w:pPr>
        <w:pStyle w:val="90"/>
        <w:shd w:val="clear" w:color="auto" w:fill="auto"/>
        <w:spacing w:before="0" w:after="0" w:line="240" w:lineRule="auto"/>
        <w:rPr>
          <w:sz w:val="24"/>
          <w:szCs w:val="24"/>
          <w:highlight w:val="yellow"/>
        </w:rPr>
      </w:pPr>
    </w:p>
    <w:p w:rsidR="00744E90" w:rsidRDefault="00AF2645" w:rsidP="00AF2645">
      <w:pPr>
        <w:pStyle w:val="90"/>
        <w:shd w:val="clear" w:color="auto" w:fill="auto"/>
        <w:spacing w:before="0" w:after="0" w:line="240" w:lineRule="auto"/>
        <w:rPr>
          <w:sz w:val="24"/>
          <w:szCs w:val="24"/>
        </w:rPr>
      </w:pPr>
      <w:r w:rsidRPr="00B1771E">
        <w:rPr>
          <w:sz w:val="24"/>
          <w:szCs w:val="24"/>
        </w:rPr>
        <w:t>Расходная часть</w:t>
      </w:r>
    </w:p>
    <w:p w:rsidR="00AF2645" w:rsidRPr="00B1771E" w:rsidRDefault="00AF2645" w:rsidP="000410D3">
      <w:pPr>
        <w:pStyle w:val="1"/>
        <w:spacing w:before="0" w:after="0"/>
        <w:ind w:firstLine="708"/>
        <w:jc w:val="right"/>
        <w:rPr>
          <w:color w:val="000000"/>
          <w:sz w:val="28"/>
          <w:szCs w:val="28"/>
          <w:lang w:bidi="ru-RU"/>
        </w:rPr>
      </w:pP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B1771E">
        <w:rPr>
          <w:rFonts w:ascii="Times New Roman" w:hAnsi="Times New Roman" w:cs="Times New Roman"/>
        </w:rPr>
        <w:t>(тыс. руб.)</w:t>
      </w:r>
    </w:p>
    <w:tbl>
      <w:tblPr>
        <w:tblW w:w="169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276"/>
        <w:gridCol w:w="5528"/>
        <w:gridCol w:w="6880"/>
      </w:tblGrid>
      <w:tr w:rsidR="00AD2A1C" w:rsidRPr="0095260A" w:rsidTr="0095260A">
        <w:trPr>
          <w:gridAfter w:val="1"/>
          <w:wAfter w:w="6880" w:type="dxa"/>
          <w:trHeight w:val="43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2A1C" w:rsidRPr="0095260A" w:rsidRDefault="00AD2A1C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2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1C" w:rsidRPr="0095260A" w:rsidRDefault="00AD2A1C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b/>
                <w:sz w:val="24"/>
                <w:szCs w:val="24"/>
              </w:rPr>
              <w:t>КБК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1C" w:rsidRPr="0095260A" w:rsidRDefault="00AD2A1C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  <w:p w:rsidR="00AD2A1C" w:rsidRPr="0095260A" w:rsidRDefault="00AD2A1C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1C" w:rsidRPr="0095260A" w:rsidRDefault="00AD2A1C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изменения</w:t>
            </w:r>
          </w:p>
        </w:tc>
      </w:tr>
      <w:tr w:rsidR="00AD2A1C" w:rsidRPr="0095260A" w:rsidTr="0095260A">
        <w:trPr>
          <w:gridAfter w:val="1"/>
          <w:wAfter w:w="6880" w:type="dxa"/>
          <w:trHeight w:val="43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D2A1C" w:rsidRPr="0095260A" w:rsidRDefault="00AD2A1C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2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городского округа Кинешма</w:t>
            </w:r>
          </w:p>
          <w:p w:rsidR="00AD2A1C" w:rsidRPr="0095260A" w:rsidRDefault="00AD2A1C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A1C" w:rsidRPr="0095260A" w:rsidRDefault="00AD2A1C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0505 5110211080 800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1C" w:rsidRPr="0095260A" w:rsidRDefault="00AD2A1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2A1C" w:rsidRPr="0095260A" w:rsidRDefault="00AD2A1C" w:rsidP="00185F3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компенсацию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</w:t>
            </w:r>
          </w:p>
        </w:tc>
      </w:tr>
      <w:tr w:rsidR="00AD2A1C" w:rsidRPr="0095260A" w:rsidTr="0095260A">
        <w:trPr>
          <w:gridAfter w:val="1"/>
          <w:wAfter w:w="6880" w:type="dxa"/>
          <w:trHeight w:val="436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2A1C" w:rsidRPr="0095260A" w:rsidRDefault="00AD2A1C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961: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1C" w:rsidRPr="0095260A" w:rsidRDefault="00AD2A1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2A1C" w:rsidRPr="0095260A" w:rsidRDefault="00AD2A1C" w:rsidP="00F6533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5260A" w:rsidRPr="0095260A" w:rsidTr="0095260A">
        <w:trPr>
          <w:gridAfter w:val="1"/>
          <w:wAfter w:w="6880" w:type="dxa"/>
          <w:trHeight w:val="83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5260A" w:rsidRPr="0095260A" w:rsidRDefault="0095260A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2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60A" w:rsidRPr="0095260A" w:rsidRDefault="0095260A" w:rsidP="00EF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sz w:val="24"/>
                <w:szCs w:val="24"/>
              </w:rPr>
              <w:t>0702 41702</w:t>
            </w:r>
            <w:r w:rsidRPr="00952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5260A">
              <w:rPr>
                <w:rFonts w:ascii="Times New Roman" w:hAnsi="Times New Roman" w:cs="Times New Roman"/>
                <w:sz w:val="24"/>
                <w:szCs w:val="24"/>
              </w:rPr>
              <w:t>1950 600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60A" w:rsidRPr="0095260A" w:rsidRDefault="0095260A" w:rsidP="00661D8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661D8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укрепление материально-технической базымуниципальных образовательных организаци</w:t>
            </w:r>
            <w:proofErr w:type="gramStart"/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526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gramEnd"/>
            <w:r w:rsidRPr="009526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областные)</w:t>
            </w:r>
          </w:p>
        </w:tc>
      </w:tr>
      <w:tr w:rsidR="0095260A" w:rsidRPr="0095260A" w:rsidTr="00F729E0">
        <w:trPr>
          <w:gridAfter w:val="1"/>
          <w:wAfter w:w="6880" w:type="dxa"/>
          <w:trHeight w:val="83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5260A" w:rsidRPr="0095260A" w:rsidRDefault="0095260A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60A" w:rsidRPr="0095260A" w:rsidRDefault="0095260A" w:rsidP="00EF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60A" w:rsidRPr="0095260A" w:rsidRDefault="0095260A" w:rsidP="00661D8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789,5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9526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Перераспределение бюджетных ассигнований в связи с уточнением КБК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укрепление материально-технической базы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 образовательных организаций</w:t>
            </w:r>
          </w:p>
        </w:tc>
      </w:tr>
      <w:tr w:rsidR="0095260A" w:rsidRPr="0095260A" w:rsidTr="00F729E0">
        <w:trPr>
          <w:gridAfter w:val="1"/>
          <w:wAfter w:w="6880" w:type="dxa"/>
          <w:trHeight w:val="83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5260A" w:rsidRPr="0095260A" w:rsidRDefault="0095260A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60A" w:rsidRPr="0095260A" w:rsidRDefault="0095260A" w:rsidP="00EF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0702 4170210030 600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60A" w:rsidRPr="0095260A" w:rsidRDefault="0095260A" w:rsidP="00661D8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-789,5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661D8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5260A" w:rsidRPr="0095260A" w:rsidTr="0095260A">
        <w:trPr>
          <w:gridAfter w:val="1"/>
          <w:wAfter w:w="6880" w:type="dxa"/>
          <w:trHeight w:val="83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5260A" w:rsidRPr="0095260A" w:rsidRDefault="0095260A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60A" w:rsidRPr="0095260A" w:rsidRDefault="0095260A" w:rsidP="00EF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sz w:val="24"/>
                <w:szCs w:val="24"/>
              </w:rPr>
              <w:t>0701 4170210030 600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60A" w:rsidRPr="0095260A" w:rsidRDefault="0095260A" w:rsidP="005678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-4,2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FF657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на укрепление материально-технической базы, в связи с экономией по торгам (мебель д/с № 28)</w:t>
            </w:r>
          </w:p>
        </w:tc>
      </w:tr>
      <w:tr w:rsidR="0095260A" w:rsidRPr="0095260A" w:rsidTr="0095260A">
        <w:trPr>
          <w:gridAfter w:val="1"/>
          <w:wAfter w:w="6880" w:type="dxa"/>
          <w:trHeight w:val="485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EF07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953: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60A" w:rsidRPr="0095260A" w:rsidRDefault="0095260A" w:rsidP="005678F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14995,8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5678F4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260A" w:rsidRPr="0095260A" w:rsidTr="0095260A">
        <w:trPr>
          <w:gridAfter w:val="1"/>
          <w:wAfter w:w="6880" w:type="dxa"/>
          <w:trHeight w:val="86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511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по физической культуре и спорту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4B56C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1105 4330100360 200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0A" w:rsidRPr="0095260A" w:rsidRDefault="0095260A" w:rsidP="004B56C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60A" w:rsidRPr="0095260A" w:rsidRDefault="0095260A" w:rsidP="00B566A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обеспечение деятельности комитета по спорт</w:t>
            </w:r>
            <w:r w:rsidR="00B566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(ремонт автомобиля)</w:t>
            </w:r>
          </w:p>
        </w:tc>
      </w:tr>
      <w:tr w:rsidR="0095260A" w:rsidRPr="0095260A" w:rsidTr="0095260A">
        <w:trPr>
          <w:gridAfter w:val="1"/>
          <w:wAfter w:w="6880" w:type="dxa"/>
          <w:trHeight w:val="83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FD52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020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sz w:val="24"/>
                <w:szCs w:val="24"/>
              </w:rPr>
              <w:t>1102 4310310100 200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0A" w:rsidRPr="0095260A" w:rsidRDefault="0095260A" w:rsidP="004B56C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-85,0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60A" w:rsidRPr="0095260A" w:rsidRDefault="0095260A" w:rsidP="00AF7F5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на укрепление материально-технической базы (экономия по заливке катков)</w:t>
            </w:r>
          </w:p>
        </w:tc>
      </w:tr>
      <w:tr w:rsidR="0095260A" w:rsidRPr="0095260A" w:rsidTr="0095260A">
        <w:trPr>
          <w:gridAfter w:val="1"/>
          <w:wAfter w:w="6880" w:type="dxa"/>
          <w:trHeight w:val="83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FD52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300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sz w:val="24"/>
                <w:szCs w:val="24"/>
              </w:rPr>
              <w:t>0703 4140100070600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0A" w:rsidRPr="0095260A" w:rsidRDefault="0095260A" w:rsidP="004B56C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-82,1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60A" w:rsidRPr="0095260A" w:rsidRDefault="0095260A" w:rsidP="00E06F7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на укрепление материально-технической базы (экономия по охране тира с 30.03.-30.07.)</w:t>
            </w:r>
          </w:p>
        </w:tc>
      </w:tr>
      <w:tr w:rsidR="0095260A" w:rsidRPr="0095260A" w:rsidTr="0095260A">
        <w:trPr>
          <w:gridAfter w:val="1"/>
          <w:wAfter w:w="6880" w:type="dxa"/>
          <w:trHeight w:val="391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958:</w:t>
            </w:r>
          </w:p>
          <w:p w:rsidR="0095260A" w:rsidRPr="0095260A" w:rsidRDefault="0095260A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0A" w:rsidRPr="0095260A" w:rsidRDefault="00B566A1" w:rsidP="00020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-112,1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60A" w:rsidRPr="0095260A" w:rsidRDefault="0095260A" w:rsidP="00773A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5260A" w:rsidRPr="0095260A" w:rsidTr="0095260A">
        <w:trPr>
          <w:gridAfter w:val="1"/>
          <w:wAfter w:w="6880" w:type="dxa"/>
          <w:trHeight w:val="87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2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Финансовое управление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0251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sz w:val="24"/>
                <w:szCs w:val="24"/>
              </w:rPr>
              <w:t>0503 561</w:t>
            </w:r>
            <w:r w:rsidRPr="00952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95260A">
              <w:rPr>
                <w:rFonts w:ascii="Times New Roman" w:hAnsi="Times New Roman" w:cs="Times New Roman"/>
                <w:sz w:val="24"/>
                <w:szCs w:val="24"/>
              </w:rPr>
              <w:t>285100 600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0A" w:rsidRPr="0095260A" w:rsidRDefault="0095260A" w:rsidP="00661D8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7522,5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661D8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реализацию проектов развития </w:t>
            </w:r>
            <w:proofErr w:type="spellStart"/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территорийоснованных</w:t>
            </w:r>
            <w:proofErr w:type="spellEnd"/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местных инициативах</w:t>
            </w:r>
            <w:r w:rsidR="001A3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Start w:id="2" w:name="_GoBack"/>
            <w:bookmarkEnd w:id="2"/>
            <w:r w:rsidRPr="009526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(областные)</w:t>
            </w:r>
          </w:p>
        </w:tc>
      </w:tr>
      <w:tr w:rsidR="0095260A" w:rsidRPr="0095260A" w:rsidTr="0095260A">
        <w:trPr>
          <w:gridAfter w:val="1"/>
          <w:wAfter w:w="6880" w:type="dxa"/>
          <w:trHeight w:val="8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3001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sz w:val="24"/>
                <w:szCs w:val="24"/>
              </w:rPr>
              <w:t>0503 561</w:t>
            </w:r>
            <w:r w:rsidRPr="00952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9526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5260A">
              <w:rPr>
                <w:rFonts w:ascii="Times New Roman" w:hAnsi="Times New Roman" w:cs="Times New Roman"/>
                <w:sz w:val="24"/>
                <w:szCs w:val="24"/>
              </w:rPr>
              <w:t>86400</w:t>
            </w:r>
            <w:r w:rsidRPr="0095260A"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0A" w:rsidRPr="0095260A" w:rsidRDefault="0095260A" w:rsidP="00661D8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1586,5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661D8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реализацию проектов благоустройства территорий </w:t>
            </w:r>
            <w:r w:rsidRPr="009526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(областные)</w:t>
            </w:r>
          </w:p>
        </w:tc>
      </w:tr>
      <w:tr w:rsidR="0095260A" w:rsidRPr="0095260A" w:rsidTr="0095260A">
        <w:trPr>
          <w:gridAfter w:val="1"/>
          <w:wAfter w:w="6880" w:type="dxa"/>
          <w:trHeight w:val="8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0251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sz w:val="24"/>
                <w:szCs w:val="24"/>
              </w:rPr>
              <w:t>0113 7490060050 800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0A" w:rsidRPr="0095260A" w:rsidRDefault="0095260A" w:rsidP="00730DC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-442,5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9155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на исполнение судебных актов Российской Федерации (возврат по городской комфортной среде)</w:t>
            </w:r>
          </w:p>
        </w:tc>
      </w:tr>
      <w:tr w:rsidR="0095260A" w:rsidRPr="0095260A" w:rsidTr="0095260A">
        <w:trPr>
          <w:gridAfter w:val="1"/>
          <w:wAfter w:w="6880" w:type="dxa"/>
          <w:trHeight w:val="8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0201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sz w:val="24"/>
                <w:szCs w:val="24"/>
              </w:rPr>
              <w:t>1102 4310411690 400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0A" w:rsidRPr="0095260A" w:rsidRDefault="0095260A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8D573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прочие работы при строительстве объекта физкультурно-оздоровительного комплекса с плавательным бассейном по ул. Гагарина в г. Кинешма (подключение </w:t>
            </w:r>
            <w:proofErr w:type="gramStart"/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</w:t>
            </w:r>
            <w:proofErr w:type="gramEnd"/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0,4кв от ТП200, корректировка проекта)</w:t>
            </w:r>
          </w:p>
        </w:tc>
      </w:tr>
      <w:tr w:rsidR="0095260A" w:rsidRPr="0095260A" w:rsidTr="0095260A">
        <w:trPr>
          <w:gridAfter w:val="1"/>
          <w:wAfter w:w="6880" w:type="dxa"/>
          <w:trHeight w:val="89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3001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sz w:val="24"/>
                <w:szCs w:val="24"/>
              </w:rPr>
              <w:t>0503 561F286400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60A" w:rsidRPr="0095260A" w:rsidRDefault="0095260A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83,5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DB628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ассигнований, в связи с уточнением исполнителя мероприятия  по реализации программ формирования современной городской среды (площадка по ул. Василевского)</w:t>
            </w:r>
          </w:p>
        </w:tc>
      </w:tr>
      <w:tr w:rsidR="0095260A" w:rsidRPr="0095260A" w:rsidTr="0095260A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3001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sz w:val="24"/>
                <w:szCs w:val="24"/>
              </w:rPr>
              <w:t>0503 561F286400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0A" w:rsidRPr="0095260A" w:rsidRDefault="0095260A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-83,5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A4420F">
            <w:pPr>
              <w:pStyle w:val="13"/>
              <w:shd w:val="clear" w:color="auto" w:fill="auto"/>
              <w:spacing w:before="0" w:after="0" w:line="240" w:lineRule="auto"/>
              <w:ind w:right="40" w:firstLine="0"/>
              <w:rPr>
                <w:color w:val="000000"/>
                <w:sz w:val="24"/>
                <w:szCs w:val="24"/>
              </w:rPr>
            </w:pPr>
          </w:p>
        </w:tc>
      </w:tr>
      <w:tr w:rsidR="0095260A" w:rsidRPr="0095260A" w:rsidTr="0095260A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D76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sz w:val="24"/>
                <w:szCs w:val="24"/>
              </w:rPr>
              <w:t>1102 431Р552283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0A" w:rsidRPr="0095260A" w:rsidRDefault="0095260A" w:rsidP="00D768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60A" w:rsidRPr="0095260A" w:rsidRDefault="0095260A" w:rsidP="009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</w:t>
            </w:r>
            <w:proofErr w:type="spellStart"/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5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областным средствам на оснащение оборудованием для ФОКОТ</w:t>
            </w:r>
          </w:p>
        </w:tc>
      </w:tr>
      <w:tr w:rsidR="0095260A" w:rsidRPr="0095260A" w:rsidTr="0095260A">
        <w:trPr>
          <w:trHeight w:val="39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6678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954: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60A" w:rsidRPr="0095260A" w:rsidRDefault="0095260A" w:rsidP="003B71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8757,3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773A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80" w:type="dxa"/>
            <w:vAlign w:val="center"/>
          </w:tcPr>
          <w:p w:rsidR="0095260A" w:rsidRPr="0095260A" w:rsidRDefault="0095260A" w:rsidP="00773A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5260A" w:rsidRPr="0095260A" w:rsidTr="0095260A">
        <w:trPr>
          <w:gridAfter w:val="1"/>
          <w:wAfter w:w="6880" w:type="dxa"/>
          <w:trHeight w:val="29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260A" w:rsidRPr="0095260A" w:rsidRDefault="0095260A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расходам: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0A" w:rsidRPr="0095260A" w:rsidRDefault="0095260A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23666,5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260A" w:rsidRPr="0095260A" w:rsidRDefault="0095260A" w:rsidP="00773A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60A" w:rsidRPr="0095260A" w:rsidTr="0095260A">
        <w:trPr>
          <w:gridAfter w:val="1"/>
          <w:wAfter w:w="6880" w:type="dxa"/>
          <w:trHeight w:val="29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4B3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0A" w:rsidRPr="0095260A" w:rsidRDefault="0095260A" w:rsidP="005F002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23666,5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5260A" w:rsidRPr="0095260A" w:rsidTr="0095260A">
        <w:trPr>
          <w:gridAfter w:val="1"/>
          <w:wAfter w:w="6880" w:type="dxa"/>
          <w:trHeight w:val="29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4B3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26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0A" w:rsidRPr="0095260A" w:rsidRDefault="0095260A" w:rsidP="00B80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95260A" w:rsidRDefault="0095260A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482AF0" w:rsidRDefault="00482AF0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AF2645" w:rsidRDefault="00AF2645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Уточненные параметры бюджета на 20</w:t>
      </w:r>
      <w:r w:rsidR="0059196F"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20</w:t>
      </w: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год и плановый период 202</w:t>
      </w:r>
      <w:r w:rsidR="0059196F"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1</w:t>
      </w: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и 202</w:t>
      </w:r>
      <w:r w:rsidR="0059196F"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2</w:t>
      </w: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годов</w:t>
      </w:r>
    </w:p>
    <w:p w:rsidR="0095260A" w:rsidRDefault="0095260A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AF2645" w:rsidRDefault="00AF2645" w:rsidP="00AF2645">
      <w:pPr>
        <w:pStyle w:val="90"/>
        <w:shd w:val="clear" w:color="auto" w:fill="auto"/>
        <w:spacing w:before="0" w:after="0" w:line="240" w:lineRule="auto"/>
        <w:ind w:left="7080" w:firstLine="708"/>
        <w:jc w:val="right"/>
        <w:rPr>
          <w:sz w:val="20"/>
          <w:szCs w:val="20"/>
        </w:rPr>
      </w:pPr>
      <w:r w:rsidRPr="00B1771E">
        <w:rPr>
          <w:sz w:val="20"/>
          <w:szCs w:val="20"/>
        </w:rPr>
        <w:t>(тыс. руб.)</w:t>
      </w:r>
    </w:p>
    <w:p w:rsidR="0095260A" w:rsidRPr="00B1771E" w:rsidRDefault="0095260A" w:rsidP="00AF2645">
      <w:pPr>
        <w:pStyle w:val="90"/>
        <w:shd w:val="clear" w:color="auto" w:fill="auto"/>
        <w:spacing w:before="0" w:after="0" w:line="240" w:lineRule="auto"/>
        <w:ind w:left="7080" w:firstLine="708"/>
        <w:jc w:val="right"/>
        <w:rPr>
          <w:sz w:val="20"/>
          <w:szCs w:val="20"/>
        </w:rPr>
      </w:pPr>
    </w:p>
    <w:tbl>
      <w:tblPr>
        <w:tblStyle w:val="a6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977"/>
        <w:gridCol w:w="1984"/>
        <w:gridCol w:w="3544"/>
      </w:tblGrid>
      <w:tr w:rsidR="00B42689" w:rsidRPr="00131211" w:rsidTr="00B1771E">
        <w:trPr>
          <w:trHeight w:val="576"/>
        </w:trPr>
        <w:tc>
          <w:tcPr>
            <w:tcW w:w="1560" w:type="dxa"/>
            <w:shd w:val="clear" w:color="auto" w:fill="auto"/>
            <w:vAlign w:val="center"/>
          </w:tcPr>
          <w:p w:rsidR="00B42689" w:rsidRPr="00131211" w:rsidRDefault="00B42689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42689" w:rsidRPr="00131211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2689" w:rsidRPr="00131211" w:rsidRDefault="00B42689" w:rsidP="00FE6C0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 xml:space="preserve">Изменения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42689" w:rsidRPr="00131211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С учетом изменений</w:t>
            </w:r>
          </w:p>
        </w:tc>
      </w:tr>
      <w:tr w:rsidR="00B42689" w:rsidRPr="00131211" w:rsidTr="00B1771E">
        <w:trPr>
          <w:trHeight w:val="403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B42689" w:rsidRPr="00131211" w:rsidRDefault="00B42689" w:rsidP="00B2700D">
            <w:pPr>
              <w:pStyle w:val="9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b/>
                <w:sz w:val="24"/>
                <w:szCs w:val="24"/>
              </w:rPr>
              <w:t>Доходы</w:t>
            </w:r>
          </w:p>
        </w:tc>
      </w:tr>
      <w:tr w:rsidR="00377223" w:rsidRPr="00131211" w:rsidTr="00B1771E">
        <w:trPr>
          <w:trHeight w:val="415"/>
        </w:trPr>
        <w:tc>
          <w:tcPr>
            <w:tcW w:w="1560" w:type="dxa"/>
            <w:shd w:val="clear" w:color="auto" w:fill="auto"/>
            <w:vAlign w:val="center"/>
          </w:tcPr>
          <w:p w:rsidR="00377223" w:rsidRPr="00131211" w:rsidRDefault="00377223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77223" w:rsidRPr="00131211" w:rsidRDefault="00377223" w:rsidP="0061213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1 681 503,3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77223" w:rsidRPr="00131211" w:rsidRDefault="008C3191" w:rsidP="007966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23666,5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77223" w:rsidRPr="00131211" w:rsidRDefault="008C3191" w:rsidP="008873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1 705 169,8</w:t>
            </w:r>
          </w:p>
        </w:tc>
      </w:tr>
      <w:tr w:rsidR="008C3191" w:rsidRPr="00131211" w:rsidTr="00B1771E">
        <w:trPr>
          <w:trHeight w:val="421"/>
        </w:trPr>
        <w:tc>
          <w:tcPr>
            <w:tcW w:w="1560" w:type="dxa"/>
            <w:shd w:val="clear" w:color="auto" w:fill="auto"/>
            <w:vAlign w:val="center"/>
          </w:tcPr>
          <w:p w:rsidR="008C3191" w:rsidRPr="00131211" w:rsidRDefault="008C3191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C3191" w:rsidRPr="006124B9" w:rsidRDefault="008C3191" w:rsidP="0061213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1 225 573,6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3191" w:rsidRPr="00131211" w:rsidRDefault="008C3191" w:rsidP="006124B9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C3191" w:rsidRPr="006124B9" w:rsidRDefault="008C3191" w:rsidP="001349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1 225 573,6</w:t>
            </w:r>
          </w:p>
        </w:tc>
      </w:tr>
      <w:tr w:rsidR="008C3191" w:rsidRPr="00131211" w:rsidTr="00B1771E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:rsidR="008C3191" w:rsidRPr="00131211" w:rsidRDefault="008C3191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C3191" w:rsidRPr="006124B9" w:rsidRDefault="008C3191" w:rsidP="0061213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1 289 399,6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3191" w:rsidRPr="00131211" w:rsidRDefault="008C3191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C3191" w:rsidRPr="006124B9" w:rsidRDefault="008C3191" w:rsidP="001349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1 289 399,6</w:t>
            </w:r>
          </w:p>
        </w:tc>
      </w:tr>
      <w:tr w:rsidR="008C3191" w:rsidRPr="00131211" w:rsidTr="00B1771E">
        <w:trPr>
          <w:trHeight w:val="397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8C3191" w:rsidRPr="006124B9" w:rsidRDefault="008C3191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6124B9">
              <w:rPr>
                <w:sz w:val="24"/>
                <w:szCs w:val="24"/>
              </w:rPr>
              <w:t>Расходы</w:t>
            </w:r>
          </w:p>
        </w:tc>
      </w:tr>
      <w:tr w:rsidR="008C3191" w:rsidRPr="00131211" w:rsidTr="00B1771E">
        <w:trPr>
          <w:trHeight w:val="418"/>
        </w:trPr>
        <w:tc>
          <w:tcPr>
            <w:tcW w:w="1560" w:type="dxa"/>
            <w:shd w:val="clear" w:color="auto" w:fill="auto"/>
            <w:vAlign w:val="center"/>
          </w:tcPr>
          <w:p w:rsidR="008C3191" w:rsidRPr="00131211" w:rsidRDefault="008C3191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C3191" w:rsidRPr="006124B9" w:rsidRDefault="008C3191" w:rsidP="004F206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124B9">
              <w:rPr>
                <w:b/>
                <w:sz w:val="24"/>
                <w:szCs w:val="24"/>
              </w:rPr>
              <w:t>1 704 576,9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3191" w:rsidRPr="00131211" w:rsidRDefault="008C3191" w:rsidP="007966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23666,5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C3191" w:rsidRPr="006124B9" w:rsidRDefault="008C3191" w:rsidP="00887349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2594B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728</w:t>
            </w:r>
            <w:r w:rsidR="0022594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243,4</w:t>
            </w:r>
          </w:p>
        </w:tc>
      </w:tr>
      <w:tr w:rsidR="00B71F64" w:rsidRPr="00131211" w:rsidTr="00B1771E">
        <w:trPr>
          <w:trHeight w:val="406"/>
        </w:trPr>
        <w:tc>
          <w:tcPr>
            <w:tcW w:w="1560" w:type="dxa"/>
            <w:shd w:val="clear" w:color="auto" w:fill="auto"/>
            <w:vAlign w:val="center"/>
          </w:tcPr>
          <w:p w:rsidR="00B71F64" w:rsidRPr="00131211" w:rsidRDefault="00B71F64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1F64" w:rsidRPr="006124B9" w:rsidRDefault="00B71F64" w:rsidP="004F20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1 227 099,7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71F64" w:rsidRPr="00131211" w:rsidRDefault="00B71F64" w:rsidP="006124B9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71F64" w:rsidRPr="006124B9" w:rsidRDefault="00B71F64" w:rsidP="001349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1 227 099,7</w:t>
            </w:r>
          </w:p>
        </w:tc>
      </w:tr>
      <w:tr w:rsidR="00B71F64" w:rsidRPr="00131211" w:rsidTr="00B1771E">
        <w:trPr>
          <w:trHeight w:val="421"/>
        </w:trPr>
        <w:tc>
          <w:tcPr>
            <w:tcW w:w="1560" w:type="dxa"/>
            <w:shd w:val="clear" w:color="auto" w:fill="auto"/>
            <w:vAlign w:val="center"/>
          </w:tcPr>
          <w:p w:rsidR="00B71F64" w:rsidRPr="00131211" w:rsidRDefault="00B71F64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1F64" w:rsidRPr="00131211" w:rsidRDefault="00B71F64" w:rsidP="004F20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1 281 296,3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71F64" w:rsidRPr="00131211" w:rsidRDefault="00B71F64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71F64" w:rsidRPr="00131211" w:rsidRDefault="00B71F64" w:rsidP="001349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1 281 296,3</w:t>
            </w:r>
          </w:p>
        </w:tc>
      </w:tr>
      <w:tr w:rsidR="00B71F64" w:rsidRPr="00131211" w:rsidTr="00B1771E">
        <w:trPr>
          <w:trHeight w:val="391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B71F64" w:rsidRPr="00131211" w:rsidRDefault="00B71F64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131211">
              <w:rPr>
                <w:sz w:val="24"/>
                <w:szCs w:val="24"/>
              </w:rPr>
              <w:lastRenderedPageBreak/>
              <w:t>Дефицит</w:t>
            </w:r>
            <w:proofErr w:type="gramStart"/>
            <w:r w:rsidRPr="00131211">
              <w:rPr>
                <w:sz w:val="24"/>
                <w:szCs w:val="24"/>
              </w:rPr>
              <w:t xml:space="preserve"> (-) </w:t>
            </w:r>
            <w:proofErr w:type="gramEnd"/>
            <w:r w:rsidRPr="00131211">
              <w:rPr>
                <w:sz w:val="24"/>
                <w:szCs w:val="24"/>
              </w:rPr>
              <w:t>Профицит (+)</w:t>
            </w:r>
          </w:p>
        </w:tc>
      </w:tr>
      <w:tr w:rsidR="00B71F64" w:rsidRPr="00131211" w:rsidTr="00B1771E">
        <w:trPr>
          <w:trHeight w:val="409"/>
        </w:trPr>
        <w:tc>
          <w:tcPr>
            <w:tcW w:w="1560" w:type="dxa"/>
            <w:shd w:val="clear" w:color="auto" w:fill="auto"/>
            <w:vAlign w:val="center"/>
          </w:tcPr>
          <w:p w:rsidR="00B71F64" w:rsidRPr="00131211" w:rsidRDefault="00B71F64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1F64" w:rsidRPr="00131211" w:rsidRDefault="00B71F64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1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-23 073,6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71F64" w:rsidRPr="00131211" w:rsidRDefault="00B71F64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3121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71F64" w:rsidRPr="00131211" w:rsidRDefault="00B71F64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1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-23 073,6</w:t>
            </w:r>
          </w:p>
        </w:tc>
      </w:tr>
      <w:tr w:rsidR="00B71F64" w:rsidRPr="00131211" w:rsidTr="00B1771E">
        <w:trPr>
          <w:trHeight w:val="399"/>
        </w:trPr>
        <w:tc>
          <w:tcPr>
            <w:tcW w:w="1560" w:type="dxa"/>
            <w:shd w:val="clear" w:color="auto" w:fill="auto"/>
            <w:vAlign w:val="center"/>
          </w:tcPr>
          <w:p w:rsidR="00B71F64" w:rsidRPr="00131211" w:rsidRDefault="00B71F64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1F64" w:rsidRPr="00131211" w:rsidRDefault="00B71F64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1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-1 526,1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71F64" w:rsidRPr="00131211" w:rsidRDefault="00B71F64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3121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71F64" w:rsidRPr="00131211" w:rsidRDefault="00B71F64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1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-1 526,1</w:t>
            </w:r>
          </w:p>
        </w:tc>
      </w:tr>
      <w:tr w:rsidR="00B71F64" w:rsidRPr="00131211" w:rsidTr="00B1771E">
        <w:trPr>
          <w:trHeight w:val="418"/>
        </w:trPr>
        <w:tc>
          <w:tcPr>
            <w:tcW w:w="1560" w:type="dxa"/>
            <w:shd w:val="clear" w:color="auto" w:fill="auto"/>
            <w:vAlign w:val="center"/>
          </w:tcPr>
          <w:p w:rsidR="00B71F64" w:rsidRPr="00131211" w:rsidRDefault="00B71F64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1F64" w:rsidRPr="00131211" w:rsidRDefault="00B71F64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1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8 103,3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71F64" w:rsidRPr="00131211" w:rsidRDefault="00B71F64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3121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71F64" w:rsidRPr="00131211" w:rsidRDefault="00B71F64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1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8 103,3</w:t>
            </w:r>
          </w:p>
        </w:tc>
      </w:tr>
    </w:tbl>
    <w:p w:rsidR="0078260C" w:rsidRDefault="0078260C" w:rsidP="0078260C">
      <w:pPr>
        <w:spacing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E34967" w:rsidRDefault="00E34967" w:rsidP="0078260C">
      <w:pPr>
        <w:spacing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FE6C0B" w:rsidRDefault="000E4F57" w:rsidP="0078260C">
      <w:pPr>
        <w:spacing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  <w:r w:rsidRPr="000E4F57">
        <w:rPr>
          <w:rFonts w:ascii="Times New Roman" w:hAnsi="Times New Roman" w:cs="Times New Roman"/>
          <w:b/>
          <w:sz w:val="28"/>
          <w:szCs w:val="28"/>
        </w:rPr>
        <w:t>Глава городского округа Кинешма</w:t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  <w:t xml:space="preserve">    А.В. </w:t>
      </w:r>
      <w:proofErr w:type="spellStart"/>
      <w:r w:rsidRPr="000E4F57">
        <w:rPr>
          <w:rFonts w:ascii="Times New Roman" w:hAnsi="Times New Roman" w:cs="Times New Roman"/>
          <w:b/>
          <w:sz w:val="28"/>
          <w:szCs w:val="28"/>
        </w:rPr>
        <w:t>Пахолков</w:t>
      </w:r>
      <w:proofErr w:type="spellEnd"/>
    </w:p>
    <w:p w:rsidR="008D0B0B" w:rsidRDefault="008D0B0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8D0B0B" w:rsidRDefault="008D0B0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4A74D9" w:rsidRPr="000E4F57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334BE3" w:rsidRPr="000E4F57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334BE3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городского округа Кинешма С.А. Софронова</w:t>
      </w:r>
    </w:p>
    <w:p w:rsidR="0035740D" w:rsidRDefault="0035740D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8D0B0B" w:rsidRDefault="008D0B0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</w:t>
      </w:r>
    </w:p>
    <w:p w:rsidR="004A74D9" w:rsidRDefault="001C7FF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4A74D9">
        <w:rPr>
          <w:rFonts w:ascii="Times New Roman" w:hAnsi="Times New Roman" w:cs="Times New Roman"/>
          <w:sz w:val="24"/>
          <w:szCs w:val="24"/>
        </w:rPr>
        <w:t xml:space="preserve">ачальник финансового управления </w:t>
      </w: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городского округа Кинешма</w:t>
      </w:r>
      <w:r w:rsidR="001C7FF9">
        <w:rPr>
          <w:rFonts w:ascii="Times New Roman" w:hAnsi="Times New Roman" w:cs="Times New Roman"/>
          <w:sz w:val="24"/>
          <w:szCs w:val="24"/>
        </w:rPr>
        <w:t>С.С. Комарова</w:t>
      </w:r>
    </w:p>
    <w:p w:rsidR="004A74D9" w:rsidRPr="004A74D9" w:rsidRDefault="001C7FF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4A74D9">
        <w:rPr>
          <w:rFonts w:ascii="Times New Roman" w:hAnsi="Times New Roman" w:cs="Times New Roman"/>
          <w:sz w:val="24"/>
          <w:szCs w:val="24"/>
        </w:rPr>
        <w:t>ел.: 5-</w:t>
      </w:r>
      <w:r>
        <w:rPr>
          <w:rFonts w:ascii="Times New Roman" w:hAnsi="Times New Roman" w:cs="Times New Roman"/>
          <w:sz w:val="24"/>
          <w:szCs w:val="24"/>
        </w:rPr>
        <w:t>54-65</w:t>
      </w:r>
    </w:p>
    <w:sectPr w:rsidR="004A74D9" w:rsidRPr="004A74D9" w:rsidSect="00430574">
      <w:headerReference w:type="default" r:id="rId10"/>
      <w:footerReference w:type="default" r:id="rId11"/>
      <w:pgSz w:w="11906" w:h="16838"/>
      <w:pgMar w:top="284" w:right="567" w:bottom="28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B39" w:rsidRDefault="00193B39" w:rsidP="00734D18">
      <w:pPr>
        <w:spacing w:after="0" w:line="240" w:lineRule="auto"/>
      </w:pPr>
      <w:r>
        <w:separator/>
      </w:r>
    </w:p>
  </w:endnote>
  <w:endnote w:type="continuationSeparator" w:id="0">
    <w:p w:rsidR="00193B39" w:rsidRDefault="00193B39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20E" w:rsidRDefault="007E020E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B39" w:rsidRDefault="00193B39" w:rsidP="00734D18">
      <w:pPr>
        <w:spacing w:after="0" w:line="240" w:lineRule="auto"/>
      </w:pPr>
      <w:r>
        <w:separator/>
      </w:r>
    </w:p>
  </w:footnote>
  <w:footnote w:type="continuationSeparator" w:id="0">
    <w:p w:rsidR="00193B39" w:rsidRDefault="00193B39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  <w:docPartObj>
        <w:docPartGallery w:val="Page Numbers (Top of Page)"/>
        <w:docPartUnique/>
      </w:docPartObj>
    </w:sdtPr>
    <w:sdtEndPr/>
    <w:sdtContent>
      <w:p w:rsidR="007E020E" w:rsidRDefault="0088258C">
        <w:pPr>
          <w:pStyle w:val="a7"/>
          <w:jc w:val="center"/>
        </w:pPr>
        <w:r>
          <w:fldChar w:fldCharType="begin"/>
        </w:r>
        <w:r w:rsidR="007E020E">
          <w:instrText xml:space="preserve"> PAGE   \* MERGEFORMAT </w:instrText>
        </w:r>
        <w:r>
          <w:fldChar w:fldCharType="separate"/>
        </w:r>
        <w:r w:rsidR="001A39D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E020E" w:rsidRDefault="007E020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2B6D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0164"/>
    <w:rsid w:val="000224AB"/>
    <w:rsid w:val="000226C9"/>
    <w:rsid w:val="00022708"/>
    <w:rsid w:val="00023E24"/>
    <w:rsid w:val="00024726"/>
    <w:rsid w:val="00024F83"/>
    <w:rsid w:val="000251DD"/>
    <w:rsid w:val="00025956"/>
    <w:rsid w:val="000265E0"/>
    <w:rsid w:val="00026D3A"/>
    <w:rsid w:val="0002796F"/>
    <w:rsid w:val="0003037E"/>
    <w:rsid w:val="000307CB"/>
    <w:rsid w:val="00030985"/>
    <w:rsid w:val="00034477"/>
    <w:rsid w:val="00034F71"/>
    <w:rsid w:val="00036584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75D"/>
    <w:rsid w:val="00047E6D"/>
    <w:rsid w:val="000507AC"/>
    <w:rsid w:val="0005090A"/>
    <w:rsid w:val="00050C2B"/>
    <w:rsid w:val="00050CC3"/>
    <w:rsid w:val="00050DD6"/>
    <w:rsid w:val="00052103"/>
    <w:rsid w:val="00052DD7"/>
    <w:rsid w:val="000532AF"/>
    <w:rsid w:val="000538DD"/>
    <w:rsid w:val="00053B77"/>
    <w:rsid w:val="00053EC9"/>
    <w:rsid w:val="00054E32"/>
    <w:rsid w:val="00054E3E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83E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1F6D"/>
    <w:rsid w:val="00072997"/>
    <w:rsid w:val="00073309"/>
    <w:rsid w:val="000736E8"/>
    <w:rsid w:val="00073E5A"/>
    <w:rsid w:val="0007407C"/>
    <w:rsid w:val="000744E8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874DE"/>
    <w:rsid w:val="00090039"/>
    <w:rsid w:val="00090AE2"/>
    <w:rsid w:val="00090BB2"/>
    <w:rsid w:val="000912AF"/>
    <w:rsid w:val="000918DF"/>
    <w:rsid w:val="00091EF1"/>
    <w:rsid w:val="0009331D"/>
    <w:rsid w:val="0009398D"/>
    <w:rsid w:val="00093E77"/>
    <w:rsid w:val="0009567D"/>
    <w:rsid w:val="00095E85"/>
    <w:rsid w:val="000A03A8"/>
    <w:rsid w:val="000A059C"/>
    <w:rsid w:val="000A0D7C"/>
    <w:rsid w:val="000A16DD"/>
    <w:rsid w:val="000A2396"/>
    <w:rsid w:val="000A28B8"/>
    <w:rsid w:val="000A3D4C"/>
    <w:rsid w:val="000A3D9F"/>
    <w:rsid w:val="000A4AC8"/>
    <w:rsid w:val="000A5EE3"/>
    <w:rsid w:val="000A6B35"/>
    <w:rsid w:val="000B0862"/>
    <w:rsid w:val="000B08CF"/>
    <w:rsid w:val="000B0B37"/>
    <w:rsid w:val="000B0F2B"/>
    <w:rsid w:val="000B13E3"/>
    <w:rsid w:val="000B178A"/>
    <w:rsid w:val="000B25CB"/>
    <w:rsid w:val="000B3031"/>
    <w:rsid w:val="000B3166"/>
    <w:rsid w:val="000B45B7"/>
    <w:rsid w:val="000B4A73"/>
    <w:rsid w:val="000B6006"/>
    <w:rsid w:val="000B7914"/>
    <w:rsid w:val="000C0387"/>
    <w:rsid w:val="000C07D3"/>
    <w:rsid w:val="000C1545"/>
    <w:rsid w:val="000C2A48"/>
    <w:rsid w:val="000C35DA"/>
    <w:rsid w:val="000C4DC6"/>
    <w:rsid w:val="000C511C"/>
    <w:rsid w:val="000C5266"/>
    <w:rsid w:val="000C543C"/>
    <w:rsid w:val="000C57F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4D4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F57"/>
    <w:rsid w:val="000E529A"/>
    <w:rsid w:val="000E52E9"/>
    <w:rsid w:val="000E5457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9F5"/>
    <w:rsid w:val="00103463"/>
    <w:rsid w:val="001041F1"/>
    <w:rsid w:val="00104AF0"/>
    <w:rsid w:val="00104C6D"/>
    <w:rsid w:val="00104E18"/>
    <w:rsid w:val="001055C1"/>
    <w:rsid w:val="001102E4"/>
    <w:rsid w:val="001104FA"/>
    <w:rsid w:val="00111193"/>
    <w:rsid w:val="00111EAF"/>
    <w:rsid w:val="00112472"/>
    <w:rsid w:val="00112C46"/>
    <w:rsid w:val="00112D03"/>
    <w:rsid w:val="00112F70"/>
    <w:rsid w:val="00113353"/>
    <w:rsid w:val="001144BA"/>
    <w:rsid w:val="00115419"/>
    <w:rsid w:val="001155CC"/>
    <w:rsid w:val="0011625D"/>
    <w:rsid w:val="001163DB"/>
    <w:rsid w:val="001166FD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5E2F"/>
    <w:rsid w:val="0012627D"/>
    <w:rsid w:val="00126E04"/>
    <w:rsid w:val="00130152"/>
    <w:rsid w:val="00131075"/>
    <w:rsid w:val="00131211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FC7"/>
    <w:rsid w:val="00155154"/>
    <w:rsid w:val="001569BB"/>
    <w:rsid w:val="0015755E"/>
    <w:rsid w:val="001576A7"/>
    <w:rsid w:val="0015788D"/>
    <w:rsid w:val="0016022A"/>
    <w:rsid w:val="00160DAD"/>
    <w:rsid w:val="0016217C"/>
    <w:rsid w:val="00162319"/>
    <w:rsid w:val="00162A07"/>
    <w:rsid w:val="00162F43"/>
    <w:rsid w:val="001633DB"/>
    <w:rsid w:val="00163DB1"/>
    <w:rsid w:val="0016454B"/>
    <w:rsid w:val="00165A85"/>
    <w:rsid w:val="001677F8"/>
    <w:rsid w:val="00167DE8"/>
    <w:rsid w:val="001703FF"/>
    <w:rsid w:val="0017057B"/>
    <w:rsid w:val="00170648"/>
    <w:rsid w:val="001707F6"/>
    <w:rsid w:val="00171184"/>
    <w:rsid w:val="00172573"/>
    <w:rsid w:val="00172C00"/>
    <w:rsid w:val="00172FA8"/>
    <w:rsid w:val="00173BE6"/>
    <w:rsid w:val="00174184"/>
    <w:rsid w:val="00174B09"/>
    <w:rsid w:val="00174F0B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973"/>
    <w:rsid w:val="00182B31"/>
    <w:rsid w:val="00182D11"/>
    <w:rsid w:val="00183B34"/>
    <w:rsid w:val="001840D4"/>
    <w:rsid w:val="0018447B"/>
    <w:rsid w:val="001846D4"/>
    <w:rsid w:val="001846E8"/>
    <w:rsid w:val="00184A39"/>
    <w:rsid w:val="00184A97"/>
    <w:rsid w:val="00185197"/>
    <w:rsid w:val="00185F36"/>
    <w:rsid w:val="00185FFA"/>
    <w:rsid w:val="0018688E"/>
    <w:rsid w:val="001876B4"/>
    <w:rsid w:val="00187A15"/>
    <w:rsid w:val="00187BCC"/>
    <w:rsid w:val="00187BE4"/>
    <w:rsid w:val="001902C5"/>
    <w:rsid w:val="0019080B"/>
    <w:rsid w:val="00190A0E"/>
    <w:rsid w:val="00190D5B"/>
    <w:rsid w:val="00191376"/>
    <w:rsid w:val="00191C20"/>
    <w:rsid w:val="00192397"/>
    <w:rsid w:val="00192D1C"/>
    <w:rsid w:val="00193B39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740"/>
    <w:rsid w:val="001A1779"/>
    <w:rsid w:val="001A1B7D"/>
    <w:rsid w:val="001A2B71"/>
    <w:rsid w:val="001A3033"/>
    <w:rsid w:val="001A3551"/>
    <w:rsid w:val="001A371C"/>
    <w:rsid w:val="001A39D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B0BB6"/>
    <w:rsid w:val="001B1121"/>
    <w:rsid w:val="001B133B"/>
    <w:rsid w:val="001B1D58"/>
    <w:rsid w:val="001B3491"/>
    <w:rsid w:val="001B3595"/>
    <w:rsid w:val="001B3CFA"/>
    <w:rsid w:val="001B45D5"/>
    <w:rsid w:val="001B4843"/>
    <w:rsid w:val="001B50EB"/>
    <w:rsid w:val="001B530C"/>
    <w:rsid w:val="001B6333"/>
    <w:rsid w:val="001B6B44"/>
    <w:rsid w:val="001B775E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173"/>
    <w:rsid w:val="001D0A06"/>
    <w:rsid w:val="001D0F64"/>
    <w:rsid w:val="001D13BA"/>
    <w:rsid w:val="001D2B54"/>
    <w:rsid w:val="001D3B44"/>
    <w:rsid w:val="001D45C8"/>
    <w:rsid w:val="001D4912"/>
    <w:rsid w:val="001D4F53"/>
    <w:rsid w:val="001D6344"/>
    <w:rsid w:val="001D692D"/>
    <w:rsid w:val="001D6D4D"/>
    <w:rsid w:val="001D7648"/>
    <w:rsid w:val="001D7699"/>
    <w:rsid w:val="001E04C6"/>
    <w:rsid w:val="001E069A"/>
    <w:rsid w:val="001E2A1A"/>
    <w:rsid w:val="001E3C8A"/>
    <w:rsid w:val="001E4662"/>
    <w:rsid w:val="001E5623"/>
    <w:rsid w:val="001E605D"/>
    <w:rsid w:val="001E6661"/>
    <w:rsid w:val="001E6814"/>
    <w:rsid w:val="001E6EE4"/>
    <w:rsid w:val="001E76AD"/>
    <w:rsid w:val="001E7DCA"/>
    <w:rsid w:val="001F0000"/>
    <w:rsid w:val="001F0803"/>
    <w:rsid w:val="001F0900"/>
    <w:rsid w:val="001F1D6B"/>
    <w:rsid w:val="001F27DB"/>
    <w:rsid w:val="001F2A66"/>
    <w:rsid w:val="001F2E95"/>
    <w:rsid w:val="001F2F0B"/>
    <w:rsid w:val="001F2F68"/>
    <w:rsid w:val="001F36F7"/>
    <w:rsid w:val="001F442C"/>
    <w:rsid w:val="001F4E45"/>
    <w:rsid w:val="001F4F5C"/>
    <w:rsid w:val="001F510E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07496"/>
    <w:rsid w:val="00210968"/>
    <w:rsid w:val="00210ED5"/>
    <w:rsid w:val="00210F95"/>
    <w:rsid w:val="00210FF3"/>
    <w:rsid w:val="00211213"/>
    <w:rsid w:val="002123A1"/>
    <w:rsid w:val="002132F0"/>
    <w:rsid w:val="00213A69"/>
    <w:rsid w:val="00213F88"/>
    <w:rsid w:val="00213FF2"/>
    <w:rsid w:val="002142F6"/>
    <w:rsid w:val="00214359"/>
    <w:rsid w:val="002143DB"/>
    <w:rsid w:val="0021511D"/>
    <w:rsid w:val="0021535A"/>
    <w:rsid w:val="0021562B"/>
    <w:rsid w:val="00215BF1"/>
    <w:rsid w:val="00215F34"/>
    <w:rsid w:val="002163D5"/>
    <w:rsid w:val="0021642B"/>
    <w:rsid w:val="00216868"/>
    <w:rsid w:val="00217569"/>
    <w:rsid w:val="002179AD"/>
    <w:rsid w:val="00217FCB"/>
    <w:rsid w:val="00220B98"/>
    <w:rsid w:val="00222878"/>
    <w:rsid w:val="002233AD"/>
    <w:rsid w:val="00224B46"/>
    <w:rsid w:val="00224BEA"/>
    <w:rsid w:val="00224C05"/>
    <w:rsid w:val="00225113"/>
    <w:rsid w:val="00225444"/>
    <w:rsid w:val="0022594B"/>
    <w:rsid w:val="00225CDE"/>
    <w:rsid w:val="002263D3"/>
    <w:rsid w:val="00226A89"/>
    <w:rsid w:val="0022746E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528D"/>
    <w:rsid w:val="00235381"/>
    <w:rsid w:val="00235856"/>
    <w:rsid w:val="00235ED6"/>
    <w:rsid w:val="002366B6"/>
    <w:rsid w:val="00236B39"/>
    <w:rsid w:val="00236C4D"/>
    <w:rsid w:val="0023707B"/>
    <w:rsid w:val="00240386"/>
    <w:rsid w:val="0024124E"/>
    <w:rsid w:val="002417F2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45938"/>
    <w:rsid w:val="00250480"/>
    <w:rsid w:val="002517C5"/>
    <w:rsid w:val="00251F2E"/>
    <w:rsid w:val="00252C70"/>
    <w:rsid w:val="0025300A"/>
    <w:rsid w:val="00253914"/>
    <w:rsid w:val="0025430D"/>
    <w:rsid w:val="00255734"/>
    <w:rsid w:val="00255FA8"/>
    <w:rsid w:val="00256BDF"/>
    <w:rsid w:val="00257514"/>
    <w:rsid w:val="002578F4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096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3089"/>
    <w:rsid w:val="002E3CD1"/>
    <w:rsid w:val="002E4D4E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78A"/>
    <w:rsid w:val="002F098D"/>
    <w:rsid w:val="002F11E0"/>
    <w:rsid w:val="002F2EF7"/>
    <w:rsid w:val="002F2F6E"/>
    <w:rsid w:val="002F3021"/>
    <w:rsid w:val="002F3821"/>
    <w:rsid w:val="002F3E30"/>
    <w:rsid w:val="002F3F80"/>
    <w:rsid w:val="002F4A71"/>
    <w:rsid w:val="002F4EB9"/>
    <w:rsid w:val="002F5313"/>
    <w:rsid w:val="002F58B2"/>
    <w:rsid w:val="002F5F4D"/>
    <w:rsid w:val="002F6DFB"/>
    <w:rsid w:val="002F7140"/>
    <w:rsid w:val="002F7852"/>
    <w:rsid w:val="002F7E21"/>
    <w:rsid w:val="003001B8"/>
    <w:rsid w:val="00300C42"/>
    <w:rsid w:val="00302DB2"/>
    <w:rsid w:val="00303C8E"/>
    <w:rsid w:val="00303E2B"/>
    <w:rsid w:val="00303F6C"/>
    <w:rsid w:val="0030493A"/>
    <w:rsid w:val="00304D44"/>
    <w:rsid w:val="0030601B"/>
    <w:rsid w:val="00306581"/>
    <w:rsid w:val="0031031E"/>
    <w:rsid w:val="00310AD5"/>
    <w:rsid w:val="003110FB"/>
    <w:rsid w:val="00312459"/>
    <w:rsid w:val="00312D8C"/>
    <w:rsid w:val="00314226"/>
    <w:rsid w:val="0031538E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27B0"/>
    <w:rsid w:val="00332FC3"/>
    <w:rsid w:val="003335A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B5D"/>
    <w:rsid w:val="00346B80"/>
    <w:rsid w:val="0034706E"/>
    <w:rsid w:val="003506A6"/>
    <w:rsid w:val="00350796"/>
    <w:rsid w:val="003510CE"/>
    <w:rsid w:val="00351409"/>
    <w:rsid w:val="00352760"/>
    <w:rsid w:val="00353302"/>
    <w:rsid w:val="00353498"/>
    <w:rsid w:val="003539D6"/>
    <w:rsid w:val="00355808"/>
    <w:rsid w:val="00355BDF"/>
    <w:rsid w:val="003564E9"/>
    <w:rsid w:val="00356644"/>
    <w:rsid w:val="00356E01"/>
    <w:rsid w:val="00356E17"/>
    <w:rsid w:val="0035740D"/>
    <w:rsid w:val="00357622"/>
    <w:rsid w:val="00360858"/>
    <w:rsid w:val="0036112D"/>
    <w:rsid w:val="0036152B"/>
    <w:rsid w:val="0036243D"/>
    <w:rsid w:val="00362CAE"/>
    <w:rsid w:val="00362F07"/>
    <w:rsid w:val="00363639"/>
    <w:rsid w:val="00363CA8"/>
    <w:rsid w:val="003640E0"/>
    <w:rsid w:val="00364B5A"/>
    <w:rsid w:val="00364D75"/>
    <w:rsid w:val="00364D82"/>
    <w:rsid w:val="00364FC4"/>
    <w:rsid w:val="003652B9"/>
    <w:rsid w:val="0036533A"/>
    <w:rsid w:val="003661AB"/>
    <w:rsid w:val="00366CE6"/>
    <w:rsid w:val="0037042D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F3A"/>
    <w:rsid w:val="0037691F"/>
    <w:rsid w:val="00377223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312F"/>
    <w:rsid w:val="003831E2"/>
    <w:rsid w:val="003835E4"/>
    <w:rsid w:val="003844A8"/>
    <w:rsid w:val="00384D8C"/>
    <w:rsid w:val="00384DDD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10F8"/>
    <w:rsid w:val="003912B7"/>
    <w:rsid w:val="0039135C"/>
    <w:rsid w:val="00391F01"/>
    <w:rsid w:val="00391F67"/>
    <w:rsid w:val="00392A5C"/>
    <w:rsid w:val="00393202"/>
    <w:rsid w:val="003936B1"/>
    <w:rsid w:val="003949C7"/>
    <w:rsid w:val="00395851"/>
    <w:rsid w:val="003958E7"/>
    <w:rsid w:val="0039699E"/>
    <w:rsid w:val="0039760B"/>
    <w:rsid w:val="003979EF"/>
    <w:rsid w:val="003A0624"/>
    <w:rsid w:val="003A09FB"/>
    <w:rsid w:val="003A2404"/>
    <w:rsid w:val="003A24F6"/>
    <w:rsid w:val="003A252A"/>
    <w:rsid w:val="003A3557"/>
    <w:rsid w:val="003A4E2A"/>
    <w:rsid w:val="003A515A"/>
    <w:rsid w:val="003A5464"/>
    <w:rsid w:val="003A6237"/>
    <w:rsid w:val="003A6449"/>
    <w:rsid w:val="003A6603"/>
    <w:rsid w:val="003A7DBF"/>
    <w:rsid w:val="003B00E2"/>
    <w:rsid w:val="003B0106"/>
    <w:rsid w:val="003B0403"/>
    <w:rsid w:val="003B0B98"/>
    <w:rsid w:val="003B0BD8"/>
    <w:rsid w:val="003B0C9A"/>
    <w:rsid w:val="003B1694"/>
    <w:rsid w:val="003B23E0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1FD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542"/>
    <w:rsid w:val="003D0C6A"/>
    <w:rsid w:val="003D141B"/>
    <w:rsid w:val="003D1A8E"/>
    <w:rsid w:val="003D24B1"/>
    <w:rsid w:val="003D32B6"/>
    <w:rsid w:val="003D3685"/>
    <w:rsid w:val="003D52D7"/>
    <w:rsid w:val="003D5BDC"/>
    <w:rsid w:val="003D652D"/>
    <w:rsid w:val="003D6892"/>
    <w:rsid w:val="003D6CC2"/>
    <w:rsid w:val="003D7579"/>
    <w:rsid w:val="003D7B5E"/>
    <w:rsid w:val="003E0506"/>
    <w:rsid w:val="003E053A"/>
    <w:rsid w:val="003E1112"/>
    <w:rsid w:val="003E287C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046D"/>
    <w:rsid w:val="004013D2"/>
    <w:rsid w:val="004013EE"/>
    <w:rsid w:val="00401CC5"/>
    <w:rsid w:val="004025F1"/>
    <w:rsid w:val="004029DA"/>
    <w:rsid w:val="00402F32"/>
    <w:rsid w:val="00403683"/>
    <w:rsid w:val="004044B4"/>
    <w:rsid w:val="004045B2"/>
    <w:rsid w:val="00404690"/>
    <w:rsid w:val="00405C9C"/>
    <w:rsid w:val="00406217"/>
    <w:rsid w:val="0040656A"/>
    <w:rsid w:val="00407509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0D0C"/>
    <w:rsid w:val="004212C8"/>
    <w:rsid w:val="00421382"/>
    <w:rsid w:val="00421966"/>
    <w:rsid w:val="00422961"/>
    <w:rsid w:val="00423B5F"/>
    <w:rsid w:val="00423BD1"/>
    <w:rsid w:val="00424E11"/>
    <w:rsid w:val="00425645"/>
    <w:rsid w:val="004263D8"/>
    <w:rsid w:val="00427CED"/>
    <w:rsid w:val="004302C9"/>
    <w:rsid w:val="00430574"/>
    <w:rsid w:val="004309D9"/>
    <w:rsid w:val="00430C77"/>
    <w:rsid w:val="00430E6A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D43"/>
    <w:rsid w:val="00435E36"/>
    <w:rsid w:val="00436864"/>
    <w:rsid w:val="00436DC6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3360"/>
    <w:rsid w:val="0045538B"/>
    <w:rsid w:val="00455E23"/>
    <w:rsid w:val="00455F18"/>
    <w:rsid w:val="004569CA"/>
    <w:rsid w:val="0045715C"/>
    <w:rsid w:val="004573FB"/>
    <w:rsid w:val="0045779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775"/>
    <w:rsid w:val="00463B12"/>
    <w:rsid w:val="00465FBB"/>
    <w:rsid w:val="004664AD"/>
    <w:rsid w:val="00466B9F"/>
    <w:rsid w:val="00466CD7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0D88"/>
    <w:rsid w:val="004813E9"/>
    <w:rsid w:val="004813F8"/>
    <w:rsid w:val="00481BF3"/>
    <w:rsid w:val="00481E08"/>
    <w:rsid w:val="00482AF0"/>
    <w:rsid w:val="00483A29"/>
    <w:rsid w:val="00483CFE"/>
    <w:rsid w:val="00484689"/>
    <w:rsid w:val="00484BF1"/>
    <w:rsid w:val="00485162"/>
    <w:rsid w:val="00486595"/>
    <w:rsid w:val="0048669E"/>
    <w:rsid w:val="004869D6"/>
    <w:rsid w:val="004871A3"/>
    <w:rsid w:val="004871E6"/>
    <w:rsid w:val="004874A1"/>
    <w:rsid w:val="00487642"/>
    <w:rsid w:val="0048797C"/>
    <w:rsid w:val="00487DA7"/>
    <w:rsid w:val="004901B9"/>
    <w:rsid w:val="00490E82"/>
    <w:rsid w:val="00491916"/>
    <w:rsid w:val="00491B83"/>
    <w:rsid w:val="00491FC6"/>
    <w:rsid w:val="004920A7"/>
    <w:rsid w:val="00493A6B"/>
    <w:rsid w:val="00493BED"/>
    <w:rsid w:val="00494275"/>
    <w:rsid w:val="004944BF"/>
    <w:rsid w:val="00494654"/>
    <w:rsid w:val="004958C4"/>
    <w:rsid w:val="00495F5C"/>
    <w:rsid w:val="00496BC0"/>
    <w:rsid w:val="00497616"/>
    <w:rsid w:val="004A1963"/>
    <w:rsid w:val="004A1B39"/>
    <w:rsid w:val="004A281C"/>
    <w:rsid w:val="004A413B"/>
    <w:rsid w:val="004A4C61"/>
    <w:rsid w:val="004A4C7B"/>
    <w:rsid w:val="004A5C07"/>
    <w:rsid w:val="004A74D9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6CF"/>
    <w:rsid w:val="004B5D7C"/>
    <w:rsid w:val="004B6800"/>
    <w:rsid w:val="004B6C8B"/>
    <w:rsid w:val="004B6ECE"/>
    <w:rsid w:val="004B6F6B"/>
    <w:rsid w:val="004C03AF"/>
    <w:rsid w:val="004C04C1"/>
    <w:rsid w:val="004C1614"/>
    <w:rsid w:val="004C249C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692"/>
    <w:rsid w:val="004D1A22"/>
    <w:rsid w:val="004D1A91"/>
    <w:rsid w:val="004D3860"/>
    <w:rsid w:val="004D3976"/>
    <w:rsid w:val="004D3E80"/>
    <w:rsid w:val="004D50AA"/>
    <w:rsid w:val="004D5AF3"/>
    <w:rsid w:val="004D66E1"/>
    <w:rsid w:val="004E1E5B"/>
    <w:rsid w:val="004E27DF"/>
    <w:rsid w:val="004E3E24"/>
    <w:rsid w:val="004E44E0"/>
    <w:rsid w:val="004E5334"/>
    <w:rsid w:val="004E54CE"/>
    <w:rsid w:val="004E5625"/>
    <w:rsid w:val="004E7B26"/>
    <w:rsid w:val="004F0874"/>
    <w:rsid w:val="004F0EF6"/>
    <w:rsid w:val="004F1103"/>
    <w:rsid w:val="004F1113"/>
    <w:rsid w:val="004F261A"/>
    <w:rsid w:val="004F289D"/>
    <w:rsid w:val="004F35E0"/>
    <w:rsid w:val="004F3ABD"/>
    <w:rsid w:val="004F59B8"/>
    <w:rsid w:val="004F62FC"/>
    <w:rsid w:val="004F6AD8"/>
    <w:rsid w:val="004F6F62"/>
    <w:rsid w:val="004F76E4"/>
    <w:rsid w:val="004F7E04"/>
    <w:rsid w:val="00500FA8"/>
    <w:rsid w:val="00501C01"/>
    <w:rsid w:val="00502458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106F7"/>
    <w:rsid w:val="00510A79"/>
    <w:rsid w:val="00511459"/>
    <w:rsid w:val="00511A28"/>
    <w:rsid w:val="005123E5"/>
    <w:rsid w:val="005128DF"/>
    <w:rsid w:val="00513011"/>
    <w:rsid w:val="00513714"/>
    <w:rsid w:val="0051436E"/>
    <w:rsid w:val="005150FB"/>
    <w:rsid w:val="00516859"/>
    <w:rsid w:val="0051726A"/>
    <w:rsid w:val="00517706"/>
    <w:rsid w:val="005177FA"/>
    <w:rsid w:val="00517845"/>
    <w:rsid w:val="00523980"/>
    <w:rsid w:val="0052421E"/>
    <w:rsid w:val="00524C98"/>
    <w:rsid w:val="00524E2D"/>
    <w:rsid w:val="0052583E"/>
    <w:rsid w:val="0052777B"/>
    <w:rsid w:val="0053021F"/>
    <w:rsid w:val="00530971"/>
    <w:rsid w:val="00530A8E"/>
    <w:rsid w:val="00531476"/>
    <w:rsid w:val="005317E3"/>
    <w:rsid w:val="00531A67"/>
    <w:rsid w:val="00531BDE"/>
    <w:rsid w:val="00533C00"/>
    <w:rsid w:val="00533D2E"/>
    <w:rsid w:val="00534FDF"/>
    <w:rsid w:val="00536107"/>
    <w:rsid w:val="005362E3"/>
    <w:rsid w:val="0053651A"/>
    <w:rsid w:val="0053685A"/>
    <w:rsid w:val="00536A81"/>
    <w:rsid w:val="00537C5B"/>
    <w:rsid w:val="00537CF4"/>
    <w:rsid w:val="005400ED"/>
    <w:rsid w:val="00540FE7"/>
    <w:rsid w:val="00541C15"/>
    <w:rsid w:val="00541D5F"/>
    <w:rsid w:val="00541D6E"/>
    <w:rsid w:val="0054291E"/>
    <w:rsid w:val="00542A46"/>
    <w:rsid w:val="00543CD4"/>
    <w:rsid w:val="00544EA5"/>
    <w:rsid w:val="00545D0C"/>
    <w:rsid w:val="00545D4F"/>
    <w:rsid w:val="00545E73"/>
    <w:rsid w:val="00546562"/>
    <w:rsid w:val="00546D78"/>
    <w:rsid w:val="00550B7A"/>
    <w:rsid w:val="00551E0C"/>
    <w:rsid w:val="00552BF3"/>
    <w:rsid w:val="00553E9B"/>
    <w:rsid w:val="005548C8"/>
    <w:rsid w:val="00556526"/>
    <w:rsid w:val="00560C04"/>
    <w:rsid w:val="00562290"/>
    <w:rsid w:val="005623EA"/>
    <w:rsid w:val="005632F7"/>
    <w:rsid w:val="00563586"/>
    <w:rsid w:val="00563F08"/>
    <w:rsid w:val="00564D14"/>
    <w:rsid w:val="005673E4"/>
    <w:rsid w:val="005674B3"/>
    <w:rsid w:val="005702B8"/>
    <w:rsid w:val="0057032A"/>
    <w:rsid w:val="00570DF0"/>
    <w:rsid w:val="00570F4B"/>
    <w:rsid w:val="00571606"/>
    <w:rsid w:val="00573280"/>
    <w:rsid w:val="005736D7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1BB4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6666"/>
    <w:rsid w:val="005971C6"/>
    <w:rsid w:val="005973C4"/>
    <w:rsid w:val="00597B13"/>
    <w:rsid w:val="00597B52"/>
    <w:rsid w:val="00597F4D"/>
    <w:rsid w:val="005A0C26"/>
    <w:rsid w:val="005A0CE0"/>
    <w:rsid w:val="005A117D"/>
    <w:rsid w:val="005A12ED"/>
    <w:rsid w:val="005A1960"/>
    <w:rsid w:val="005A205D"/>
    <w:rsid w:val="005A20CE"/>
    <w:rsid w:val="005A280E"/>
    <w:rsid w:val="005A2C0A"/>
    <w:rsid w:val="005A2E7E"/>
    <w:rsid w:val="005A3BE2"/>
    <w:rsid w:val="005A3C79"/>
    <w:rsid w:val="005A4365"/>
    <w:rsid w:val="005A4A55"/>
    <w:rsid w:val="005A54F1"/>
    <w:rsid w:val="005A6CB7"/>
    <w:rsid w:val="005A6DFB"/>
    <w:rsid w:val="005A7637"/>
    <w:rsid w:val="005A7721"/>
    <w:rsid w:val="005A77A7"/>
    <w:rsid w:val="005B1F04"/>
    <w:rsid w:val="005B2086"/>
    <w:rsid w:val="005B221D"/>
    <w:rsid w:val="005B3DA5"/>
    <w:rsid w:val="005B3E9C"/>
    <w:rsid w:val="005B44DD"/>
    <w:rsid w:val="005B4FA5"/>
    <w:rsid w:val="005B4FD0"/>
    <w:rsid w:val="005B5B02"/>
    <w:rsid w:val="005B641A"/>
    <w:rsid w:val="005B7D93"/>
    <w:rsid w:val="005C03AB"/>
    <w:rsid w:val="005C16F2"/>
    <w:rsid w:val="005C1B4B"/>
    <w:rsid w:val="005C1BD7"/>
    <w:rsid w:val="005C3352"/>
    <w:rsid w:val="005C397A"/>
    <w:rsid w:val="005C4510"/>
    <w:rsid w:val="005C5656"/>
    <w:rsid w:val="005C571C"/>
    <w:rsid w:val="005C5F54"/>
    <w:rsid w:val="005C6044"/>
    <w:rsid w:val="005C67FE"/>
    <w:rsid w:val="005C6BD1"/>
    <w:rsid w:val="005C704A"/>
    <w:rsid w:val="005C7128"/>
    <w:rsid w:val="005C743C"/>
    <w:rsid w:val="005C7E93"/>
    <w:rsid w:val="005C7F2C"/>
    <w:rsid w:val="005D02A4"/>
    <w:rsid w:val="005D05E2"/>
    <w:rsid w:val="005D0992"/>
    <w:rsid w:val="005D0A7D"/>
    <w:rsid w:val="005D17D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68B5"/>
    <w:rsid w:val="005E6EDC"/>
    <w:rsid w:val="005F0021"/>
    <w:rsid w:val="005F053C"/>
    <w:rsid w:val="005F1691"/>
    <w:rsid w:val="005F3855"/>
    <w:rsid w:val="005F444F"/>
    <w:rsid w:val="005F465B"/>
    <w:rsid w:val="005F4A00"/>
    <w:rsid w:val="005F4EAA"/>
    <w:rsid w:val="005F523F"/>
    <w:rsid w:val="005F5F91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4B9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8D5"/>
    <w:rsid w:val="00621964"/>
    <w:rsid w:val="00621E51"/>
    <w:rsid w:val="00621ECE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1915"/>
    <w:rsid w:val="00632099"/>
    <w:rsid w:val="006329B5"/>
    <w:rsid w:val="00632EB5"/>
    <w:rsid w:val="006338CB"/>
    <w:rsid w:val="00633EBA"/>
    <w:rsid w:val="00634866"/>
    <w:rsid w:val="00635A52"/>
    <w:rsid w:val="00635E78"/>
    <w:rsid w:val="0063781D"/>
    <w:rsid w:val="006379AD"/>
    <w:rsid w:val="0064011A"/>
    <w:rsid w:val="00641A86"/>
    <w:rsid w:val="00641B61"/>
    <w:rsid w:val="006423AF"/>
    <w:rsid w:val="0064323C"/>
    <w:rsid w:val="00643321"/>
    <w:rsid w:val="00643538"/>
    <w:rsid w:val="006435FD"/>
    <w:rsid w:val="00643B8B"/>
    <w:rsid w:val="00643BE4"/>
    <w:rsid w:val="00644C5F"/>
    <w:rsid w:val="00644CE5"/>
    <w:rsid w:val="00646525"/>
    <w:rsid w:val="0064672A"/>
    <w:rsid w:val="00646DAF"/>
    <w:rsid w:val="00646FAB"/>
    <w:rsid w:val="006473C7"/>
    <w:rsid w:val="0064798E"/>
    <w:rsid w:val="00647DA5"/>
    <w:rsid w:val="00651ECB"/>
    <w:rsid w:val="006521B9"/>
    <w:rsid w:val="00652DAA"/>
    <w:rsid w:val="00652F2E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22E3"/>
    <w:rsid w:val="00662E25"/>
    <w:rsid w:val="006644B0"/>
    <w:rsid w:val="00664DB7"/>
    <w:rsid w:val="006656E0"/>
    <w:rsid w:val="00665D19"/>
    <w:rsid w:val="0066600E"/>
    <w:rsid w:val="00666573"/>
    <w:rsid w:val="00667876"/>
    <w:rsid w:val="0067020B"/>
    <w:rsid w:val="0067153A"/>
    <w:rsid w:val="006722DD"/>
    <w:rsid w:val="006733CE"/>
    <w:rsid w:val="00673DEA"/>
    <w:rsid w:val="00674050"/>
    <w:rsid w:val="006741C1"/>
    <w:rsid w:val="00674DBD"/>
    <w:rsid w:val="00675141"/>
    <w:rsid w:val="006754B5"/>
    <w:rsid w:val="00676FA9"/>
    <w:rsid w:val="00677906"/>
    <w:rsid w:val="00680C72"/>
    <w:rsid w:val="00681D74"/>
    <w:rsid w:val="006831E4"/>
    <w:rsid w:val="00683631"/>
    <w:rsid w:val="00683DAB"/>
    <w:rsid w:val="006860D3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2C1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2EE2"/>
    <w:rsid w:val="006A42FD"/>
    <w:rsid w:val="006A4A76"/>
    <w:rsid w:val="006A4BEB"/>
    <w:rsid w:val="006A5C0D"/>
    <w:rsid w:val="006A606D"/>
    <w:rsid w:val="006A6DAD"/>
    <w:rsid w:val="006A724B"/>
    <w:rsid w:val="006A7E86"/>
    <w:rsid w:val="006B0265"/>
    <w:rsid w:val="006B1308"/>
    <w:rsid w:val="006B170E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61AD"/>
    <w:rsid w:val="006B61D7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012"/>
    <w:rsid w:val="006C63ED"/>
    <w:rsid w:val="006C6C06"/>
    <w:rsid w:val="006C6C2F"/>
    <w:rsid w:val="006C71EF"/>
    <w:rsid w:val="006D03D2"/>
    <w:rsid w:val="006D0976"/>
    <w:rsid w:val="006D12B1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65ED"/>
    <w:rsid w:val="006D7792"/>
    <w:rsid w:val="006D79FE"/>
    <w:rsid w:val="006D7F80"/>
    <w:rsid w:val="006E049F"/>
    <w:rsid w:val="006E0C02"/>
    <w:rsid w:val="006E1183"/>
    <w:rsid w:val="006E49B4"/>
    <w:rsid w:val="006E4C8E"/>
    <w:rsid w:val="006E59B4"/>
    <w:rsid w:val="006E5F1F"/>
    <w:rsid w:val="006E6C61"/>
    <w:rsid w:val="006E71FB"/>
    <w:rsid w:val="006E7293"/>
    <w:rsid w:val="006E75C8"/>
    <w:rsid w:val="006E7670"/>
    <w:rsid w:val="006E78FC"/>
    <w:rsid w:val="006F13CF"/>
    <w:rsid w:val="006F1A15"/>
    <w:rsid w:val="006F2706"/>
    <w:rsid w:val="006F2E3C"/>
    <w:rsid w:val="006F35FE"/>
    <w:rsid w:val="006F3DC0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D63"/>
    <w:rsid w:val="00700F12"/>
    <w:rsid w:val="00701ADB"/>
    <w:rsid w:val="0070281A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5B7"/>
    <w:rsid w:val="00710DCB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DB7"/>
    <w:rsid w:val="00720EEC"/>
    <w:rsid w:val="007211D5"/>
    <w:rsid w:val="00721FBE"/>
    <w:rsid w:val="00722171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3570"/>
    <w:rsid w:val="00734D18"/>
    <w:rsid w:val="00735073"/>
    <w:rsid w:val="00736135"/>
    <w:rsid w:val="00736EDB"/>
    <w:rsid w:val="007378D9"/>
    <w:rsid w:val="00737A77"/>
    <w:rsid w:val="00740025"/>
    <w:rsid w:val="00740338"/>
    <w:rsid w:val="007408DF"/>
    <w:rsid w:val="00740E9F"/>
    <w:rsid w:val="00741477"/>
    <w:rsid w:val="0074162C"/>
    <w:rsid w:val="0074178F"/>
    <w:rsid w:val="007418A9"/>
    <w:rsid w:val="00742BB0"/>
    <w:rsid w:val="00742BE2"/>
    <w:rsid w:val="007441DF"/>
    <w:rsid w:val="00744C59"/>
    <w:rsid w:val="00744E90"/>
    <w:rsid w:val="00744FCF"/>
    <w:rsid w:val="00744FD3"/>
    <w:rsid w:val="00745572"/>
    <w:rsid w:val="0074707F"/>
    <w:rsid w:val="007471D9"/>
    <w:rsid w:val="007476A2"/>
    <w:rsid w:val="00747D6B"/>
    <w:rsid w:val="00750991"/>
    <w:rsid w:val="00750A44"/>
    <w:rsid w:val="00750F02"/>
    <w:rsid w:val="00751C11"/>
    <w:rsid w:val="00752B0D"/>
    <w:rsid w:val="007537E8"/>
    <w:rsid w:val="007538BB"/>
    <w:rsid w:val="00754274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33"/>
    <w:rsid w:val="007636A5"/>
    <w:rsid w:val="00764AC7"/>
    <w:rsid w:val="00764AE6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4DA"/>
    <w:rsid w:val="00777D9E"/>
    <w:rsid w:val="00780D9B"/>
    <w:rsid w:val="00781334"/>
    <w:rsid w:val="007814F8"/>
    <w:rsid w:val="0078260C"/>
    <w:rsid w:val="00782E00"/>
    <w:rsid w:val="0078343F"/>
    <w:rsid w:val="00783E76"/>
    <w:rsid w:val="00785548"/>
    <w:rsid w:val="007857B0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66C8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4E7"/>
    <w:rsid w:val="007B0C3D"/>
    <w:rsid w:val="007B1494"/>
    <w:rsid w:val="007B1CB5"/>
    <w:rsid w:val="007B42E2"/>
    <w:rsid w:val="007B49DF"/>
    <w:rsid w:val="007B4CF5"/>
    <w:rsid w:val="007B5E88"/>
    <w:rsid w:val="007B7878"/>
    <w:rsid w:val="007B7BBE"/>
    <w:rsid w:val="007B7EDE"/>
    <w:rsid w:val="007C0E0F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6E2"/>
    <w:rsid w:val="007D07D8"/>
    <w:rsid w:val="007D1A3A"/>
    <w:rsid w:val="007D1EBA"/>
    <w:rsid w:val="007D2251"/>
    <w:rsid w:val="007D2CDF"/>
    <w:rsid w:val="007D3950"/>
    <w:rsid w:val="007D4337"/>
    <w:rsid w:val="007D64FF"/>
    <w:rsid w:val="007D6650"/>
    <w:rsid w:val="007D67D9"/>
    <w:rsid w:val="007D73BC"/>
    <w:rsid w:val="007D7EC8"/>
    <w:rsid w:val="007E0066"/>
    <w:rsid w:val="007E00C4"/>
    <w:rsid w:val="007E01FF"/>
    <w:rsid w:val="007E020E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B69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22"/>
    <w:rsid w:val="007F3DA5"/>
    <w:rsid w:val="007F3EF2"/>
    <w:rsid w:val="007F4202"/>
    <w:rsid w:val="007F4264"/>
    <w:rsid w:val="007F50BB"/>
    <w:rsid w:val="007F6766"/>
    <w:rsid w:val="007F69C0"/>
    <w:rsid w:val="0080047A"/>
    <w:rsid w:val="00800527"/>
    <w:rsid w:val="0080070A"/>
    <w:rsid w:val="00800E35"/>
    <w:rsid w:val="00801719"/>
    <w:rsid w:val="00801E3C"/>
    <w:rsid w:val="0080229A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224A"/>
    <w:rsid w:val="0081232C"/>
    <w:rsid w:val="00812BC5"/>
    <w:rsid w:val="00813767"/>
    <w:rsid w:val="008137FD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449F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FE6"/>
    <w:rsid w:val="008510B5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A22"/>
    <w:rsid w:val="00856EC2"/>
    <w:rsid w:val="00856F76"/>
    <w:rsid w:val="0085716F"/>
    <w:rsid w:val="00857CE8"/>
    <w:rsid w:val="00860A8C"/>
    <w:rsid w:val="00860B18"/>
    <w:rsid w:val="00861218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15F5"/>
    <w:rsid w:val="008816CA"/>
    <w:rsid w:val="00881E6D"/>
    <w:rsid w:val="00881F8C"/>
    <w:rsid w:val="0088222B"/>
    <w:rsid w:val="0088258C"/>
    <w:rsid w:val="008826BA"/>
    <w:rsid w:val="00882A43"/>
    <w:rsid w:val="00882C4B"/>
    <w:rsid w:val="0088397D"/>
    <w:rsid w:val="008839BD"/>
    <w:rsid w:val="008850F9"/>
    <w:rsid w:val="00885EB7"/>
    <w:rsid w:val="00886320"/>
    <w:rsid w:val="00887150"/>
    <w:rsid w:val="00887349"/>
    <w:rsid w:val="00887A2B"/>
    <w:rsid w:val="00890194"/>
    <w:rsid w:val="008907E1"/>
    <w:rsid w:val="0089101D"/>
    <w:rsid w:val="008917CC"/>
    <w:rsid w:val="00892563"/>
    <w:rsid w:val="00892635"/>
    <w:rsid w:val="0089263B"/>
    <w:rsid w:val="0089280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6394"/>
    <w:rsid w:val="008966EB"/>
    <w:rsid w:val="008972D6"/>
    <w:rsid w:val="00897A7A"/>
    <w:rsid w:val="00897D90"/>
    <w:rsid w:val="008A0C9D"/>
    <w:rsid w:val="008A14C3"/>
    <w:rsid w:val="008A1645"/>
    <w:rsid w:val="008A2A5F"/>
    <w:rsid w:val="008A3FA7"/>
    <w:rsid w:val="008A44A2"/>
    <w:rsid w:val="008A5523"/>
    <w:rsid w:val="008A616B"/>
    <w:rsid w:val="008A708D"/>
    <w:rsid w:val="008A72C1"/>
    <w:rsid w:val="008A7EE2"/>
    <w:rsid w:val="008B22B8"/>
    <w:rsid w:val="008B2306"/>
    <w:rsid w:val="008B2451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3191"/>
    <w:rsid w:val="008C3C7D"/>
    <w:rsid w:val="008C4186"/>
    <w:rsid w:val="008C4A33"/>
    <w:rsid w:val="008C4E7C"/>
    <w:rsid w:val="008C50C9"/>
    <w:rsid w:val="008C57DF"/>
    <w:rsid w:val="008C67E0"/>
    <w:rsid w:val="008C778B"/>
    <w:rsid w:val="008C7B1C"/>
    <w:rsid w:val="008D012F"/>
    <w:rsid w:val="008D05DB"/>
    <w:rsid w:val="008D0B0B"/>
    <w:rsid w:val="008D0BC0"/>
    <w:rsid w:val="008D1FD2"/>
    <w:rsid w:val="008D33A5"/>
    <w:rsid w:val="008D3966"/>
    <w:rsid w:val="008D4142"/>
    <w:rsid w:val="008D4529"/>
    <w:rsid w:val="008D4DEC"/>
    <w:rsid w:val="008D5435"/>
    <w:rsid w:val="008D5735"/>
    <w:rsid w:val="008D5C3E"/>
    <w:rsid w:val="008D64A6"/>
    <w:rsid w:val="008D6924"/>
    <w:rsid w:val="008E1819"/>
    <w:rsid w:val="008E1952"/>
    <w:rsid w:val="008E1D19"/>
    <w:rsid w:val="008E1ECA"/>
    <w:rsid w:val="008E2095"/>
    <w:rsid w:val="008E297D"/>
    <w:rsid w:val="008E2CA7"/>
    <w:rsid w:val="008E3299"/>
    <w:rsid w:val="008E3A47"/>
    <w:rsid w:val="008E3BDE"/>
    <w:rsid w:val="008E45CD"/>
    <w:rsid w:val="008E5156"/>
    <w:rsid w:val="008E5354"/>
    <w:rsid w:val="008E5CE4"/>
    <w:rsid w:val="008E6562"/>
    <w:rsid w:val="008E6A42"/>
    <w:rsid w:val="008E7D15"/>
    <w:rsid w:val="008F043E"/>
    <w:rsid w:val="008F05D7"/>
    <w:rsid w:val="008F0C43"/>
    <w:rsid w:val="008F3A00"/>
    <w:rsid w:val="008F3A52"/>
    <w:rsid w:val="008F3F3A"/>
    <w:rsid w:val="008F494D"/>
    <w:rsid w:val="008F557D"/>
    <w:rsid w:val="008F6D13"/>
    <w:rsid w:val="008F72F5"/>
    <w:rsid w:val="008F750C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65D1"/>
    <w:rsid w:val="00906EA3"/>
    <w:rsid w:val="00906F1E"/>
    <w:rsid w:val="0090711F"/>
    <w:rsid w:val="00907A13"/>
    <w:rsid w:val="00907D5D"/>
    <w:rsid w:val="00910714"/>
    <w:rsid w:val="0091194B"/>
    <w:rsid w:val="00911BF9"/>
    <w:rsid w:val="00911D3E"/>
    <w:rsid w:val="0091208D"/>
    <w:rsid w:val="00912405"/>
    <w:rsid w:val="009125B0"/>
    <w:rsid w:val="00912756"/>
    <w:rsid w:val="00914174"/>
    <w:rsid w:val="00914216"/>
    <w:rsid w:val="00914390"/>
    <w:rsid w:val="00915099"/>
    <w:rsid w:val="009155D8"/>
    <w:rsid w:val="00915B5D"/>
    <w:rsid w:val="0091692C"/>
    <w:rsid w:val="00917387"/>
    <w:rsid w:val="00920004"/>
    <w:rsid w:val="00921320"/>
    <w:rsid w:val="0092137D"/>
    <w:rsid w:val="00921A7A"/>
    <w:rsid w:val="00922A58"/>
    <w:rsid w:val="00924435"/>
    <w:rsid w:val="00925D50"/>
    <w:rsid w:val="00925D53"/>
    <w:rsid w:val="00930630"/>
    <w:rsid w:val="00930775"/>
    <w:rsid w:val="00931B18"/>
    <w:rsid w:val="00931CAA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613"/>
    <w:rsid w:val="009468F1"/>
    <w:rsid w:val="00947C1B"/>
    <w:rsid w:val="0095132D"/>
    <w:rsid w:val="0095260A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92A"/>
    <w:rsid w:val="00973B76"/>
    <w:rsid w:val="00973E53"/>
    <w:rsid w:val="00974531"/>
    <w:rsid w:val="009749CA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0B01"/>
    <w:rsid w:val="00981E81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1123"/>
    <w:rsid w:val="009A1EB7"/>
    <w:rsid w:val="009A2702"/>
    <w:rsid w:val="009A3B3B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82F"/>
    <w:rsid w:val="009B2E1A"/>
    <w:rsid w:val="009B32B4"/>
    <w:rsid w:val="009B3BD2"/>
    <w:rsid w:val="009B4951"/>
    <w:rsid w:val="009B5B9F"/>
    <w:rsid w:val="009B6D12"/>
    <w:rsid w:val="009B72A3"/>
    <w:rsid w:val="009C1541"/>
    <w:rsid w:val="009C172D"/>
    <w:rsid w:val="009C1734"/>
    <w:rsid w:val="009C2E2C"/>
    <w:rsid w:val="009C5BE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3C4B"/>
    <w:rsid w:val="009E405D"/>
    <w:rsid w:val="009E42FB"/>
    <w:rsid w:val="009E5033"/>
    <w:rsid w:val="009E68BE"/>
    <w:rsid w:val="009E6CB9"/>
    <w:rsid w:val="009E6D31"/>
    <w:rsid w:val="009E71D0"/>
    <w:rsid w:val="009E71D5"/>
    <w:rsid w:val="009F061F"/>
    <w:rsid w:val="009F2B3D"/>
    <w:rsid w:val="009F40E2"/>
    <w:rsid w:val="009F40EA"/>
    <w:rsid w:val="009F4365"/>
    <w:rsid w:val="009F4601"/>
    <w:rsid w:val="009F4767"/>
    <w:rsid w:val="009F4A07"/>
    <w:rsid w:val="009F4BEA"/>
    <w:rsid w:val="009F4D21"/>
    <w:rsid w:val="009F6A5F"/>
    <w:rsid w:val="009F731E"/>
    <w:rsid w:val="00A00298"/>
    <w:rsid w:val="00A00871"/>
    <w:rsid w:val="00A01270"/>
    <w:rsid w:val="00A02E80"/>
    <w:rsid w:val="00A03CA2"/>
    <w:rsid w:val="00A03DF9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931"/>
    <w:rsid w:val="00A14CE9"/>
    <w:rsid w:val="00A16928"/>
    <w:rsid w:val="00A201E5"/>
    <w:rsid w:val="00A206EF"/>
    <w:rsid w:val="00A20B54"/>
    <w:rsid w:val="00A20DDE"/>
    <w:rsid w:val="00A227BE"/>
    <w:rsid w:val="00A22E91"/>
    <w:rsid w:val="00A2301C"/>
    <w:rsid w:val="00A2341A"/>
    <w:rsid w:val="00A239F0"/>
    <w:rsid w:val="00A23F55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604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420F"/>
    <w:rsid w:val="00A44B69"/>
    <w:rsid w:val="00A44C4D"/>
    <w:rsid w:val="00A44F65"/>
    <w:rsid w:val="00A454C7"/>
    <w:rsid w:val="00A459C6"/>
    <w:rsid w:val="00A467FF"/>
    <w:rsid w:val="00A4681C"/>
    <w:rsid w:val="00A47081"/>
    <w:rsid w:val="00A47B13"/>
    <w:rsid w:val="00A5093C"/>
    <w:rsid w:val="00A52F62"/>
    <w:rsid w:val="00A533B1"/>
    <w:rsid w:val="00A533B3"/>
    <w:rsid w:val="00A53AD3"/>
    <w:rsid w:val="00A53EF4"/>
    <w:rsid w:val="00A54431"/>
    <w:rsid w:val="00A549BF"/>
    <w:rsid w:val="00A556FE"/>
    <w:rsid w:val="00A55C39"/>
    <w:rsid w:val="00A564A7"/>
    <w:rsid w:val="00A566C2"/>
    <w:rsid w:val="00A5698F"/>
    <w:rsid w:val="00A56BA9"/>
    <w:rsid w:val="00A56D2F"/>
    <w:rsid w:val="00A5725D"/>
    <w:rsid w:val="00A57DE1"/>
    <w:rsid w:val="00A57FCC"/>
    <w:rsid w:val="00A6026A"/>
    <w:rsid w:val="00A602BB"/>
    <w:rsid w:val="00A60662"/>
    <w:rsid w:val="00A6090B"/>
    <w:rsid w:val="00A60A9C"/>
    <w:rsid w:val="00A61797"/>
    <w:rsid w:val="00A61AAA"/>
    <w:rsid w:val="00A61CDC"/>
    <w:rsid w:val="00A62621"/>
    <w:rsid w:val="00A6472D"/>
    <w:rsid w:val="00A64CF5"/>
    <w:rsid w:val="00A66A6B"/>
    <w:rsid w:val="00A66CA3"/>
    <w:rsid w:val="00A66D72"/>
    <w:rsid w:val="00A672D0"/>
    <w:rsid w:val="00A706E1"/>
    <w:rsid w:val="00A70B2B"/>
    <w:rsid w:val="00A70F0D"/>
    <w:rsid w:val="00A7156A"/>
    <w:rsid w:val="00A71724"/>
    <w:rsid w:val="00A717F9"/>
    <w:rsid w:val="00A721C9"/>
    <w:rsid w:val="00A75159"/>
    <w:rsid w:val="00A7539F"/>
    <w:rsid w:val="00A75805"/>
    <w:rsid w:val="00A761D6"/>
    <w:rsid w:val="00A76512"/>
    <w:rsid w:val="00A76B7C"/>
    <w:rsid w:val="00A7713A"/>
    <w:rsid w:val="00A778AD"/>
    <w:rsid w:val="00A77B92"/>
    <w:rsid w:val="00A80120"/>
    <w:rsid w:val="00A803F5"/>
    <w:rsid w:val="00A80A3D"/>
    <w:rsid w:val="00A80B43"/>
    <w:rsid w:val="00A81379"/>
    <w:rsid w:val="00A81882"/>
    <w:rsid w:val="00A820E0"/>
    <w:rsid w:val="00A8279B"/>
    <w:rsid w:val="00A833BC"/>
    <w:rsid w:val="00A835DD"/>
    <w:rsid w:val="00A84958"/>
    <w:rsid w:val="00A84AA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1AB8"/>
    <w:rsid w:val="00AA2EE2"/>
    <w:rsid w:val="00AA31B4"/>
    <w:rsid w:val="00AA621A"/>
    <w:rsid w:val="00AA67BD"/>
    <w:rsid w:val="00AA6DAC"/>
    <w:rsid w:val="00AA70B7"/>
    <w:rsid w:val="00AA78AD"/>
    <w:rsid w:val="00AA7F73"/>
    <w:rsid w:val="00AB0004"/>
    <w:rsid w:val="00AB0A10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151"/>
    <w:rsid w:val="00AC6634"/>
    <w:rsid w:val="00AC6D30"/>
    <w:rsid w:val="00AD0E57"/>
    <w:rsid w:val="00AD1669"/>
    <w:rsid w:val="00AD20D0"/>
    <w:rsid w:val="00AD2324"/>
    <w:rsid w:val="00AD2363"/>
    <w:rsid w:val="00AD291F"/>
    <w:rsid w:val="00AD2A1C"/>
    <w:rsid w:val="00AD2EB9"/>
    <w:rsid w:val="00AD35FA"/>
    <w:rsid w:val="00AD3C5E"/>
    <w:rsid w:val="00AD512D"/>
    <w:rsid w:val="00AD73B5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F02D6"/>
    <w:rsid w:val="00AF0643"/>
    <w:rsid w:val="00AF0A15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97B"/>
    <w:rsid w:val="00AF60D7"/>
    <w:rsid w:val="00AF626B"/>
    <w:rsid w:val="00AF665D"/>
    <w:rsid w:val="00AF6D89"/>
    <w:rsid w:val="00AF781F"/>
    <w:rsid w:val="00AF7ABF"/>
    <w:rsid w:val="00AF7F51"/>
    <w:rsid w:val="00B00308"/>
    <w:rsid w:val="00B008BA"/>
    <w:rsid w:val="00B0173A"/>
    <w:rsid w:val="00B02474"/>
    <w:rsid w:val="00B02519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225D"/>
    <w:rsid w:val="00B1242E"/>
    <w:rsid w:val="00B12A86"/>
    <w:rsid w:val="00B132A7"/>
    <w:rsid w:val="00B1474E"/>
    <w:rsid w:val="00B151A3"/>
    <w:rsid w:val="00B156E9"/>
    <w:rsid w:val="00B1588F"/>
    <w:rsid w:val="00B1673D"/>
    <w:rsid w:val="00B16795"/>
    <w:rsid w:val="00B176F7"/>
    <w:rsid w:val="00B1771E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EBF"/>
    <w:rsid w:val="00B26056"/>
    <w:rsid w:val="00B26603"/>
    <w:rsid w:val="00B26E8A"/>
    <w:rsid w:val="00B2700D"/>
    <w:rsid w:val="00B27793"/>
    <w:rsid w:val="00B301A4"/>
    <w:rsid w:val="00B3160F"/>
    <w:rsid w:val="00B317B0"/>
    <w:rsid w:val="00B3209B"/>
    <w:rsid w:val="00B32144"/>
    <w:rsid w:val="00B3280C"/>
    <w:rsid w:val="00B331BF"/>
    <w:rsid w:val="00B34F61"/>
    <w:rsid w:val="00B370DD"/>
    <w:rsid w:val="00B371CD"/>
    <w:rsid w:val="00B37D0A"/>
    <w:rsid w:val="00B400DC"/>
    <w:rsid w:val="00B40CCC"/>
    <w:rsid w:val="00B40F88"/>
    <w:rsid w:val="00B416F7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51A77"/>
    <w:rsid w:val="00B5204F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6A1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0BA0"/>
    <w:rsid w:val="00B71B88"/>
    <w:rsid w:val="00B71D96"/>
    <w:rsid w:val="00B71F64"/>
    <w:rsid w:val="00B72114"/>
    <w:rsid w:val="00B722D2"/>
    <w:rsid w:val="00B72FFD"/>
    <w:rsid w:val="00B7386D"/>
    <w:rsid w:val="00B73B88"/>
    <w:rsid w:val="00B73B92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41FB"/>
    <w:rsid w:val="00B942A2"/>
    <w:rsid w:val="00B94717"/>
    <w:rsid w:val="00B9488C"/>
    <w:rsid w:val="00B95459"/>
    <w:rsid w:val="00B957B2"/>
    <w:rsid w:val="00B96586"/>
    <w:rsid w:val="00BA00C9"/>
    <w:rsid w:val="00BA099E"/>
    <w:rsid w:val="00BA09C3"/>
    <w:rsid w:val="00BA0A55"/>
    <w:rsid w:val="00BA0E4E"/>
    <w:rsid w:val="00BA12DA"/>
    <w:rsid w:val="00BA363D"/>
    <w:rsid w:val="00BA3A0F"/>
    <w:rsid w:val="00BA3BEB"/>
    <w:rsid w:val="00BA4425"/>
    <w:rsid w:val="00BA4841"/>
    <w:rsid w:val="00BA4A42"/>
    <w:rsid w:val="00BA58F5"/>
    <w:rsid w:val="00BA6DE1"/>
    <w:rsid w:val="00BA732D"/>
    <w:rsid w:val="00BA7CBD"/>
    <w:rsid w:val="00BB04C4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65D"/>
    <w:rsid w:val="00BC3020"/>
    <w:rsid w:val="00BC3C83"/>
    <w:rsid w:val="00BC4A7F"/>
    <w:rsid w:val="00BC55EE"/>
    <w:rsid w:val="00BC57D4"/>
    <w:rsid w:val="00BC5DB5"/>
    <w:rsid w:val="00BC5DE3"/>
    <w:rsid w:val="00BC6D14"/>
    <w:rsid w:val="00BC7430"/>
    <w:rsid w:val="00BC788D"/>
    <w:rsid w:val="00BD166E"/>
    <w:rsid w:val="00BD2A5B"/>
    <w:rsid w:val="00BD318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0A7"/>
    <w:rsid w:val="00BE14E2"/>
    <w:rsid w:val="00BE16A6"/>
    <w:rsid w:val="00BE1A1C"/>
    <w:rsid w:val="00BE3943"/>
    <w:rsid w:val="00BE3F4B"/>
    <w:rsid w:val="00BE3F6E"/>
    <w:rsid w:val="00BE44E1"/>
    <w:rsid w:val="00BE61A2"/>
    <w:rsid w:val="00BE723C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14C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2C5"/>
    <w:rsid w:val="00C02DEC"/>
    <w:rsid w:val="00C03D30"/>
    <w:rsid w:val="00C04059"/>
    <w:rsid w:val="00C04811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BD6"/>
    <w:rsid w:val="00C17DE5"/>
    <w:rsid w:val="00C17FE7"/>
    <w:rsid w:val="00C2052F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48D"/>
    <w:rsid w:val="00C4188F"/>
    <w:rsid w:val="00C41A3A"/>
    <w:rsid w:val="00C41ABE"/>
    <w:rsid w:val="00C4302F"/>
    <w:rsid w:val="00C43717"/>
    <w:rsid w:val="00C43B24"/>
    <w:rsid w:val="00C43ED4"/>
    <w:rsid w:val="00C442D9"/>
    <w:rsid w:val="00C44A95"/>
    <w:rsid w:val="00C452BD"/>
    <w:rsid w:val="00C4569C"/>
    <w:rsid w:val="00C45E11"/>
    <w:rsid w:val="00C460D8"/>
    <w:rsid w:val="00C46687"/>
    <w:rsid w:val="00C46FC9"/>
    <w:rsid w:val="00C4757A"/>
    <w:rsid w:val="00C509EF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B02"/>
    <w:rsid w:val="00C65DA3"/>
    <w:rsid w:val="00C65FD5"/>
    <w:rsid w:val="00C663F6"/>
    <w:rsid w:val="00C66942"/>
    <w:rsid w:val="00C66A20"/>
    <w:rsid w:val="00C670DF"/>
    <w:rsid w:val="00C67588"/>
    <w:rsid w:val="00C67609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40DC"/>
    <w:rsid w:val="00C8425B"/>
    <w:rsid w:val="00C847F4"/>
    <w:rsid w:val="00C85345"/>
    <w:rsid w:val="00C85994"/>
    <w:rsid w:val="00C865ED"/>
    <w:rsid w:val="00C86671"/>
    <w:rsid w:val="00C86F98"/>
    <w:rsid w:val="00C87BD3"/>
    <w:rsid w:val="00C87F10"/>
    <w:rsid w:val="00C900F2"/>
    <w:rsid w:val="00C92961"/>
    <w:rsid w:val="00C92FA0"/>
    <w:rsid w:val="00C93515"/>
    <w:rsid w:val="00C9398E"/>
    <w:rsid w:val="00C93A8B"/>
    <w:rsid w:val="00C94BC6"/>
    <w:rsid w:val="00C94E69"/>
    <w:rsid w:val="00C959D4"/>
    <w:rsid w:val="00C95A27"/>
    <w:rsid w:val="00C967B7"/>
    <w:rsid w:val="00C969F4"/>
    <w:rsid w:val="00C97301"/>
    <w:rsid w:val="00C973D7"/>
    <w:rsid w:val="00C974D9"/>
    <w:rsid w:val="00C9755D"/>
    <w:rsid w:val="00CA06DD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2A24"/>
    <w:rsid w:val="00CB31C1"/>
    <w:rsid w:val="00CB4B09"/>
    <w:rsid w:val="00CB5029"/>
    <w:rsid w:val="00CB51DF"/>
    <w:rsid w:val="00CB5405"/>
    <w:rsid w:val="00CB5E82"/>
    <w:rsid w:val="00CB6221"/>
    <w:rsid w:val="00CB62DA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F3"/>
    <w:rsid w:val="00CC0DC9"/>
    <w:rsid w:val="00CC1AE6"/>
    <w:rsid w:val="00CC1B41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35"/>
    <w:rsid w:val="00CD07C5"/>
    <w:rsid w:val="00CD07E8"/>
    <w:rsid w:val="00CD0BA6"/>
    <w:rsid w:val="00CD211B"/>
    <w:rsid w:val="00CD28B1"/>
    <w:rsid w:val="00CD3930"/>
    <w:rsid w:val="00CD3C8D"/>
    <w:rsid w:val="00CD5025"/>
    <w:rsid w:val="00CD5937"/>
    <w:rsid w:val="00CD711F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60BD"/>
    <w:rsid w:val="00CE62D9"/>
    <w:rsid w:val="00CE7983"/>
    <w:rsid w:val="00CE7CD8"/>
    <w:rsid w:val="00CF20D7"/>
    <w:rsid w:val="00CF39E2"/>
    <w:rsid w:val="00CF3F85"/>
    <w:rsid w:val="00CF40B7"/>
    <w:rsid w:val="00CF47BF"/>
    <w:rsid w:val="00CF4D5A"/>
    <w:rsid w:val="00CF52B5"/>
    <w:rsid w:val="00CF5874"/>
    <w:rsid w:val="00CF5D1A"/>
    <w:rsid w:val="00CF631A"/>
    <w:rsid w:val="00CF640F"/>
    <w:rsid w:val="00CF671E"/>
    <w:rsid w:val="00CF6A8F"/>
    <w:rsid w:val="00CF7092"/>
    <w:rsid w:val="00CF70B8"/>
    <w:rsid w:val="00CF7240"/>
    <w:rsid w:val="00CF72A3"/>
    <w:rsid w:val="00D00D1D"/>
    <w:rsid w:val="00D01256"/>
    <w:rsid w:val="00D0233F"/>
    <w:rsid w:val="00D026D9"/>
    <w:rsid w:val="00D03145"/>
    <w:rsid w:val="00D032CC"/>
    <w:rsid w:val="00D03724"/>
    <w:rsid w:val="00D03BCA"/>
    <w:rsid w:val="00D04079"/>
    <w:rsid w:val="00D04167"/>
    <w:rsid w:val="00D049EE"/>
    <w:rsid w:val="00D04C54"/>
    <w:rsid w:val="00D0533A"/>
    <w:rsid w:val="00D06A0B"/>
    <w:rsid w:val="00D06E54"/>
    <w:rsid w:val="00D0733D"/>
    <w:rsid w:val="00D12088"/>
    <w:rsid w:val="00D124CC"/>
    <w:rsid w:val="00D12C6D"/>
    <w:rsid w:val="00D12F62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C38"/>
    <w:rsid w:val="00D17CDC"/>
    <w:rsid w:val="00D17D1B"/>
    <w:rsid w:val="00D20009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569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5E2"/>
    <w:rsid w:val="00D52A48"/>
    <w:rsid w:val="00D52EAF"/>
    <w:rsid w:val="00D53729"/>
    <w:rsid w:val="00D6236B"/>
    <w:rsid w:val="00D623B0"/>
    <w:rsid w:val="00D6251F"/>
    <w:rsid w:val="00D62B90"/>
    <w:rsid w:val="00D62CFC"/>
    <w:rsid w:val="00D63CA7"/>
    <w:rsid w:val="00D63CCA"/>
    <w:rsid w:val="00D646EE"/>
    <w:rsid w:val="00D65232"/>
    <w:rsid w:val="00D65416"/>
    <w:rsid w:val="00D65666"/>
    <w:rsid w:val="00D65BE1"/>
    <w:rsid w:val="00D666E8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B30"/>
    <w:rsid w:val="00D802B3"/>
    <w:rsid w:val="00D8060E"/>
    <w:rsid w:val="00D8173C"/>
    <w:rsid w:val="00D81CCC"/>
    <w:rsid w:val="00D829F5"/>
    <w:rsid w:val="00D845B5"/>
    <w:rsid w:val="00D848E0"/>
    <w:rsid w:val="00D85909"/>
    <w:rsid w:val="00D85AFA"/>
    <w:rsid w:val="00D85D18"/>
    <w:rsid w:val="00D85D72"/>
    <w:rsid w:val="00D86BFF"/>
    <w:rsid w:val="00D877D9"/>
    <w:rsid w:val="00D87DE7"/>
    <w:rsid w:val="00D905A4"/>
    <w:rsid w:val="00D90F69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A00D8"/>
    <w:rsid w:val="00DA03B7"/>
    <w:rsid w:val="00DA1680"/>
    <w:rsid w:val="00DA2893"/>
    <w:rsid w:val="00DA2F65"/>
    <w:rsid w:val="00DA4234"/>
    <w:rsid w:val="00DA4B63"/>
    <w:rsid w:val="00DA4E21"/>
    <w:rsid w:val="00DA52D3"/>
    <w:rsid w:val="00DA5734"/>
    <w:rsid w:val="00DA58AD"/>
    <w:rsid w:val="00DA5FF5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5F89"/>
    <w:rsid w:val="00DB6280"/>
    <w:rsid w:val="00DB762C"/>
    <w:rsid w:val="00DB7EF3"/>
    <w:rsid w:val="00DC0108"/>
    <w:rsid w:val="00DC02C6"/>
    <w:rsid w:val="00DC0711"/>
    <w:rsid w:val="00DC0769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0E5D"/>
    <w:rsid w:val="00DE257B"/>
    <w:rsid w:val="00DE3398"/>
    <w:rsid w:val="00DE417A"/>
    <w:rsid w:val="00DE4EE6"/>
    <w:rsid w:val="00DE5B90"/>
    <w:rsid w:val="00DE6BE3"/>
    <w:rsid w:val="00DE6C53"/>
    <w:rsid w:val="00DE6ED8"/>
    <w:rsid w:val="00DE71F6"/>
    <w:rsid w:val="00DE789B"/>
    <w:rsid w:val="00DE7BC9"/>
    <w:rsid w:val="00DF090B"/>
    <w:rsid w:val="00DF114C"/>
    <w:rsid w:val="00DF1998"/>
    <w:rsid w:val="00DF1D2E"/>
    <w:rsid w:val="00DF29F1"/>
    <w:rsid w:val="00DF417E"/>
    <w:rsid w:val="00DF52BC"/>
    <w:rsid w:val="00DF600A"/>
    <w:rsid w:val="00DF6F80"/>
    <w:rsid w:val="00DF778F"/>
    <w:rsid w:val="00E00BBD"/>
    <w:rsid w:val="00E014C9"/>
    <w:rsid w:val="00E0194C"/>
    <w:rsid w:val="00E019C7"/>
    <w:rsid w:val="00E01BAB"/>
    <w:rsid w:val="00E02D73"/>
    <w:rsid w:val="00E031F4"/>
    <w:rsid w:val="00E04E08"/>
    <w:rsid w:val="00E05063"/>
    <w:rsid w:val="00E06E12"/>
    <w:rsid w:val="00E06F7C"/>
    <w:rsid w:val="00E07785"/>
    <w:rsid w:val="00E10131"/>
    <w:rsid w:val="00E105FA"/>
    <w:rsid w:val="00E11B30"/>
    <w:rsid w:val="00E11DE5"/>
    <w:rsid w:val="00E11F85"/>
    <w:rsid w:val="00E120F7"/>
    <w:rsid w:val="00E122E4"/>
    <w:rsid w:val="00E12AD9"/>
    <w:rsid w:val="00E13B78"/>
    <w:rsid w:val="00E14992"/>
    <w:rsid w:val="00E14AA6"/>
    <w:rsid w:val="00E15A8C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6397"/>
    <w:rsid w:val="00E27750"/>
    <w:rsid w:val="00E3050E"/>
    <w:rsid w:val="00E30D51"/>
    <w:rsid w:val="00E31286"/>
    <w:rsid w:val="00E31311"/>
    <w:rsid w:val="00E32C61"/>
    <w:rsid w:val="00E33663"/>
    <w:rsid w:val="00E33A7F"/>
    <w:rsid w:val="00E33BED"/>
    <w:rsid w:val="00E33E3E"/>
    <w:rsid w:val="00E33F29"/>
    <w:rsid w:val="00E34127"/>
    <w:rsid w:val="00E3496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23BE"/>
    <w:rsid w:val="00E442B5"/>
    <w:rsid w:val="00E44525"/>
    <w:rsid w:val="00E44C23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7502"/>
    <w:rsid w:val="00E67760"/>
    <w:rsid w:val="00E67C1D"/>
    <w:rsid w:val="00E71271"/>
    <w:rsid w:val="00E71B21"/>
    <w:rsid w:val="00E726EE"/>
    <w:rsid w:val="00E72F2A"/>
    <w:rsid w:val="00E7348E"/>
    <w:rsid w:val="00E74FE1"/>
    <w:rsid w:val="00E752A9"/>
    <w:rsid w:val="00E752D7"/>
    <w:rsid w:val="00E75349"/>
    <w:rsid w:val="00E75F8C"/>
    <w:rsid w:val="00E80DFD"/>
    <w:rsid w:val="00E81645"/>
    <w:rsid w:val="00E818A8"/>
    <w:rsid w:val="00E819CD"/>
    <w:rsid w:val="00E81F1A"/>
    <w:rsid w:val="00E84047"/>
    <w:rsid w:val="00E840D6"/>
    <w:rsid w:val="00E840F6"/>
    <w:rsid w:val="00E8410E"/>
    <w:rsid w:val="00E860F5"/>
    <w:rsid w:val="00E864F2"/>
    <w:rsid w:val="00E869EB"/>
    <w:rsid w:val="00E87459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61D3"/>
    <w:rsid w:val="00E96C2F"/>
    <w:rsid w:val="00E97A29"/>
    <w:rsid w:val="00EA11A2"/>
    <w:rsid w:val="00EA20C1"/>
    <w:rsid w:val="00EA225D"/>
    <w:rsid w:val="00EA2412"/>
    <w:rsid w:val="00EA30A3"/>
    <w:rsid w:val="00EA3103"/>
    <w:rsid w:val="00EA3DD5"/>
    <w:rsid w:val="00EA4107"/>
    <w:rsid w:val="00EA44B5"/>
    <w:rsid w:val="00EA59B4"/>
    <w:rsid w:val="00EA644F"/>
    <w:rsid w:val="00EA6719"/>
    <w:rsid w:val="00EA7127"/>
    <w:rsid w:val="00EA764F"/>
    <w:rsid w:val="00EA779A"/>
    <w:rsid w:val="00EA7E1A"/>
    <w:rsid w:val="00EB060A"/>
    <w:rsid w:val="00EB07CD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B39"/>
    <w:rsid w:val="00EC3D43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0986"/>
    <w:rsid w:val="00EE2196"/>
    <w:rsid w:val="00EE24F5"/>
    <w:rsid w:val="00EE2A52"/>
    <w:rsid w:val="00EE2BD6"/>
    <w:rsid w:val="00EE3314"/>
    <w:rsid w:val="00EE3B64"/>
    <w:rsid w:val="00EE3B6C"/>
    <w:rsid w:val="00EE6398"/>
    <w:rsid w:val="00EE68F9"/>
    <w:rsid w:val="00EE7F7E"/>
    <w:rsid w:val="00EF05EB"/>
    <w:rsid w:val="00EF07E7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7BB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6ADB"/>
    <w:rsid w:val="00F06C4D"/>
    <w:rsid w:val="00F06D09"/>
    <w:rsid w:val="00F0705A"/>
    <w:rsid w:val="00F074B7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0D7"/>
    <w:rsid w:val="00F161CB"/>
    <w:rsid w:val="00F16FD9"/>
    <w:rsid w:val="00F17132"/>
    <w:rsid w:val="00F175C0"/>
    <w:rsid w:val="00F178D5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7A7B"/>
    <w:rsid w:val="00F27C07"/>
    <w:rsid w:val="00F31EB8"/>
    <w:rsid w:val="00F32415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55A2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5331"/>
    <w:rsid w:val="00F662ED"/>
    <w:rsid w:val="00F66CCA"/>
    <w:rsid w:val="00F67424"/>
    <w:rsid w:val="00F67AE5"/>
    <w:rsid w:val="00F7039E"/>
    <w:rsid w:val="00F70A20"/>
    <w:rsid w:val="00F72135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1D34"/>
    <w:rsid w:val="00F83888"/>
    <w:rsid w:val="00F84134"/>
    <w:rsid w:val="00F8448A"/>
    <w:rsid w:val="00F845C2"/>
    <w:rsid w:val="00F84AB3"/>
    <w:rsid w:val="00F86D78"/>
    <w:rsid w:val="00F87076"/>
    <w:rsid w:val="00F90713"/>
    <w:rsid w:val="00F90790"/>
    <w:rsid w:val="00F92FCB"/>
    <w:rsid w:val="00F93215"/>
    <w:rsid w:val="00F94B72"/>
    <w:rsid w:val="00F94EA8"/>
    <w:rsid w:val="00F94F43"/>
    <w:rsid w:val="00F95960"/>
    <w:rsid w:val="00F96130"/>
    <w:rsid w:val="00F97526"/>
    <w:rsid w:val="00F97669"/>
    <w:rsid w:val="00F9791A"/>
    <w:rsid w:val="00F9793A"/>
    <w:rsid w:val="00FA024F"/>
    <w:rsid w:val="00FA0792"/>
    <w:rsid w:val="00FA11EA"/>
    <w:rsid w:val="00FA1509"/>
    <w:rsid w:val="00FA1CC3"/>
    <w:rsid w:val="00FA1D19"/>
    <w:rsid w:val="00FA37E3"/>
    <w:rsid w:val="00FA3836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4BB6"/>
    <w:rsid w:val="00FC529E"/>
    <w:rsid w:val="00FC5337"/>
    <w:rsid w:val="00FC5403"/>
    <w:rsid w:val="00FC56BA"/>
    <w:rsid w:val="00FC5970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2F05"/>
    <w:rsid w:val="00FD30F5"/>
    <w:rsid w:val="00FD32B9"/>
    <w:rsid w:val="00FD3D8F"/>
    <w:rsid w:val="00FD4592"/>
    <w:rsid w:val="00FD4773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313F"/>
    <w:rsid w:val="00FF3361"/>
    <w:rsid w:val="00FF39D4"/>
    <w:rsid w:val="00FF5170"/>
    <w:rsid w:val="00FF5957"/>
    <w:rsid w:val="00FF61BB"/>
    <w:rsid w:val="00FF6562"/>
    <w:rsid w:val="00FF6572"/>
    <w:rsid w:val="00FF6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09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D7856-8D4C-4C4E-8EB6-D477C73E0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6418</TotalTime>
  <Pages>4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Марина Родькина</cp:lastModifiedBy>
  <cp:revision>29</cp:revision>
  <cp:lastPrinted>2020-05-20T10:22:00Z</cp:lastPrinted>
  <dcterms:created xsi:type="dcterms:W3CDTF">2019-10-14T12:52:00Z</dcterms:created>
  <dcterms:modified xsi:type="dcterms:W3CDTF">2020-05-20T10:28:00Z</dcterms:modified>
</cp:coreProperties>
</file>