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155800, Ивановская область, г. Кинешма, ул. 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рунзе,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764AE6">
        <w:rPr>
          <w:rFonts w:ascii="Times New Roman" w:hAnsi="Times New Roman" w:cs="Times New Roman"/>
          <w:noProof/>
          <w:sz w:val="32"/>
        </w:rPr>
        <w:pict>
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764AE6">
        <w:rPr>
          <w:rFonts w:ascii="Times New Roman" w:hAnsi="Times New Roman" w:cs="Times New Roman"/>
          <w:noProof/>
          <w:sz w:val="32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78260C">
        <w:rPr>
          <w:rFonts w:ascii="Times New Roman" w:hAnsi="Times New Roman" w:cs="Times New Roman"/>
          <w:sz w:val="24"/>
          <w:szCs w:val="24"/>
        </w:rPr>
        <w:t>________________</w:t>
      </w:r>
      <w:r w:rsidRPr="00FC2D17">
        <w:rPr>
          <w:rFonts w:ascii="Times New Roman" w:hAnsi="Times New Roman" w:cs="Times New Roman"/>
          <w:sz w:val="24"/>
          <w:szCs w:val="24"/>
        </w:rPr>
        <w:t xml:space="preserve">   №</w:t>
      </w:r>
      <w:r w:rsidR="0078260C">
        <w:rPr>
          <w:rFonts w:ascii="Times New Roman" w:hAnsi="Times New Roman" w:cs="Times New Roman"/>
          <w:sz w:val="24"/>
          <w:szCs w:val="24"/>
        </w:rPr>
        <w:t>_________</w:t>
      </w:r>
    </w:p>
    <w:p w:rsidR="00B924FA" w:rsidRPr="0078260C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  <w:r w:rsidRPr="0078260C">
        <w:rPr>
          <w:sz w:val="24"/>
          <w:szCs w:val="24"/>
          <w:lang w:bidi="ru-RU"/>
        </w:rPr>
        <w:t>П</w:t>
      </w:r>
      <w:r w:rsidR="00CD5025" w:rsidRPr="0078260C">
        <w:rPr>
          <w:sz w:val="24"/>
          <w:szCs w:val="24"/>
          <w:lang w:bidi="ru-RU"/>
        </w:rPr>
        <w:t>ояснительн</w:t>
      </w:r>
      <w:r w:rsidRPr="0078260C">
        <w:rPr>
          <w:sz w:val="24"/>
          <w:szCs w:val="24"/>
          <w:lang w:bidi="ru-RU"/>
        </w:rPr>
        <w:t>ая</w:t>
      </w:r>
      <w:r w:rsidR="00CD5025" w:rsidRPr="0078260C">
        <w:rPr>
          <w:sz w:val="24"/>
          <w:szCs w:val="24"/>
          <w:lang w:bidi="ru-RU"/>
        </w:rPr>
        <w:t xml:space="preserve"> записк</w:t>
      </w:r>
      <w:bookmarkEnd w:id="0"/>
      <w:r w:rsidRPr="0078260C">
        <w:rPr>
          <w:sz w:val="24"/>
          <w:szCs w:val="24"/>
          <w:lang w:bidi="ru-RU"/>
        </w:rPr>
        <w:t>а</w:t>
      </w:r>
    </w:p>
    <w:p w:rsidR="00AC6151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к проект</w:t>
      </w:r>
      <w:r w:rsidR="00897D90" w:rsidRPr="0078260C">
        <w:rPr>
          <w:sz w:val="24"/>
          <w:szCs w:val="24"/>
        </w:rPr>
        <w:t>у</w:t>
      </w:r>
      <w:r w:rsidRPr="0078260C">
        <w:rPr>
          <w:sz w:val="24"/>
          <w:szCs w:val="24"/>
        </w:rPr>
        <w:t xml:space="preserve"> решения</w:t>
      </w:r>
      <w:r w:rsidR="00362F07" w:rsidRPr="0078260C">
        <w:rPr>
          <w:sz w:val="24"/>
          <w:szCs w:val="24"/>
        </w:rPr>
        <w:t xml:space="preserve"> городской Думы городского округа Кинешма</w:t>
      </w:r>
      <w:r w:rsidRPr="0078260C">
        <w:rPr>
          <w:sz w:val="24"/>
          <w:szCs w:val="24"/>
        </w:rPr>
        <w:t xml:space="preserve"> «О внесении изменений в реш</w:t>
      </w:r>
      <w:r w:rsidR="00BC7430" w:rsidRPr="0078260C">
        <w:rPr>
          <w:sz w:val="24"/>
          <w:szCs w:val="24"/>
        </w:rPr>
        <w:t>ение</w:t>
      </w:r>
      <w:r w:rsidR="005F0021">
        <w:rPr>
          <w:sz w:val="24"/>
          <w:szCs w:val="24"/>
        </w:rPr>
        <w:t xml:space="preserve"> </w:t>
      </w:r>
      <w:r w:rsidRPr="0078260C">
        <w:rPr>
          <w:sz w:val="24"/>
          <w:szCs w:val="24"/>
        </w:rPr>
        <w:t>городской Думы городского округа</w:t>
      </w:r>
      <w:r w:rsidR="00BC7430" w:rsidRPr="0078260C">
        <w:rPr>
          <w:sz w:val="24"/>
          <w:szCs w:val="24"/>
        </w:rPr>
        <w:t xml:space="preserve"> Кинешма </w:t>
      </w:r>
      <w:r w:rsidR="0059196F" w:rsidRPr="0078260C">
        <w:rPr>
          <w:sz w:val="24"/>
          <w:szCs w:val="24"/>
        </w:rPr>
        <w:t xml:space="preserve">от 18.12.2019 </w:t>
      </w:r>
    </w:p>
    <w:p w:rsidR="0059196F" w:rsidRPr="0078260C" w:rsidRDefault="0059196F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bookmarkStart w:id="1" w:name="_GoBack"/>
      <w:bookmarkEnd w:id="1"/>
      <w:r w:rsidRPr="0078260C">
        <w:rPr>
          <w:sz w:val="24"/>
          <w:szCs w:val="24"/>
        </w:rPr>
        <w:t>№ 87/546 «О бюджете городского округа Кинешма на 2020 год и плановый период 2021 и 2022 годов»</w:t>
      </w:r>
    </w:p>
    <w:p w:rsidR="00701ADB" w:rsidRPr="0078260C" w:rsidRDefault="00701ADB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4"/>
          <w:szCs w:val="24"/>
        </w:rPr>
      </w:pPr>
    </w:p>
    <w:p w:rsidR="0038312F" w:rsidRPr="0078260C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П</w:t>
      </w:r>
      <w:r w:rsidR="00CD5025" w:rsidRPr="0078260C">
        <w:rPr>
          <w:b w:val="0"/>
          <w:color w:val="000000"/>
          <w:sz w:val="24"/>
          <w:szCs w:val="24"/>
          <w:lang w:bidi="ru-RU"/>
        </w:rPr>
        <w:t xml:space="preserve">роект решения городской Думы городского округа Кинешма </w:t>
      </w:r>
      <w:r w:rsidR="00F27A7B" w:rsidRPr="0078260C">
        <w:rPr>
          <w:b w:val="0"/>
          <w:color w:val="000000"/>
          <w:sz w:val="24"/>
          <w:szCs w:val="24"/>
          <w:lang w:bidi="ru-RU"/>
        </w:rPr>
        <w:t>«</w:t>
      </w:r>
      <w:r w:rsidR="00F27A7B" w:rsidRPr="0078260C">
        <w:rPr>
          <w:b w:val="0"/>
          <w:sz w:val="24"/>
          <w:szCs w:val="24"/>
        </w:rPr>
        <w:t xml:space="preserve">О внесении изменений 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78260C">
        <w:rPr>
          <w:b w:val="0"/>
          <w:color w:val="000000"/>
          <w:sz w:val="24"/>
          <w:szCs w:val="24"/>
          <w:lang w:bidi="ru-RU"/>
        </w:rPr>
        <w:t>подготовлен в</w:t>
      </w:r>
      <w:r w:rsidR="001F0000">
        <w:rPr>
          <w:b w:val="0"/>
          <w:color w:val="000000"/>
          <w:sz w:val="24"/>
          <w:szCs w:val="24"/>
          <w:lang w:bidi="ru-RU"/>
        </w:rPr>
        <w:t xml:space="preserve"> </w:t>
      </w:r>
      <w:r w:rsidR="00CD5025" w:rsidRPr="0078260C">
        <w:rPr>
          <w:b w:val="0"/>
          <w:color w:val="000000"/>
          <w:sz w:val="24"/>
          <w:szCs w:val="24"/>
          <w:lang w:bidi="ru-RU"/>
        </w:rPr>
        <w:t>соответствии с Положением о бюджетном проц</w:t>
      </w:r>
      <w:r w:rsidR="00BF24BB" w:rsidRPr="0078260C">
        <w:rPr>
          <w:b w:val="0"/>
          <w:color w:val="000000"/>
          <w:sz w:val="24"/>
          <w:szCs w:val="24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7476A2" w:rsidRPr="0078260C" w:rsidRDefault="008267EE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Д</w:t>
      </w:r>
      <w:r w:rsidR="00BF24BB" w:rsidRPr="0078260C">
        <w:rPr>
          <w:b w:val="0"/>
          <w:color w:val="000000"/>
          <w:sz w:val="24"/>
          <w:szCs w:val="24"/>
          <w:lang w:bidi="ru-RU"/>
        </w:rPr>
        <w:t xml:space="preserve">анным проектом решения предлагается внести </w:t>
      </w:r>
      <w:r w:rsidR="00F41EA9" w:rsidRPr="0078260C">
        <w:rPr>
          <w:b w:val="0"/>
          <w:color w:val="000000"/>
          <w:sz w:val="24"/>
          <w:szCs w:val="24"/>
          <w:lang w:bidi="ru-RU"/>
        </w:rPr>
        <w:t xml:space="preserve">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78260C">
        <w:rPr>
          <w:b w:val="0"/>
          <w:sz w:val="24"/>
          <w:szCs w:val="24"/>
        </w:rPr>
        <w:t xml:space="preserve">следующие </w:t>
      </w:r>
      <w:r w:rsidR="00EB543F" w:rsidRPr="0078260C">
        <w:rPr>
          <w:b w:val="0"/>
          <w:color w:val="000000"/>
          <w:sz w:val="24"/>
          <w:szCs w:val="24"/>
          <w:lang w:bidi="ru-RU"/>
        </w:rPr>
        <w:t>изменения</w:t>
      </w:r>
      <w:r w:rsidR="00052103" w:rsidRPr="0078260C">
        <w:rPr>
          <w:b w:val="0"/>
          <w:color w:val="000000"/>
          <w:sz w:val="24"/>
          <w:szCs w:val="24"/>
          <w:lang w:bidi="ru-RU"/>
        </w:rPr>
        <w:t>:</w:t>
      </w:r>
    </w:p>
    <w:p w:rsidR="00924435" w:rsidRDefault="00924435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2" w:name="RANGE!A1:E103"/>
      <w:bookmarkEnd w:id="2"/>
    </w:p>
    <w:p w:rsidR="007A755E" w:rsidRPr="000D5539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7A755E" w:rsidRPr="00800E35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800E3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348" w:type="dxa"/>
        <w:tblInd w:w="108" w:type="dxa"/>
        <w:tblLayout w:type="fixed"/>
        <w:tblLook w:val="04A0"/>
      </w:tblPr>
      <w:tblGrid>
        <w:gridCol w:w="1701"/>
        <w:gridCol w:w="1134"/>
        <w:gridCol w:w="1135"/>
        <w:gridCol w:w="1134"/>
        <w:gridCol w:w="1134"/>
        <w:gridCol w:w="4110"/>
      </w:tblGrid>
      <w:tr w:rsidR="00F94B72" w:rsidRPr="00C17BD6" w:rsidTr="00C17BD6">
        <w:trPr>
          <w:trHeight w:val="4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C17BD6" w:rsidRDefault="00F94B72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F94B72" w:rsidRPr="00C17BD6" w:rsidRDefault="00F94B72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C17BD6" w:rsidRDefault="00F94B72" w:rsidP="00F01F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4869D6" w:rsidRPr="00C17BD6" w:rsidTr="00C17BD6">
        <w:trPr>
          <w:trHeight w:val="69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</w:t>
            </w:r>
          </w:p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E67502" w:rsidP="00D63CA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20249999040000150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 w:rsidR="008F750C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E67502" w:rsidP="00E6750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на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="004869D6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емонт жилых помещений инвалидам и уч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астникам </w:t>
            </w:r>
            <w:r w:rsidR="004869D6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ВОВ</w:t>
            </w:r>
          </w:p>
        </w:tc>
      </w:tr>
      <w:tr w:rsidR="004869D6" w:rsidRPr="00C17BD6" w:rsidTr="00C17BD6">
        <w:trPr>
          <w:trHeight w:val="6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74707F" w:rsidP="008F750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20229999040000150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9D6" w:rsidRPr="00C17BD6" w:rsidRDefault="008F750C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E44C23" w:rsidRDefault="001703FF" w:rsidP="008F750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исполнение наказов избирателей депутатам Ивановской областной Думы. </w:t>
            </w:r>
            <w:r w:rsidR="004869D6" w:rsidRPr="00E44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МТБ (сады-350000, школы-1050000)</w:t>
            </w:r>
          </w:p>
        </w:tc>
      </w:tr>
      <w:tr w:rsidR="004869D6" w:rsidRPr="00C17BD6" w:rsidTr="00C17BD6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74707F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20225497040000150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9D6" w:rsidRPr="00C17BD6" w:rsidRDefault="004869D6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10465</w:t>
            </w:r>
            <w:r w:rsidR="008F750C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74707F" w:rsidP="008F750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в целях предоставления социальных выплат </w:t>
            </w:r>
            <w:r w:rsidR="004869D6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 семьям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приобретение (строительство) жилья</w:t>
            </w:r>
          </w:p>
        </w:tc>
      </w:tr>
      <w:tr w:rsidR="004869D6" w:rsidRPr="00C17BD6" w:rsidTr="00C17BD6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74707F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20229999040000150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9D6" w:rsidRPr="00C17BD6" w:rsidRDefault="004869D6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1574</w:t>
            </w:r>
            <w:r w:rsidR="008F750C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74707F" w:rsidP="0074707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в целях предоставления гражданам на оплату первоначального взноса при получении и</w:t>
            </w:r>
            <w:r w:rsidR="004869D6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потечн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жилищного кредита</w:t>
            </w:r>
          </w:p>
        </w:tc>
      </w:tr>
      <w:tr w:rsidR="004869D6" w:rsidRPr="00C17BD6" w:rsidTr="00C17BD6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70281A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2 02 20299 04 0000 150</w:t>
            </w:r>
          </w:p>
          <w:p w:rsidR="0070281A" w:rsidRPr="00C17BD6" w:rsidRDefault="0070281A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9D6" w:rsidRPr="00C17BD6" w:rsidRDefault="004869D6" w:rsidP="0070281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70281A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70281A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-56,6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7D06E2" w:rsidP="0070281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  <w:r w:rsidR="0070281A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областного бюджета</w:t>
            </w:r>
          </w:p>
        </w:tc>
      </w:tr>
      <w:tr w:rsidR="0070281A" w:rsidRPr="00C17BD6" w:rsidTr="00C17BD6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281A" w:rsidRPr="00C17BD6" w:rsidRDefault="0070281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281A" w:rsidRPr="00C17BD6" w:rsidRDefault="0070281A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2 02 20302 04 0000 150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81A" w:rsidRPr="00C17BD6" w:rsidRDefault="0070281A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281A" w:rsidRPr="00C17BD6" w:rsidRDefault="0070281A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281A" w:rsidRPr="00C17BD6" w:rsidRDefault="0070281A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-5604,8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281A" w:rsidRPr="00C17BD6" w:rsidRDefault="0070281A" w:rsidP="00DB5F8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4707F" w:rsidRPr="00C17BD6" w:rsidTr="00C17BD6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74707F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74707F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20230024040000150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07F" w:rsidRPr="00C17BD6" w:rsidRDefault="0074707F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74707F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74707F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64323C" w:rsidP="0064323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</w:t>
            </w:r>
            <w:r w:rsidR="0074707F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74707F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74707F" w:rsidRPr="00C17BD6" w:rsidTr="00C17BD6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74707F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74707F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07F" w:rsidRPr="00C17BD6" w:rsidRDefault="0074707F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C663F6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-102</w:t>
            </w:r>
            <w:r w:rsidR="0074707F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74707F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-102,4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07F" w:rsidRPr="00C17BD6" w:rsidRDefault="0064323C" w:rsidP="0064323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о</w:t>
            </w:r>
            <w:r w:rsidR="0074707F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74707F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проведения мероприятий по отлову и содержанию безнадзорных животных</w:t>
            </w:r>
          </w:p>
        </w:tc>
      </w:tr>
      <w:tr w:rsidR="004869D6" w:rsidRPr="00C17BD6" w:rsidTr="00C17BD6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22746E" w:rsidP="008F75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9D6" w:rsidRPr="00C17BD6" w:rsidRDefault="004869D6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17665</w:t>
            </w:r>
            <w:r w:rsidR="008F750C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16975</w:t>
            </w:r>
            <w:r w:rsidR="008F750C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774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18011</w:t>
            </w:r>
            <w:r w:rsidR="008F750C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0736E8" w:rsidP="00B70BA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</w:t>
            </w:r>
            <w:r w:rsidR="00B70BA0"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</w:tr>
      <w:tr w:rsidR="00F160D7" w:rsidRPr="00C17BD6" w:rsidTr="00C17BD6">
        <w:trPr>
          <w:trHeight w:val="6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60D7" w:rsidRPr="00C17BD6" w:rsidRDefault="00F160D7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60D7" w:rsidRPr="00C17BD6" w:rsidRDefault="00F160D7" w:rsidP="007F420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11302994040000130</w:t>
            </w:r>
          </w:p>
          <w:p w:rsidR="00F160D7" w:rsidRPr="00C17BD6" w:rsidRDefault="00F160D7" w:rsidP="007F420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0D7" w:rsidRPr="00C17BD6" w:rsidRDefault="00F160D7" w:rsidP="007F42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60D7" w:rsidRPr="00C17BD6" w:rsidRDefault="00F160D7" w:rsidP="007F42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160D7" w:rsidRPr="00C17BD6" w:rsidRDefault="00F160D7" w:rsidP="007F42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160D7" w:rsidRPr="00E44C23" w:rsidRDefault="00F160D7" w:rsidP="001703FF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 (возвраты от ФСС)</w:t>
            </w:r>
          </w:p>
        </w:tc>
      </w:tr>
      <w:tr w:rsidR="00A564A7" w:rsidRPr="00C17BD6" w:rsidTr="00C17BD6">
        <w:trPr>
          <w:trHeight w:val="520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4A7" w:rsidRPr="00C17BD6" w:rsidRDefault="00A564A7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A7" w:rsidRPr="00C17BD6" w:rsidRDefault="007774DA" w:rsidP="007774D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4A7" w:rsidRPr="00C17BD6" w:rsidRDefault="007774DA" w:rsidP="006124B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169</w:t>
            </w:r>
            <w:r w:rsidR="006124B9"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4A7" w:rsidRPr="00C17BD6" w:rsidRDefault="007774DA" w:rsidP="007774D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12335,0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C17BD6" w:rsidRDefault="001703FF" w:rsidP="00A564A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A564A7"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бластные</w:t>
            </w:r>
          </w:p>
        </w:tc>
      </w:tr>
      <w:tr w:rsidR="00A564A7" w:rsidRPr="00C17BD6" w:rsidTr="00C17BD6">
        <w:trPr>
          <w:trHeight w:val="411"/>
        </w:trPr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4A7" w:rsidRPr="00C17BD6" w:rsidRDefault="00A564A7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A7" w:rsidRPr="00C17BD6" w:rsidRDefault="00F160D7" w:rsidP="00B1225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C17BD6" w:rsidRDefault="00A564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C17BD6" w:rsidRDefault="00A564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C17BD6" w:rsidRDefault="001703FF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="00F160D7"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еналоговые</w:t>
            </w:r>
          </w:p>
        </w:tc>
      </w:tr>
      <w:tr w:rsidR="00740E9F" w:rsidRPr="00C17BD6" w:rsidTr="00C17BD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D43" w:rsidRPr="00C17BD6" w:rsidRDefault="00002B6D" w:rsidP="00435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  <w:p w:rsidR="00740E9F" w:rsidRPr="00C17BD6" w:rsidRDefault="00740E9F" w:rsidP="004B56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40E9F" w:rsidRPr="00C17BD6" w:rsidRDefault="00740E9F" w:rsidP="004B56C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E02D7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00011601063010000140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800E3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740E9F" w:rsidRPr="00C17BD6" w:rsidTr="00C17BD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E02D7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00011601073010000140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800E3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740E9F" w:rsidRPr="00C17BD6" w:rsidTr="00C17BD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E02D7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00011601143010000140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800E3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740E9F" w:rsidRPr="00C17BD6" w:rsidTr="00C17BD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E02D7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00011601153010000140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800E3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740E9F" w:rsidRPr="00C17BD6" w:rsidTr="00C17BD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E02D7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00011601203010000140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800E3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4B56CF" w:rsidRPr="00C17BD6" w:rsidTr="00C17BD6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56CF" w:rsidRPr="00C17BD6" w:rsidRDefault="004B56CF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042: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6CF" w:rsidRPr="00C17BD6" w:rsidRDefault="004B56CF" w:rsidP="002459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56CF" w:rsidRPr="00C17BD6" w:rsidRDefault="004B56CF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56CF" w:rsidRPr="00C17BD6" w:rsidRDefault="004B56C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56CF" w:rsidRPr="00C17BD6" w:rsidRDefault="004B56CF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0E9F" w:rsidRPr="00C17BD6" w:rsidTr="00C17BD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Федеральная служба по надзору в сфере природополь</w:t>
            </w:r>
            <w:r w:rsidRPr="00C17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зования</w:t>
            </w:r>
          </w:p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00011201030010000120</w:t>
            </w:r>
          </w:p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0E9F" w:rsidRPr="00C17BD6" w:rsidTr="00C17BD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00011201041010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000120</w:t>
            </w:r>
          </w:p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размещение отходов производства (федеральные 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0E9F" w:rsidRPr="00C17BD6" w:rsidTr="00C17BD6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00011201042010000120</w:t>
            </w:r>
          </w:p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0E9F" w:rsidRPr="00C17BD6" w:rsidTr="00C17BD6">
        <w:trPr>
          <w:trHeight w:val="403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048: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E9F" w:rsidRPr="00C17BD6" w:rsidRDefault="00740E9F" w:rsidP="00740E9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0E9F" w:rsidRPr="00C17BD6" w:rsidRDefault="00740E9F" w:rsidP="00740E9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07CD" w:rsidRPr="00C17BD6" w:rsidTr="00C17B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7CD" w:rsidRPr="00C17BD6" w:rsidRDefault="00EB07CD" w:rsidP="00466C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Федеральное агентство по рыболовству (076)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7CD" w:rsidRPr="00C17BD6" w:rsidRDefault="00EB07CD" w:rsidP="00466C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11610123010000140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CD" w:rsidRPr="00C17BD6" w:rsidRDefault="00EB07CD" w:rsidP="00466C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7CD" w:rsidRPr="00C17BD6" w:rsidRDefault="00EB07CD" w:rsidP="00466C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07CD" w:rsidRPr="00C17BD6" w:rsidRDefault="00EB07CD" w:rsidP="00466CD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07CD" w:rsidRPr="00C17BD6" w:rsidRDefault="00466CD7" w:rsidP="00466CD7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66CD7" w:rsidRPr="00C17BD6" w:rsidTr="00C17B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466C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Министерство внутренних дел Российской Федерации (188)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466CD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00011610123010000140</w:t>
            </w:r>
          </w:p>
          <w:p w:rsidR="00466CD7" w:rsidRPr="00C17BD6" w:rsidRDefault="00466CD7" w:rsidP="00466C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D7" w:rsidRPr="00C17BD6" w:rsidRDefault="00466CD7" w:rsidP="00466C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466C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466CD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466CD7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66CD7" w:rsidRPr="00C17BD6" w:rsidTr="00C17B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3E11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Федеральная служба государственной регистрации, кадастра и картографии (321)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112" w:rsidRPr="00C17BD6" w:rsidRDefault="003E1112" w:rsidP="003E111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00011610123010000140</w:t>
            </w:r>
          </w:p>
          <w:p w:rsidR="00466CD7" w:rsidRPr="00C17BD6" w:rsidRDefault="00466CD7" w:rsidP="003E11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D7" w:rsidRPr="00C17BD6" w:rsidRDefault="00B02519" w:rsidP="003E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3E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3E1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3E1112" w:rsidP="00C663F6">
            <w:pPr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66CD7" w:rsidRPr="00C17BD6" w:rsidTr="00C17B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3E11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Федеральная служба судебных приставов (322)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112" w:rsidRPr="00C17BD6" w:rsidRDefault="003E1112" w:rsidP="003E111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00011610123010000140</w:t>
            </w:r>
          </w:p>
          <w:p w:rsidR="00466CD7" w:rsidRPr="00C17BD6" w:rsidRDefault="00466CD7" w:rsidP="003E11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D7" w:rsidRPr="00C17BD6" w:rsidRDefault="003E1112" w:rsidP="003E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3E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3E1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671" w:rsidRPr="00C17BD6" w:rsidRDefault="003E1112" w:rsidP="00E02D73">
            <w:pPr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66CD7" w:rsidRPr="00C17BD6" w:rsidTr="00C17B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C866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Генеральная прокуратура Российской Федерации (415)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671" w:rsidRPr="00C17BD6" w:rsidRDefault="00C86671" w:rsidP="00C8667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00011610123010000140</w:t>
            </w:r>
          </w:p>
          <w:p w:rsidR="00466CD7" w:rsidRPr="00C17BD6" w:rsidRDefault="00466CD7" w:rsidP="00C866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D7" w:rsidRPr="00C17BD6" w:rsidRDefault="00C86671" w:rsidP="00C86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C86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C86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C86671" w:rsidP="00C86671">
            <w:pPr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E6ED8" w:rsidRPr="00C17BD6" w:rsidTr="00C17BD6">
        <w:trPr>
          <w:trHeight w:val="57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054E3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00011105324040000120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D8" w:rsidRPr="00C17BD6" w:rsidRDefault="00DE6ED8" w:rsidP="0005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05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05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DE6ED8" w:rsidRPr="00C17BD6" w:rsidTr="00C17BD6">
        <w:trPr>
          <w:trHeight w:val="55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FA1D1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Комитет имущественных и земельных отношений</w:t>
            </w:r>
          </w:p>
          <w:p w:rsidR="00DE6ED8" w:rsidRPr="00C17BD6" w:rsidRDefault="00DE6ED8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054E3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00011302994040000130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D8" w:rsidRPr="00C17BD6" w:rsidRDefault="00DE6ED8" w:rsidP="00002B6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DE6ED8" w:rsidRPr="00C17BD6" w:rsidTr="00C17BD6">
        <w:trPr>
          <w:trHeight w:val="5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FA1D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054E3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00011601074010000140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D8" w:rsidRPr="00C17BD6" w:rsidRDefault="00DE6ED8" w:rsidP="00002B6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E6ED8" w:rsidRPr="00C17BD6" w:rsidTr="00C17BD6">
        <w:trPr>
          <w:trHeight w:val="5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FA1D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054E3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00011601194010000140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D8" w:rsidRPr="00C17BD6" w:rsidRDefault="00DE6ED8" w:rsidP="00002B6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DE6ED8" w:rsidRPr="00C17BD6" w:rsidTr="00C17BD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ED8" w:rsidRPr="00C17BD6" w:rsidRDefault="00DE6ED8" w:rsidP="00054E3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00011610123010000140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D8" w:rsidRPr="00C17BD6" w:rsidRDefault="00DE6ED8" w:rsidP="00002B6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ED8" w:rsidRPr="00C17BD6" w:rsidRDefault="00DE6ED8" w:rsidP="00054E3E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66CD7" w:rsidRPr="00C17BD6" w:rsidTr="00C17BD6"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C866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по </w:t>
            </w:r>
            <w:r w:rsidR="00C86671"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965</w:t>
            </w: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054E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D7" w:rsidRPr="00C17BD6" w:rsidRDefault="00DE6ED8" w:rsidP="00002B6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59,4</w:t>
            </w:r>
          </w:p>
          <w:p w:rsidR="00DE6ED8" w:rsidRPr="00C17BD6" w:rsidRDefault="00DE6ED8" w:rsidP="00002B6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054E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054E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054E3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2F05" w:rsidRPr="00C17BD6" w:rsidTr="00C17BD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2F05" w:rsidRPr="00C17BD6" w:rsidRDefault="00FD2F05" w:rsidP="00A765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F05" w:rsidRPr="00C17BD6" w:rsidRDefault="00FD2F0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00011602020020000140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5" w:rsidRPr="00C17BD6" w:rsidRDefault="00FD2F05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-52,0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2F05" w:rsidRPr="00C17BD6" w:rsidRDefault="00FD2F05" w:rsidP="00FA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F05" w:rsidRPr="00C17BD6" w:rsidRDefault="00FD2F05" w:rsidP="00FA1D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F05" w:rsidRPr="00C17BD6" w:rsidRDefault="00FD2F05" w:rsidP="00E02D73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FD2F05" w:rsidRPr="00C17BD6" w:rsidTr="00C17BD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2F05" w:rsidRPr="00C17BD6" w:rsidRDefault="00FD2F05" w:rsidP="002C26C2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F05" w:rsidRPr="00C17BD6" w:rsidRDefault="00FD2F0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0123010000140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5" w:rsidRPr="00C17BD6" w:rsidRDefault="00FD2F05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2F05" w:rsidRPr="00C17BD6" w:rsidRDefault="00FD2F05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F05" w:rsidRPr="00C17BD6" w:rsidRDefault="00FD2F05" w:rsidP="00F94B72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F05" w:rsidRPr="00C17BD6" w:rsidRDefault="00FD2F05" w:rsidP="00E02D73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</w:t>
            </w: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76512" w:rsidRPr="00C17BD6" w:rsidTr="00C17BD6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512" w:rsidRPr="00C17BD6" w:rsidRDefault="00A76512" w:rsidP="00F94B72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961: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512" w:rsidRPr="00C17BD6" w:rsidRDefault="00A76512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512" w:rsidRPr="00C17BD6" w:rsidRDefault="00A7651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512" w:rsidRPr="00C17BD6" w:rsidRDefault="00A76512" w:rsidP="00402F32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512" w:rsidRPr="00C17BD6" w:rsidRDefault="00A76512" w:rsidP="00402F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6CD7" w:rsidRPr="00C17BD6" w:rsidTr="00C17BD6">
        <w:trPr>
          <w:trHeight w:val="9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7F420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 (953)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202" w:rsidRPr="00C17BD6" w:rsidRDefault="007F4202" w:rsidP="007F420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00011302994040000130</w:t>
            </w:r>
          </w:p>
          <w:p w:rsidR="00466CD7" w:rsidRPr="00C17BD6" w:rsidRDefault="00466CD7" w:rsidP="007F42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D7" w:rsidRPr="00C17BD6" w:rsidRDefault="007F4202" w:rsidP="007F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7F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7F42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E44C23" w:rsidRDefault="007F4202" w:rsidP="006C6012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 (возврат ФСС)</w:t>
            </w:r>
          </w:p>
        </w:tc>
      </w:tr>
      <w:tr w:rsidR="00B1771E" w:rsidRPr="00C17BD6" w:rsidTr="00C17BD6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771E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71E" w:rsidRPr="00C17BD6" w:rsidRDefault="00B1225D" w:rsidP="00C022C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771E" w:rsidP="006124B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169</w:t>
            </w:r>
            <w:r w:rsidR="006124B9"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771E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12335,0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71E" w:rsidRPr="00C17BD6" w:rsidRDefault="00B1771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71E" w:rsidRPr="00C17BD6" w:rsidTr="00C17BD6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771E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областные</w:t>
            </w:r>
            <w:proofErr w:type="gramEnd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71E" w:rsidRPr="00C17BD6" w:rsidRDefault="00B1771E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36690,2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771E" w:rsidP="006124B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169</w:t>
            </w:r>
            <w:r w:rsidR="006124B9"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60</w:t>
            </w: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771E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12335,0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71E" w:rsidRPr="00C17BD6" w:rsidRDefault="00B1771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66CD7" w:rsidRPr="00C17BD6" w:rsidTr="00C17BD6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681D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налоговые</w:t>
            </w:r>
            <w:proofErr w:type="gramEnd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и неналоговые: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D7" w:rsidRPr="00C17BD6" w:rsidRDefault="00B1225D" w:rsidP="0024593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B1771E" w:rsidP="007E6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B1771E" w:rsidP="007E6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94B72" w:rsidRPr="00384DDD" w:rsidRDefault="00F94B72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  <w:highlight w:val="yellow"/>
        </w:rPr>
      </w:pPr>
    </w:p>
    <w:p w:rsidR="00701ADB" w:rsidRPr="00B1771E" w:rsidRDefault="00AF2645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B1771E">
        <w:rPr>
          <w:sz w:val="24"/>
          <w:szCs w:val="24"/>
        </w:rPr>
        <w:t>Расходная часть</w:t>
      </w:r>
    </w:p>
    <w:p w:rsidR="00744E90" w:rsidRPr="00B1771E" w:rsidRDefault="00744E90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AF2645" w:rsidRPr="00B1771E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</w:rPr>
        <w:t>(тыс. руб.)</w:t>
      </w:r>
    </w:p>
    <w:tbl>
      <w:tblPr>
        <w:tblW w:w="17086" w:type="dxa"/>
        <w:tblInd w:w="108" w:type="dxa"/>
        <w:tblLayout w:type="fixed"/>
        <w:tblLook w:val="04A0"/>
      </w:tblPr>
      <w:tblGrid>
        <w:gridCol w:w="1701"/>
        <w:gridCol w:w="1418"/>
        <w:gridCol w:w="1276"/>
        <w:gridCol w:w="1134"/>
        <w:gridCol w:w="992"/>
        <w:gridCol w:w="3685"/>
        <w:gridCol w:w="6880"/>
      </w:tblGrid>
      <w:tr w:rsidR="00F7039E" w:rsidRPr="00924435" w:rsidTr="00F7039E">
        <w:trPr>
          <w:gridAfter w:val="1"/>
          <w:wAfter w:w="6880" w:type="dxa"/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2020</w:t>
            </w:r>
          </w:p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Наименование изменения</w:t>
            </w:r>
          </w:p>
        </w:tc>
      </w:tr>
      <w:tr w:rsidR="00F65331" w:rsidRPr="00924435" w:rsidTr="00F65331">
        <w:trPr>
          <w:gridAfter w:val="1"/>
          <w:wAfter w:w="6880" w:type="dxa"/>
          <w:trHeight w:val="43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Администрация городского округа Кинешма</w:t>
            </w:r>
          </w:p>
          <w:p w:rsidR="00F65331" w:rsidRPr="00924435" w:rsidRDefault="00F65331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0501 455</w:t>
            </w:r>
            <w:r w:rsidRPr="00924435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924435">
              <w:rPr>
                <w:rFonts w:ascii="Times New Roman" w:hAnsi="Times New Roman" w:cs="Times New Roman"/>
                <w:color w:val="000000"/>
              </w:rPr>
              <w:t>367483 400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4010,7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F698B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</w:t>
            </w:r>
            <w:r w:rsidR="00F65331" w:rsidRPr="00924435">
              <w:rPr>
                <w:rFonts w:ascii="Times New Roman" w:hAnsi="Times New Roman" w:cs="Times New Roman"/>
                <w:color w:val="000000"/>
              </w:rPr>
              <w:t>5604,8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F653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Бюджетные ассигнования на обеспечение мероприятий по переселению граждан из аварийного жилищного фонда (ОБЛАСТНЫЕ)</w:t>
            </w:r>
          </w:p>
        </w:tc>
      </w:tr>
      <w:tr w:rsidR="00F65331" w:rsidRPr="00924435" w:rsidTr="00F6533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0501 455</w:t>
            </w:r>
            <w:r w:rsidRPr="00924435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924435">
              <w:rPr>
                <w:rFonts w:ascii="Times New Roman" w:hAnsi="Times New Roman" w:cs="Times New Roman"/>
                <w:color w:val="000000"/>
              </w:rPr>
              <w:t>367483 800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F6533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819,4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5331" w:rsidRPr="00924435" w:rsidTr="00F6533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0501 455</w:t>
            </w:r>
            <w:r w:rsidRPr="00924435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924435">
              <w:rPr>
                <w:rFonts w:ascii="Times New Roman" w:hAnsi="Times New Roman" w:cs="Times New Roman"/>
                <w:color w:val="000000"/>
              </w:rPr>
              <w:t>367484 400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F698B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</w:t>
            </w:r>
            <w:r w:rsidR="00F65331" w:rsidRPr="00924435">
              <w:rPr>
                <w:rFonts w:ascii="Times New Roman" w:hAnsi="Times New Roman" w:cs="Times New Roman"/>
                <w:color w:val="000000"/>
              </w:rPr>
              <w:t>56,6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5331" w:rsidRPr="00924435" w:rsidTr="00F6533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CC0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0501 455</w:t>
            </w:r>
            <w:r w:rsidRPr="00924435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924435">
              <w:rPr>
                <w:rFonts w:ascii="Times New Roman" w:hAnsi="Times New Roman" w:cs="Times New Roman"/>
                <w:color w:val="000000"/>
              </w:rPr>
              <w:t>367484 800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5331" w:rsidRPr="00924435" w:rsidTr="00C0481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1003 45401</w:t>
            </w:r>
            <w:r w:rsidRPr="00924435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924435">
              <w:rPr>
                <w:rFonts w:ascii="Times New Roman" w:hAnsi="Times New Roman" w:cs="Times New Roman"/>
                <w:color w:val="000000"/>
              </w:rPr>
              <w:t>4970 300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10465,9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Бюджетные ассигнования в целях предоставления социальных выплат молодым семьям на приобретение (строительство) жилья (ОБЛАСТНЫЕ)</w:t>
            </w:r>
          </w:p>
        </w:tc>
      </w:tr>
      <w:tr w:rsidR="00F65331" w:rsidRPr="00924435" w:rsidTr="00C0481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1003 45201</w:t>
            </w:r>
            <w:r w:rsidRPr="00924435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924435">
              <w:rPr>
                <w:rFonts w:ascii="Times New Roman" w:hAnsi="Times New Roman" w:cs="Times New Roman"/>
                <w:color w:val="000000"/>
              </w:rPr>
              <w:t>3100 300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1574,3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C0481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Бюджетные ассигнования  в целях предоставления гражданам на оплату первоначального взноса при получении ипотечного жилищного кредит</w:t>
            </w:r>
            <w:proofErr w:type="gramStart"/>
            <w:r w:rsidRPr="00924435">
              <w:rPr>
                <w:rFonts w:ascii="Times New Roman" w:hAnsi="Times New Roman" w:cs="Times New Roman"/>
                <w:color w:val="000000"/>
              </w:rPr>
              <w:t>а(</w:t>
            </w:r>
            <w:proofErr w:type="gramEnd"/>
            <w:r w:rsidRPr="00924435">
              <w:rPr>
                <w:rFonts w:ascii="Times New Roman" w:hAnsi="Times New Roman" w:cs="Times New Roman"/>
                <w:color w:val="000000"/>
              </w:rPr>
              <w:t>ОБЛАСТНЫЕ)</w:t>
            </w:r>
          </w:p>
        </w:tc>
      </w:tr>
      <w:tr w:rsidR="00F65331" w:rsidRPr="00924435" w:rsidTr="00C0481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0113 7490060050 800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3D6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331" w:rsidRPr="00924435" w:rsidRDefault="00F65331" w:rsidP="00B270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331" w:rsidRPr="00924435" w:rsidRDefault="00F65331" w:rsidP="00FA37E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331" w:rsidRPr="00924435" w:rsidRDefault="00F65331" w:rsidP="001154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Бюджетные ассигнования на непрограммные направления деятельности бюджета городского округа Кинешма на исполнение судебных актов</w:t>
            </w:r>
            <w:r w:rsidR="0011541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E02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15419">
              <w:rPr>
                <w:rFonts w:ascii="Times New Roman" w:hAnsi="Times New Roman" w:cs="Times New Roman"/>
                <w:color w:val="000000"/>
              </w:rPr>
              <w:t>(оплата административного штрафа и исполнительного сбора)</w:t>
            </w:r>
          </w:p>
        </w:tc>
      </w:tr>
      <w:tr w:rsidR="00F65331" w:rsidRPr="00924435" w:rsidTr="00C0481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773A6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0113 5200520010 200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331" w:rsidRPr="00924435" w:rsidRDefault="00F653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331" w:rsidRPr="00924435" w:rsidRDefault="00F65331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65331" w:rsidRPr="00924435" w:rsidRDefault="00F65331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Перераспределение бюджетных ассигнований на обслуживание общего имущества МКД (</w:t>
            </w:r>
            <w:proofErr w:type="spellStart"/>
            <w:r w:rsidRPr="00924435">
              <w:rPr>
                <w:rFonts w:ascii="Times New Roman" w:hAnsi="Times New Roman" w:cs="Times New Roman"/>
                <w:color w:val="000000"/>
              </w:rPr>
              <w:t>мун</w:t>
            </w:r>
            <w:proofErr w:type="gramStart"/>
            <w:r w:rsidRPr="00924435">
              <w:rPr>
                <w:rFonts w:ascii="Times New Roman" w:hAnsi="Times New Roman" w:cs="Times New Roman"/>
                <w:color w:val="000000"/>
              </w:rPr>
              <w:t>.ж</w:t>
            </w:r>
            <w:proofErr w:type="gramEnd"/>
            <w:r w:rsidRPr="00924435">
              <w:rPr>
                <w:rFonts w:ascii="Times New Roman" w:hAnsi="Times New Roman" w:cs="Times New Roman"/>
                <w:color w:val="000000"/>
              </w:rPr>
              <w:t>илье</w:t>
            </w:r>
            <w:proofErr w:type="spellEnd"/>
            <w:r w:rsidRPr="00924435">
              <w:rPr>
                <w:rFonts w:ascii="Times New Roman" w:hAnsi="Times New Roman" w:cs="Times New Roman"/>
                <w:color w:val="000000"/>
              </w:rPr>
              <w:t>) за счет экономии по расходам ТКО</w:t>
            </w:r>
          </w:p>
        </w:tc>
      </w:tr>
      <w:tr w:rsidR="00F65331" w:rsidRPr="00924435" w:rsidTr="00F7039E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65331" w:rsidRPr="00924435" w:rsidRDefault="00F65331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31" w:rsidRPr="00924435" w:rsidRDefault="00F65331" w:rsidP="00773A6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0104 54100100360 200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31" w:rsidRPr="00924435" w:rsidRDefault="00F65331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331" w:rsidRPr="00924435" w:rsidRDefault="00F653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331" w:rsidRPr="00924435" w:rsidRDefault="00F65331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331" w:rsidRPr="00924435" w:rsidRDefault="00F65331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7526" w:rsidRPr="00924435" w:rsidTr="005F0021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26" w:rsidRPr="00924435" w:rsidRDefault="00F97526" w:rsidP="00773A6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0501 455</w:t>
            </w:r>
            <w:r w:rsidRPr="00924435">
              <w:rPr>
                <w:rFonts w:ascii="Times New Roman" w:hAnsi="Times New Roman" w:cs="Times New Roman"/>
                <w:lang w:val="en-US"/>
              </w:rPr>
              <w:t>FF</w:t>
            </w:r>
            <w:r w:rsidRPr="00924435">
              <w:rPr>
                <w:rFonts w:ascii="Times New Roman" w:hAnsi="Times New Roman" w:cs="Times New Roman"/>
              </w:rPr>
              <w:t>6748</w:t>
            </w:r>
            <w:r w:rsidRPr="00924435">
              <w:rPr>
                <w:rFonts w:ascii="Times New Roman" w:hAnsi="Times New Roman" w:cs="Times New Roman"/>
                <w:lang w:val="en-US"/>
              </w:rPr>
              <w:t>S</w:t>
            </w:r>
            <w:r w:rsidRPr="00924435">
              <w:rPr>
                <w:rFonts w:ascii="Times New Roman" w:hAnsi="Times New Roman" w:cs="Times New Roman"/>
              </w:rPr>
              <w:t xml:space="preserve">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 xml:space="preserve">Перераспределение бюджетных ассигнований и уточнение КБК для </w:t>
            </w:r>
            <w:proofErr w:type="spellStart"/>
            <w:r w:rsidRPr="00924435">
              <w:rPr>
                <w:rFonts w:ascii="Times New Roman" w:hAnsi="Times New Roman" w:cs="Times New Roman"/>
                <w:color w:val="000000"/>
              </w:rPr>
              <w:t>софинансирования</w:t>
            </w:r>
            <w:proofErr w:type="spellEnd"/>
            <w:r w:rsidRPr="00924435">
              <w:rPr>
                <w:rFonts w:ascii="Times New Roman" w:hAnsi="Times New Roman" w:cs="Times New Roman"/>
                <w:color w:val="000000"/>
              </w:rPr>
              <w:t xml:space="preserve"> на обеспечение мероприятий по переселению граждан из аварийного жилищного фонда</w:t>
            </w:r>
          </w:p>
        </w:tc>
      </w:tr>
      <w:tr w:rsidR="00F97526" w:rsidRPr="00924435" w:rsidTr="00F7039E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26" w:rsidRPr="00924435" w:rsidRDefault="00F97526" w:rsidP="00F9752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0501 455</w:t>
            </w:r>
            <w:r w:rsidRPr="00924435">
              <w:rPr>
                <w:rFonts w:ascii="Times New Roman" w:hAnsi="Times New Roman" w:cs="Times New Roman"/>
                <w:lang w:val="en-US"/>
              </w:rPr>
              <w:t>FF</w:t>
            </w:r>
            <w:r w:rsidRPr="00924435">
              <w:rPr>
                <w:rFonts w:ascii="Times New Roman" w:hAnsi="Times New Roman" w:cs="Times New Roman"/>
              </w:rPr>
              <w:t>6748</w:t>
            </w:r>
            <w:r w:rsidRPr="00924435">
              <w:rPr>
                <w:rFonts w:ascii="Times New Roman" w:hAnsi="Times New Roman" w:cs="Times New Roman"/>
                <w:lang w:val="en-US"/>
              </w:rPr>
              <w:t>S</w:t>
            </w:r>
            <w:r w:rsidRPr="00924435">
              <w:rPr>
                <w:rFonts w:ascii="Times New Roman" w:hAnsi="Times New Roman" w:cs="Times New Roman"/>
              </w:rPr>
              <w:t xml:space="preserve">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7526" w:rsidRPr="00924435" w:rsidTr="00B1771E">
        <w:trPr>
          <w:gridAfter w:val="1"/>
          <w:wAfter w:w="6880" w:type="dxa"/>
          <w:trHeight w:val="26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Итого по 961: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1F0000" w:rsidP="003E2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1F0000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1F0000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-5661,4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526" w:rsidRPr="00924435" w:rsidTr="001D0173">
        <w:trPr>
          <w:gridAfter w:val="1"/>
          <w:wAfter w:w="6880" w:type="dxa"/>
          <w:trHeight w:val="83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97526" w:rsidRPr="00924435" w:rsidRDefault="00F97526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Управление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26" w:rsidRPr="00924435" w:rsidRDefault="00F97526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0701 799</w:t>
            </w:r>
            <w:r w:rsidR="00A22E91">
              <w:rPr>
                <w:rFonts w:ascii="Times New Roman" w:hAnsi="Times New Roman" w:cs="Times New Roman"/>
              </w:rPr>
              <w:t>00</w:t>
            </w:r>
            <w:r w:rsidRPr="00924435">
              <w:rPr>
                <w:rFonts w:ascii="Times New Roman" w:hAnsi="Times New Roman" w:cs="Times New Roman"/>
                <w:lang w:val="en-US"/>
              </w:rPr>
              <w:t>S</w:t>
            </w:r>
            <w:r w:rsidRPr="00924435">
              <w:rPr>
                <w:rFonts w:ascii="Times New Roman" w:hAnsi="Times New Roman" w:cs="Times New Roman"/>
              </w:rPr>
              <w:t>950 600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1D017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Бюджетные ассигнования на укрепление МТБ дошкольных учреждений (ОБЛАСТНЫЕ)</w:t>
            </w:r>
          </w:p>
        </w:tc>
      </w:tr>
      <w:tr w:rsidR="00F97526" w:rsidRPr="00924435" w:rsidTr="00F65331">
        <w:trPr>
          <w:gridAfter w:val="1"/>
          <w:wAfter w:w="6880" w:type="dxa"/>
          <w:trHeight w:val="86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97526" w:rsidRPr="00924435" w:rsidRDefault="00F97526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526" w:rsidRPr="00924435" w:rsidRDefault="00F97526" w:rsidP="001D0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0702 799</w:t>
            </w:r>
            <w:r w:rsidR="00A22E91">
              <w:rPr>
                <w:rFonts w:ascii="Times New Roman" w:hAnsi="Times New Roman" w:cs="Times New Roman"/>
              </w:rPr>
              <w:t>00</w:t>
            </w:r>
            <w:r w:rsidRPr="00924435">
              <w:rPr>
                <w:rFonts w:ascii="Times New Roman" w:hAnsi="Times New Roman" w:cs="Times New Roman"/>
                <w:lang w:val="en-US"/>
              </w:rPr>
              <w:t>S</w:t>
            </w:r>
            <w:r w:rsidRPr="00924435">
              <w:rPr>
                <w:rFonts w:ascii="Times New Roman" w:hAnsi="Times New Roman" w:cs="Times New Roman"/>
              </w:rPr>
              <w:t>950 600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487DA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1D017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Бюджетные ассигнования на укрепление МТБ учреждений общего образования (ОБЛАСТНЫЕ)</w:t>
            </w:r>
          </w:p>
        </w:tc>
      </w:tr>
      <w:tr w:rsidR="00F97526" w:rsidRPr="00924435" w:rsidTr="00F7039E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526" w:rsidRPr="00924435" w:rsidRDefault="00F97526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97526" w:rsidRPr="00924435" w:rsidRDefault="00F97526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Итого по 953:</w:t>
            </w:r>
          </w:p>
          <w:p w:rsidR="00F97526" w:rsidRPr="00924435" w:rsidRDefault="00F97526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26" w:rsidRPr="00924435" w:rsidRDefault="00C022C5" w:rsidP="006B6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D12F62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526" w:rsidRPr="00924435" w:rsidRDefault="00F9752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526" w:rsidRPr="00924435" w:rsidTr="00C04811">
        <w:trPr>
          <w:gridAfter w:val="1"/>
          <w:wAfter w:w="6880" w:type="dxa"/>
          <w:trHeight w:val="86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 xml:space="preserve">Комитет по культуре и туризму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  <w:p w:rsidR="00F97526" w:rsidRPr="00924435" w:rsidRDefault="00F97526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0801 421010018 600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Перераспределение бюджетных ассигнований, в связи с уточнением КБК по расходам</w:t>
            </w:r>
            <w:r w:rsidRPr="00924435">
              <w:rPr>
                <w:rFonts w:ascii="Times New Roman" w:hAnsi="Times New Roman" w:cs="Times New Roman"/>
              </w:rPr>
              <w:t xml:space="preserve"> </w:t>
            </w:r>
            <w:r w:rsidRPr="00924435">
              <w:rPr>
                <w:rFonts w:ascii="Times New Roman" w:hAnsi="Times New Roman" w:cs="Times New Roman"/>
                <w:color w:val="000000"/>
              </w:rPr>
              <w:t>по тех</w:t>
            </w:r>
            <w:proofErr w:type="gramStart"/>
            <w:r w:rsidRPr="00924435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924435">
              <w:rPr>
                <w:rFonts w:ascii="Times New Roman" w:hAnsi="Times New Roman" w:cs="Times New Roman"/>
                <w:color w:val="000000"/>
              </w:rPr>
              <w:t>бслуживанию зданий библиотек</w:t>
            </w:r>
          </w:p>
          <w:p w:rsidR="00F97526" w:rsidRPr="00924435" w:rsidRDefault="00F97526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7526" w:rsidRPr="00924435" w:rsidTr="00C04811">
        <w:trPr>
          <w:gridAfter w:val="1"/>
          <w:wAfter w:w="6880" w:type="dxa"/>
          <w:trHeight w:val="8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4B56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0801 4210100280 600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-161,5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4B56C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7526" w:rsidRPr="00924435" w:rsidTr="00F7039E">
        <w:trPr>
          <w:gridAfter w:val="1"/>
          <w:wAfter w:w="6880" w:type="dxa"/>
          <w:trHeight w:val="391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Итого по 951:</w:t>
            </w:r>
          </w:p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26" w:rsidRPr="00924435" w:rsidRDefault="00F97526" w:rsidP="00692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D12F62" w:rsidRDefault="00D12F62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D12F62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7526" w:rsidRPr="00924435" w:rsidTr="00C04811">
        <w:trPr>
          <w:gridAfter w:val="1"/>
          <w:wAfter w:w="6880" w:type="dxa"/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Комитет имущественных и земельных отношений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2142F6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24435">
              <w:rPr>
                <w:rFonts w:ascii="Times New Roman" w:hAnsi="Times New Roman" w:cs="Times New Roman"/>
                <w:lang w:eastAsia="en-US"/>
              </w:rPr>
              <w:t>0113 5020110230200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744FCF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24435">
              <w:rPr>
                <w:rFonts w:ascii="Times New Roman" w:hAnsi="Times New Roman" w:cs="Times New Roman"/>
                <w:lang w:eastAsia="en-US"/>
              </w:rPr>
              <w:t>-223,5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FB31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F8388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44FC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Перераспределение бюджетных ассигнований для оплаты по решениям судов  за счет перераспределения сре</w:t>
            </w:r>
            <w:proofErr w:type="gramStart"/>
            <w:r w:rsidRPr="00924435">
              <w:rPr>
                <w:rFonts w:ascii="Times New Roman" w:hAnsi="Times New Roman" w:cs="Times New Roman"/>
              </w:rPr>
              <w:t>дств с к</w:t>
            </w:r>
            <w:proofErr w:type="gramEnd"/>
            <w:r w:rsidRPr="00924435">
              <w:rPr>
                <w:rFonts w:ascii="Times New Roman" w:hAnsi="Times New Roman" w:cs="Times New Roman"/>
              </w:rPr>
              <w:t>оммунальных услуг</w:t>
            </w:r>
          </w:p>
        </w:tc>
      </w:tr>
      <w:tr w:rsidR="00F97526" w:rsidRPr="00924435" w:rsidTr="00C04811">
        <w:trPr>
          <w:gridAfter w:val="1"/>
          <w:wAfter w:w="6880" w:type="dxa"/>
          <w:trHeight w:val="3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2142F6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24435">
              <w:rPr>
                <w:rFonts w:ascii="Times New Roman" w:hAnsi="Times New Roman" w:cs="Times New Roman"/>
                <w:lang w:eastAsia="en-US"/>
              </w:rPr>
              <w:t>0113 7490060050800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744FCF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24435">
              <w:rPr>
                <w:rFonts w:ascii="Times New Roman" w:hAnsi="Times New Roman" w:cs="Times New Roman"/>
                <w:lang w:eastAsia="en-US"/>
              </w:rPr>
              <w:t>+46,7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FB31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352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352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7526" w:rsidRPr="00924435" w:rsidTr="00C04811">
        <w:trPr>
          <w:gridAfter w:val="1"/>
          <w:wAfter w:w="6880" w:type="dxa"/>
          <w:trHeight w:val="3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2142F6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24435">
              <w:rPr>
                <w:rFonts w:ascii="Times New Roman" w:hAnsi="Times New Roman" w:cs="Times New Roman"/>
                <w:lang w:eastAsia="en-US"/>
              </w:rPr>
              <w:t>0113 7490060050200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744FCF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24435">
              <w:rPr>
                <w:rFonts w:ascii="Times New Roman" w:hAnsi="Times New Roman" w:cs="Times New Roman"/>
                <w:lang w:eastAsia="en-US"/>
              </w:rPr>
              <w:t>+176,8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FB31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F97526" w:rsidP="00352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352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7526" w:rsidRPr="00924435" w:rsidTr="00F7039E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Итого по 965: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64323C" w:rsidP="00FB314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64323C" w:rsidRDefault="0064323C" w:rsidP="00FB314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4323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FB31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97526" w:rsidRPr="00924435" w:rsidTr="00C04811">
        <w:trPr>
          <w:gridAfter w:val="1"/>
          <w:wAfter w:w="6880" w:type="dxa"/>
          <w:trHeight w:val="8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Финансовое управление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02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1003 44102</w:t>
            </w:r>
            <w:r w:rsidRPr="00924435">
              <w:rPr>
                <w:rFonts w:ascii="Times New Roman" w:hAnsi="Times New Roman" w:cs="Times New Roman"/>
                <w:lang w:val="en-US"/>
              </w:rPr>
              <w:t>S0240</w:t>
            </w:r>
            <w:r w:rsidRPr="00924435"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752,1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</w:rPr>
              <w:t>Бюджетные ассигнования на</w:t>
            </w:r>
            <w:r w:rsidRPr="00924435">
              <w:rPr>
                <w:rFonts w:ascii="Times New Roman" w:hAnsi="Times New Roman" w:cs="Times New Roman"/>
                <w:color w:val="000000"/>
              </w:rPr>
              <w:t xml:space="preserve"> ремонт жилых помещений инвалидам и участникам  ВОВ (ОБЛАСТНЫЕ)</w:t>
            </w:r>
          </w:p>
        </w:tc>
      </w:tr>
      <w:tr w:rsidR="00F97526" w:rsidRPr="00924435" w:rsidTr="00C04811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02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0405 520048370 600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239,8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87,6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</w:rPr>
              <w:t xml:space="preserve">Бюджетные ассигнования </w:t>
            </w:r>
            <w:proofErr w:type="gramStart"/>
            <w:r w:rsidRPr="00924435">
              <w:rPr>
                <w:rFonts w:ascii="Times New Roman" w:hAnsi="Times New Roman" w:cs="Times New Roman"/>
              </w:rPr>
              <w:t>на</w:t>
            </w:r>
            <w:r w:rsidRPr="00924435">
              <w:rPr>
                <w:rFonts w:ascii="Times New Roman" w:hAnsi="Times New Roman" w:cs="Times New Roman"/>
                <w:color w:val="000000"/>
              </w:rPr>
              <w:t xml:space="preserve"> проведение мероприятий при осуществлении деятельности по обращению с животными без владельцев</w:t>
            </w:r>
            <w:proofErr w:type="gramEnd"/>
            <w:r w:rsidRPr="00924435">
              <w:rPr>
                <w:rFonts w:ascii="Times New Roman" w:hAnsi="Times New Roman" w:cs="Times New Roman"/>
                <w:color w:val="000000"/>
              </w:rPr>
              <w:t xml:space="preserve"> (ОБЛАСТНЫЕ)</w:t>
            </w:r>
          </w:p>
        </w:tc>
      </w:tr>
      <w:tr w:rsidR="00F97526" w:rsidRPr="00924435" w:rsidTr="00C04811">
        <w:trPr>
          <w:gridAfter w:val="1"/>
          <w:wAfter w:w="6880" w:type="dxa"/>
          <w:trHeight w:val="8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646FA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-286,7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663F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-10</w:t>
            </w:r>
            <w:r w:rsidR="00C663F6" w:rsidRPr="00924435">
              <w:rPr>
                <w:rFonts w:ascii="Times New Roman" w:hAnsi="Times New Roman" w:cs="Times New Roman"/>
                <w:color w:val="000000"/>
              </w:rPr>
              <w:t>2</w:t>
            </w:r>
            <w:r w:rsidRPr="00924435">
              <w:rPr>
                <w:rFonts w:ascii="Times New Roman" w:hAnsi="Times New Roman" w:cs="Times New Roman"/>
                <w:color w:val="000000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-102,4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683DA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</w:rPr>
              <w:t>Уточнение бюджетных ассигнований на</w:t>
            </w:r>
            <w:r w:rsidRPr="00924435">
              <w:rPr>
                <w:rFonts w:ascii="Times New Roman" w:hAnsi="Times New Roman" w:cs="Times New Roman"/>
                <w:color w:val="000000"/>
              </w:rPr>
              <w:t xml:space="preserve"> проведение мероприятий по отлову и содержанию безнадзорных животных (</w:t>
            </w:r>
            <w:proofErr w:type="gramStart"/>
            <w:r w:rsidRPr="00924435">
              <w:rPr>
                <w:rFonts w:ascii="Times New Roman" w:hAnsi="Times New Roman" w:cs="Times New Roman"/>
                <w:color w:val="000000"/>
              </w:rPr>
              <w:t>ОБЛАСТНЫЕ</w:t>
            </w:r>
            <w:proofErr w:type="gramEnd"/>
            <w:r w:rsidRPr="0092443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E014C9" w:rsidRPr="00924435" w:rsidTr="007E020E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0409 46201</w:t>
            </w:r>
            <w:r w:rsidRPr="00924435">
              <w:rPr>
                <w:rFonts w:ascii="Times New Roman" w:hAnsi="Times New Roman" w:cs="Times New Roman"/>
                <w:lang w:val="en-US"/>
              </w:rPr>
              <w:t>S</w:t>
            </w:r>
            <w:r w:rsidRPr="00924435">
              <w:rPr>
                <w:rFonts w:ascii="Times New Roman" w:hAnsi="Times New Roman" w:cs="Times New Roman"/>
              </w:rPr>
              <w:t>0510 600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9" w:rsidRPr="00924435" w:rsidRDefault="00E014C9" w:rsidP="00C0481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17665,9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C048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17868,9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C048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18959,2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B70BA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</w:rPr>
              <w:t>Бюджетные ассигнования на</w:t>
            </w:r>
            <w:r w:rsidRPr="009244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70BA0">
              <w:rPr>
                <w:rFonts w:ascii="Times New Roman" w:hAnsi="Times New Roman" w:cs="Times New Roman"/>
                <w:color w:val="000000"/>
              </w:rPr>
              <w:t xml:space="preserve"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</w:t>
            </w:r>
            <w:r w:rsidRPr="00924435">
              <w:rPr>
                <w:rFonts w:ascii="Times New Roman" w:hAnsi="Times New Roman" w:cs="Times New Roman"/>
                <w:color w:val="000000"/>
              </w:rPr>
              <w:t>(ОБЛАСТНЫЕ)</w:t>
            </w:r>
            <w:r>
              <w:rPr>
                <w:rFonts w:ascii="Times New Roman" w:hAnsi="Times New Roman" w:cs="Times New Roman"/>
                <w:color w:val="000000"/>
              </w:rPr>
              <w:t xml:space="preserve"> и перераспределение бюджетных ассигнований на выполнение условий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софинансирования</w:t>
            </w:r>
            <w:proofErr w:type="spellEnd"/>
          </w:p>
        </w:tc>
      </w:tr>
      <w:tr w:rsidR="00E014C9" w:rsidRPr="00924435" w:rsidTr="007E020E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0409 461010160 600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9" w:rsidRPr="00924435" w:rsidRDefault="00E014C9" w:rsidP="00C0481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C048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C048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-948,0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14C9" w:rsidRPr="00924435" w:rsidRDefault="00E014C9" w:rsidP="00B70B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97526" w:rsidRPr="00924435" w:rsidTr="00A4420F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F65331">
            <w:pPr>
              <w:pStyle w:val="13"/>
              <w:shd w:val="clear" w:color="auto" w:fill="auto"/>
              <w:spacing w:before="0" w:after="0" w:line="240" w:lineRule="auto"/>
              <w:ind w:right="40" w:firstLine="0"/>
              <w:jc w:val="center"/>
              <w:rPr>
                <w:bCs/>
                <w:color w:val="222222"/>
              </w:rPr>
            </w:pPr>
            <w:r w:rsidRPr="00924435">
              <w:rPr>
                <w:bCs/>
                <w:color w:val="222222"/>
              </w:rPr>
              <w:t>1102   4310411690                          200</w:t>
            </w:r>
          </w:p>
          <w:p w:rsidR="00F97526" w:rsidRPr="00924435" w:rsidRDefault="00F97526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A4420F">
            <w:pPr>
              <w:pStyle w:val="13"/>
              <w:shd w:val="clear" w:color="auto" w:fill="auto"/>
              <w:spacing w:before="0" w:after="0" w:line="240" w:lineRule="auto"/>
              <w:ind w:right="40" w:firstLine="0"/>
              <w:rPr>
                <w:color w:val="000000"/>
              </w:rPr>
            </w:pPr>
            <w:r w:rsidRPr="00924435">
              <w:t>Бюджетные ассигнования на  выполнение геодезических работ (топографический план местности и  схемы расположения земельного участка) ФОК</w:t>
            </w:r>
          </w:p>
        </w:tc>
      </w:tr>
      <w:tr w:rsidR="00F97526" w:rsidRPr="00924435" w:rsidTr="00A4420F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2142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  <w:bCs/>
                <w:color w:val="222222"/>
              </w:rPr>
              <w:t>1102   4310411690                          400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26" w:rsidRPr="00924435" w:rsidRDefault="00C022C5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BE72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</w:rPr>
              <w:t xml:space="preserve">Бюджетные ассигнования на </w:t>
            </w:r>
            <w:r w:rsidRPr="00924435">
              <w:rPr>
                <w:rFonts w:ascii="Times New Roman" w:hAnsi="Times New Roman" w:cs="Times New Roman"/>
                <w:color w:val="000000"/>
              </w:rPr>
              <w:t>Проектные работы на строительство</w:t>
            </w:r>
          </w:p>
          <w:p w:rsidR="00F97526" w:rsidRPr="00924435" w:rsidRDefault="00BE723C" w:rsidP="00BE72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 xml:space="preserve"> воздушной линии и подключения их к сетям сетевой организации</w:t>
            </w:r>
          </w:p>
        </w:tc>
      </w:tr>
      <w:tr w:rsidR="00480D88" w:rsidRPr="00924435" w:rsidTr="00A22E91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5B7D93" w:rsidRDefault="00480D88" w:rsidP="00A22E9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7D93">
              <w:rPr>
                <w:rFonts w:ascii="Times New Roman" w:hAnsi="Times New Roman" w:cs="Times New Roman"/>
                <w:bCs/>
                <w:color w:val="000000"/>
              </w:rPr>
              <w:t>1102 4310411690 400</w:t>
            </w:r>
          </w:p>
          <w:p w:rsidR="00480D88" w:rsidRPr="005B7D93" w:rsidRDefault="00480D88" w:rsidP="00A22E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2222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D88" w:rsidRPr="00924435" w:rsidRDefault="00480D88" w:rsidP="00A22E91">
            <w:pPr>
              <w:pStyle w:val="13"/>
              <w:shd w:val="clear" w:color="auto" w:fill="auto"/>
              <w:spacing w:before="0" w:after="0" w:line="240" w:lineRule="auto"/>
              <w:ind w:right="40" w:firstLine="175"/>
              <w:jc w:val="center"/>
            </w:pPr>
            <w:r w:rsidRPr="00924435">
              <w:t>740,0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0D88" w:rsidRPr="00924435" w:rsidRDefault="00480D88" w:rsidP="00BE723C">
            <w:pPr>
              <w:pStyle w:val="13"/>
              <w:shd w:val="clear" w:color="auto" w:fill="auto"/>
              <w:spacing w:before="0" w:after="0" w:line="240" w:lineRule="auto"/>
              <w:ind w:right="40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BE723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BE72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924435">
              <w:rPr>
                <w:rFonts w:ascii="Times New Roman" w:hAnsi="Times New Roman" w:cs="Times New Roman"/>
              </w:rPr>
              <w:t xml:space="preserve">Бюджетные ассигнования </w:t>
            </w:r>
            <w:r w:rsidRPr="00924435">
              <w:rPr>
                <w:rFonts w:ascii="Times New Roman" w:hAnsi="Times New Roman" w:cs="Times New Roman"/>
                <w:color w:val="000000"/>
              </w:rPr>
              <w:t>на строительство  воздушной линии и подключения их к сетям сетевой организации</w:t>
            </w:r>
            <w:r w:rsidRPr="00924435">
              <w:rPr>
                <w:rFonts w:ascii="Times New Roman" w:hAnsi="Times New Roman" w:cs="Times New Roman"/>
              </w:rPr>
              <w:t xml:space="preserve"> и дополнительные работы</w:t>
            </w:r>
          </w:p>
        </w:tc>
      </w:tr>
      <w:tr w:rsidR="00480D88" w:rsidRPr="00924435" w:rsidTr="00D12F62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BE723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D88" w:rsidRPr="00924435" w:rsidRDefault="00480D88" w:rsidP="00BE723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BE723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BE723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BE723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723C" w:rsidRPr="00924435" w:rsidTr="00F65331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23C" w:rsidRPr="00924435" w:rsidRDefault="00BE723C" w:rsidP="00F65331">
            <w:pPr>
              <w:pStyle w:val="13"/>
              <w:shd w:val="clear" w:color="auto" w:fill="auto"/>
              <w:spacing w:before="0" w:after="0" w:line="240" w:lineRule="auto"/>
              <w:ind w:right="40" w:firstLine="0"/>
              <w:jc w:val="center"/>
              <w:rPr>
                <w:bCs/>
                <w:color w:val="222222"/>
              </w:rPr>
            </w:pPr>
            <w:r w:rsidRPr="00924435">
              <w:rPr>
                <w:bCs/>
                <w:color w:val="222222"/>
              </w:rPr>
              <w:t>1102 4310411690 200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3C" w:rsidRPr="00924435" w:rsidRDefault="00BE723C" w:rsidP="00F65331">
            <w:pPr>
              <w:pStyle w:val="13"/>
              <w:shd w:val="clear" w:color="auto" w:fill="auto"/>
              <w:spacing w:before="0" w:after="0" w:line="240" w:lineRule="auto"/>
              <w:ind w:right="40" w:firstLine="0"/>
              <w:jc w:val="center"/>
            </w:pPr>
            <w:r w:rsidRPr="00924435"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23C" w:rsidRPr="00924435" w:rsidRDefault="00BE723C">
            <w:pPr>
              <w:pStyle w:val="13"/>
              <w:shd w:val="clear" w:color="auto" w:fill="auto"/>
              <w:spacing w:before="0" w:after="0" w:line="240" w:lineRule="auto"/>
              <w:ind w:right="4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23C" w:rsidRPr="00924435" w:rsidRDefault="00BE723C" w:rsidP="00700D63">
            <w:pPr>
              <w:pStyle w:val="13"/>
              <w:shd w:val="clear" w:color="auto" w:fill="auto"/>
              <w:spacing w:before="0" w:after="0" w:line="240" w:lineRule="auto"/>
              <w:ind w:right="40" w:firstLine="0"/>
            </w:pPr>
            <w:r w:rsidRPr="00924435">
              <w:t>Бюджетные ассигнования на оплату тех. усло</w:t>
            </w:r>
            <w:r w:rsidR="00482AF0">
              <w:t>вий на подключение к сетям ФОК</w:t>
            </w:r>
          </w:p>
        </w:tc>
      </w:tr>
      <w:tr w:rsidR="00480D88" w:rsidRPr="00924435" w:rsidTr="00F65331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924435" w:rsidRDefault="00480D88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51" w:rsidRDefault="008B2451" w:rsidP="008B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2451">
              <w:rPr>
                <w:rFonts w:ascii="Times New Roman" w:hAnsi="Times New Roman" w:cs="Times New Roman"/>
              </w:rPr>
              <w:t>1102</w:t>
            </w:r>
          </w:p>
          <w:p w:rsidR="00480D88" w:rsidRPr="008B2451" w:rsidRDefault="008B2451" w:rsidP="008B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highlight w:val="yellow"/>
              </w:rPr>
            </w:pPr>
            <w:r w:rsidRPr="008B2451">
              <w:rPr>
                <w:rFonts w:ascii="Times New Roman" w:hAnsi="Times New Roman" w:cs="Times New Roman"/>
              </w:rPr>
              <w:t xml:space="preserve">4310500070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245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88" w:rsidRPr="00C17BD6" w:rsidRDefault="00480D88" w:rsidP="00DB5F89">
            <w:pPr>
              <w:pStyle w:val="13"/>
              <w:shd w:val="clear" w:color="auto" w:fill="auto"/>
              <w:spacing w:before="0" w:after="0" w:line="240" w:lineRule="auto"/>
              <w:ind w:right="40" w:firstLine="0"/>
              <w:jc w:val="center"/>
            </w:pPr>
            <w:r w:rsidRPr="00C17BD6">
              <w:rPr>
                <w:color w:val="000000"/>
              </w:rPr>
              <w:t>4</w:t>
            </w:r>
            <w:r w:rsidR="00DB5F89" w:rsidRPr="00C17BD6">
              <w:rPr>
                <w:color w:val="000000"/>
              </w:rPr>
              <w:t>441,0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0D88" w:rsidRPr="00C17BD6" w:rsidRDefault="00480D88">
            <w:pPr>
              <w:pStyle w:val="13"/>
              <w:shd w:val="clear" w:color="auto" w:fill="auto"/>
              <w:spacing w:before="0" w:after="0" w:line="240" w:lineRule="auto"/>
              <w:ind w:right="4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D88" w:rsidRPr="00C17BD6" w:rsidRDefault="00480D88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0D88" w:rsidRDefault="006D65ED" w:rsidP="00C17BD6">
            <w:pPr>
              <w:pStyle w:val="13"/>
              <w:shd w:val="clear" w:color="auto" w:fill="auto"/>
              <w:spacing w:before="0" w:after="0" w:line="240" w:lineRule="auto"/>
              <w:ind w:right="40" w:firstLine="0"/>
            </w:pPr>
            <w:r w:rsidRPr="00C17BD6">
              <w:t xml:space="preserve">Бюджетные ассигнования на </w:t>
            </w:r>
            <w:r w:rsidR="00C17BD6" w:rsidRPr="00C17BD6">
              <w:t xml:space="preserve">устройство </w:t>
            </w:r>
            <w:proofErr w:type="gramStart"/>
            <w:r w:rsidR="00C17BD6" w:rsidRPr="00C17BD6">
              <w:t>спортивной</w:t>
            </w:r>
            <w:proofErr w:type="gramEnd"/>
            <w:r w:rsidR="00C17BD6" w:rsidRPr="00C17BD6">
              <w:t xml:space="preserve"> площадки-физкультурно-оздоровительный комплекс открытого типа по ул. Гагарина в г. Кинешма</w:t>
            </w:r>
          </w:p>
          <w:p w:rsidR="00482AF0" w:rsidRPr="00C17BD6" w:rsidRDefault="00482AF0" w:rsidP="00C17BD6">
            <w:pPr>
              <w:pStyle w:val="13"/>
              <w:shd w:val="clear" w:color="auto" w:fill="auto"/>
              <w:spacing w:before="0" w:after="0" w:line="240" w:lineRule="auto"/>
              <w:ind w:right="40" w:firstLine="0"/>
            </w:pPr>
          </w:p>
        </w:tc>
      </w:tr>
      <w:tr w:rsidR="00BE723C" w:rsidRPr="00924435" w:rsidTr="001F0803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0503 561F255550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22C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Перераспределение бюджетных ассигнований в связи с уточнением КБК по мероприятию «Формирование современной городской среды»</w:t>
            </w:r>
          </w:p>
        </w:tc>
      </w:tr>
      <w:tr w:rsidR="00BE723C" w:rsidRPr="00924435" w:rsidTr="001F0803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4A1B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 xml:space="preserve">0503 5610111680 200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723C" w:rsidRPr="00924435" w:rsidTr="00420D0C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F214C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0503 4530100240 600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BF214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 xml:space="preserve">Закрытие бюджетных ассигнований </w:t>
            </w:r>
            <w:r w:rsidR="00BF214C" w:rsidRPr="00924435">
              <w:rPr>
                <w:rFonts w:ascii="Times New Roman" w:hAnsi="Times New Roman" w:cs="Times New Roman"/>
                <w:color w:val="000000"/>
              </w:rPr>
              <w:t xml:space="preserve">в связи с экономией по контракту на обслуживание уличного освещения </w:t>
            </w:r>
          </w:p>
        </w:tc>
      </w:tr>
      <w:tr w:rsidR="00BE723C" w:rsidRPr="00924435" w:rsidTr="00420D0C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0409 46201S0510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-1596,1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115419" w:rsidRDefault="00115419" w:rsidP="0011541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15419">
              <w:rPr>
                <w:rFonts w:ascii="Times New Roman" w:hAnsi="Times New Roman" w:cs="Times New Roman"/>
                <w:color w:val="000000"/>
              </w:rPr>
              <w:t>Уменьшение областных средств (замена на федеральные)</w:t>
            </w:r>
            <w:r w:rsidR="00CB5029" w:rsidRPr="0011541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 xml:space="preserve">на строительство (реконструкция), капитальный ремонт, ремонт и содержание автомобильных дорог общего пользования местного значения </w:t>
            </w:r>
          </w:p>
        </w:tc>
      </w:tr>
      <w:tr w:rsidR="00BE723C" w:rsidRPr="00924435" w:rsidTr="00420D0C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0409 4620111660 600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-998,5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115419" w:rsidRDefault="00CB5029" w:rsidP="00CB502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15419">
              <w:rPr>
                <w:rFonts w:ascii="Times New Roman" w:hAnsi="Times New Roman" w:cs="Times New Roman"/>
                <w:color w:val="000000"/>
              </w:rPr>
              <w:t xml:space="preserve">Экономия по целевым контрактам 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>на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</w:tr>
      <w:tr w:rsidR="00BE723C" w:rsidRPr="00924435" w:rsidTr="00420D0C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0503 5610111680 200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-363,1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115419" w:rsidRDefault="002E4D4E" w:rsidP="002E4D4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15419">
              <w:rPr>
                <w:rFonts w:ascii="Times New Roman" w:hAnsi="Times New Roman" w:cs="Times New Roman"/>
                <w:color w:val="000000"/>
              </w:rPr>
              <w:t xml:space="preserve">Уточнение стоимости по ПСД на целевые расходы </w:t>
            </w:r>
            <w:r w:rsidR="00BE723C" w:rsidRPr="00115419">
              <w:rPr>
                <w:rFonts w:ascii="Times New Roman" w:hAnsi="Times New Roman" w:cs="Times New Roman"/>
                <w:color w:val="000000"/>
              </w:rPr>
              <w:t xml:space="preserve">по 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 xml:space="preserve"> благоустройству общественных территорий</w:t>
            </w:r>
          </w:p>
        </w:tc>
      </w:tr>
      <w:tr w:rsidR="00BE723C" w:rsidRPr="00924435" w:rsidTr="00420D0C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0503 5110160020 600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-204,3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115419" w:rsidRDefault="00115419" w:rsidP="002E4D4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15419">
              <w:rPr>
                <w:rFonts w:ascii="Times New Roman" w:hAnsi="Times New Roman" w:cs="Times New Roman"/>
                <w:color w:val="000000"/>
              </w:rPr>
              <w:t>Э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>кономи</w:t>
            </w:r>
            <w:r w:rsidR="002E4D4E" w:rsidRPr="00115419">
              <w:rPr>
                <w:rFonts w:ascii="Times New Roman" w:hAnsi="Times New Roman" w:cs="Times New Roman"/>
                <w:color w:val="000000"/>
              </w:rPr>
              <w:t>я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 xml:space="preserve"> по торгам</w:t>
            </w:r>
            <w:r w:rsidR="002E4D4E" w:rsidRPr="00115419">
              <w:rPr>
                <w:rFonts w:ascii="Times New Roman" w:hAnsi="Times New Roman" w:cs="Times New Roman"/>
                <w:color w:val="000000"/>
              </w:rPr>
              <w:t xml:space="preserve"> по целевым средствам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E723C" w:rsidRPr="0011541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E4D4E" w:rsidRPr="00115419">
              <w:rPr>
                <w:rFonts w:ascii="Times New Roman" w:hAnsi="Times New Roman" w:cs="Times New Roman"/>
                <w:color w:val="000000"/>
              </w:rPr>
              <w:t>на</w:t>
            </w:r>
            <w:r w:rsidR="00BE723C" w:rsidRPr="0011541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>прочи</w:t>
            </w:r>
            <w:r w:rsidR="002E4D4E" w:rsidRPr="00115419">
              <w:rPr>
                <w:rFonts w:ascii="Times New Roman" w:hAnsi="Times New Roman" w:cs="Times New Roman"/>
                <w:color w:val="000000"/>
              </w:rPr>
              <w:t>е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 xml:space="preserve"> работ</w:t>
            </w:r>
            <w:r w:rsidR="002E4D4E" w:rsidRPr="00115419">
              <w:rPr>
                <w:rFonts w:ascii="Times New Roman" w:hAnsi="Times New Roman" w:cs="Times New Roman"/>
                <w:color w:val="000000"/>
              </w:rPr>
              <w:t>ы</w:t>
            </w:r>
            <w:r w:rsidR="00856A22" w:rsidRPr="00115419">
              <w:rPr>
                <w:rFonts w:ascii="Times New Roman" w:hAnsi="Times New Roman" w:cs="Times New Roman"/>
                <w:color w:val="000000"/>
              </w:rPr>
              <w:t xml:space="preserve"> по благоустройству</w:t>
            </w:r>
          </w:p>
        </w:tc>
      </w:tr>
      <w:tr w:rsidR="00BE723C" w:rsidRPr="00924435" w:rsidTr="00420D0C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1225D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0113 7490060050 800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hAnsi="Times New Roman" w:cs="Times New Roman"/>
                <w:color w:val="000000"/>
              </w:rPr>
              <w:t>-1559,7</w:t>
            </w:r>
          </w:p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115419" w:rsidRDefault="00BE723C" w:rsidP="00B1225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15419">
              <w:rPr>
                <w:rFonts w:ascii="Times New Roman" w:hAnsi="Times New Roman" w:cs="Times New Roman"/>
                <w:color w:val="000000"/>
              </w:rPr>
              <w:t xml:space="preserve">Закрытие бюджетных ассигнований </w:t>
            </w:r>
            <w:r w:rsidR="00A75159" w:rsidRPr="00115419">
              <w:rPr>
                <w:rFonts w:ascii="Times New Roman" w:hAnsi="Times New Roman" w:cs="Times New Roman"/>
                <w:color w:val="000000"/>
              </w:rPr>
              <w:t>по непрограммны</w:t>
            </w:r>
            <w:r w:rsidR="00B1225D" w:rsidRPr="00115419">
              <w:rPr>
                <w:rFonts w:ascii="Times New Roman" w:hAnsi="Times New Roman" w:cs="Times New Roman"/>
                <w:color w:val="000000"/>
              </w:rPr>
              <w:t>м направлениям деятельности бюджета городского округа Кинешма на исполнение судебных актов</w:t>
            </w:r>
            <w:r w:rsidR="00A75159" w:rsidRPr="00115419">
              <w:rPr>
                <w:rFonts w:ascii="Times New Roman" w:hAnsi="Times New Roman" w:cs="Times New Roman"/>
                <w:color w:val="000000"/>
              </w:rPr>
              <w:t>, выиграли суд с УФК.</w:t>
            </w:r>
          </w:p>
        </w:tc>
      </w:tr>
      <w:tr w:rsidR="00DB5F89" w:rsidRPr="00924435" w:rsidTr="00420D0C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F89" w:rsidRPr="00924435" w:rsidRDefault="00DB5F8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F89" w:rsidRPr="00924435" w:rsidRDefault="00DB5F89" w:rsidP="004B35F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0503 </w:t>
            </w:r>
            <w:r w:rsidRPr="00DB5F89">
              <w:rPr>
                <w:rFonts w:ascii="Times New Roman" w:hAnsi="Times New Roman" w:cs="Times New Roman"/>
              </w:rPr>
              <w:t>5110111250</w:t>
            </w:r>
            <w:r>
              <w:rPr>
                <w:rFonts w:ascii="Times New Roman" w:hAnsi="Times New Roman" w:cs="Times New Roman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89" w:rsidRPr="00924435" w:rsidRDefault="00DB5F89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F89" w:rsidRPr="00924435" w:rsidRDefault="00DB5F89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F89" w:rsidRPr="00924435" w:rsidRDefault="00DB5F89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F89" w:rsidRPr="00115419" w:rsidRDefault="00A75159" w:rsidP="00A751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15419">
              <w:rPr>
                <w:rFonts w:ascii="Times New Roman" w:hAnsi="Times New Roman" w:cs="Times New Roman"/>
                <w:color w:val="000000"/>
              </w:rPr>
              <w:t xml:space="preserve">Экономия по торгам на целевые расходы по ремонту памятников </w:t>
            </w:r>
            <w:r w:rsidR="00DB5F89" w:rsidRPr="00115419">
              <w:rPr>
                <w:rFonts w:ascii="Times New Roman" w:hAnsi="Times New Roman" w:cs="Times New Roman"/>
                <w:color w:val="000000"/>
              </w:rPr>
              <w:t xml:space="preserve"> и других малых архитектурных форм</w:t>
            </w:r>
          </w:p>
        </w:tc>
      </w:tr>
      <w:tr w:rsidR="00BE723C" w:rsidRPr="00924435" w:rsidTr="00BF214C">
        <w:trPr>
          <w:trHeight w:val="3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667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954: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23C" w:rsidRPr="00924435" w:rsidRDefault="00BF214C" w:rsidP="003B7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18208,5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F214C" w:rsidP="00BF21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color w:val="000000"/>
              </w:rPr>
              <w:t>16960,6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F214C" w:rsidP="00BF214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color w:val="000000"/>
              </w:rPr>
              <w:t>17996,4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23C" w:rsidRPr="00924435" w:rsidRDefault="00BE723C" w:rsidP="00773A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80" w:type="dxa"/>
            <w:vAlign w:val="center"/>
          </w:tcPr>
          <w:p w:rsidR="00BE723C" w:rsidRPr="00924435" w:rsidRDefault="00BE723C" w:rsidP="00773A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F214C" w:rsidRPr="00924435" w:rsidTr="00D12F62">
        <w:trPr>
          <w:gridAfter w:val="1"/>
          <w:wAfter w:w="6880" w:type="dxa"/>
          <w:trHeight w:val="312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14C" w:rsidRPr="00924435" w:rsidRDefault="00BF214C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24435">
              <w:rPr>
                <w:rFonts w:ascii="Times New Roman" w:hAnsi="Times New Roman" w:cs="Times New Roman"/>
                <w:i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14C" w:rsidRPr="00924435" w:rsidRDefault="00BF214C" w:rsidP="007966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  <w:r w:rsidRPr="00924435">
              <w:rPr>
                <w:rFonts w:ascii="Times New Roman" w:hAnsi="Times New Roman" w:cs="Times New Roman"/>
                <w:i/>
                <w:color w:val="000000"/>
              </w:rPr>
              <w:t>18371,1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14C" w:rsidRPr="00924435" w:rsidRDefault="00BF214C" w:rsidP="00D12F6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924435">
              <w:rPr>
                <w:rFonts w:ascii="Times New Roman" w:hAnsi="Times New Roman" w:cs="Times New Roman"/>
                <w:i/>
                <w:color w:val="000000"/>
              </w:rPr>
              <w:t>16960,6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14C" w:rsidRPr="00924435" w:rsidRDefault="00BF214C" w:rsidP="00D12F62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924435">
              <w:rPr>
                <w:rFonts w:ascii="Times New Roman" w:hAnsi="Times New Roman" w:cs="Times New Roman"/>
                <w:i/>
                <w:color w:val="000000"/>
              </w:rPr>
              <w:t>17996,4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14C" w:rsidRPr="00924435" w:rsidRDefault="00BF214C" w:rsidP="00773A6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F214C" w:rsidRPr="00924435" w:rsidTr="00F7039E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14C" w:rsidRPr="00924435" w:rsidRDefault="00BF214C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24435">
              <w:rPr>
                <w:rFonts w:ascii="Times New Roman" w:hAnsi="Times New Roman" w:cs="Times New Roman"/>
                <w:i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14C" w:rsidRPr="00924435" w:rsidRDefault="00BF214C" w:rsidP="00F074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24435">
              <w:rPr>
                <w:rFonts w:ascii="Times New Roman" w:hAnsi="Times New Roman" w:cs="Times New Roman"/>
                <w:i/>
              </w:rPr>
              <w:t>-162,6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14C" w:rsidRPr="00924435" w:rsidRDefault="00BF214C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24435"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214C" w:rsidRPr="00924435" w:rsidRDefault="00BF214C" w:rsidP="00773A6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244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14C" w:rsidRPr="00924435" w:rsidRDefault="00BF214C" w:rsidP="00773A6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24435" w:rsidRPr="00924435" w:rsidTr="00D12F62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435" w:rsidRPr="00924435" w:rsidRDefault="00924435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Всего по расходам: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35" w:rsidRPr="00924435" w:rsidRDefault="00924435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color w:val="000000"/>
              </w:rPr>
              <w:t>36690,2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color w:val="000000"/>
              </w:rPr>
              <w:t>16960,6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color w:val="000000"/>
              </w:rPr>
              <w:t>12335,0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435" w:rsidRPr="00924435" w:rsidRDefault="00924435" w:rsidP="00773A6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24435" w:rsidRPr="00924435" w:rsidTr="005F0021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35" w:rsidRPr="00924435" w:rsidRDefault="00924435" w:rsidP="005F002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i/>
                <w:color w:val="000000"/>
              </w:rPr>
              <w:t>36690,2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6124B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i/>
                <w:color w:val="000000"/>
              </w:rPr>
              <w:t>16960,6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5F002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924435">
              <w:rPr>
                <w:rFonts w:ascii="Times New Roman" w:hAnsi="Times New Roman" w:cs="Times New Roman"/>
                <w:b/>
                <w:i/>
                <w:color w:val="000000"/>
              </w:rPr>
              <w:t>12335,0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24435" w:rsidRPr="00924435" w:rsidTr="00F7039E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35" w:rsidRPr="00924435" w:rsidRDefault="00924435" w:rsidP="00B80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435" w:rsidRPr="00924435" w:rsidRDefault="00924435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435" w:rsidRPr="00924435" w:rsidRDefault="00924435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DB5F89" w:rsidRDefault="00DB5F89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C17BD6" w:rsidRDefault="00C17BD6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C17BD6" w:rsidRDefault="00C17BD6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482AF0" w:rsidRDefault="00482AF0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482AF0" w:rsidRDefault="00482AF0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482AF0" w:rsidRDefault="00482AF0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482AF0" w:rsidRDefault="00482AF0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lastRenderedPageBreak/>
        <w:t>Уточненные параметры бюджета на 20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DB5F89" w:rsidRPr="00B1771E" w:rsidRDefault="00DB5F89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Pr="00B1771E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B1771E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108" w:type="dxa"/>
        <w:tblLayout w:type="fixed"/>
        <w:tblLook w:val="04A0"/>
      </w:tblPr>
      <w:tblGrid>
        <w:gridCol w:w="1560"/>
        <w:gridCol w:w="2977"/>
        <w:gridCol w:w="1984"/>
        <w:gridCol w:w="3544"/>
      </w:tblGrid>
      <w:tr w:rsidR="00B42689" w:rsidRPr="00131211" w:rsidTr="00B1771E">
        <w:trPr>
          <w:trHeight w:val="576"/>
        </w:trPr>
        <w:tc>
          <w:tcPr>
            <w:tcW w:w="1560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2689" w:rsidRPr="00131211" w:rsidRDefault="00B42689" w:rsidP="00FE6C0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 xml:space="preserve">Изменения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B42689" w:rsidRPr="00131211" w:rsidTr="00B1771E">
        <w:trPr>
          <w:trHeight w:val="40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9C5BEC" w:rsidRPr="00131211" w:rsidTr="00B1771E">
        <w:trPr>
          <w:trHeight w:val="415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1 644 813,1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131211" w:rsidP="00796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 w:rsidRPr="001312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312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690,2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D03BCA" w:rsidP="00887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1 681 503,3</w:t>
            </w:r>
          </w:p>
        </w:tc>
      </w:tr>
      <w:tr w:rsidR="009C5BEC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1 208 613,0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131211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</w:t>
            </w:r>
            <w:r w:rsidRPr="00131211">
              <w:rPr>
                <w:b/>
                <w:color w:val="000000"/>
                <w:sz w:val="24"/>
                <w:szCs w:val="24"/>
              </w:rPr>
              <w:t>16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31211">
              <w:rPr>
                <w:b/>
                <w:color w:val="000000"/>
                <w:sz w:val="24"/>
                <w:szCs w:val="24"/>
              </w:rPr>
              <w:t>9</w:t>
            </w:r>
            <w:r w:rsidR="006124B9">
              <w:rPr>
                <w:b/>
                <w:color w:val="000000"/>
                <w:sz w:val="24"/>
                <w:szCs w:val="24"/>
              </w:rPr>
              <w:t>60</w:t>
            </w:r>
            <w:r w:rsidRPr="00131211">
              <w:rPr>
                <w:b/>
                <w:color w:val="000000"/>
                <w:sz w:val="24"/>
                <w:szCs w:val="24"/>
              </w:rPr>
              <w:t>,6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124B9" w:rsidRDefault="00D03BCA" w:rsidP="006124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1 225 57</w:t>
            </w:r>
            <w:r w:rsidR="006124B9"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9C5BEC" w:rsidRPr="00131211" w:rsidTr="00B1771E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1 277 064,6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131211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</w:t>
            </w:r>
            <w:r w:rsidRPr="00131211">
              <w:rPr>
                <w:b/>
                <w:color w:val="000000"/>
                <w:sz w:val="24"/>
                <w:szCs w:val="24"/>
              </w:rPr>
              <w:t>12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31211">
              <w:rPr>
                <w:b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124B9" w:rsidRDefault="00D03BCA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1 289 399,6</w:t>
            </w:r>
          </w:p>
        </w:tc>
      </w:tr>
      <w:tr w:rsidR="009C5BEC" w:rsidRPr="00131211" w:rsidTr="00B1771E">
        <w:trPr>
          <w:trHeight w:val="39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C5BEC" w:rsidRPr="006124B9" w:rsidRDefault="009C5BEC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124B9">
              <w:rPr>
                <w:sz w:val="24"/>
                <w:szCs w:val="24"/>
              </w:rPr>
              <w:t>Расходы</w:t>
            </w:r>
          </w:p>
        </w:tc>
      </w:tr>
      <w:tr w:rsidR="009C5BEC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1 667 886,7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131211" w:rsidP="00796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 w:rsidRPr="001312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312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690,2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124B9" w:rsidRDefault="00D03BCA" w:rsidP="0088734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4B9">
              <w:rPr>
                <w:b/>
                <w:sz w:val="24"/>
                <w:szCs w:val="24"/>
              </w:rPr>
              <w:t>1 704 576,9</w:t>
            </w:r>
          </w:p>
        </w:tc>
      </w:tr>
      <w:tr w:rsidR="009C5BEC" w:rsidRPr="00131211" w:rsidTr="00B1771E">
        <w:trPr>
          <w:trHeight w:val="406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1 210 139,1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131211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</w:t>
            </w:r>
            <w:r w:rsidRPr="00131211">
              <w:rPr>
                <w:b/>
                <w:color w:val="000000"/>
                <w:sz w:val="24"/>
                <w:szCs w:val="24"/>
              </w:rPr>
              <w:t>16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31211">
              <w:rPr>
                <w:b/>
                <w:color w:val="000000"/>
                <w:sz w:val="24"/>
                <w:szCs w:val="24"/>
              </w:rPr>
              <w:t>9</w:t>
            </w:r>
            <w:r w:rsidR="006124B9">
              <w:rPr>
                <w:b/>
                <w:color w:val="000000"/>
                <w:sz w:val="24"/>
                <w:szCs w:val="24"/>
              </w:rPr>
              <w:t>60</w:t>
            </w:r>
            <w:r w:rsidRPr="00131211">
              <w:rPr>
                <w:b/>
                <w:color w:val="000000"/>
                <w:sz w:val="24"/>
                <w:szCs w:val="24"/>
              </w:rPr>
              <w:t>,6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124B9" w:rsidRDefault="00D03BCA" w:rsidP="006124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1 227 09</w:t>
            </w:r>
            <w:r w:rsidR="006124B9"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,7</w:t>
            </w:r>
          </w:p>
        </w:tc>
      </w:tr>
      <w:tr w:rsidR="009C5BEC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1 268 961,3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131211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</w:t>
            </w:r>
            <w:r w:rsidRPr="00131211">
              <w:rPr>
                <w:b/>
                <w:color w:val="000000"/>
                <w:sz w:val="24"/>
                <w:szCs w:val="24"/>
              </w:rPr>
              <w:t>12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31211">
              <w:rPr>
                <w:b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D03BCA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1 281 296,3</w:t>
            </w:r>
          </w:p>
        </w:tc>
      </w:tr>
      <w:tr w:rsidR="009C5BEC" w:rsidRPr="00131211" w:rsidTr="00B1771E">
        <w:trPr>
          <w:trHeight w:val="39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C5BEC" w:rsidRPr="00131211" w:rsidRDefault="009C5BEC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31211">
              <w:rPr>
                <w:sz w:val="24"/>
                <w:szCs w:val="24"/>
              </w:rPr>
              <w:t>Дефицит</w:t>
            </w:r>
            <w:proofErr w:type="gramStart"/>
            <w:r w:rsidRPr="00131211">
              <w:rPr>
                <w:sz w:val="24"/>
                <w:szCs w:val="24"/>
              </w:rPr>
              <w:t xml:space="preserve"> (-) </w:t>
            </w:r>
            <w:proofErr w:type="gramEnd"/>
            <w:r w:rsidRPr="00131211">
              <w:rPr>
                <w:sz w:val="24"/>
                <w:szCs w:val="24"/>
              </w:rPr>
              <w:t>Профицит (+)</w:t>
            </w:r>
          </w:p>
        </w:tc>
      </w:tr>
      <w:tr w:rsidR="009C5BEC" w:rsidRPr="00131211" w:rsidTr="00B1771E">
        <w:trPr>
          <w:trHeight w:val="409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</w:tr>
      <w:tr w:rsidR="009C5BEC" w:rsidRPr="00131211" w:rsidTr="00B1771E">
        <w:trPr>
          <w:trHeight w:val="399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</w:tr>
      <w:tr w:rsidR="009C5BEC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9C5BEC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</w:tr>
    </w:tbl>
    <w:p w:rsidR="0078260C" w:rsidRDefault="0078260C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E34967" w:rsidRDefault="00E34967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FE6C0B" w:rsidRDefault="000E4F57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334BE3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35740D" w:rsidRDefault="0035740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74D9"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  <w:r w:rsidR="00E34967">
        <w:rPr>
          <w:rFonts w:ascii="Times New Roman" w:hAnsi="Times New Roman" w:cs="Times New Roman"/>
          <w:sz w:val="24"/>
          <w:szCs w:val="24"/>
        </w:rPr>
        <w:t xml:space="preserve"> </w:t>
      </w:r>
      <w:r w:rsidR="001C7FF9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>
        <w:rPr>
          <w:rFonts w:ascii="Times New Roman" w:hAnsi="Times New Roman" w:cs="Times New Roman"/>
          <w:sz w:val="24"/>
          <w:szCs w:val="24"/>
        </w:rPr>
        <w:t>54-65</w:t>
      </w:r>
    </w:p>
    <w:sectPr w:rsidR="004A74D9" w:rsidRPr="004A74D9" w:rsidSect="00430574">
      <w:headerReference w:type="default" r:id="rId9"/>
      <w:footerReference w:type="default" r:id="rId10"/>
      <w:pgSz w:w="11906" w:h="16838"/>
      <w:pgMar w:top="284" w:right="567" w:bottom="28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B39" w:rsidRDefault="00193B39" w:rsidP="00734D18">
      <w:pPr>
        <w:spacing w:after="0" w:line="240" w:lineRule="auto"/>
      </w:pPr>
      <w:r>
        <w:separator/>
      </w:r>
    </w:p>
  </w:endnote>
  <w:endnote w:type="continuationSeparator" w:id="0">
    <w:p w:rsidR="00193B39" w:rsidRDefault="00193B39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20E" w:rsidRDefault="007E020E" w:rsidP="00BF24BB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B39" w:rsidRDefault="00193B39" w:rsidP="00734D18">
      <w:pPr>
        <w:spacing w:after="0" w:line="240" w:lineRule="auto"/>
      </w:pPr>
      <w:r>
        <w:separator/>
      </w:r>
    </w:p>
  </w:footnote>
  <w:footnote w:type="continuationSeparator" w:id="0">
    <w:p w:rsidR="00193B39" w:rsidRDefault="00193B39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685819"/>
      <w:docPartObj>
        <w:docPartGallery w:val="Page Numbers (Top of Page)"/>
        <w:docPartUnique/>
      </w:docPartObj>
    </w:sdtPr>
    <w:sdtContent>
      <w:p w:rsidR="007E020E" w:rsidRDefault="00764AE6">
        <w:pPr>
          <w:pStyle w:val="a7"/>
          <w:jc w:val="center"/>
        </w:pPr>
        <w:r>
          <w:fldChar w:fldCharType="begin"/>
        </w:r>
        <w:r w:rsidR="007E020E">
          <w:instrText xml:space="preserve"> PAGE   \* MERGEFORMAT </w:instrText>
        </w:r>
        <w:r>
          <w:fldChar w:fldCharType="separate"/>
        </w:r>
        <w:r w:rsidR="001166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020E" w:rsidRDefault="007E020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726"/>
    <w:rsid w:val="00024F83"/>
    <w:rsid w:val="000251DD"/>
    <w:rsid w:val="00025956"/>
    <w:rsid w:val="000265E0"/>
    <w:rsid w:val="00026D3A"/>
    <w:rsid w:val="0002796F"/>
    <w:rsid w:val="0003037E"/>
    <w:rsid w:val="000307CB"/>
    <w:rsid w:val="00030985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90A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6E8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4DE"/>
    <w:rsid w:val="00090039"/>
    <w:rsid w:val="00090AE2"/>
    <w:rsid w:val="00090BB2"/>
    <w:rsid w:val="000912AF"/>
    <w:rsid w:val="000918DF"/>
    <w:rsid w:val="00091EF1"/>
    <w:rsid w:val="0009331D"/>
    <w:rsid w:val="0009398D"/>
    <w:rsid w:val="00093E77"/>
    <w:rsid w:val="0009567D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6B35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AF0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55E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3FF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740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23A1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3D5"/>
    <w:rsid w:val="0021642B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021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4FC4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0E2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0574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3360"/>
    <w:rsid w:val="0045538B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1B39"/>
    <w:rsid w:val="004A281C"/>
    <w:rsid w:val="004A413B"/>
    <w:rsid w:val="004A4C61"/>
    <w:rsid w:val="004A4C7B"/>
    <w:rsid w:val="004A5C07"/>
    <w:rsid w:val="004A74D9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C01"/>
    <w:rsid w:val="00502458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6859"/>
    <w:rsid w:val="0051726A"/>
    <w:rsid w:val="00517706"/>
    <w:rsid w:val="005177FA"/>
    <w:rsid w:val="00517845"/>
    <w:rsid w:val="00523980"/>
    <w:rsid w:val="0052421E"/>
    <w:rsid w:val="00524C98"/>
    <w:rsid w:val="00524E2D"/>
    <w:rsid w:val="0052583E"/>
    <w:rsid w:val="0052777B"/>
    <w:rsid w:val="0053021F"/>
    <w:rsid w:val="00530971"/>
    <w:rsid w:val="00530A8E"/>
    <w:rsid w:val="00531476"/>
    <w:rsid w:val="005317E3"/>
    <w:rsid w:val="00531A67"/>
    <w:rsid w:val="00531BDE"/>
    <w:rsid w:val="00533C00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99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0021"/>
    <w:rsid w:val="005F053C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6FAB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050"/>
    <w:rsid w:val="006741C1"/>
    <w:rsid w:val="00674DBD"/>
    <w:rsid w:val="00675141"/>
    <w:rsid w:val="006754B5"/>
    <w:rsid w:val="00676FA9"/>
    <w:rsid w:val="00677906"/>
    <w:rsid w:val="00680C72"/>
    <w:rsid w:val="00681D74"/>
    <w:rsid w:val="006831E4"/>
    <w:rsid w:val="00683631"/>
    <w:rsid w:val="00683DAB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6DAD"/>
    <w:rsid w:val="006A724B"/>
    <w:rsid w:val="006A7E86"/>
    <w:rsid w:val="006B0265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9B4"/>
    <w:rsid w:val="006E5F1F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1FBE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4D18"/>
    <w:rsid w:val="00735073"/>
    <w:rsid w:val="00736135"/>
    <w:rsid w:val="00736ED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E76"/>
    <w:rsid w:val="00785548"/>
    <w:rsid w:val="007857B0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42E2"/>
    <w:rsid w:val="007B49DF"/>
    <w:rsid w:val="007B4CF5"/>
    <w:rsid w:val="007B5E88"/>
    <w:rsid w:val="007B7878"/>
    <w:rsid w:val="007B7BBE"/>
    <w:rsid w:val="007B7ED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6766"/>
    <w:rsid w:val="007F69C0"/>
    <w:rsid w:val="0080047A"/>
    <w:rsid w:val="00800527"/>
    <w:rsid w:val="0080070A"/>
    <w:rsid w:val="00800E35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7FD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A22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563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0B"/>
    <w:rsid w:val="008D0BC0"/>
    <w:rsid w:val="008D1FD2"/>
    <w:rsid w:val="008D33A5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0714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A7A"/>
    <w:rsid w:val="00922A58"/>
    <w:rsid w:val="00924435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47C1B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4D21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928"/>
    <w:rsid w:val="00A201E5"/>
    <w:rsid w:val="00A206EF"/>
    <w:rsid w:val="00A20B54"/>
    <w:rsid w:val="00A20DDE"/>
    <w:rsid w:val="00A227BE"/>
    <w:rsid w:val="00A22E91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25D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EBF"/>
    <w:rsid w:val="00B26056"/>
    <w:rsid w:val="00B26603"/>
    <w:rsid w:val="00B26E8A"/>
    <w:rsid w:val="00B2700D"/>
    <w:rsid w:val="00B27793"/>
    <w:rsid w:val="00B301A4"/>
    <w:rsid w:val="00B3160F"/>
    <w:rsid w:val="00B317B0"/>
    <w:rsid w:val="00B3209B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12DA"/>
    <w:rsid w:val="00BA363D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3943"/>
    <w:rsid w:val="00BE3F4B"/>
    <w:rsid w:val="00BE3F6E"/>
    <w:rsid w:val="00BE44E1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3F6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671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F3"/>
    <w:rsid w:val="00CC0DC9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72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AFA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9F1"/>
    <w:rsid w:val="00DF417E"/>
    <w:rsid w:val="00DF52BC"/>
    <w:rsid w:val="00DF6F80"/>
    <w:rsid w:val="00DF778F"/>
    <w:rsid w:val="00E00BBD"/>
    <w:rsid w:val="00E014C9"/>
    <w:rsid w:val="00E0194C"/>
    <w:rsid w:val="00E019C7"/>
    <w:rsid w:val="00E01BAB"/>
    <w:rsid w:val="00E02D73"/>
    <w:rsid w:val="00E031F4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502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80DFD"/>
    <w:rsid w:val="00E81645"/>
    <w:rsid w:val="00E818A8"/>
    <w:rsid w:val="00E819CD"/>
    <w:rsid w:val="00E81F1A"/>
    <w:rsid w:val="00E84047"/>
    <w:rsid w:val="00E840D6"/>
    <w:rsid w:val="00E840F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103"/>
    <w:rsid w:val="00EA3DD5"/>
    <w:rsid w:val="00EA4107"/>
    <w:rsid w:val="00EA44B5"/>
    <w:rsid w:val="00EA59B4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1D34"/>
    <w:rsid w:val="00F83888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792"/>
    <w:rsid w:val="00FA11EA"/>
    <w:rsid w:val="00FA1509"/>
    <w:rsid w:val="00FA1CC3"/>
    <w:rsid w:val="00FA1D19"/>
    <w:rsid w:val="00FA37E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5170"/>
    <w:rsid w:val="00FF5957"/>
    <w:rsid w:val="00FF61BB"/>
    <w:rsid w:val="00FF6562"/>
    <w:rsid w:val="00FF6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9B307-CBD5-49D2-8857-7E25BA3F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6262</TotalTime>
  <Pages>10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Игорь Парамонов</cp:lastModifiedBy>
  <cp:revision>1</cp:revision>
  <cp:lastPrinted>2020-03-18T13:28:00Z</cp:lastPrinted>
  <dcterms:created xsi:type="dcterms:W3CDTF">2019-10-14T12:52:00Z</dcterms:created>
  <dcterms:modified xsi:type="dcterms:W3CDTF">2020-04-22T10:40:00Z</dcterms:modified>
</cp:coreProperties>
</file>