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C8F" w:rsidRDefault="00E23C8F" w:rsidP="00E23C8F">
      <w:pPr>
        <w:widowControl w:val="0"/>
        <w:tabs>
          <w:tab w:val="left" w:pos="2796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Проект изменений</w:t>
      </w:r>
    </w:p>
    <w:p w:rsidR="00E23C8F" w:rsidRDefault="00E23C8F" w:rsidP="00A24EE0">
      <w:pPr>
        <w:widowControl w:val="0"/>
        <w:tabs>
          <w:tab w:val="left" w:pos="279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F57F1F" w:rsidRPr="00E23C8F" w:rsidRDefault="00637584" w:rsidP="00A24EE0">
      <w:pPr>
        <w:widowControl w:val="0"/>
        <w:tabs>
          <w:tab w:val="left" w:pos="2796"/>
        </w:tabs>
        <w:autoSpaceDE w:val="0"/>
        <w:autoSpaceDN w:val="0"/>
        <w:adjustRightInd w:val="0"/>
        <w:jc w:val="center"/>
        <w:rPr>
          <w:b/>
        </w:rPr>
      </w:pPr>
      <w:r w:rsidRPr="00E23C8F">
        <w:rPr>
          <w:b/>
        </w:rPr>
        <w:t>ПАСПОРТ</w:t>
      </w:r>
    </w:p>
    <w:p w:rsidR="00F204CB" w:rsidRPr="00E23C8F" w:rsidRDefault="00F204CB" w:rsidP="00A5795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23C8F">
        <w:rPr>
          <w:b/>
        </w:rPr>
        <w:t>Муниципальн</w:t>
      </w:r>
      <w:r w:rsidR="00637584" w:rsidRPr="00E23C8F">
        <w:rPr>
          <w:b/>
        </w:rPr>
        <w:t>ой</w:t>
      </w:r>
      <w:r w:rsidRPr="00E23C8F">
        <w:rPr>
          <w:b/>
        </w:rPr>
        <w:t xml:space="preserve"> программ</w:t>
      </w:r>
      <w:r w:rsidR="00637584" w:rsidRPr="00E23C8F">
        <w:rPr>
          <w:b/>
        </w:rPr>
        <w:t>ы</w:t>
      </w:r>
      <w:r w:rsidRPr="00E23C8F">
        <w:rPr>
          <w:b/>
        </w:rPr>
        <w:t xml:space="preserve"> городского округа Кинешма </w:t>
      </w:r>
    </w:p>
    <w:p w:rsidR="00410BA6" w:rsidRPr="00E23C8F" w:rsidRDefault="00F204CB" w:rsidP="00A5795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23C8F">
        <w:rPr>
          <w:b/>
        </w:rPr>
        <w:t>«Управление муниципальным имуществом в городском округе Кинешма»</w:t>
      </w:r>
    </w:p>
    <w:tbl>
      <w:tblPr>
        <w:tblW w:w="1034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836"/>
        <w:gridCol w:w="7513"/>
      </w:tblGrid>
      <w:tr w:rsidR="0082717D" w:rsidRPr="00E23C8F" w:rsidTr="00E23C8F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7D" w:rsidRPr="00E23C8F" w:rsidRDefault="0082717D" w:rsidP="007060B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23C8F">
              <w:rPr>
                <w:b/>
                <w:bCs/>
              </w:rPr>
              <w:t>Наименование</w:t>
            </w:r>
          </w:p>
          <w:p w:rsidR="0082717D" w:rsidRPr="00E23C8F" w:rsidRDefault="0082717D" w:rsidP="007060B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23C8F">
              <w:rPr>
                <w:b/>
                <w:bCs/>
              </w:rPr>
              <w:t xml:space="preserve">программы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7D" w:rsidRPr="00E23C8F" w:rsidRDefault="0082717D" w:rsidP="007060BA">
            <w:pPr>
              <w:widowControl w:val="0"/>
              <w:autoSpaceDE w:val="0"/>
              <w:autoSpaceDN w:val="0"/>
              <w:adjustRightInd w:val="0"/>
              <w:jc w:val="both"/>
            </w:pPr>
            <w:r w:rsidRPr="00E23C8F">
              <w:t>«Управление муниципальным имуществом в городском округе Кинешма» (далее – муниципальная программа)</w:t>
            </w:r>
          </w:p>
        </w:tc>
      </w:tr>
      <w:tr w:rsidR="0082717D" w:rsidRPr="00E23C8F" w:rsidTr="00E23C8F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7D" w:rsidRPr="00E23C8F" w:rsidRDefault="0082717D" w:rsidP="007060B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23C8F">
              <w:rPr>
                <w:b/>
                <w:bCs/>
              </w:rPr>
              <w:t>Срок реализации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7D" w:rsidRPr="00E23C8F" w:rsidRDefault="0082717D" w:rsidP="0012426B">
            <w:pPr>
              <w:widowControl w:val="0"/>
              <w:autoSpaceDE w:val="0"/>
              <w:autoSpaceDN w:val="0"/>
              <w:adjustRightInd w:val="0"/>
              <w:jc w:val="both"/>
            </w:pPr>
            <w:r w:rsidRPr="00E23C8F">
              <w:t>20</w:t>
            </w:r>
            <w:r w:rsidR="0012426B" w:rsidRPr="00E23C8F">
              <w:t>20</w:t>
            </w:r>
            <w:r w:rsidRPr="00E23C8F">
              <w:t xml:space="preserve"> – 20</w:t>
            </w:r>
            <w:r w:rsidR="0012426B" w:rsidRPr="00E23C8F">
              <w:t>22</w:t>
            </w:r>
            <w:r w:rsidRPr="00E23C8F">
              <w:t xml:space="preserve"> годы</w:t>
            </w:r>
          </w:p>
        </w:tc>
      </w:tr>
      <w:tr w:rsidR="0082717D" w:rsidRPr="00E23C8F" w:rsidTr="00E23C8F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7D" w:rsidRPr="00E23C8F" w:rsidRDefault="00612463" w:rsidP="0061246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C8F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подпрограмм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7D" w:rsidRPr="00E23C8F" w:rsidRDefault="0082717D" w:rsidP="007060B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C8F">
              <w:rPr>
                <w:rFonts w:ascii="Times New Roman" w:hAnsi="Times New Roman" w:cs="Times New Roman"/>
                <w:sz w:val="24"/>
                <w:szCs w:val="24"/>
              </w:rPr>
              <w:t>1. «Обеспечение деятельности комитета имущественных и земельных отношений администр</w:t>
            </w:r>
            <w:r w:rsidR="00612463" w:rsidRPr="00E23C8F">
              <w:rPr>
                <w:rFonts w:ascii="Times New Roman" w:hAnsi="Times New Roman" w:cs="Times New Roman"/>
                <w:sz w:val="24"/>
                <w:szCs w:val="24"/>
              </w:rPr>
              <w:t>ации городского округа Кинешма».</w:t>
            </w:r>
          </w:p>
          <w:p w:rsidR="0082717D" w:rsidRPr="00E23C8F" w:rsidRDefault="0082717D" w:rsidP="007060B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C8F">
              <w:rPr>
                <w:rFonts w:ascii="Times New Roman" w:hAnsi="Times New Roman" w:cs="Times New Roman"/>
                <w:sz w:val="24"/>
                <w:szCs w:val="24"/>
              </w:rPr>
              <w:t>2. «Обеспечение приватизации и содержание имущества муниципальной казны».</w:t>
            </w:r>
          </w:p>
        </w:tc>
      </w:tr>
      <w:tr w:rsidR="0082717D" w:rsidRPr="00E23C8F" w:rsidTr="00E23C8F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7D" w:rsidRPr="00E23C8F" w:rsidRDefault="0082717D" w:rsidP="007060B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23C8F">
              <w:rPr>
                <w:b/>
                <w:bCs/>
              </w:rPr>
              <w:t>Администратор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7D" w:rsidRPr="00E23C8F" w:rsidRDefault="0082717D" w:rsidP="007060BA">
            <w:pPr>
              <w:widowControl w:val="0"/>
              <w:autoSpaceDE w:val="0"/>
              <w:autoSpaceDN w:val="0"/>
              <w:adjustRightInd w:val="0"/>
              <w:jc w:val="both"/>
            </w:pPr>
            <w:r w:rsidRPr="00E23C8F">
              <w:t>Комитет имущественных и земельных отношений администрации городского округа Кинешма</w:t>
            </w:r>
          </w:p>
        </w:tc>
      </w:tr>
      <w:tr w:rsidR="0082717D" w:rsidRPr="00E23C8F" w:rsidTr="00E23C8F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7D" w:rsidRPr="00E23C8F" w:rsidRDefault="0082717D" w:rsidP="007060B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23C8F">
              <w:rPr>
                <w:b/>
                <w:bCs/>
              </w:rPr>
              <w:t>Исполнители</w:t>
            </w:r>
          </w:p>
          <w:p w:rsidR="0082717D" w:rsidRPr="00E23C8F" w:rsidRDefault="0082717D" w:rsidP="007060B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7D" w:rsidRPr="00E23C8F" w:rsidRDefault="0082717D" w:rsidP="007060BA">
            <w:pPr>
              <w:widowControl w:val="0"/>
              <w:autoSpaceDE w:val="0"/>
              <w:autoSpaceDN w:val="0"/>
              <w:adjustRightInd w:val="0"/>
              <w:jc w:val="both"/>
            </w:pPr>
            <w:r w:rsidRPr="00E23C8F">
              <w:t xml:space="preserve">Комитет имущественных и земельных отношений администрации городского округа Кинешма </w:t>
            </w:r>
          </w:p>
        </w:tc>
      </w:tr>
      <w:tr w:rsidR="0082717D" w:rsidRPr="00E23C8F" w:rsidTr="00E23C8F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7D" w:rsidRPr="00E23C8F" w:rsidRDefault="0082717D" w:rsidP="007060B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23C8F">
              <w:rPr>
                <w:b/>
                <w:bCs/>
              </w:rPr>
              <w:t>Цель (цели)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7D" w:rsidRPr="00E23C8F" w:rsidRDefault="0082717D" w:rsidP="007060BA">
            <w:pPr>
              <w:autoSpaceDE w:val="0"/>
              <w:autoSpaceDN w:val="0"/>
              <w:adjustRightInd w:val="0"/>
              <w:jc w:val="both"/>
            </w:pPr>
            <w:r w:rsidRPr="00E23C8F">
              <w:t xml:space="preserve">1. </w:t>
            </w:r>
            <w:r w:rsidR="00B12F05" w:rsidRPr="00E23C8F">
              <w:t>Эффективное содержание и использование муниципального имущества в городском округе Кинешма.</w:t>
            </w:r>
          </w:p>
          <w:p w:rsidR="0082717D" w:rsidRPr="00E23C8F" w:rsidRDefault="0082717D" w:rsidP="007060BA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E23C8F">
              <w:t>2. Осуществление полномочий собственника в отношении имущества муниципального образования «Городской округ Кинешма».</w:t>
            </w:r>
          </w:p>
        </w:tc>
      </w:tr>
      <w:tr w:rsidR="0082717D" w:rsidRPr="00E23C8F" w:rsidTr="00E23C8F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7D" w:rsidRPr="00E23C8F" w:rsidRDefault="0082717D" w:rsidP="007060B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23C8F">
              <w:rPr>
                <w:b/>
                <w:bCs/>
              </w:rPr>
              <w:t>Целевые индикаторы (показатели)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7D" w:rsidRPr="00E23C8F" w:rsidRDefault="0082717D" w:rsidP="007060B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23C8F">
              <w:rPr>
                <w:rFonts w:eastAsia="Calibri"/>
              </w:rPr>
              <w:t>1. Доля объектов недвижимости, на которые зарегистрировано право муниципальной собственности (земельны</w:t>
            </w:r>
            <w:r w:rsidR="00612463" w:rsidRPr="00E23C8F">
              <w:rPr>
                <w:rFonts w:eastAsia="Calibri"/>
              </w:rPr>
              <w:t>е</w:t>
            </w:r>
            <w:r w:rsidRPr="00E23C8F">
              <w:rPr>
                <w:rFonts w:eastAsia="Calibri"/>
              </w:rPr>
              <w:t xml:space="preserve"> участки, нежилые объекты) в общем количестве объектов недвижимости, учитываемых в Едином реестре муниципального образования «Городской округ Кинешма» и подлежа</w:t>
            </w:r>
            <w:r w:rsidR="00612463" w:rsidRPr="00E23C8F">
              <w:rPr>
                <w:rFonts w:eastAsia="Calibri"/>
              </w:rPr>
              <w:t>щих государственной регистрации.</w:t>
            </w:r>
          </w:p>
          <w:p w:rsidR="0082717D" w:rsidRPr="00E23C8F" w:rsidRDefault="0082717D" w:rsidP="007060B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23C8F">
              <w:t xml:space="preserve">2. </w:t>
            </w:r>
            <w:r w:rsidRPr="00E23C8F">
              <w:rPr>
                <w:rFonts w:eastAsia="Calibri"/>
              </w:rPr>
              <w:t>Доля объектов недвижимости, в отношении которых проведена техническая инвентаризация и паспортизация в общем количестве объектов недвижимости, учитываемых в Едином реестре муниципального образования «Городской округ Кинешма» и подлежащих государственной  регистрации</w:t>
            </w:r>
            <w:r w:rsidR="00612463" w:rsidRPr="00E23C8F">
              <w:rPr>
                <w:rFonts w:eastAsia="Calibri"/>
              </w:rPr>
              <w:t>.</w:t>
            </w:r>
          </w:p>
          <w:p w:rsidR="0082717D" w:rsidRPr="00E23C8F" w:rsidRDefault="0082717D" w:rsidP="007060BA">
            <w:pPr>
              <w:autoSpaceDE w:val="0"/>
              <w:autoSpaceDN w:val="0"/>
              <w:adjustRightInd w:val="0"/>
              <w:jc w:val="both"/>
            </w:pPr>
            <w:r w:rsidRPr="00E23C8F">
              <w:rPr>
                <w:rFonts w:eastAsia="Calibri"/>
              </w:rPr>
              <w:t>3. Пополнение (увеличение) доходной части местного бюджета за счёт неналоговых доходов</w:t>
            </w:r>
            <w:r w:rsidR="00612463" w:rsidRPr="00E23C8F">
              <w:rPr>
                <w:rFonts w:eastAsia="Calibri"/>
              </w:rPr>
              <w:t>.</w:t>
            </w:r>
          </w:p>
        </w:tc>
      </w:tr>
      <w:tr w:rsidR="0082717D" w:rsidRPr="00E23C8F" w:rsidTr="00E23C8F">
        <w:trPr>
          <w:trHeight w:val="131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7D" w:rsidRPr="00E23C8F" w:rsidRDefault="0082717D" w:rsidP="007060B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23C8F">
              <w:rPr>
                <w:b/>
                <w:bCs/>
              </w:rPr>
              <w:t xml:space="preserve">Объёмы </w:t>
            </w:r>
          </w:p>
          <w:p w:rsidR="0082717D" w:rsidRPr="00E23C8F" w:rsidRDefault="0082717D" w:rsidP="007060B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23C8F">
              <w:rPr>
                <w:b/>
                <w:bCs/>
              </w:rPr>
              <w:t>ресурсного обеспечения программы</w:t>
            </w:r>
          </w:p>
          <w:p w:rsidR="0082717D" w:rsidRPr="00E23C8F" w:rsidRDefault="0082717D" w:rsidP="007060B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7D" w:rsidRPr="00E23C8F" w:rsidRDefault="0082717D" w:rsidP="007060BA">
            <w:r w:rsidRPr="00E23C8F">
              <w:t xml:space="preserve">Общий объем бюджетных ассигнований: </w:t>
            </w:r>
          </w:p>
          <w:p w:rsidR="00612463" w:rsidRPr="008B7FA9" w:rsidRDefault="0082717D" w:rsidP="007060BA">
            <w:r w:rsidRPr="00E23C8F">
              <w:t>20</w:t>
            </w:r>
            <w:r w:rsidR="00B12F05" w:rsidRPr="00E23C8F">
              <w:t>20</w:t>
            </w:r>
            <w:r w:rsidRPr="00E23C8F">
              <w:t xml:space="preserve"> год </w:t>
            </w:r>
            <w:r w:rsidRPr="008B7FA9">
              <w:t xml:space="preserve">– </w:t>
            </w:r>
            <w:r w:rsidR="00B12F05" w:rsidRPr="008B7FA9">
              <w:t>9</w:t>
            </w:r>
            <w:r w:rsidR="004F2BD5" w:rsidRPr="008B7FA9">
              <w:t> 897,0</w:t>
            </w:r>
            <w:r w:rsidRPr="008B7FA9">
              <w:t xml:space="preserve"> тыс. рублей;</w:t>
            </w:r>
          </w:p>
          <w:p w:rsidR="0082717D" w:rsidRPr="008B7FA9" w:rsidRDefault="00B12F05" w:rsidP="007060BA">
            <w:r w:rsidRPr="008B7FA9">
              <w:t>2021</w:t>
            </w:r>
            <w:r w:rsidR="0082717D" w:rsidRPr="008B7FA9">
              <w:t xml:space="preserve"> год – </w:t>
            </w:r>
            <w:r w:rsidRPr="008B7FA9">
              <w:t>9</w:t>
            </w:r>
            <w:r w:rsidR="004F2BD5" w:rsidRPr="008B7FA9">
              <w:t> 897,0</w:t>
            </w:r>
            <w:r w:rsidR="00AE30D2" w:rsidRPr="008B7FA9">
              <w:t xml:space="preserve"> </w:t>
            </w:r>
            <w:r w:rsidR="0082717D" w:rsidRPr="008B7FA9">
              <w:t>тыс. рублей;</w:t>
            </w:r>
          </w:p>
          <w:p w:rsidR="0082717D" w:rsidRPr="00E23C8F" w:rsidRDefault="00B12F05" w:rsidP="004F2BD5">
            <w:r w:rsidRPr="008B7FA9">
              <w:t>2022</w:t>
            </w:r>
            <w:r w:rsidR="0082717D" w:rsidRPr="008B7FA9">
              <w:t xml:space="preserve"> год – </w:t>
            </w:r>
            <w:r w:rsidRPr="008B7FA9">
              <w:t>9</w:t>
            </w:r>
            <w:r w:rsidR="004F2BD5" w:rsidRPr="008B7FA9">
              <w:t> 897,0</w:t>
            </w:r>
            <w:r w:rsidR="00AE30D2" w:rsidRPr="00E23C8F">
              <w:t xml:space="preserve"> </w:t>
            </w:r>
            <w:r w:rsidR="0082717D" w:rsidRPr="00E23C8F">
              <w:t>тыс. рублей.</w:t>
            </w:r>
          </w:p>
        </w:tc>
      </w:tr>
      <w:tr w:rsidR="0082717D" w:rsidRPr="00E23C8F" w:rsidTr="00E23C8F">
        <w:trPr>
          <w:trHeight w:val="415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7D" w:rsidRPr="00E23C8F" w:rsidRDefault="0082717D" w:rsidP="007060B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23C8F">
              <w:rPr>
                <w:b/>
                <w:bCs/>
              </w:rPr>
              <w:t>Ожидаемые результаты реализации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7D" w:rsidRPr="00E23C8F" w:rsidRDefault="0082717D" w:rsidP="00612463">
            <w:pPr>
              <w:jc w:val="both"/>
              <w:rPr>
                <w:bCs/>
              </w:rPr>
            </w:pPr>
            <w:r w:rsidRPr="00E23C8F">
              <w:rPr>
                <w:bCs/>
              </w:rPr>
              <w:t>Реализация муниципальной программы в период до 202</w:t>
            </w:r>
            <w:r w:rsidR="00B12F05" w:rsidRPr="00E23C8F">
              <w:rPr>
                <w:bCs/>
              </w:rPr>
              <w:t>2</w:t>
            </w:r>
            <w:r w:rsidRPr="00E23C8F">
              <w:rPr>
                <w:bCs/>
              </w:rPr>
              <w:t xml:space="preserve"> года позволит достичь следующих результатов:</w:t>
            </w:r>
          </w:p>
          <w:p w:rsidR="0082717D" w:rsidRPr="00E23C8F" w:rsidRDefault="0082717D" w:rsidP="00612463">
            <w:pPr>
              <w:jc w:val="both"/>
            </w:pPr>
            <w:r w:rsidRPr="00E23C8F">
              <w:rPr>
                <w:bCs/>
              </w:rPr>
              <w:t>1. Пополнение (увеличение) доходной части бюджета муниципального образования «Городской округ Кинешма»</w:t>
            </w:r>
            <w:r w:rsidR="008B7FA9">
              <w:rPr>
                <w:bCs/>
              </w:rPr>
              <w:t>.</w:t>
            </w:r>
            <w:bookmarkStart w:id="0" w:name="_GoBack"/>
            <w:bookmarkEnd w:id="0"/>
          </w:p>
          <w:p w:rsidR="0082717D" w:rsidRPr="00E23C8F" w:rsidRDefault="0082717D" w:rsidP="00612463">
            <w:pPr>
              <w:jc w:val="both"/>
              <w:rPr>
                <w:bCs/>
              </w:rPr>
            </w:pPr>
            <w:r w:rsidRPr="00E23C8F">
              <w:rPr>
                <w:bCs/>
              </w:rPr>
              <w:t xml:space="preserve">2. Обеспечение контроля эффективного использования муниципального имущества и земельных ресурсов. </w:t>
            </w:r>
          </w:p>
          <w:p w:rsidR="0082717D" w:rsidRPr="00E23C8F" w:rsidRDefault="0082717D" w:rsidP="00612463">
            <w:pPr>
              <w:jc w:val="both"/>
              <w:rPr>
                <w:bCs/>
              </w:rPr>
            </w:pPr>
            <w:r w:rsidRPr="00E23C8F">
              <w:rPr>
                <w:bCs/>
              </w:rPr>
              <w:t>3. Создание единого информационного ресурса (базы данных), содержащего актуальную, объективную информацию об объектах муниципальной собственности.</w:t>
            </w:r>
          </w:p>
        </w:tc>
      </w:tr>
    </w:tbl>
    <w:p w:rsidR="00B12F05" w:rsidRPr="00E23C8F" w:rsidRDefault="00B12F05" w:rsidP="0072379A">
      <w:pPr>
        <w:pStyle w:val="a3"/>
        <w:widowControl w:val="0"/>
        <w:tabs>
          <w:tab w:val="left" w:pos="2796"/>
        </w:tabs>
        <w:autoSpaceDE w:val="0"/>
        <w:autoSpaceDN w:val="0"/>
        <w:adjustRightInd w:val="0"/>
        <w:ind w:left="360"/>
        <w:jc w:val="center"/>
        <w:rPr>
          <w:b/>
        </w:rPr>
      </w:pPr>
    </w:p>
    <w:sectPr w:rsidR="00B12F05" w:rsidRPr="00E23C8F" w:rsidSect="00E23C8F">
      <w:headerReference w:type="default" r:id="rId9"/>
      <w:footerReference w:type="default" r:id="rId10"/>
      <w:pgSz w:w="11906" w:h="16838"/>
      <w:pgMar w:top="568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9DF" w:rsidRDefault="001739DF" w:rsidP="00A80E40">
      <w:r>
        <w:separator/>
      </w:r>
    </w:p>
  </w:endnote>
  <w:endnote w:type="continuationSeparator" w:id="0">
    <w:p w:rsidR="001739DF" w:rsidRDefault="001739DF" w:rsidP="00A80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204092"/>
      <w:docPartObj>
        <w:docPartGallery w:val="Page Numbers (Bottom of Page)"/>
        <w:docPartUnique/>
      </w:docPartObj>
    </w:sdtPr>
    <w:sdtEndPr/>
    <w:sdtContent>
      <w:p w:rsidR="00D03C72" w:rsidRDefault="00D03C7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FA9">
          <w:rPr>
            <w:noProof/>
          </w:rPr>
          <w:t>1</w:t>
        </w:r>
        <w:r>
          <w:fldChar w:fldCharType="end"/>
        </w:r>
      </w:p>
    </w:sdtContent>
  </w:sdt>
  <w:p w:rsidR="00D03C72" w:rsidRDefault="00D03C7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9DF" w:rsidRDefault="001739DF" w:rsidP="00A80E40">
      <w:r>
        <w:separator/>
      </w:r>
    </w:p>
  </w:footnote>
  <w:footnote w:type="continuationSeparator" w:id="0">
    <w:p w:rsidR="001739DF" w:rsidRDefault="001739DF" w:rsidP="00A80E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C72" w:rsidRDefault="008B7FA9" w:rsidP="00EE1940">
    <w:pPr>
      <w:pStyle w:val="a6"/>
      <w:jc w:val="right"/>
    </w:pPr>
    <w:sdt>
      <w:sdtPr>
        <w:id w:val="-1983536348"/>
        <w:docPartObj>
          <w:docPartGallery w:val="Page Numbers (Margins)"/>
          <w:docPartUnique/>
        </w:docPartObj>
      </w:sdtPr>
      <w:sdtEndPr/>
      <w:sdtContent>
        <w:r w:rsidR="00D03C72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E102B59" wp14:editId="7D5BF874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905990984"/>
                                <w:showingPlcHdr/>
                              </w:sdtPr>
                              <w:sdtEndPr/>
                              <w:sdtContent>
                                <w:p w:rsidR="00D03C72" w:rsidRDefault="00D03C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t xml:space="preserve">     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422338528"/>
                          <w:showingPlcHdr/>
                        </w:sdtPr>
                        <w:sdtContent>
                          <w:p w:rsidR="00883AB5" w:rsidRDefault="00883AB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t xml:space="preserve">     </w:t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12C0C"/>
    <w:multiLevelType w:val="hybridMultilevel"/>
    <w:tmpl w:val="559CA2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E2B0D"/>
    <w:multiLevelType w:val="hybridMultilevel"/>
    <w:tmpl w:val="84308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5383D"/>
    <w:multiLevelType w:val="multilevel"/>
    <w:tmpl w:val="3D509F9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CB7291C"/>
    <w:multiLevelType w:val="hybridMultilevel"/>
    <w:tmpl w:val="9DE84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2701A"/>
    <w:multiLevelType w:val="hybridMultilevel"/>
    <w:tmpl w:val="FBD6F7F2"/>
    <w:lvl w:ilvl="0" w:tplc="587C2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DD39FD"/>
    <w:multiLevelType w:val="hybridMultilevel"/>
    <w:tmpl w:val="888E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6203F"/>
    <w:multiLevelType w:val="multilevel"/>
    <w:tmpl w:val="80A6F7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D02363F"/>
    <w:multiLevelType w:val="hybridMultilevel"/>
    <w:tmpl w:val="D12C3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534A6A"/>
    <w:multiLevelType w:val="hybridMultilevel"/>
    <w:tmpl w:val="821E1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C6562"/>
    <w:multiLevelType w:val="hybridMultilevel"/>
    <w:tmpl w:val="28384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A11EC6"/>
    <w:multiLevelType w:val="hybridMultilevel"/>
    <w:tmpl w:val="25D0F624"/>
    <w:lvl w:ilvl="0" w:tplc="9A041A3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">
    <w:nsid w:val="52D03FCE"/>
    <w:multiLevelType w:val="hybridMultilevel"/>
    <w:tmpl w:val="1AEE64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AC2720"/>
    <w:multiLevelType w:val="hybridMultilevel"/>
    <w:tmpl w:val="1E3EB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DC290F"/>
    <w:multiLevelType w:val="hybridMultilevel"/>
    <w:tmpl w:val="DA08F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937537"/>
    <w:multiLevelType w:val="hybridMultilevel"/>
    <w:tmpl w:val="99DE4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7"/>
  </w:num>
  <w:num w:numId="5">
    <w:abstractNumId w:val="14"/>
  </w:num>
  <w:num w:numId="6">
    <w:abstractNumId w:val="12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3"/>
  </w:num>
  <w:num w:numId="12">
    <w:abstractNumId w:val="1"/>
  </w:num>
  <w:num w:numId="13">
    <w:abstractNumId w:val="13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CC"/>
    <w:rsid w:val="0000042B"/>
    <w:rsid w:val="00004881"/>
    <w:rsid w:val="00007342"/>
    <w:rsid w:val="000117F7"/>
    <w:rsid w:val="00020A36"/>
    <w:rsid w:val="0002124C"/>
    <w:rsid w:val="00021B86"/>
    <w:rsid w:val="00022DA3"/>
    <w:rsid w:val="00022E63"/>
    <w:rsid w:val="00023705"/>
    <w:rsid w:val="00023DB6"/>
    <w:rsid w:val="00026606"/>
    <w:rsid w:val="000268C3"/>
    <w:rsid w:val="00033657"/>
    <w:rsid w:val="00034F44"/>
    <w:rsid w:val="000360B2"/>
    <w:rsid w:val="000372F7"/>
    <w:rsid w:val="0003744A"/>
    <w:rsid w:val="000377B0"/>
    <w:rsid w:val="000414A5"/>
    <w:rsid w:val="00042CE2"/>
    <w:rsid w:val="0004370A"/>
    <w:rsid w:val="00046095"/>
    <w:rsid w:val="00047F01"/>
    <w:rsid w:val="00050CB3"/>
    <w:rsid w:val="00052726"/>
    <w:rsid w:val="00055978"/>
    <w:rsid w:val="00055CCC"/>
    <w:rsid w:val="00056847"/>
    <w:rsid w:val="00060816"/>
    <w:rsid w:val="00065835"/>
    <w:rsid w:val="00066480"/>
    <w:rsid w:val="000665E3"/>
    <w:rsid w:val="00074B52"/>
    <w:rsid w:val="00080CC6"/>
    <w:rsid w:val="0008176D"/>
    <w:rsid w:val="00086D83"/>
    <w:rsid w:val="00091401"/>
    <w:rsid w:val="00091403"/>
    <w:rsid w:val="0009330C"/>
    <w:rsid w:val="000944C3"/>
    <w:rsid w:val="00094D1A"/>
    <w:rsid w:val="00096B1E"/>
    <w:rsid w:val="000A1464"/>
    <w:rsid w:val="000A1DA5"/>
    <w:rsid w:val="000A2B08"/>
    <w:rsid w:val="000A2BEE"/>
    <w:rsid w:val="000A3E47"/>
    <w:rsid w:val="000A41E9"/>
    <w:rsid w:val="000A4D2F"/>
    <w:rsid w:val="000A5AA4"/>
    <w:rsid w:val="000A602B"/>
    <w:rsid w:val="000A7208"/>
    <w:rsid w:val="000B2BF9"/>
    <w:rsid w:val="000B303E"/>
    <w:rsid w:val="000B3E5B"/>
    <w:rsid w:val="000C0E83"/>
    <w:rsid w:val="000C275D"/>
    <w:rsid w:val="000C2F7B"/>
    <w:rsid w:val="000D1CF6"/>
    <w:rsid w:val="000D24CD"/>
    <w:rsid w:val="000D3384"/>
    <w:rsid w:val="000D40F1"/>
    <w:rsid w:val="000D5AC3"/>
    <w:rsid w:val="000D60C7"/>
    <w:rsid w:val="000E1729"/>
    <w:rsid w:val="000E2A03"/>
    <w:rsid w:val="000E5E37"/>
    <w:rsid w:val="000E6009"/>
    <w:rsid w:val="000E6E88"/>
    <w:rsid w:val="000F19A5"/>
    <w:rsid w:val="000F4A3F"/>
    <w:rsid w:val="000F5069"/>
    <w:rsid w:val="000F53D9"/>
    <w:rsid w:val="000F5BDB"/>
    <w:rsid w:val="000F6050"/>
    <w:rsid w:val="000F63C4"/>
    <w:rsid w:val="000F7AED"/>
    <w:rsid w:val="000F7B9D"/>
    <w:rsid w:val="00100A13"/>
    <w:rsid w:val="0010450B"/>
    <w:rsid w:val="0010597C"/>
    <w:rsid w:val="00107224"/>
    <w:rsid w:val="001074CD"/>
    <w:rsid w:val="0010763D"/>
    <w:rsid w:val="00107A64"/>
    <w:rsid w:val="0011129A"/>
    <w:rsid w:val="0011417B"/>
    <w:rsid w:val="001173D5"/>
    <w:rsid w:val="001213D2"/>
    <w:rsid w:val="0012426B"/>
    <w:rsid w:val="001251EB"/>
    <w:rsid w:val="00127314"/>
    <w:rsid w:val="001276C9"/>
    <w:rsid w:val="00127A13"/>
    <w:rsid w:val="00127C83"/>
    <w:rsid w:val="00127DDC"/>
    <w:rsid w:val="00130B8D"/>
    <w:rsid w:val="001333B2"/>
    <w:rsid w:val="00133842"/>
    <w:rsid w:val="00133F72"/>
    <w:rsid w:val="00134360"/>
    <w:rsid w:val="001415DA"/>
    <w:rsid w:val="001443B5"/>
    <w:rsid w:val="00145AC0"/>
    <w:rsid w:val="00150CFC"/>
    <w:rsid w:val="001511DB"/>
    <w:rsid w:val="00153243"/>
    <w:rsid w:val="00153D50"/>
    <w:rsid w:val="00154AE2"/>
    <w:rsid w:val="0016042B"/>
    <w:rsid w:val="0016181B"/>
    <w:rsid w:val="00163879"/>
    <w:rsid w:val="00163E70"/>
    <w:rsid w:val="0016515B"/>
    <w:rsid w:val="00166C10"/>
    <w:rsid w:val="0017209A"/>
    <w:rsid w:val="00173712"/>
    <w:rsid w:val="0017372A"/>
    <w:rsid w:val="001739DF"/>
    <w:rsid w:val="00174D74"/>
    <w:rsid w:val="00175388"/>
    <w:rsid w:val="00180EE4"/>
    <w:rsid w:val="00181CF9"/>
    <w:rsid w:val="00185514"/>
    <w:rsid w:val="001900D0"/>
    <w:rsid w:val="00190A8D"/>
    <w:rsid w:val="00193AD9"/>
    <w:rsid w:val="00196147"/>
    <w:rsid w:val="00197487"/>
    <w:rsid w:val="001A1B6C"/>
    <w:rsid w:val="001A21DC"/>
    <w:rsid w:val="001A4F2F"/>
    <w:rsid w:val="001A51FC"/>
    <w:rsid w:val="001A7E67"/>
    <w:rsid w:val="001B2274"/>
    <w:rsid w:val="001B3D16"/>
    <w:rsid w:val="001B454B"/>
    <w:rsid w:val="001B52E9"/>
    <w:rsid w:val="001B57D1"/>
    <w:rsid w:val="001B6A9B"/>
    <w:rsid w:val="001B6F7C"/>
    <w:rsid w:val="001B7CFE"/>
    <w:rsid w:val="001C123C"/>
    <w:rsid w:val="001C173C"/>
    <w:rsid w:val="001C281C"/>
    <w:rsid w:val="001C32FD"/>
    <w:rsid w:val="001C3B90"/>
    <w:rsid w:val="001C690F"/>
    <w:rsid w:val="001D20FC"/>
    <w:rsid w:val="001D2105"/>
    <w:rsid w:val="001D219F"/>
    <w:rsid w:val="001D51BA"/>
    <w:rsid w:val="001D55C4"/>
    <w:rsid w:val="001D6275"/>
    <w:rsid w:val="001D77CC"/>
    <w:rsid w:val="001E06C9"/>
    <w:rsid w:val="001E22A1"/>
    <w:rsid w:val="001E696A"/>
    <w:rsid w:val="001E78A5"/>
    <w:rsid w:val="001E7F03"/>
    <w:rsid w:val="001F1677"/>
    <w:rsid w:val="001F2F8C"/>
    <w:rsid w:val="001F447C"/>
    <w:rsid w:val="001F4B9D"/>
    <w:rsid w:val="001F4BCB"/>
    <w:rsid w:val="001F51B1"/>
    <w:rsid w:val="001F5822"/>
    <w:rsid w:val="00200135"/>
    <w:rsid w:val="0020137F"/>
    <w:rsid w:val="00201E6C"/>
    <w:rsid w:val="00202246"/>
    <w:rsid w:val="00203788"/>
    <w:rsid w:val="00204F63"/>
    <w:rsid w:val="0020722C"/>
    <w:rsid w:val="00207B14"/>
    <w:rsid w:val="002147A2"/>
    <w:rsid w:val="00214EBA"/>
    <w:rsid w:val="002153D4"/>
    <w:rsid w:val="00221B63"/>
    <w:rsid w:val="002223BD"/>
    <w:rsid w:val="00223838"/>
    <w:rsid w:val="00227A6C"/>
    <w:rsid w:val="002302B2"/>
    <w:rsid w:val="00230F07"/>
    <w:rsid w:val="0023282F"/>
    <w:rsid w:val="0023427D"/>
    <w:rsid w:val="002355A3"/>
    <w:rsid w:val="00235A28"/>
    <w:rsid w:val="002360CC"/>
    <w:rsid w:val="00237BBF"/>
    <w:rsid w:val="002400F1"/>
    <w:rsid w:val="00241D48"/>
    <w:rsid w:val="00243A4F"/>
    <w:rsid w:val="00245B54"/>
    <w:rsid w:val="0024777C"/>
    <w:rsid w:val="00250252"/>
    <w:rsid w:val="00250AA7"/>
    <w:rsid w:val="00250B9C"/>
    <w:rsid w:val="00253B21"/>
    <w:rsid w:val="00254BFD"/>
    <w:rsid w:val="002553AD"/>
    <w:rsid w:val="002557F8"/>
    <w:rsid w:val="00256890"/>
    <w:rsid w:val="00263F5A"/>
    <w:rsid w:val="0026549A"/>
    <w:rsid w:val="00266EE8"/>
    <w:rsid w:val="00272383"/>
    <w:rsid w:val="00272AC3"/>
    <w:rsid w:val="0027322A"/>
    <w:rsid w:val="00277B99"/>
    <w:rsid w:val="00281BB3"/>
    <w:rsid w:val="0028243B"/>
    <w:rsid w:val="00282B6F"/>
    <w:rsid w:val="00283568"/>
    <w:rsid w:val="00283CEA"/>
    <w:rsid w:val="00291D6D"/>
    <w:rsid w:val="0029383C"/>
    <w:rsid w:val="002948C6"/>
    <w:rsid w:val="002951CE"/>
    <w:rsid w:val="00295990"/>
    <w:rsid w:val="0029671E"/>
    <w:rsid w:val="002A0729"/>
    <w:rsid w:val="002A07DD"/>
    <w:rsid w:val="002A0E30"/>
    <w:rsid w:val="002A28F5"/>
    <w:rsid w:val="002A4115"/>
    <w:rsid w:val="002B203A"/>
    <w:rsid w:val="002B3CC8"/>
    <w:rsid w:val="002B7CC6"/>
    <w:rsid w:val="002C1BC3"/>
    <w:rsid w:val="002C449F"/>
    <w:rsid w:val="002C4D46"/>
    <w:rsid w:val="002C6D4E"/>
    <w:rsid w:val="002C6DBF"/>
    <w:rsid w:val="002D20B8"/>
    <w:rsid w:val="002D598B"/>
    <w:rsid w:val="002D7CE1"/>
    <w:rsid w:val="002E3B5C"/>
    <w:rsid w:val="002E4372"/>
    <w:rsid w:val="002F0222"/>
    <w:rsid w:val="002F0546"/>
    <w:rsid w:val="002F2081"/>
    <w:rsid w:val="002F2729"/>
    <w:rsid w:val="002F3449"/>
    <w:rsid w:val="002F3EBB"/>
    <w:rsid w:val="002F3F5C"/>
    <w:rsid w:val="002F669E"/>
    <w:rsid w:val="00303472"/>
    <w:rsid w:val="0030417B"/>
    <w:rsid w:val="00306113"/>
    <w:rsid w:val="00307840"/>
    <w:rsid w:val="00314BC8"/>
    <w:rsid w:val="00315CAD"/>
    <w:rsid w:val="00316073"/>
    <w:rsid w:val="0031659E"/>
    <w:rsid w:val="00316A94"/>
    <w:rsid w:val="00322DF8"/>
    <w:rsid w:val="00323FFD"/>
    <w:rsid w:val="00326B63"/>
    <w:rsid w:val="00332F45"/>
    <w:rsid w:val="00335737"/>
    <w:rsid w:val="003368E2"/>
    <w:rsid w:val="003400B3"/>
    <w:rsid w:val="00340A1E"/>
    <w:rsid w:val="00340A9B"/>
    <w:rsid w:val="0034161F"/>
    <w:rsid w:val="003424C8"/>
    <w:rsid w:val="0034343E"/>
    <w:rsid w:val="00344508"/>
    <w:rsid w:val="00345AFD"/>
    <w:rsid w:val="00346343"/>
    <w:rsid w:val="00353458"/>
    <w:rsid w:val="003638C0"/>
    <w:rsid w:val="00363E96"/>
    <w:rsid w:val="003660FF"/>
    <w:rsid w:val="003666AD"/>
    <w:rsid w:val="00366961"/>
    <w:rsid w:val="003674B1"/>
    <w:rsid w:val="00372FFD"/>
    <w:rsid w:val="00375221"/>
    <w:rsid w:val="00375236"/>
    <w:rsid w:val="00376150"/>
    <w:rsid w:val="003763D6"/>
    <w:rsid w:val="00380BF7"/>
    <w:rsid w:val="003815F3"/>
    <w:rsid w:val="003847AE"/>
    <w:rsid w:val="0038534C"/>
    <w:rsid w:val="0038667C"/>
    <w:rsid w:val="0039065C"/>
    <w:rsid w:val="00390C8C"/>
    <w:rsid w:val="003910A3"/>
    <w:rsid w:val="0039291A"/>
    <w:rsid w:val="00392A51"/>
    <w:rsid w:val="00393F8C"/>
    <w:rsid w:val="003942F7"/>
    <w:rsid w:val="00394C55"/>
    <w:rsid w:val="00395251"/>
    <w:rsid w:val="0039592B"/>
    <w:rsid w:val="0039605D"/>
    <w:rsid w:val="003A008C"/>
    <w:rsid w:val="003A1192"/>
    <w:rsid w:val="003A184B"/>
    <w:rsid w:val="003A4250"/>
    <w:rsid w:val="003A43CB"/>
    <w:rsid w:val="003A67C8"/>
    <w:rsid w:val="003B21B6"/>
    <w:rsid w:val="003B2AD6"/>
    <w:rsid w:val="003B4DA3"/>
    <w:rsid w:val="003B4F03"/>
    <w:rsid w:val="003B65EE"/>
    <w:rsid w:val="003B6997"/>
    <w:rsid w:val="003B7051"/>
    <w:rsid w:val="003B7712"/>
    <w:rsid w:val="003C0B2A"/>
    <w:rsid w:val="003C253F"/>
    <w:rsid w:val="003C2F3D"/>
    <w:rsid w:val="003C37D2"/>
    <w:rsid w:val="003C5126"/>
    <w:rsid w:val="003C54BE"/>
    <w:rsid w:val="003C65B4"/>
    <w:rsid w:val="003D1324"/>
    <w:rsid w:val="003D147F"/>
    <w:rsid w:val="003D2E23"/>
    <w:rsid w:val="003D4BE9"/>
    <w:rsid w:val="003D5B0B"/>
    <w:rsid w:val="003D7041"/>
    <w:rsid w:val="003E1908"/>
    <w:rsid w:val="003E1A26"/>
    <w:rsid w:val="003E2360"/>
    <w:rsid w:val="003E25E5"/>
    <w:rsid w:val="003E369E"/>
    <w:rsid w:val="003F13D0"/>
    <w:rsid w:val="003F1F00"/>
    <w:rsid w:val="003F3E9D"/>
    <w:rsid w:val="003F75C9"/>
    <w:rsid w:val="00400D31"/>
    <w:rsid w:val="0040322F"/>
    <w:rsid w:val="004041C8"/>
    <w:rsid w:val="00405472"/>
    <w:rsid w:val="00406A57"/>
    <w:rsid w:val="00410BA6"/>
    <w:rsid w:val="00411E16"/>
    <w:rsid w:val="00412079"/>
    <w:rsid w:val="004168ED"/>
    <w:rsid w:val="0042099B"/>
    <w:rsid w:val="00422F31"/>
    <w:rsid w:val="0043214C"/>
    <w:rsid w:val="00434E13"/>
    <w:rsid w:val="004354E9"/>
    <w:rsid w:val="00437DA9"/>
    <w:rsid w:val="00441752"/>
    <w:rsid w:val="00441D9A"/>
    <w:rsid w:val="004521B7"/>
    <w:rsid w:val="0045254F"/>
    <w:rsid w:val="004547B0"/>
    <w:rsid w:val="004558BF"/>
    <w:rsid w:val="00456BC4"/>
    <w:rsid w:val="0046046C"/>
    <w:rsid w:val="004622F4"/>
    <w:rsid w:val="00463F10"/>
    <w:rsid w:val="00467C69"/>
    <w:rsid w:val="00472858"/>
    <w:rsid w:val="00474347"/>
    <w:rsid w:val="00477399"/>
    <w:rsid w:val="00480D8E"/>
    <w:rsid w:val="00482AA2"/>
    <w:rsid w:val="00483E36"/>
    <w:rsid w:val="0048458A"/>
    <w:rsid w:val="00486BB8"/>
    <w:rsid w:val="00486DE1"/>
    <w:rsid w:val="00487539"/>
    <w:rsid w:val="00491A38"/>
    <w:rsid w:val="0049415A"/>
    <w:rsid w:val="004954F3"/>
    <w:rsid w:val="00497B22"/>
    <w:rsid w:val="004A070E"/>
    <w:rsid w:val="004A0F47"/>
    <w:rsid w:val="004A282F"/>
    <w:rsid w:val="004A44E4"/>
    <w:rsid w:val="004A4C1C"/>
    <w:rsid w:val="004A53AA"/>
    <w:rsid w:val="004A644F"/>
    <w:rsid w:val="004A7B3F"/>
    <w:rsid w:val="004B0D27"/>
    <w:rsid w:val="004B2E4C"/>
    <w:rsid w:val="004B3DF8"/>
    <w:rsid w:val="004B66B4"/>
    <w:rsid w:val="004B68FE"/>
    <w:rsid w:val="004B6BBD"/>
    <w:rsid w:val="004B700C"/>
    <w:rsid w:val="004B7321"/>
    <w:rsid w:val="004C034C"/>
    <w:rsid w:val="004C201F"/>
    <w:rsid w:val="004C389A"/>
    <w:rsid w:val="004C3C38"/>
    <w:rsid w:val="004C4D7B"/>
    <w:rsid w:val="004C525B"/>
    <w:rsid w:val="004D27B6"/>
    <w:rsid w:val="004D2C8A"/>
    <w:rsid w:val="004D42DC"/>
    <w:rsid w:val="004D6617"/>
    <w:rsid w:val="004E4439"/>
    <w:rsid w:val="004E4E5B"/>
    <w:rsid w:val="004E5CC8"/>
    <w:rsid w:val="004E6BC5"/>
    <w:rsid w:val="004E7BB4"/>
    <w:rsid w:val="004F0E48"/>
    <w:rsid w:val="004F1941"/>
    <w:rsid w:val="004F2BD5"/>
    <w:rsid w:val="004F5676"/>
    <w:rsid w:val="004F580A"/>
    <w:rsid w:val="004F5F88"/>
    <w:rsid w:val="004F6760"/>
    <w:rsid w:val="004F7428"/>
    <w:rsid w:val="00502A16"/>
    <w:rsid w:val="00504B9C"/>
    <w:rsid w:val="00504F1F"/>
    <w:rsid w:val="00505040"/>
    <w:rsid w:val="00507B26"/>
    <w:rsid w:val="0051055F"/>
    <w:rsid w:val="005105B6"/>
    <w:rsid w:val="00510E81"/>
    <w:rsid w:val="00512BD6"/>
    <w:rsid w:val="00513334"/>
    <w:rsid w:val="0051341A"/>
    <w:rsid w:val="00513A46"/>
    <w:rsid w:val="00514756"/>
    <w:rsid w:val="00514F34"/>
    <w:rsid w:val="005159A5"/>
    <w:rsid w:val="005169B7"/>
    <w:rsid w:val="005169D6"/>
    <w:rsid w:val="00517A51"/>
    <w:rsid w:val="005211BA"/>
    <w:rsid w:val="0052152D"/>
    <w:rsid w:val="005215E8"/>
    <w:rsid w:val="00523F4C"/>
    <w:rsid w:val="0052542A"/>
    <w:rsid w:val="0052547C"/>
    <w:rsid w:val="00525E5B"/>
    <w:rsid w:val="0052698F"/>
    <w:rsid w:val="005271C2"/>
    <w:rsid w:val="005311B9"/>
    <w:rsid w:val="00535381"/>
    <w:rsid w:val="00535F86"/>
    <w:rsid w:val="00537472"/>
    <w:rsid w:val="00540C73"/>
    <w:rsid w:val="00540EC0"/>
    <w:rsid w:val="005422A5"/>
    <w:rsid w:val="005423C9"/>
    <w:rsid w:val="00545C40"/>
    <w:rsid w:val="00545DCA"/>
    <w:rsid w:val="0054762E"/>
    <w:rsid w:val="00547FD5"/>
    <w:rsid w:val="00551CB3"/>
    <w:rsid w:val="00551CCD"/>
    <w:rsid w:val="00552430"/>
    <w:rsid w:val="00554584"/>
    <w:rsid w:val="00555D1B"/>
    <w:rsid w:val="00556191"/>
    <w:rsid w:val="005562D5"/>
    <w:rsid w:val="00556408"/>
    <w:rsid w:val="00557A05"/>
    <w:rsid w:val="00557B9F"/>
    <w:rsid w:val="00561FFB"/>
    <w:rsid w:val="00563AF5"/>
    <w:rsid w:val="00563B3D"/>
    <w:rsid w:val="0056735B"/>
    <w:rsid w:val="00571A6D"/>
    <w:rsid w:val="005734A5"/>
    <w:rsid w:val="005830A8"/>
    <w:rsid w:val="005832F7"/>
    <w:rsid w:val="0058508D"/>
    <w:rsid w:val="005852D0"/>
    <w:rsid w:val="005872ED"/>
    <w:rsid w:val="00591924"/>
    <w:rsid w:val="005922C0"/>
    <w:rsid w:val="00596091"/>
    <w:rsid w:val="00596F91"/>
    <w:rsid w:val="005A0480"/>
    <w:rsid w:val="005A194F"/>
    <w:rsid w:val="005A3847"/>
    <w:rsid w:val="005A3E72"/>
    <w:rsid w:val="005A424A"/>
    <w:rsid w:val="005A682B"/>
    <w:rsid w:val="005B30E1"/>
    <w:rsid w:val="005B47E5"/>
    <w:rsid w:val="005B52A7"/>
    <w:rsid w:val="005C11A9"/>
    <w:rsid w:val="005C1E39"/>
    <w:rsid w:val="005C25EB"/>
    <w:rsid w:val="005C514B"/>
    <w:rsid w:val="005D02F1"/>
    <w:rsid w:val="005D4475"/>
    <w:rsid w:val="005D4E50"/>
    <w:rsid w:val="005E0D98"/>
    <w:rsid w:val="005E1E2E"/>
    <w:rsid w:val="005E4A79"/>
    <w:rsid w:val="005E5EA4"/>
    <w:rsid w:val="005F3C3D"/>
    <w:rsid w:val="005F4E63"/>
    <w:rsid w:val="00610510"/>
    <w:rsid w:val="00612463"/>
    <w:rsid w:val="00612C9F"/>
    <w:rsid w:val="00613FEE"/>
    <w:rsid w:val="006157FA"/>
    <w:rsid w:val="006159D5"/>
    <w:rsid w:val="0061788C"/>
    <w:rsid w:val="006178B6"/>
    <w:rsid w:val="006178F5"/>
    <w:rsid w:val="00624317"/>
    <w:rsid w:val="00625D0C"/>
    <w:rsid w:val="006301B5"/>
    <w:rsid w:val="00631C85"/>
    <w:rsid w:val="0063298C"/>
    <w:rsid w:val="00632B2C"/>
    <w:rsid w:val="00634366"/>
    <w:rsid w:val="00634B23"/>
    <w:rsid w:val="00637584"/>
    <w:rsid w:val="00641DA1"/>
    <w:rsid w:val="006421FE"/>
    <w:rsid w:val="006450AD"/>
    <w:rsid w:val="0065002F"/>
    <w:rsid w:val="006505AE"/>
    <w:rsid w:val="00650CF9"/>
    <w:rsid w:val="00654721"/>
    <w:rsid w:val="00655629"/>
    <w:rsid w:val="006576A3"/>
    <w:rsid w:val="00657B9C"/>
    <w:rsid w:val="00660869"/>
    <w:rsid w:val="00662402"/>
    <w:rsid w:val="00663DB6"/>
    <w:rsid w:val="00665644"/>
    <w:rsid w:val="00671204"/>
    <w:rsid w:val="006735FB"/>
    <w:rsid w:val="00673D26"/>
    <w:rsid w:val="00681876"/>
    <w:rsid w:val="00682817"/>
    <w:rsid w:val="00684115"/>
    <w:rsid w:val="006848D6"/>
    <w:rsid w:val="00690230"/>
    <w:rsid w:val="00690363"/>
    <w:rsid w:val="00693467"/>
    <w:rsid w:val="00695169"/>
    <w:rsid w:val="00695355"/>
    <w:rsid w:val="0069670A"/>
    <w:rsid w:val="006A0F25"/>
    <w:rsid w:val="006A1FE9"/>
    <w:rsid w:val="006A6124"/>
    <w:rsid w:val="006A749D"/>
    <w:rsid w:val="006B0AFA"/>
    <w:rsid w:val="006B11A3"/>
    <w:rsid w:val="006B5849"/>
    <w:rsid w:val="006B7C22"/>
    <w:rsid w:val="006C62CF"/>
    <w:rsid w:val="006C6479"/>
    <w:rsid w:val="006D2298"/>
    <w:rsid w:val="006D50B7"/>
    <w:rsid w:val="006D5B4B"/>
    <w:rsid w:val="006E2276"/>
    <w:rsid w:val="006E2AD2"/>
    <w:rsid w:val="006E2C50"/>
    <w:rsid w:val="006E4E6C"/>
    <w:rsid w:val="006E61C5"/>
    <w:rsid w:val="006E72B6"/>
    <w:rsid w:val="006F0328"/>
    <w:rsid w:val="006F2BB6"/>
    <w:rsid w:val="006F5FAD"/>
    <w:rsid w:val="007036BC"/>
    <w:rsid w:val="007064D3"/>
    <w:rsid w:val="00710983"/>
    <w:rsid w:val="00712EDF"/>
    <w:rsid w:val="00713C19"/>
    <w:rsid w:val="00715E1C"/>
    <w:rsid w:val="007160DC"/>
    <w:rsid w:val="00716BC6"/>
    <w:rsid w:val="007178C7"/>
    <w:rsid w:val="0072379A"/>
    <w:rsid w:val="00723D76"/>
    <w:rsid w:val="00724142"/>
    <w:rsid w:val="00725EC8"/>
    <w:rsid w:val="00727336"/>
    <w:rsid w:val="00730573"/>
    <w:rsid w:val="00730DDB"/>
    <w:rsid w:val="00731FF4"/>
    <w:rsid w:val="007334B4"/>
    <w:rsid w:val="00734AA0"/>
    <w:rsid w:val="00735CDC"/>
    <w:rsid w:val="007379B0"/>
    <w:rsid w:val="007402D8"/>
    <w:rsid w:val="00742C84"/>
    <w:rsid w:val="00742E2A"/>
    <w:rsid w:val="007432BE"/>
    <w:rsid w:val="007525FA"/>
    <w:rsid w:val="00753C34"/>
    <w:rsid w:val="00754823"/>
    <w:rsid w:val="00754BB7"/>
    <w:rsid w:val="00756368"/>
    <w:rsid w:val="00756973"/>
    <w:rsid w:val="0075756D"/>
    <w:rsid w:val="007578AC"/>
    <w:rsid w:val="00761FE9"/>
    <w:rsid w:val="00762F88"/>
    <w:rsid w:val="0077220F"/>
    <w:rsid w:val="007754A2"/>
    <w:rsid w:val="00775F99"/>
    <w:rsid w:val="007766D3"/>
    <w:rsid w:val="00777221"/>
    <w:rsid w:val="00782889"/>
    <w:rsid w:val="007841AF"/>
    <w:rsid w:val="00784657"/>
    <w:rsid w:val="0078534F"/>
    <w:rsid w:val="0078686E"/>
    <w:rsid w:val="00790AC6"/>
    <w:rsid w:val="007913B5"/>
    <w:rsid w:val="0079253A"/>
    <w:rsid w:val="00793D91"/>
    <w:rsid w:val="007949ED"/>
    <w:rsid w:val="007952C2"/>
    <w:rsid w:val="00796773"/>
    <w:rsid w:val="00797E19"/>
    <w:rsid w:val="007A1AFF"/>
    <w:rsid w:val="007A36E1"/>
    <w:rsid w:val="007A3989"/>
    <w:rsid w:val="007A3CA1"/>
    <w:rsid w:val="007A45F0"/>
    <w:rsid w:val="007A5137"/>
    <w:rsid w:val="007A590F"/>
    <w:rsid w:val="007A6A0C"/>
    <w:rsid w:val="007A73B5"/>
    <w:rsid w:val="007A7A65"/>
    <w:rsid w:val="007B7226"/>
    <w:rsid w:val="007C3BBF"/>
    <w:rsid w:val="007C5B48"/>
    <w:rsid w:val="007C71B8"/>
    <w:rsid w:val="007D263A"/>
    <w:rsid w:val="007D34EC"/>
    <w:rsid w:val="007D3611"/>
    <w:rsid w:val="007D3EBF"/>
    <w:rsid w:val="007D58D1"/>
    <w:rsid w:val="007D66DC"/>
    <w:rsid w:val="007D771C"/>
    <w:rsid w:val="007E0BB9"/>
    <w:rsid w:val="007E1040"/>
    <w:rsid w:val="007E1201"/>
    <w:rsid w:val="007E143E"/>
    <w:rsid w:val="007E42E7"/>
    <w:rsid w:val="007E4557"/>
    <w:rsid w:val="007E7B81"/>
    <w:rsid w:val="007F2A38"/>
    <w:rsid w:val="007F554E"/>
    <w:rsid w:val="007F5FE9"/>
    <w:rsid w:val="007F6C7F"/>
    <w:rsid w:val="00800927"/>
    <w:rsid w:val="00800C8D"/>
    <w:rsid w:val="0080531F"/>
    <w:rsid w:val="00805E9D"/>
    <w:rsid w:val="00810E68"/>
    <w:rsid w:val="008116EB"/>
    <w:rsid w:val="00811A4A"/>
    <w:rsid w:val="00813558"/>
    <w:rsid w:val="0081359F"/>
    <w:rsid w:val="00816B64"/>
    <w:rsid w:val="00816D56"/>
    <w:rsid w:val="008175D6"/>
    <w:rsid w:val="008222BE"/>
    <w:rsid w:val="008229E7"/>
    <w:rsid w:val="008234A4"/>
    <w:rsid w:val="0082417C"/>
    <w:rsid w:val="0082447F"/>
    <w:rsid w:val="0082717D"/>
    <w:rsid w:val="0083466E"/>
    <w:rsid w:val="00836A85"/>
    <w:rsid w:val="00837793"/>
    <w:rsid w:val="00841E72"/>
    <w:rsid w:val="00846A93"/>
    <w:rsid w:val="008470D4"/>
    <w:rsid w:val="00852BFA"/>
    <w:rsid w:val="008537EC"/>
    <w:rsid w:val="00853F08"/>
    <w:rsid w:val="0085414A"/>
    <w:rsid w:val="00855604"/>
    <w:rsid w:val="00855A46"/>
    <w:rsid w:val="00860C3C"/>
    <w:rsid w:val="00861A0B"/>
    <w:rsid w:val="00862F40"/>
    <w:rsid w:val="00863098"/>
    <w:rsid w:val="00864C4E"/>
    <w:rsid w:val="008657AB"/>
    <w:rsid w:val="00867223"/>
    <w:rsid w:val="008701C6"/>
    <w:rsid w:val="00870C3D"/>
    <w:rsid w:val="00873769"/>
    <w:rsid w:val="00875B79"/>
    <w:rsid w:val="00876623"/>
    <w:rsid w:val="008772C6"/>
    <w:rsid w:val="00880A31"/>
    <w:rsid w:val="008825DA"/>
    <w:rsid w:val="00883A20"/>
    <w:rsid w:val="00883AB5"/>
    <w:rsid w:val="00883FE6"/>
    <w:rsid w:val="00885E10"/>
    <w:rsid w:val="00891A42"/>
    <w:rsid w:val="00896218"/>
    <w:rsid w:val="00896F21"/>
    <w:rsid w:val="00897216"/>
    <w:rsid w:val="008A1247"/>
    <w:rsid w:val="008A166F"/>
    <w:rsid w:val="008A2DE0"/>
    <w:rsid w:val="008A4497"/>
    <w:rsid w:val="008A6FB2"/>
    <w:rsid w:val="008B091A"/>
    <w:rsid w:val="008B0E18"/>
    <w:rsid w:val="008B1337"/>
    <w:rsid w:val="008B1E20"/>
    <w:rsid w:val="008B2943"/>
    <w:rsid w:val="008B54C4"/>
    <w:rsid w:val="008B5A44"/>
    <w:rsid w:val="008B67BB"/>
    <w:rsid w:val="008B7FA9"/>
    <w:rsid w:val="008C0006"/>
    <w:rsid w:val="008C08D7"/>
    <w:rsid w:val="008C20AD"/>
    <w:rsid w:val="008C4154"/>
    <w:rsid w:val="008C709C"/>
    <w:rsid w:val="008D0565"/>
    <w:rsid w:val="008D4933"/>
    <w:rsid w:val="008D6A06"/>
    <w:rsid w:val="008D7A9E"/>
    <w:rsid w:val="008E18FA"/>
    <w:rsid w:val="008E1CF8"/>
    <w:rsid w:val="008E7522"/>
    <w:rsid w:val="008F1B32"/>
    <w:rsid w:val="008F58CE"/>
    <w:rsid w:val="008F5F93"/>
    <w:rsid w:val="008F70F6"/>
    <w:rsid w:val="0090226D"/>
    <w:rsid w:val="0090307C"/>
    <w:rsid w:val="00904DAE"/>
    <w:rsid w:val="009054AD"/>
    <w:rsid w:val="00910CFA"/>
    <w:rsid w:val="00910F66"/>
    <w:rsid w:val="00911B15"/>
    <w:rsid w:val="00915958"/>
    <w:rsid w:val="009161E8"/>
    <w:rsid w:val="00916B0F"/>
    <w:rsid w:val="009215C4"/>
    <w:rsid w:val="00922A22"/>
    <w:rsid w:val="00922D7B"/>
    <w:rsid w:val="00923449"/>
    <w:rsid w:val="009250C2"/>
    <w:rsid w:val="00925B4E"/>
    <w:rsid w:val="00926D60"/>
    <w:rsid w:val="009302E0"/>
    <w:rsid w:val="00931DD8"/>
    <w:rsid w:val="0093412F"/>
    <w:rsid w:val="009359A1"/>
    <w:rsid w:val="00936E8A"/>
    <w:rsid w:val="00943896"/>
    <w:rsid w:val="009438C2"/>
    <w:rsid w:val="00944B6A"/>
    <w:rsid w:val="00945667"/>
    <w:rsid w:val="0094591C"/>
    <w:rsid w:val="00945E22"/>
    <w:rsid w:val="00947FB4"/>
    <w:rsid w:val="00951148"/>
    <w:rsid w:val="00951EE6"/>
    <w:rsid w:val="0095233F"/>
    <w:rsid w:val="009552C9"/>
    <w:rsid w:val="0095646F"/>
    <w:rsid w:val="00956E7A"/>
    <w:rsid w:val="009602A1"/>
    <w:rsid w:val="00961DD9"/>
    <w:rsid w:val="009624B8"/>
    <w:rsid w:val="00964506"/>
    <w:rsid w:val="00964982"/>
    <w:rsid w:val="009703EE"/>
    <w:rsid w:val="0097092E"/>
    <w:rsid w:val="00975505"/>
    <w:rsid w:val="00977995"/>
    <w:rsid w:val="009802DF"/>
    <w:rsid w:val="00980B34"/>
    <w:rsid w:val="00980CEE"/>
    <w:rsid w:val="00982DD2"/>
    <w:rsid w:val="00983438"/>
    <w:rsid w:val="00984139"/>
    <w:rsid w:val="00985A8E"/>
    <w:rsid w:val="00986849"/>
    <w:rsid w:val="00986AA6"/>
    <w:rsid w:val="00986C5B"/>
    <w:rsid w:val="00987313"/>
    <w:rsid w:val="00993991"/>
    <w:rsid w:val="00994D69"/>
    <w:rsid w:val="00995A24"/>
    <w:rsid w:val="009975C0"/>
    <w:rsid w:val="009A0ECF"/>
    <w:rsid w:val="009A141E"/>
    <w:rsid w:val="009A4544"/>
    <w:rsid w:val="009A5A6A"/>
    <w:rsid w:val="009A655F"/>
    <w:rsid w:val="009A6564"/>
    <w:rsid w:val="009A7999"/>
    <w:rsid w:val="009B0AC6"/>
    <w:rsid w:val="009B32C5"/>
    <w:rsid w:val="009B4A09"/>
    <w:rsid w:val="009B6FBA"/>
    <w:rsid w:val="009B7F3F"/>
    <w:rsid w:val="009C1B0D"/>
    <w:rsid w:val="009C39D5"/>
    <w:rsid w:val="009C7F62"/>
    <w:rsid w:val="009D1A1A"/>
    <w:rsid w:val="009D4AED"/>
    <w:rsid w:val="009D6C7A"/>
    <w:rsid w:val="009D7542"/>
    <w:rsid w:val="009E20BA"/>
    <w:rsid w:val="009E4B0A"/>
    <w:rsid w:val="009E56FE"/>
    <w:rsid w:val="009E7A37"/>
    <w:rsid w:val="009F03CA"/>
    <w:rsid w:val="009F2BB4"/>
    <w:rsid w:val="009F494A"/>
    <w:rsid w:val="009F4E08"/>
    <w:rsid w:val="00A02596"/>
    <w:rsid w:val="00A0665A"/>
    <w:rsid w:val="00A06BD2"/>
    <w:rsid w:val="00A06FE7"/>
    <w:rsid w:val="00A07BDF"/>
    <w:rsid w:val="00A10081"/>
    <w:rsid w:val="00A11DDD"/>
    <w:rsid w:val="00A1254E"/>
    <w:rsid w:val="00A14E87"/>
    <w:rsid w:val="00A16D23"/>
    <w:rsid w:val="00A171D7"/>
    <w:rsid w:val="00A17B5D"/>
    <w:rsid w:val="00A24EE0"/>
    <w:rsid w:val="00A255A6"/>
    <w:rsid w:val="00A268D6"/>
    <w:rsid w:val="00A31451"/>
    <w:rsid w:val="00A3154B"/>
    <w:rsid w:val="00A3169B"/>
    <w:rsid w:val="00A377A3"/>
    <w:rsid w:val="00A41664"/>
    <w:rsid w:val="00A418C3"/>
    <w:rsid w:val="00A4340E"/>
    <w:rsid w:val="00A43B78"/>
    <w:rsid w:val="00A45C54"/>
    <w:rsid w:val="00A46649"/>
    <w:rsid w:val="00A46DFA"/>
    <w:rsid w:val="00A51F64"/>
    <w:rsid w:val="00A5754C"/>
    <w:rsid w:val="00A57762"/>
    <w:rsid w:val="00A57958"/>
    <w:rsid w:val="00A6158B"/>
    <w:rsid w:val="00A61656"/>
    <w:rsid w:val="00A61BD5"/>
    <w:rsid w:val="00A6281B"/>
    <w:rsid w:val="00A63A4F"/>
    <w:rsid w:val="00A6409C"/>
    <w:rsid w:val="00A642E5"/>
    <w:rsid w:val="00A67E7D"/>
    <w:rsid w:val="00A701E1"/>
    <w:rsid w:val="00A704DE"/>
    <w:rsid w:val="00A72887"/>
    <w:rsid w:val="00A7324A"/>
    <w:rsid w:val="00A74F86"/>
    <w:rsid w:val="00A76F0C"/>
    <w:rsid w:val="00A777BD"/>
    <w:rsid w:val="00A80E40"/>
    <w:rsid w:val="00A82EAD"/>
    <w:rsid w:val="00A83DF5"/>
    <w:rsid w:val="00A8407A"/>
    <w:rsid w:val="00A840B2"/>
    <w:rsid w:val="00A858F1"/>
    <w:rsid w:val="00A861FB"/>
    <w:rsid w:val="00A86D65"/>
    <w:rsid w:val="00A97B22"/>
    <w:rsid w:val="00AA29F6"/>
    <w:rsid w:val="00AA311D"/>
    <w:rsid w:val="00AA4F7B"/>
    <w:rsid w:val="00AB05EA"/>
    <w:rsid w:val="00AB1391"/>
    <w:rsid w:val="00AB13E6"/>
    <w:rsid w:val="00AB3288"/>
    <w:rsid w:val="00AB3C91"/>
    <w:rsid w:val="00AB693A"/>
    <w:rsid w:val="00AB7699"/>
    <w:rsid w:val="00AC0328"/>
    <w:rsid w:val="00AC0881"/>
    <w:rsid w:val="00AC47CF"/>
    <w:rsid w:val="00AC4955"/>
    <w:rsid w:val="00AC4968"/>
    <w:rsid w:val="00AC53B9"/>
    <w:rsid w:val="00AC6952"/>
    <w:rsid w:val="00AD21EF"/>
    <w:rsid w:val="00AD31DA"/>
    <w:rsid w:val="00AD65B9"/>
    <w:rsid w:val="00AD711A"/>
    <w:rsid w:val="00AD79A8"/>
    <w:rsid w:val="00AD7AC5"/>
    <w:rsid w:val="00AE0CE6"/>
    <w:rsid w:val="00AE0ED0"/>
    <w:rsid w:val="00AE30D2"/>
    <w:rsid w:val="00AE3AC3"/>
    <w:rsid w:val="00AE4423"/>
    <w:rsid w:val="00AE4853"/>
    <w:rsid w:val="00AE53B0"/>
    <w:rsid w:val="00AE5B2B"/>
    <w:rsid w:val="00AE5FDD"/>
    <w:rsid w:val="00AE7D81"/>
    <w:rsid w:val="00AF0663"/>
    <w:rsid w:val="00AF101E"/>
    <w:rsid w:val="00AF573B"/>
    <w:rsid w:val="00AF70EE"/>
    <w:rsid w:val="00B02A59"/>
    <w:rsid w:val="00B02E71"/>
    <w:rsid w:val="00B03285"/>
    <w:rsid w:val="00B03BAF"/>
    <w:rsid w:val="00B11C20"/>
    <w:rsid w:val="00B12DDA"/>
    <w:rsid w:val="00B12F05"/>
    <w:rsid w:val="00B134F8"/>
    <w:rsid w:val="00B17CDA"/>
    <w:rsid w:val="00B208B4"/>
    <w:rsid w:val="00B22CC0"/>
    <w:rsid w:val="00B234FA"/>
    <w:rsid w:val="00B23FF3"/>
    <w:rsid w:val="00B2498E"/>
    <w:rsid w:val="00B267A5"/>
    <w:rsid w:val="00B27BA7"/>
    <w:rsid w:val="00B3142F"/>
    <w:rsid w:val="00B32708"/>
    <w:rsid w:val="00B32ADA"/>
    <w:rsid w:val="00B331C6"/>
    <w:rsid w:val="00B332BA"/>
    <w:rsid w:val="00B40835"/>
    <w:rsid w:val="00B4163A"/>
    <w:rsid w:val="00B459A6"/>
    <w:rsid w:val="00B466B8"/>
    <w:rsid w:val="00B47AB0"/>
    <w:rsid w:val="00B47FFD"/>
    <w:rsid w:val="00B517CD"/>
    <w:rsid w:val="00B52049"/>
    <w:rsid w:val="00B57B1B"/>
    <w:rsid w:val="00B603CE"/>
    <w:rsid w:val="00B61698"/>
    <w:rsid w:val="00B62F77"/>
    <w:rsid w:val="00B63971"/>
    <w:rsid w:val="00B64284"/>
    <w:rsid w:val="00B6734F"/>
    <w:rsid w:val="00B70B62"/>
    <w:rsid w:val="00B71EEB"/>
    <w:rsid w:val="00B74E1D"/>
    <w:rsid w:val="00B769C3"/>
    <w:rsid w:val="00B82797"/>
    <w:rsid w:val="00B87657"/>
    <w:rsid w:val="00B92BA3"/>
    <w:rsid w:val="00B951E1"/>
    <w:rsid w:val="00BA0957"/>
    <w:rsid w:val="00BA0C56"/>
    <w:rsid w:val="00BA0F21"/>
    <w:rsid w:val="00BA0FBB"/>
    <w:rsid w:val="00BA16D8"/>
    <w:rsid w:val="00BA16F7"/>
    <w:rsid w:val="00BA465B"/>
    <w:rsid w:val="00BA49AB"/>
    <w:rsid w:val="00BB0984"/>
    <w:rsid w:val="00BB0CE4"/>
    <w:rsid w:val="00BB1078"/>
    <w:rsid w:val="00BB139A"/>
    <w:rsid w:val="00BB1612"/>
    <w:rsid w:val="00BB28E3"/>
    <w:rsid w:val="00BB2B60"/>
    <w:rsid w:val="00BB31AB"/>
    <w:rsid w:val="00BB6B5F"/>
    <w:rsid w:val="00BB7841"/>
    <w:rsid w:val="00BC18F6"/>
    <w:rsid w:val="00BC1F33"/>
    <w:rsid w:val="00BC3484"/>
    <w:rsid w:val="00BC4BA2"/>
    <w:rsid w:val="00BC6391"/>
    <w:rsid w:val="00BC6992"/>
    <w:rsid w:val="00BD264A"/>
    <w:rsid w:val="00BD6355"/>
    <w:rsid w:val="00BD795D"/>
    <w:rsid w:val="00BE3A0D"/>
    <w:rsid w:val="00BF4A16"/>
    <w:rsid w:val="00BF4E46"/>
    <w:rsid w:val="00BF55A6"/>
    <w:rsid w:val="00BF6CF0"/>
    <w:rsid w:val="00BF6FA4"/>
    <w:rsid w:val="00C035BB"/>
    <w:rsid w:val="00C04E6F"/>
    <w:rsid w:val="00C07CC3"/>
    <w:rsid w:val="00C13AAD"/>
    <w:rsid w:val="00C1457F"/>
    <w:rsid w:val="00C156CD"/>
    <w:rsid w:val="00C16C8A"/>
    <w:rsid w:val="00C24C14"/>
    <w:rsid w:val="00C267DF"/>
    <w:rsid w:val="00C324B0"/>
    <w:rsid w:val="00C33E65"/>
    <w:rsid w:val="00C34F16"/>
    <w:rsid w:val="00C35965"/>
    <w:rsid w:val="00C365C0"/>
    <w:rsid w:val="00C374C3"/>
    <w:rsid w:val="00C37C73"/>
    <w:rsid w:val="00C37D82"/>
    <w:rsid w:val="00C4265D"/>
    <w:rsid w:val="00C43C22"/>
    <w:rsid w:val="00C4412B"/>
    <w:rsid w:val="00C44987"/>
    <w:rsid w:val="00C54B68"/>
    <w:rsid w:val="00C56C8F"/>
    <w:rsid w:val="00C6062E"/>
    <w:rsid w:val="00C6067B"/>
    <w:rsid w:val="00C617D7"/>
    <w:rsid w:val="00C64B84"/>
    <w:rsid w:val="00C64E1D"/>
    <w:rsid w:val="00C6737B"/>
    <w:rsid w:val="00C77998"/>
    <w:rsid w:val="00C82147"/>
    <w:rsid w:val="00C822C5"/>
    <w:rsid w:val="00C83F21"/>
    <w:rsid w:val="00C842C3"/>
    <w:rsid w:val="00C85AEB"/>
    <w:rsid w:val="00C9152F"/>
    <w:rsid w:val="00C915EF"/>
    <w:rsid w:val="00C915F9"/>
    <w:rsid w:val="00C91AAF"/>
    <w:rsid w:val="00C91B73"/>
    <w:rsid w:val="00C91BA0"/>
    <w:rsid w:val="00C96BC8"/>
    <w:rsid w:val="00C973C7"/>
    <w:rsid w:val="00CA165C"/>
    <w:rsid w:val="00CA343F"/>
    <w:rsid w:val="00CA3A3D"/>
    <w:rsid w:val="00CA4121"/>
    <w:rsid w:val="00CA4F2E"/>
    <w:rsid w:val="00CA623B"/>
    <w:rsid w:val="00CA7837"/>
    <w:rsid w:val="00CB10CA"/>
    <w:rsid w:val="00CB2512"/>
    <w:rsid w:val="00CB5CA8"/>
    <w:rsid w:val="00CB682B"/>
    <w:rsid w:val="00CB7630"/>
    <w:rsid w:val="00CC21C8"/>
    <w:rsid w:val="00CC640E"/>
    <w:rsid w:val="00CD0402"/>
    <w:rsid w:val="00CD0EB4"/>
    <w:rsid w:val="00CD1CD7"/>
    <w:rsid w:val="00CD1CF0"/>
    <w:rsid w:val="00CD2356"/>
    <w:rsid w:val="00CD70AD"/>
    <w:rsid w:val="00CD7157"/>
    <w:rsid w:val="00CD78A9"/>
    <w:rsid w:val="00CE1B79"/>
    <w:rsid w:val="00CE6B2F"/>
    <w:rsid w:val="00CE6FC9"/>
    <w:rsid w:val="00CF215C"/>
    <w:rsid w:val="00CF222E"/>
    <w:rsid w:val="00CF5A84"/>
    <w:rsid w:val="00CF5FFC"/>
    <w:rsid w:val="00CF6F9F"/>
    <w:rsid w:val="00D00A45"/>
    <w:rsid w:val="00D03C72"/>
    <w:rsid w:val="00D05036"/>
    <w:rsid w:val="00D0507C"/>
    <w:rsid w:val="00D07658"/>
    <w:rsid w:val="00D12435"/>
    <w:rsid w:val="00D14406"/>
    <w:rsid w:val="00D14ADE"/>
    <w:rsid w:val="00D1542B"/>
    <w:rsid w:val="00D1731A"/>
    <w:rsid w:val="00D20C5C"/>
    <w:rsid w:val="00D23657"/>
    <w:rsid w:val="00D25CD1"/>
    <w:rsid w:val="00D2617B"/>
    <w:rsid w:val="00D32212"/>
    <w:rsid w:val="00D3320B"/>
    <w:rsid w:val="00D334B4"/>
    <w:rsid w:val="00D34179"/>
    <w:rsid w:val="00D34A37"/>
    <w:rsid w:val="00D35360"/>
    <w:rsid w:val="00D36D60"/>
    <w:rsid w:val="00D36DB4"/>
    <w:rsid w:val="00D40D2F"/>
    <w:rsid w:val="00D42942"/>
    <w:rsid w:val="00D44D84"/>
    <w:rsid w:val="00D45E6A"/>
    <w:rsid w:val="00D4618C"/>
    <w:rsid w:val="00D46ACF"/>
    <w:rsid w:val="00D51145"/>
    <w:rsid w:val="00D51B4B"/>
    <w:rsid w:val="00D52B85"/>
    <w:rsid w:val="00D5392D"/>
    <w:rsid w:val="00D547C2"/>
    <w:rsid w:val="00D55421"/>
    <w:rsid w:val="00D55AEB"/>
    <w:rsid w:val="00D57A44"/>
    <w:rsid w:val="00D635B5"/>
    <w:rsid w:val="00D64367"/>
    <w:rsid w:val="00D66534"/>
    <w:rsid w:val="00D67012"/>
    <w:rsid w:val="00D67248"/>
    <w:rsid w:val="00D70456"/>
    <w:rsid w:val="00D72071"/>
    <w:rsid w:val="00D72B37"/>
    <w:rsid w:val="00D734E9"/>
    <w:rsid w:val="00D821ED"/>
    <w:rsid w:val="00D82254"/>
    <w:rsid w:val="00D822F0"/>
    <w:rsid w:val="00D845B1"/>
    <w:rsid w:val="00D84FFD"/>
    <w:rsid w:val="00D90D56"/>
    <w:rsid w:val="00D9294F"/>
    <w:rsid w:val="00D92A31"/>
    <w:rsid w:val="00D930D7"/>
    <w:rsid w:val="00D9437C"/>
    <w:rsid w:val="00D97827"/>
    <w:rsid w:val="00DA0C2A"/>
    <w:rsid w:val="00DA49CC"/>
    <w:rsid w:val="00DA6962"/>
    <w:rsid w:val="00DA6A2C"/>
    <w:rsid w:val="00DB1D4F"/>
    <w:rsid w:val="00DB35EA"/>
    <w:rsid w:val="00DB5BCE"/>
    <w:rsid w:val="00DB637D"/>
    <w:rsid w:val="00DC39B0"/>
    <w:rsid w:val="00DC39FC"/>
    <w:rsid w:val="00DC73E1"/>
    <w:rsid w:val="00DC761E"/>
    <w:rsid w:val="00DD0224"/>
    <w:rsid w:val="00DD3261"/>
    <w:rsid w:val="00DD5892"/>
    <w:rsid w:val="00DD6DF1"/>
    <w:rsid w:val="00DD7FE0"/>
    <w:rsid w:val="00DE2D2B"/>
    <w:rsid w:val="00DE6056"/>
    <w:rsid w:val="00DF018F"/>
    <w:rsid w:val="00DF0C10"/>
    <w:rsid w:val="00DF28D7"/>
    <w:rsid w:val="00DF3B48"/>
    <w:rsid w:val="00DF4001"/>
    <w:rsid w:val="00DF6FD4"/>
    <w:rsid w:val="00DF787E"/>
    <w:rsid w:val="00E02485"/>
    <w:rsid w:val="00E028F9"/>
    <w:rsid w:val="00E02EFD"/>
    <w:rsid w:val="00E04A68"/>
    <w:rsid w:val="00E06DAE"/>
    <w:rsid w:val="00E110C6"/>
    <w:rsid w:val="00E12003"/>
    <w:rsid w:val="00E12B5A"/>
    <w:rsid w:val="00E132FB"/>
    <w:rsid w:val="00E159FC"/>
    <w:rsid w:val="00E1655E"/>
    <w:rsid w:val="00E21429"/>
    <w:rsid w:val="00E2231E"/>
    <w:rsid w:val="00E223A7"/>
    <w:rsid w:val="00E22C21"/>
    <w:rsid w:val="00E23C8F"/>
    <w:rsid w:val="00E24B22"/>
    <w:rsid w:val="00E267F7"/>
    <w:rsid w:val="00E301AC"/>
    <w:rsid w:val="00E34B65"/>
    <w:rsid w:val="00E353B6"/>
    <w:rsid w:val="00E35960"/>
    <w:rsid w:val="00E3701E"/>
    <w:rsid w:val="00E41B20"/>
    <w:rsid w:val="00E43468"/>
    <w:rsid w:val="00E530C9"/>
    <w:rsid w:val="00E54541"/>
    <w:rsid w:val="00E56397"/>
    <w:rsid w:val="00E614F4"/>
    <w:rsid w:val="00E6363B"/>
    <w:rsid w:val="00E6367A"/>
    <w:rsid w:val="00E642E4"/>
    <w:rsid w:val="00E64B53"/>
    <w:rsid w:val="00E64B85"/>
    <w:rsid w:val="00E66460"/>
    <w:rsid w:val="00E71C2C"/>
    <w:rsid w:val="00E72E87"/>
    <w:rsid w:val="00E824A5"/>
    <w:rsid w:val="00E8384C"/>
    <w:rsid w:val="00E83F6B"/>
    <w:rsid w:val="00E84D81"/>
    <w:rsid w:val="00E86D6F"/>
    <w:rsid w:val="00E872D7"/>
    <w:rsid w:val="00E87826"/>
    <w:rsid w:val="00E911A1"/>
    <w:rsid w:val="00E91708"/>
    <w:rsid w:val="00E91D4F"/>
    <w:rsid w:val="00EA3D4F"/>
    <w:rsid w:val="00EA60A1"/>
    <w:rsid w:val="00EA643F"/>
    <w:rsid w:val="00EB0260"/>
    <w:rsid w:val="00EB33C2"/>
    <w:rsid w:val="00EB3866"/>
    <w:rsid w:val="00EB4D6E"/>
    <w:rsid w:val="00EB6433"/>
    <w:rsid w:val="00EB6653"/>
    <w:rsid w:val="00EC0558"/>
    <w:rsid w:val="00EC24A3"/>
    <w:rsid w:val="00EC3D63"/>
    <w:rsid w:val="00EC4FE4"/>
    <w:rsid w:val="00EC5D90"/>
    <w:rsid w:val="00EC657D"/>
    <w:rsid w:val="00EC7EC3"/>
    <w:rsid w:val="00ED0D5D"/>
    <w:rsid w:val="00ED5F85"/>
    <w:rsid w:val="00EE0251"/>
    <w:rsid w:val="00EE1249"/>
    <w:rsid w:val="00EE1940"/>
    <w:rsid w:val="00EE2107"/>
    <w:rsid w:val="00EE3367"/>
    <w:rsid w:val="00EE3A3E"/>
    <w:rsid w:val="00EE3BD3"/>
    <w:rsid w:val="00EE4858"/>
    <w:rsid w:val="00EE754D"/>
    <w:rsid w:val="00EE779E"/>
    <w:rsid w:val="00EF12E3"/>
    <w:rsid w:val="00EF21FC"/>
    <w:rsid w:val="00EF33A4"/>
    <w:rsid w:val="00EF341F"/>
    <w:rsid w:val="00EF5256"/>
    <w:rsid w:val="00EF65DC"/>
    <w:rsid w:val="00EF6B46"/>
    <w:rsid w:val="00EF73A2"/>
    <w:rsid w:val="00F0154E"/>
    <w:rsid w:val="00F04199"/>
    <w:rsid w:val="00F04522"/>
    <w:rsid w:val="00F04ABF"/>
    <w:rsid w:val="00F0596A"/>
    <w:rsid w:val="00F066F5"/>
    <w:rsid w:val="00F072A7"/>
    <w:rsid w:val="00F07B66"/>
    <w:rsid w:val="00F1370F"/>
    <w:rsid w:val="00F14B16"/>
    <w:rsid w:val="00F15DA5"/>
    <w:rsid w:val="00F16F9E"/>
    <w:rsid w:val="00F20147"/>
    <w:rsid w:val="00F204CB"/>
    <w:rsid w:val="00F22C8E"/>
    <w:rsid w:val="00F2562B"/>
    <w:rsid w:val="00F26AAB"/>
    <w:rsid w:val="00F27706"/>
    <w:rsid w:val="00F27D53"/>
    <w:rsid w:val="00F316F1"/>
    <w:rsid w:val="00F31AD2"/>
    <w:rsid w:val="00F32C31"/>
    <w:rsid w:val="00F336A3"/>
    <w:rsid w:val="00F33E7C"/>
    <w:rsid w:val="00F340E6"/>
    <w:rsid w:val="00F35183"/>
    <w:rsid w:val="00F36B32"/>
    <w:rsid w:val="00F37DAE"/>
    <w:rsid w:val="00F42ABB"/>
    <w:rsid w:val="00F42BDD"/>
    <w:rsid w:val="00F44991"/>
    <w:rsid w:val="00F44F38"/>
    <w:rsid w:val="00F45A0F"/>
    <w:rsid w:val="00F46D30"/>
    <w:rsid w:val="00F50B1C"/>
    <w:rsid w:val="00F53E3B"/>
    <w:rsid w:val="00F54C6E"/>
    <w:rsid w:val="00F57F1F"/>
    <w:rsid w:val="00F62C39"/>
    <w:rsid w:val="00F65808"/>
    <w:rsid w:val="00F663D3"/>
    <w:rsid w:val="00F73476"/>
    <w:rsid w:val="00F737A3"/>
    <w:rsid w:val="00F73B9A"/>
    <w:rsid w:val="00F74F42"/>
    <w:rsid w:val="00F7532A"/>
    <w:rsid w:val="00F8151E"/>
    <w:rsid w:val="00F81DB5"/>
    <w:rsid w:val="00F831D0"/>
    <w:rsid w:val="00F842C9"/>
    <w:rsid w:val="00F84617"/>
    <w:rsid w:val="00F8490A"/>
    <w:rsid w:val="00F869CE"/>
    <w:rsid w:val="00F90326"/>
    <w:rsid w:val="00F91BD0"/>
    <w:rsid w:val="00F91F39"/>
    <w:rsid w:val="00FA1B22"/>
    <w:rsid w:val="00FA4C4B"/>
    <w:rsid w:val="00FA7016"/>
    <w:rsid w:val="00FB072E"/>
    <w:rsid w:val="00FB28CD"/>
    <w:rsid w:val="00FB2C23"/>
    <w:rsid w:val="00FB734B"/>
    <w:rsid w:val="00FC31DB"/>
    <w:rsid w:val="00FC404F"/>
    <w:rsid w:val="00FC4F2A"/>
    <w:rsid w:val="00FC77BE"/>
    <w:rsid w:val="00FE06A0"/>
    <w:rsid w:val="00FE1513"/>
    <w:rsid w:val="00FE1C75"/>
    <w:rsid w:val="00FE255E"/>
    <w:rsid w:val="00FE318F"/>
    <w:rsid w:val="00FE31D0"/>
    <w:rsid w:val="00FE357E"/>
    <w:rsid w:val="00FE4B72"/>
    <w:rsid w:val="00FF0CCB"/>
    <w:rsid w:val="00FF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066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074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72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724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80E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80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80E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E4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2C6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12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066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074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72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724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80E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80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80E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E4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2C6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12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9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6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6A017-EE8D-4C18-93DB-90A4E20AC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4898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Алена Баруздина</cp:lastModifiedBy>
  <cp:revision>495</cp:revision>
  <cp:lastPrinted>2019-11-08T12:22:00Z</cp:lastPrinted>
  <dcterms:created xsi:type="dcterms:W3CDTF">2013-10-16T15:31:00Z</dcterms:created>
  <dcterms:modified xsi:type="dcterms:W3CDTF">2019-11-08T12:23:00Z</dcterms:modified>
</cp:coreProperties>
</file>