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401B9" w14:textId="77777777" w:rsidR="00C62786" w:rsidRPr="00ED10A9" w:rsidRDefault="00C62786" w:rsidP="00C6278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100"/>
      <w:bookmarkStart w:id="1" w:name="OLE_LINK6"/>
      <w:bookmarkStart w:id="2" w:name="OLE_LINK3"/>
      <w:bookmarkStart w:id="3" w:name="OLE_LINK4"/>
      <w:bookmarkStart w:id="4" w:name="OLE_LINK5"/>
      <w:bookmarkStart w:id="5" w:name="_GoBack"/>
      <w:bookmarkEnd w:id="5"/>
      <w:r w:rsidRPr="00ED10A9">
        <w:rPr>
          <w:rStyle w:val="a3"/>
          <w:rFonts w:ascii="Times New Roman" w:hAnsi="Times New Roman" w:cs="Times New Roman"/>
          <w:sz w:val="24"/>
          <w:szCs w:val="24"/>
        </w:rPr>
        <w:t xml:space="preserve">Приложение </w:t>
      </w:r>
      <w:r w:rsidR="00265F46">
        <w:rPr>
          <w:rStyle w:val="a3"/>
          <w:rFonts w:ascii="Times New Roman" w:hAnsi="Times New Roman" w:cs="Times New Roman"/>
          <w:sz w:val="24"/>
          <w:szCs w:val="24"/>
        </w:rPr>
        <w:t>2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1000" w:history="1">
        <w:r w:rsidRPr="00ED10A9">
          <w:rPr>
            <w:rStyle w:val="a4"/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формирования муниципального задания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на оказание муниципальных услуг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(выполнение работ) в отношении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муниципальных учреждений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городского округа Кинешма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и финансового обеспечения</w:t>
      </w:r>
      <w:r w:rsidRPr="00ED10A9">
        <w:rPr>
          <w:rStyle w:val="a3"/>
          <w:rFonts w:ascii="Times New Roman" w:hAnsi="Times New Roman" w:cs="Times New Roman"/>
          <w:sz w:val="24"/>
          <w:szCs w:val="24"/>
        </w:rPr>
        <w:br/>
        <w:t>выполнения муниципального задания</w:t>
      </w:r>
    </w:p>
    <w:p w14:paraId="16B30ACC" w14:textId="77777777" w:rsidR="00161CCF" w:rsidRDefault="00161CCF" w:rsidP="00161CC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" w:name="OLE_LINK7"/>
      <w:bookmarkStart w:id="7" w:name="OLE_LINK8"/>
      <w:bookmarkStart w:id="8" w:name="OLE_LINK9"/>
      <w:bookmarkEnd w:id="0"/>
      <w:bookmarkEnd w:id="1"/>
    </w:p>
    <w:p w14:paraId="6DB1FFDC" w14:textId="77777777" w:rsidR="00265F46" w:rsidRDefault="00265F46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ОБ ИСПОЛНЕНИИ </w:t>
      </w:r>
    </w:p>
    <w:p w14:paraId="60B18D43" w14:textId="77777777" w:rsidR="00C62786" w:rsidRPr="00ED10A9" w:rsidRDefault="00C62786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D10A9">
        <w:rPr>
          <w:rFonts w:ascii="Times New Roman" w:hAnsi="Times New Roman" w:cs="Times New Roman"/>
          <w:sz w:val="24"/>
          <w:szCs w:val="24"/>
        </w:rPr>
        <w:t>МУНИЦИПАЛЬНО</w:t>
      </w:r>
      <w:r w:rsidR="00265F46">
        <w:rPr>
          <w:rFonts w:ascii="Times New Roman" w:hAnsi="Times New Roman" w:cs="Times New Roman"/>
          <w:sz w:val="24"/>
          <w:szCs w:val="24"/>
        </w:rPr>
        <w:t>ГО ЗАДАНИЯ</w:t>
      </w:r>
      <w:r w:rsidRPr="00ED10A9">
        <w:rPr>
          <w:rFonts w:ascii="Times New Roman" w:hAnsi="Times New Roman" w:cs="Times New Roman"/>
          <w:sz w:val="24"/>
          <w:szCs w:val="24"/>
        </w:rPr>
        <w:t xml:space="preserve"> N </w:t>
      </w:r>
      <w:hyperlink w:anchor="sub_1101" w:history="1">
        <w:r w:rsidR="00380EAD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2</w:t>
        </w:r>
      </w:hyperlink>
      <w:r w:rsidRPr="00ED10A9">
        <w:rPr>
          <w:rFonts w:ascii="Times New Roman" w:hAnsi="Times New Roman" w:cs="Times New Roman"/>
          <w:sz w:val="24"/>
          <w:szCs w:val="24"/>
        </w:rPr>
        <w:br/>
        <w:t>на 20</w:t>
      </w:r>
      <w:r w:rsidR="00EF3CF3">
        <w:rPr>
          <w:rFonts w:ascii="Times New Roman" w:hAnsi="Times New Roman" w:cs="Times New Roman"/>
          <w:sz w:val="24"/>
          <w:szCs w:val="24"/>
        </w:rPr>
        <w:t>2</w:t>
      </w:r>
      <w:r w:rsidR="00E64C59">
        <w:rPr>
          <w:rFonts w:ascii="Times New Roman" w:hAnsi="Times New Roman" w:cs="Times New Roman"/>
          <w:sz w:val="24"/>
          <w:szCs w:val="24"/>
        </w:rPr>
        <w:t>1</w:t>
      </w:r>
      <w:r w:rsidRPr="00ED10A9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380EAD">
        <w:rPr>
          <w:rFonts w:ascii="Times New Roman" w:hAnsi="Times New Roman" w:cs="Times New Roman"/>
          <w:sz w:val="24"/>
          <w:szCs w:val="24"/>
        </w:rPr>
        <w:t>2</w:t>
      </w:r>
      <w:r w:rsidR="00E64C59">
        <w:rPr>
          <w:rFonts w:ascii="Times New Roman" w:hAnsi="Times New Roman" w:cs="Times New Roman"/>
          <w:sz w:val="24"/>
          <w:szCs w:val="24"/>
        </w:rPr>
        <w:t>2</w:t>
      </w:r>
      <w:r w:rsidRPr="00ED10A9">
        <w:rPr>
          <w:rFonts w:ascii="Times New Roman" w:hAnsi="Times New Roman" w:cs="Times New Roman"/>
          <w:sz w:val="24"/>
          <w:szCs w:val="24"/>
        </w:rPr>
        <w:t xml:space="preserve"> и 20</w:t>
      </w:r>
      <w:r w:rsidR="008774C3">
        <w:rPr>
          <w:rFonts w:ascii="Times New Roman" w:hAnsi="Times New Roman" w:cs="Times New Roman"/>
          <w:sz w:val="24"/>
          <w:szCs w:val="24"/>
        </w:rPr>
        <w:t>2</w:t>
      </w:r>
      <w:r w:rsidR="00E64C59">
        <w:rPr>
          <w:rFonts w:ascii="Times New Roman" w:hAnsi="Times New Roman" w:cs="Times New Roman"/>
          <w:sz w:val="24"/>
          <w:szCs w:val="24"/>
        </w:rPr>
        <w:t>3</w:t>
      </w:r>
      <w:r w:rsidRPr="00ED10A9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0"/>
        <w:gridCol w:w="1941"/>
        <w:gridCol w:w="1460"/>
      </w:tblGrid>
      <w:tr w:rsidR="00C62786" w:rsidRPr="00281C62" w14:paraId="509D217E" w14:textId="77777777" w:rsidTr="00AA505D"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852460" w14:textId="299486A9" w:rsidR="00C62786" w:rsidRPr="00281C62" w:rsidRDefault="00C62786" w:rsidP="00E64C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от "_</w:t>
            </w:r>
            <w:r w:rsidR="00CD5901">
              <w:rPr>
                <w:rFonts w:ascii="Times New Roman" w:eastAsiaTheme="minorEastAsia" w:hAnsi="Times New Roman" w:cs="Times New Roman"/>
                <w:sz w:val="24"/>
                <w:szCs w:val="24"/>
              </w:rPr>
              <w:t>_</w:t>
            </w:r>
            <w:r w:rsidR="00E64C59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01</w:t>
            </w:r>
            <w:r w:rsidR="00161CCF">
              <w:rPr>
                <w:rFonts w:ascii="Times New Roman" w:eastAsiaTheme="minorEastAsia" w:hAnsi="Times New Roman" w:cs="Times New Roman"/>
                <w:sz w:val="24"/>
                <w:szCs w:val="24"/>
              </w:rPr>
              <w:t>_ " __</w:t>
            </w:r>
            <w:r w:rsidR="0032491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октября</w:t>
            </w:r>
            <w:r w:rsidR="00CD5901" w:rsidRPr="008E0B8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_</w:t>
            </w:r>
            <w:r w:rsidR="00F77F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61CCF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="00263C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E64C5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161CCF">
              <w:rPr>
                <w:rFonts w:ascii="Times New Roman" w:eastAsiaTheme="minorEastAs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132F9" w14:textId="77777777" w:rsidR="00C62786" w:rsidRPr="00281C62" w:rsidRDefault="00C62786" w:rsidP="00D14123">
            <w:pPr>
              <w:pStyle w:val="a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Коды</w:t>
            </w:r>
          </w:p>
        </w:tc>
      </w:tr>
      <w:tr w:rsidR="00C62786" w:rsidRPr="00281C62" w14:paraId="21A2D79C" w14:textId="77777777" w:rsidTr="00AA505D"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AD0F7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F66AE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62786" w:rsidRPr="00281C62" w14:paraId="42351AF2" w14:textId="77777777" w:rsidTr="00AA505D"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365090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D9CCC" w14:textId="39F5DBA9" w:rsidR="00C62786" w:rsidRPr="00281C62" w:rsidRDefault="00E64C59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01.</w:t>
            </w:r>
            <w:r w:rsidR="0032491B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.2021</w:t>
            </w:r>
          </w:p>
        </w:tc>
      </w:tr>
      <w:tr w:rsidR="00C62786" w:rsidRPr="00281C62" w14:paraId="2992AB3D" w14:textId="77777777" w:rsidTr="00AA505D"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14:paraId="0A5791C8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C804D4B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муниципального учреждения городского округа Кинешма (обособленного подразделения)</w:t>
            </w:r>
          </w:p>
          <w:p w14:paraId="41221375" w14:textId="77777777" w:rsidR="00C62786" w:rsidRPr="00281C62" w:rsidRDefault="00ED6171" w:rsidP="00ED6171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D617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Муниципальное учреждение </w:t>
            </w:r>
            <w:r w:rsidR="0070603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городского округа Кинешма </w:t>
            </w:r>
            <w:r w:rsidRPr="00ED617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«Редакция Ради</w:t>
            </w:r>
            <w:proofErr w:type="gramStart"/>
            <w:r w:rsidRPr="00ED617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о-</w:t>
            </w:r>
            <w:proofErr w:type="gramEnd"/>
            <w:r w:rsidR="00F77FD2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D617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Кинешма»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5147D8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</w:t>
            </w:r>
          </w:p>
          <w:p w14:paraId="703E0939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Сводному</w:t>
            </w:r>
          </w:p>
          <w:p w14:paraId="16F4D528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2657" w14:textId="77777777" w:rsidR="00263C70" w:rsidRDefault="00263C70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CA5A408" w14:textId="77777777" w:rsidR="00C62786" w:rsidRPr="00281C62" w:rsidRDefault="00706038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243Ч8359</w:t>
            </w:r>
          </w:p>
        </w:tc>
      </w:tr>
      <w:tr w:rsidR="00C62786" w:rsidRPr="00281C62" w14:paraId="44134BE2" w14:textId="77777777" w:rsidTr="00AA505D">
        <w:tc>
          <w:tcPr>
            <w:tcW w:w="1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BFFF06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Виды деятельности муниципального учреждения городского округа Кинешма (обособленного подразделения)</w:t>
            </w:r>
          </w:p>
          <w:p w14:paraId="32A78E67" w14:textId="77777777" w:rsidR="00C62786" w:rsidRPr="00281C62" w:rsidRDefault="00706038" w:rsidP="00706038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  <w:r w:rsidR="00F77F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0EDDC2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E3B3D" w14:textId="77777777" w:rsidR="00C62786" w:rsidRPr="00281C62" w:rsidRDefault="00706038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60.10</w:t>
            </w:r>
          </w:p>
        </w:tc>
      </w:tr>
      <w:tr w:rsidR="00C62786" w:rsidRPr="00281C62" w14:paraId="3357729A" w14:textId="77777777" w:rsidTr="00AA505D">
        <w:tc>
          <w:tcPr>
            <w:tcW w:w="1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52E3D6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B4E34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3E2F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62786" w:rsidRPr="00281C62" w14:paraId="7A21DEFC" w14:textId="77777777" w:rsidTr="00AA505D">
        <w:tc>
          <w:tcPr>
            <w:tcW w:w="1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D4596F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77C8D9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0F84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62786" w:rsidRPr="00281C62" w14:paraId="5591B998" w14:textId="77777777" w:rsidTr="00AA505D"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14:paraId="00745AEB" w14:textId="77777777" w:rsidR="00C62786" w:rsidRPr="00281C62" w:rsidRDefault="00C62786" w:rsidP="00706038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Вид муниципального учреждения городского округа Кинешма </w:t>
            </w:r>
            <w:r w:rsidR="0070603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Муниципальное бюджетное учреждение</w:t>
            </w:r>
            <w:r w:rsidR="00F531B0"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D0961B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B4E24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62786" w:rsidRPr="00281C62" w14:paraId="4C207CA1" w14:textId="77777777" w:rsidTr="00AA505D"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14:paraId="5289DDD9" w14:textId="77777777" w:rsidR="00C62786" w:rsidRPr="00281C62" w:rsidRDefault="00C62786" w:rsidP="00706038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(указывается вид муниципального учреждения городского округа Кинешма из ведомственного перечня)</w:t>
            </w:r>
          </w:p>
          <w:p w14:paraId="0E10C1AD" w14:textId="0E1973A0" w:rsidR="00C62786" w:rsidRDefault="00265F46" w:rsidP="0032712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Периодичность </w:t>
            </w:r>
            <w:r w:rsidR="0032491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9 месяцев</w:t>
            </w:r>
            <w:r w:rsidR="00F77FD2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20</w:t>
            </w:r>
            <w:r w:rsidR="00263C7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2</w:t>
            </w:r>
            <w:r w:rsidR="00E64C59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1</w:t>
            </w:r>
            <w:r w:rsidRPr="00265F4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г.</w:t>
            </w:r>
          </w:p>
          <w:p w14:paraId="33E2B648" w14:textId="77777777" w:rsidR="00327125" w:rsidRDefault="00327125" w:rsidP="00327125">
            <w:pPr>
              <w:rPr>
                <w:rFonts w:eastAsiaTheme="minorEastAsia"/>
              </w:rPr>
            </w:pPr>
          </w:p>
          <w:p w14:paraId="1B77B6FC" w14:textId="77777777" w:rsidR="00327125" w:rsidRDefault="00327125" w:rsidP="00327125">
            <w:pPr>
              <w:rPr>
                <w:rFonts w:eastAsiaTheme="minorEastAsia"/>
              </w:rPr>
            </w:pPr>
          </w:p>
          <w:p w14:paraId="5AB39851" w14:textId="77777777" w:rsidR="00327125" w:rsidRDefault="00327125" w:rsidP="00327125">
            <w:pPr>
              <w:rPr>
                <w:rFonts w:eastAsiaTheme="minorEastAsia"/>
              </w:rPr>
            </w:pPr>
          </w:p>
          <w:p w14:paraId="36E75329" w14:textId="77777777" w:rsidR="008E0B8B" w:rsidRDefault="008E0B8B" w:rsidP="00327125">
            <w:pPr>
              <w:rPr>
                <w:rFonts w:eastAsiaTheme="minorEastAsia"/>
              </w:rPr>
            </w:pPr>
          </w:p>
          <w:p w14:paraId="636E2FC6" w14:textId="77777777" w:rsidR="00327125" w:rsidRDefault="00327125" w:rsidP="00327125">
            <w:pPr>
              <w:rPr>
                <w:rFonts w:eastAsiaTheme="minorEastAsia"/>
              </w:rPr>
            </w:pPr>
          </w:p>
          <w:p w14:paraId="152B9DA4" w14:textId="77777777" w:rsidR="00327125" w:rsidRPr="00327125" w:rsidRDefault="00327125" w:rsidP="00327125">
            <w:pPr>
              <w:rPr>
                <w:rFonts w:eastAsiaTheme="minorEastAsia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14:paraId="454B66D5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4D371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bookmarkEnd w:id="6"/>
      <w:bookmarkEnd w:id="7"/>
      <w:bookmarkEnd w:id="8"/>
    </w:tbl>
    <w:p w14:paraId="1559F998" w14:textId="77777777" w:rsidR="00C62786" w:rsidRPr="00ED10A9" w:rsidRDefault="00C62786" w:rsidP="00265F46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37C8EC2C" w14:textId="77777777" w:rsidR="00706038" w:rsidRDefault="00706038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9" w:name="OLE_LINK10"/>
      <w:bookmarkStart w:id="10" w:name="OLE_LINK11"/>
      <w:bookmarkStart w:id="11" w:name="OLE_LINK12"/>
    </w:p>
    <w:p w14:paraId="3219376A" w14:textId="77777777" w:rsidR="00C62786" w:rsidRPr="00ED10A9" w:rsidRDefault="00C62786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D10A9">
        <w:rPr>
          <w:rFonts w:ascii="Times New Roman" w:hAnsi="Times New Roman" w:cs="Times New Roman"/>
          <w:sz w:val="24"/>
          <w:szCs w:val="24"/>
        </w:rPr>
        <w:lastRenderedPageBreak/>
        <w:t>ЧАСТЬ 1. Сведения об оказываемых муниципальных услугах (</w:t>
      </w:r>
      <w:hyperlink w:anchor="sub_1102" w:history="1">
        <w:r w:rsidRPr="00ED10A9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2</w:t>
        </w:r>
      </w:hyperlink>
      <w:r w:rsidRPr="00ED10A9">
        <w:rPr>
          <w:rFonts w:ascii="Times New Roman" w:hAnsi="Times New Roman" w:cs="Times New Roman"/>
          <w:sz w:val="24"/>
          <w:szCs w:val="24"/>
        </w:rPr>
        <w:t>)</w:t>
      </w:r>
      <w:r w:rsidRPr="00ED10A9">
        <w:rPr>
          <w:rFonts w:ascii="Times New Roman" w:hAnsi="Times New Roman" w:cs="Times New Roman"/>
          <w:sz w:val="24"/>
          <w:szCs w:val="24"/>
        </w:rPr>
        <w:br/>
        <w:t>РАЗДЕЛ ________</w:t>
      </w:r>
    </w:p>
    <w:p w14:paraId="0C6FB8C6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0"/>
        <w:gridCol w:w="2644"/>
        <w:gridCol w:w="1831"/>
      </w:tblGrid>
      <w:tr w:rsidR="00C62786" w:rsidRPr="00281C62" w14:paraId="028305A0" w14:textId="77777777" w:rsidTr="00D14123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</w:tcPr>
          <w:p w14:paraId="3510408C" w14:textId="77777777" w:rsidR="00C62786" w:rsidRPr="00281C62" w:rsidRDefault="00C62786" w:rsidP="00265F46">
            <w:pPr>
              <w:pStyle w:val="a5"/>
              <w:numPr>
                <w:ilvl w:val="0"/>
                <w:numId w:val="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</w:t>
            </w:r>
            <w:r w:rsidR="00F77F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менование муниципальной услуги </w:t>
            </w: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___________________________</w:t>
            </w:r>
            <w:r w:rsidR="00263C70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</w:t>
            </w:r>
          </w:p>
          <w:p w14:paraId="4B8912AD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9E4C30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Уникальный номер по ведомственному перечню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DC95F" w14:textId="77777777" w:rsidR="00C62786" w:rsidRPr="00281C62" w:rsidRDefault="00C62786" w:rsidP="00AA0405">
            <w:pPr>
              <w:widowControl/>
              <w:shd w:val="clear" w:color="auto" w:fill="E8F3F7"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777B82DE" w14:textId="77777777" w:rsidR="00265F46" w:rsidRDefault="00265F46" w:rsidP="00C6278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62786" w:rsidRPr="00ED10A9">
        <w:rPr>
          <w:rFonts w:ascii="Times New Roman" w:hAnsi="Times New Roman" w:cs="Times New Roman"/>
          <w:sz w:val="24"/>
          <w:szCs w:val="24"/>
        </w:rPr>
        <w:t>Категории потр</w:t>
      </w:r>
      <w:r w:rsidR="00F77FD2"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</w:p>
    <w:p w14:paraId="5858843F" w14:textId="77777777" w:rsidR="00C62786" w:rsidRPr="00ED10A9" w:rsidRDefault="00265F46" w:rsidP="00C6278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2786" w:rsidRPr="00ED10A9">
        <w:rPr>
          <w:rFonts w:ascii="Times New Roman" w:hAnsi="Times New Roman" w:cs="Times New Roman"/>
          <w:sz w:val="24"/>
          <w:szCs w:val="24"/>
        </w:rPr>
        <w:t xml:space="preserve">. </w:t>
      </w:r>
      <w:bookmarkStart w:id="12" w:name="OLE_LINK1"/>
      <w:bookmarkStart w:id="13" w:name="OLE_LINK2"/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по</w:t>
      </w:r>
      <w:r w:rsidR="00C62786" w:rsidRPr="00ED10A9">
        <w:rPr>
          <w:rFonts w:ascii="Times New Roman" w:hAnsi="Times New Roman" w:cs="Times New Roman"/>
          <w:sz w:val="24"/>
          <w:szCs w:val="24"/>
        </w:rPr>
        <w:t>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C62786" w:rsidRPr="00ED10A9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62786" w:rsidRPr="00ED10A9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bookmarkEnd w:id="13"/>
      <w:r w:rsidR="00C62786" w:rsidRPr="00ED10A9">
        <w:rPr>
          <w:rFonts w:ascii="Times New Roman" w:hAnsi="Times New Roman" w:cs="Times New Roman"/>
          <w:sz w:val="24"/>
          <w:szCs w:val="24"/>
        </w:rPr>
        <w:t>объем и (или) качество муниципальной услуги.</w:t>
      </w:r>
    </w:p>
    <w:p w14:paraId="56D6508F" w14:textId="77777777" w:rsidR="00C62786" w:rsidRPr="00ED10A9" w:rsidRDefault="00265F46" w:rsidP="00C6278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2786" w:rsidRPr="00ED10A9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по</w:t>
      </w:r>
      <w:r w:rsidRPr="00ED10A9">
        <w:rPr>
          <w:rFonts w:ascii="Times New Roman" w:hAnsi="Times New Roman" w:cs="Times New Roman"/>
          <w:sz w:val="24"/>
          <w:szCs w:val="24"/>
        </w:rPr>
        <w:t>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D10A9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D10A9">
        <w:rPr>
          <w:rFonts w:ascii="Times New Roman" w:hAnsi="Times New Roman" w:cs="Times New Roman"/>
          <w:sz w:val="24"/>
          <w:szCs w:val="24"/>
        </w:rPr>
        <w:t xml:space="preserve"> </w:t>
      </w:r>
      <w:r w:rsidR="00C62786" w:rsidRPr="00ED10A9">
        <w:rPr>
          <w:rFonts w:ascii="Times New Roman" w:hAnsi="Times New Roman" w:cs="Times New Roman"/>
          <w:sz w:val="24"/>
          <w:szCs w:val="24"/>
        </w:rPr>
        <w:t>качество муниципальной услуги (</w:t>
      </w:r>
      <w:hyperlink w:anchor="sub_1103" w:history="1">
        <w:r w:rsidR="00C62786" w:rsidRPr="00ED10A9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</w:hyperlink>
      <w:r w:rsidR="00C62786" w:rsidRPr="00ED10A9">
        <w:rPr>
          <w:rFonts w:ascii="Times New Roman" w:hAnsi="Times New Roman" w:cs="Times New Roman"/>
          <w:sz w:val="24"/>
          <w:szCs w:val="24"/>
        </w:rPr>
        <w:t>):</w:t>
      </w:r>
    </w:p>
    <w:bookmarkEnd w:id="9"/>
    <w:bookmarkEnd w:id="10"/>
    <w:bookmarkEnd w:id="11"/>
    <w:p w14:paraId="76DD5876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042"/>
        <w:gridCol w:w="1984"/>
        <w:gridCol w:w="2268"/>
        <w:gridCol w:w="851"/>
        <w:gridCol w:w="1134"/>
        <w:gridCol w:w="1701"/>
        <w:gridCol w:w="1134"/>
        <w:gridCol w:w="1134"/>
        <w:gridCol w:w="1417"/>
        <w:gridCol w:w="851"/>
      </w:tblGrid>
      <w:tr w:rsidR="004C52CB" w:rsidRPr="00281C62" w14:paraId="0D1253BC" w14:textId="77777777" w:rsidTr="00A22993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0E5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4" w:name="_Hlk490491286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5590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743F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93CD3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  <w:p w14:paraId="78EF3D5F" w14:textId="77777777" w:rsidR="004C52CB" w:rsidRPr="00281C62" w:rsidRDefault="004C52CB" w:rsidP="00080C6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0C6A" w:rsidRPr="00281C62" w14:paraId="585A18DD" w14:textId="77777777" w:rsidTr="00A22993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0E45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1EAB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6967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61BF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A13F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4F3" w14:textId="77777777" w:rsidR="00080C6A" w:rsidRPr="00281C62" w:rsidRDefault="00080C6A" w:rsidP="0027166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A107" w14:textId="77777777" w:rsidR="00080C6A" w:rsidRPr="00281C62" w:rsidRDefault="00080C6A" w:rsidP="0027166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6209" w14:textId="77777777" w:rsidR="00080C6A" w:rsidRPr="00281C62" w:rsidRDefault="00080C6A" w:rsidP="0027166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Допустимое (возможное) </w:t>
            </w:r>
            <w:bookmarkStart w:id="15" w:name="OLE_LINK17"/>
            <w:bookmarkStart w:id="16" w:name="OLE_LINK18"/>
            <w:bookmarkStart w:id="17" w:name="OLE_LINK19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отклонение</w:t>
            </w:r>
            <w:bookmarkEnd w:id="15"/>
            <w:bookmarkEnd w:id="16"/>
            <w:bookmarkEnd w:id="17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BA9A" w14:textId="77777777" w:rsidR="00080C6A" w:rsidRPr="004C52CB" w:rsidRDefault="004C52CB" w:rsidP="0057574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="00080C6A">
              <w:rPr>
                <w:rFonts w:ascii="Times New Roman" w:eastAsiaTheme="minorEastAsia" w:hAnsi="Times New Roman" w:cs="Times New Roman"/>
                <w:sz w:val="24"/>
                <w:szCs w:val="24"/>
              </w:rPr>
              <w:t>тклонение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превышающее допустимое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27CCA" w14:textId="77777777" w:rsidR="00080C6A" w:rsidRPr="00281C62" w:rsidRDefault="004C52CB" w:rsidP="0057574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80C6A" w:rsidRPr="00281C62" w14:paraId="669993CC" w14:textId="77777777" w:rsidTr="00A22993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BB11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3A6B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DA0A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69D5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CCB2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AF9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D1EC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1ECE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9709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1B7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AAADC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0C6A" w:rsidRPr="00281C62" w14:paraId="552207E8" w14:textId="77777777" w:rsidTr="00A22993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E169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4CFE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990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A97C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AA4D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24EA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EFC9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680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B64E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4F5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19FD94" w14:textId="77777777" w:rsidR="00080C6A" w:rsidRPr="00281C62" w:rsidRDefault="00080C6A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080C6A" w:rsidRPr="00281C62" w14:paraId="551EBCE2" w14:textId="77777777" w:rsidTr="00A22993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33C3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8992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75B1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BE00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D067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76C" w14:textId="77777777" w:rsidR="00080C6A" w:rsidRPr="00281C62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D235" w14:textId="77777777" w:rsidR="00080C6A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0908" w14:textId="77777777" w:rsidR="00080C6A" w:rsidRDefault="00080C6A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4036" w14:textId="77777777" w:rsidR="00080C6A" w:rsidRPr="00281C62" w:rsidRDefault="004C52CB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3C52" w14:textId="77777777" w:rsidR="00080C6A" w:rsidRPr="00281C62" w:rsidRDefault="004C52CB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5F46D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0C6A" w:rsidRPr="00281C62" w14:paraId="6CB12495" w14:textId="77777777" w:rsidTr="00A22993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084A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BEB9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8FC1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C311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48DA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BFB0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C3BD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0CB7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A743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ACEE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5D60B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0C6A" w:rsidRPr="00281C62" w14:paraId="442B807A" w14:textId="77777777" w:rsidTr="00A22993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57FF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B2D2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EC52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AF3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98DB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D575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E9C9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764C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16E1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8456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DC5D5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80C6A" w:rsidRPr="00281C62" w14:paraId="00079C82" w14:textId="77777777" w:rsidTr="00A22993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AB26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10C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6F1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06BB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2574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8DCF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20A8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A70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6027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8B1D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EB44C" w14:textId="77777777" w:rsidR="00080C6A" w:rsidRPr="00281C62" w:rsidRDefault="00080C6A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bookmarkEnd w:id="14"/>
    </w:tbl>
    <w:p w14:paraId="3F0BD2FC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40"/>
        <w:gridCol w:w="1540"/>
      </w:tblGrid>
      <w:tr w:rsidR="00C62786" w:rsidRPr="00281C62" w14:paraId="34F804B2" w14:textId="77777777" w:rsidTr="00D14123">
        <w:tc>
          <w:tcPr>
            <w:tcW w:w="1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9EA62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</w:t>
            </w:r>
            <w:proofErr w:type="gramStart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proofErr w:type="gramEnd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19B1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29D8E8BF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p w14:paraId="0165B731" w14:textId="77777777" w:rsidR="00C62786" w:rsidRPr="00ED10A9" w:rsidRDefault="00C62786" w:rsidP="00C62786">
      <w:pPr>
        <w:pStyle w:val="a6"/>
        <w:rPr>
          <w:rFonts w:ascii="Times New Roman" w:hAnsi="Times New Roman" w:cs="Times New Roman"/>
          <w:sz w:val="24"/>
          <w:szCs w:val="24"/>
        </w:rPr>
      </w:pPr>
      <w:r w:rsidRPr="00ED10A9">
        <w:rPr>
          <w:rFonts w:ascii="Times New Roman" w:hAnsi="Times New Roman" w:cs="Times New Roman"/>
          <w:sz w:val="24"/>
          <w:szCs w:val="24"/>
        </w:rPr>
        <w:lastRenderedPageBreak/>
        <w:t>1.2. Показатели, характеризующие объем муниципальной услуги:</w:t>
      </w:r>
    </w:p>
    <w:p w14:paraId="36317113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071"/>
        <w:gridCol w:w="1591"/>
        <w:gridCol w:w="1587"/>
        <w:gridCol w:w="1045"/>
        <w:gridCol w:w="709"/>
        <w:gridCol w:w="1134"/>
        <w:gridCol w:w="1134"/>
        <w:gridCol w:w="1134"/>
        <w:gridCol w:w="1276"/>
        <w:gridCol w:w="992"/>
        <w:gridCol w:w="1838"/>
      </w:tblGrid>
      <w:tr w:rsidR="004C52CB" w:rsidRPr="00281C62" w14:paraId="22A36150" w14:textId="77777777" w:rsidTr="00706038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811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6207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75D0" w14:textId="77777777" w:rsidR="004C52CB" w:rsidRPr="00281C62" w:rsidRDefault="004C52CB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8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0B381" w14:textId="77777777" w:rsidR="004C52CB" w:rsidRPr="00281C62" w:rsidRDefault="004C52CB" w:rsidP="004C52C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</w:tr>
      <w:tr w:rsidR="00C62786" w:rsidRPr="00281C62" w14:paraId="16DE3A27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00DE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3770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805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839D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CF91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A3A0" w14:textId="77777777" w:rsidR="00C62786" w:rsidRPr="00281C62" w:rsidRDefault="004C52CB" w:rsidP="0057574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292" w14:textId="77777777" w:rsidR="00C62786" w:rsidRPr="00281C62" w:rsidRDefault="004C52CB" w:rsidP="0057574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85E4" w14:textId="77777777" w:rsidR="00C62786" w:rsidRPr="00281C62" w:rsidRDefault="004C52CB" w:rsidP="0057574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300E" w14:textId="77777777" w:rsidR="00C62786" w:rsidRPr="00281C62" w:rsidRDefault="004C52CB" w:rsidP="00AA04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53B7" w14:textId="77777777" w:rsidR="00C62786" w:rsidRPr="00281C62" w:rsidRDefault="004C52CB" w:rsidP="00AA04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66A06" w14:textId="77777777" w:rsidR="00C62786" w:rsidRPr="00281C62" w:rsidRDefault="004C52CB" w:rsidP="00AA04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ий</w:t>
            </w: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размер платы (цена, тариф), руб./ед. объема муниципальной услуги</w:t>
            </w:r>
          </w:p>
        </w:tc>
      </w:tr>
      <w:tr w:rsidR="00C62786" w:rsidRPr="00281C62" w14:paraId="0D836277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B911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54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8868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E20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59EC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6BB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7F2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2FD2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62A9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EE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AA64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5A68F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62786" w:rsidRPr="00281C62" w14:paraId="2E51F13A" w14:textId="77777777" w:rsidTr="00706038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30A6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F35F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DA8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96D9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F21A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AAC8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A49A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A202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D628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958C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ED9B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333AB" w14:textId="77777777" w:rsidR="00C62786" w:rsidRPr="00281C62" w:rsidRDefault="00C62786" w:rsidP="00D1412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</w:tr>
      <w:tr w:rsidR="00AA0405" w:rsidRPr="00281C62" w14:paraId="60D1CF20" w14:textId="77777777" w:rsidTr="00706038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A33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0EFC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A5D2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660C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9E78" w14:textId="77777777" w:rsidR="00AA0405" w:rsidRPr="00281C62" w:rsidRDefault="00AA0405" w:rsidP="0070603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3FB4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BBA0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BDCB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854" w14:textId="77777777" w:rsidR="00AA0405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715A" w14:textId="77777777" w:rsidR="00AA0405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646F" w14:textId="77777777" w:rsidR="00AA0405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4CEE4" w14:textId="77777777" w:rsidR="00AA0405" w:rsidRPr="00281C62" w:rsidRDefault="00AA0405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0405" w:rsidRPr="00281C62" w14:paraId="0CC326E6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F7B5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8F9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D9C9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26C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0390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551F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6DBE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BF94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B64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7103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715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2960C" w14:textId="77777777" w:rsidR="00AA0405" w:rsidRPr="00281C62" w:rsidRDefault="00AA0405" w:rsidP="00AA0405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35B8058B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p w14:paraId="6FB983FA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3B090FE5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65B3AA9E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38A554DA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39B506CA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70D233D2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4B1AE138" w14:textId="77777777" w:rsidR="008E0B8B" w:rsidRDefault="008E0B8B" w:rsidP="00706038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3F0AC4" w14:textId="77777777" w:rsidR="00706038" w:rsidRPr="00706038" w:rsidRDefault="00706038" w:rsidP="00706038"/>
    <w:p w14:paraId="4A8CF0D9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1C008109" w14:textId="77777777" w:rsidR="00EF3CF3" w:rsidRPr="00EF3CF3" w:rsidRDefault="00EF3CF3" w:rsidP="00EF3CF3"/>
    <w:p w14:paraId="5A6305B1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3DE45D2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129600F" w14:textId="77777777" w:rsidR="008E0B8B" w:rsidRDefault="008E0B8B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4B56DFF6" w14:textId="77777777" w:rsidR="00C62786" w:rsidRPr="00ED10A9" w:rsidRDefault="00C62786" w:rsidP="00C6278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D10A9">
        <w:rPr>
          <w:rFonts w:ascii="Times New Roman" w:hAnsi="Times New Roman" w:cs="Times New Roman"/>
          <w:sz w:val="24"/>
          <w:szCs w:val="24"/>
        </w:rPr>
        <w:lastRenderedPageBreak/>
        <w:t>ЧАСТЬ 2. Сведения о выполняемых работах (</w:t>
      </w:r>
      <w:hyperlink w:anchor="sub_1121" w:history="1">
        <w:r w:rsidRPr="00ED10A9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1</w:t>
        </w:r>
      </w:hyperlink>
      <w:r w:rsidRPr="00ED10A9">
        <w:rPr>
          <w:rFonts w:ascii="Times New Roman" w:hAnsi="Times New Roman" w:cs="Times New Roman"/>
          <w:sz w:val="24"/>
          <w:szCs w:val="24"/>
        </w:rPr>
        <w:t>)</w:t>
      </w:r>
      <w:r w:rsidRPr="00ED10A9">
        <w:rPr>
          <w:rFonts w:ascii="Times New Roman" w:hAnsi="Times New Roman" w:cs="Times New Roman"/>
          <w:sz w:val="24"/>
          <w:szCs w:val="24"/>
        </w:rPr>
        <w:br/>
        <w:t>РАЗДЕЛ ________</w:t>
      </w:r>
    </w:p>
    <w:p w14:paraId="5EDAC944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0"/>
        <w:gridCol w:w="2924"/>
        <w:gridCol w:w="1691"/>
      </w:tblGrid>
      <w:tr w:rsidR="00C62786" w:rsidRPr="00281C62" w14:paraId="2BE9CC44" w14:textId="77777777" w:rsidTr="00D14123"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</w:tcPr>
          <w:p w14:paraId="0A681AEF" w14:textId="77777777" w:rsidR="00C62786" w:rsidRPr="00263C70" w:rsidRDefault="00C62786" w:rsidP="00D14123">
            <w:pPr>
              <w:pStyle w:val="a5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Наименование работы </w:t>
            </w:r>
            <w:r w:rsidR="00263C70" w:rsidRPr="00263C70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производство и распространение радиопрограмм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DE0582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Уникальный номер</w:t>
            </w:r>
          </w:p>
          <w:p w14:paraId="1E863F65" w14:textId="77777777" w:rsidR="00C62786" w:rsidRPr="00281C62" w:rsidRDefault="00C62786" w:rsidP="00D14123">
            <w:pPr>
              <w:pStyle w:val="a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ведомственному перечню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AC023" w14:textId="77777777" w:rsidR="00C62786" w:rsidRPr="00281C62" w:rsidRDefault="00C62786" w:rsidP="00D14123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434E2678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p w14:paraId="2826944D" w14:textId="77777777" w:rsidR="00C62786" w:rsidRPr="00263C70" w:rsidRDefault="00C62786" w:rsidP="00C62786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993">
        <w:rPr>
          <w:rFonts w:ascii="Times New Roman" w:hAnsi="Times New Roman" w:cs="Times New Roman"/>
          <w:sz w:val="24"/>
          <w:szCs w:val="24"/>
        </w:rPr>
        <w:t xml:space="preserve">Категории потребителей работы </w:t>
      </w:r>
      <w:r w:rsidR="00263C70" w:rsidRPr="00263C70">
        <w:rPr>
          <w:rFonts w:ascii="Times New Roman" w:hAnsi="Times New Roman" w:cs="Times New Roman"/>
          <w:b/>
          <w:sz w:val="24"/>
          <w:szCs w:val="24"/>
          <w:u w:val="single"/>
        </w:rPr>
        <w:t>физические и юридические лица (в интересах общества в целом)</w:t>
      </w:r>
    </w:p>
    <w:p w14:paraId="6B14051E" w14:textId="77777777" w:rsidR="00C62786" w:rsidRPr="00ED10A9" w:rsidRDefault="00A22993" w:rsidP="00A2299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по</w:t>
      </w:r>
      <w:r w:rsidRPr="00ED10A9">
        <w:rPr>
          <w:rFonts w:ascii="Times New Roman" w:hAnsi="Times New Roman" w:cs="Times New Roman"/>
          <w:sz w:val="24"/>
          <w:szCs w:val="24"/>
        </w:rPr>
        <w:t>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D10A9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62786" w:rsidRPr="00ED10A9">
        <w:rPr>
          <w:rFonts w:ascii="Times New Roman" w:hAnsi="Times New Roman" w:cs="Times New Roman"/>
          <w:sz w:val="24"/>
          <w:szCs w:val="24"/>
        </w:rPr>
        <w:t xml:space="preserve"> объем и (или) качество работы.</w:t>
      </w:r>
    </w:p>
    <w:p w14:paraId="7A15441C" w14:textId="77777777" w:rsidR="00C62786" w:rsidRDefault="00A22993" w:rsidP="00A22993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по</w:t>
      </w:r>
      <w:r w:rsidRPr="00ED10A9">
        <w:rPr>
          <w:rFonts w:ascii="Times New Roman" w:hAnsi="Times New Roman" w:cs="Times New Roman"/>
          <w:sz w:val="24"/>
          <w:szCs w:val="24"/>
        </w:rPr>
        <w:t>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D10A9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62786" w:rsidRPr="00ED10A9">
        <w:rPr>
          <w:rFonts w:ascii="Times New Roman" w:hAnsi="Times New Roman" w:cs="Times New Roman"/>
          <w:sz w:val="24"/>
          <w:szCs w:val="24"/>
        </w:rPr>
        <w:t xml:space="preserve"> качество работы (</w:t>
      </w:r>
      <w:hyperlink w:anchor="sub_1122" w:history="1">
        <w:r w:rsidR="00C62786" w:rsidRPr="00ED10A9">
          <w:rPr>
            <w:rStyle w:val="a4"/>
            <w:rFonts w:ascii="Times New Roman" w:hAnsi="Times New Roman" w:cs="Times New Roman"/>
            <w:sz w:val="24"/>
            <w:szCs w:val="24"/>
          </w:rPr>
          <w:t>2</w:t>
        </w:r>
      </w:hyperlink>
      <w:r w:rsidR="00C62786" w:rsidRPr="00ED10A9">
        <w:rPr>
          <w:rFonts w:ascii="Times New Roman" w:hAnsi="Times New Roman" w:cs="Times New Roman"/>
          <w:sz w:val="24"/>
          <w:szCs w:val="24"/>
        </w:rPr>
        <w:t>):</w:t>
      </w:r>
    </w:p>
    <w:p w14:paraId="1CE2DBE3" w14:textId="77777777" w:rsidR="00A22993" w:rsidRDefault="00A22993" w:rsidP="00A22993">
      <w:pPr>
        <w:ind w:left="360" w:firstLine="0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042"/>
        <w:gridCol w:w="1984"/>
        <w:gridCol w:w="2268"/>
        <w:gridCol w:w="851"/>
        <w:gridCol w:w="1134"/>
        <w:gridCol w:w="1701"/>
        <w:gridCol w:w="1134"/>
        <w:gridCol w:w="1134"/>
        <w:gridCol w:w="1417"/>
        <w:gridCol w:w="851"/>
      </w:tblGrid>
      <w:tr w:rsidR="00A22993" w:rsidRPr="00281C62" w14:paraId="705D1ECB" w14:textId="77777777" w:rsidTr="00463D3C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54BA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456C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48FB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98BB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  <w:p w14:paraId="2090DC38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6A757505" w14:textId="77777777" w:rsidTr="00463D3C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267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7F8C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E770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BC4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6D24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EE19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FDD6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E2E5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3141" w14:textId="77777777" w:rsidR="00A22993" w:rsidRPr="004C52CB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B37B8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A22993" w:rsidRPr="00281C62" w14:paraId="0EE4422A" w14:textId="77777777" w:rsidTr="00463D3C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AD7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4C6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DB29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CAF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618E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654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40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C95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2C69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9F66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DCB1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2D693E3B" w14:textId="77777777" w:rsidTr="00463D3C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09D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787C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F38F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658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450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E1B8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35D3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B5F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5C70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EEC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5598D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A22993" w:rsidRPr="00281C62" w14:paraId="5995C799" w14:textId="77777777" w:rsidTr="00463D3C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264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C775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BBA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E1F0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A015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350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EB05" w14:textId="77777777" w:rsidR="00A22993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FA9A" w14:textId="77777777" w:rsidR="00A22993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D35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91EF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67C2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1B41BBEE" w14:textId="77777777" w:rsidTr="00463D3C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13D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33EA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67CE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34D6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7E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01AA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D46B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B170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1B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F78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32CFC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1DBFE312" w14:textId="77777777" w:rsidTr="00463D3C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610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C23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000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2A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2588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7A1E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B515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47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392E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7546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6D6EC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7BE42314" w14:textId="77777777" w:rsidTr="00463D3C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DA0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B94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7D6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2492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B435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1BD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34AF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FEE7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E252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4E0A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49EF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7A22A7EE" w14:textId="77777777" w:rsidR="00A22993" w:rsidRDefault="00A22993" w:rsidP="00A22993">
      <w:pPr>
        <w:ind w:left="360" w:firstLine="0"/>
      </w:pPr>
    </w:p>
    <w:tbl>
      <w:tblPr>
        <w:tblW w:w="13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40"/>
      </w:tblGrid>
      <w:tr w:rsidR="00A22993" w:rsidRPr="00281C62" w14:paraId="45FB0A40" w14:textId="77777777" w:rsidTr="00A22993">
        <w:tc>
          <w:tcPr>
            <w:tcW w:w="1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91446F" w14:textId="77777777" w:rsidR="00A22993" w:rsidRPr="00281C62" w:rsidRDefault="00A22993" w:rsidP="00D14123">
            <w:pPr>
              <w:pStyle w:val="a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4AC50E5E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p w14:paraId="04C5132E" w14:textId="77777777" w:rsidR="00C62786" w:rsidRDefault="00A22993" w:rsidP="00A22993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о фактическом достижении по</w:t>
      </w:r>
      <w:r w:rsidRPr="00ED10A9">
        <w:rPr>
          <w:rFonts w:ascii="Times New Roman" w:hAnsi="Times New Roman" w:cs="Times New Roman"/>
          <w:sz w:val="24"/>
          <w:szCs w:val="24"/>
        </w:rPr>
        <w:t>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D10A9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D10A9">
        <w:rPr>
          <w:rFonts w:ascii="Times New Roman" w:hAnsi="Times New Roman" w:cs="Times New Roman"/>
          <w:sz w:val="24"/>
          <w:szCs w:val="24"/>
        </w:rPr>
        <w:t xml:space="preserve"> </w:t>
      </w:r>
      <w:r w:rsidR="00C62786" w:rsidRPr="00ED10A9">
        <w:rPr>
          <w:rFonts w:ascii="Times New Roman" w:hAnsi="Times New Roman" w:cs="Times New Roman"/>
          <w:sz w:val="24"/>
          <w:szCs w:val="24"/>
        </w:rPr>
        <w:t>объем работы</w:t>
      </w:r>
    </w:p>
    <w:p w14:paraId="177D75D3" w14:textId="77777777" w:rsidR="00A22993" w:rsidRDefault="00A22993" w:rsidP="00A22993">
      <w:pPr>
        <w:ind w:left="360" w:firstLine="0"/>
      </w:pP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071"/>
        <w:gridCol w:w="1591"/>
        <w:gridCol w:w="1587"/>
        <w:gridCol w:w="1045"/>
        <w:gridCol w:w="709"/>
        <w:gridCol w:w="1134"/>
        <w:gridCol w:w="1134"/>
        <w:gridCol w:w="1134"/>
        <w:gridCol w:w="1276"/>
        <w:gridCol w:w="992"/>
        <w:gridCol w:w="1838"/>
      </w:tblGrid>
      <w:tr w:rsidR="00A22993" w:rsidRPr="00281C62" w14:paraId="0EA34924" w14:textId="77777777" w:rsidTr="00706038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D646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253A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0E3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8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C4BC4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</w:tr>
      <w:tr w:rsidR="00A22993" w:rsidRPr="00281C62" w14:paraId="21DF88E2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A0A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FCF5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0CE2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7B0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FC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0A2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72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9DE8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7870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5281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BF555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ий</w:t>
            </w: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размер платы (цена, тариф), руб./ед. объема муниципальной услуги</w:t>
            </w:r>
          </w:p>
        </w:tc>
      </w:tr>
      <w:tr w:rsidR="00A22993" w:rsidRPr="00281C62" w14:paraId="1B17CE0F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1920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DFF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EA0C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A0DC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656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86D8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F1FF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A23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AD7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2C7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5BC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BF58C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22993" w:rsidRPr="00281C62" w14:paraId="3E3AA730" w14:textId="77777777" w:rsidTr="00706038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D2E3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4C92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4B7D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DB12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0127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172C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34E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E587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CBE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108E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CEA9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1CF047" w14:textId="77777777" w:rsidR="00A22993" w:rsidRPr="00281C62" w:rsidRDefault="00A22993" w:rsidP="00463D3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C62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</w:tr>
      <w:tr w:rsidR="00A22993" w:rsidRPr="00281C62" w14:paraId="4FBE80A9" w14:textId="77777777" w:rsidTr="00706038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BCA5" w14:textId="77777777" w:rsidR="00A22993" w:rsidRPr="00281C62" w:rsidRDefault="00F77FD2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E879" w14:textId="77777777" w:rsidR="00A22993" w:rsidRPr="00281C62" w:rsidRDefault="00706038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Производство и распространение радиопрограмм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3E66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C419" w14:textId="77777777" w:rsidR="00A22993" w:rsidRPr="00281C62" w:rsidRDefault="00706038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вещания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9C11" w14:textId="77777777" w:rsidR="00A22993" w:rsidRPr="00281C62" w:rsidRDefault="00A22993" w:rsidP="0070603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секунд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1FBA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FD74" w14:textId="77777777" w:rsidR="00A22993" w:rsidRPr="00281C62" w:rsidRDefault="00263C70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5256000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5802" w14:textId="25F21701" w:rsidR="00A22993" w:rsidRPr="00281C62" w:rsidRDefault="0032491B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3931200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0AC9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947E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6696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E66E8" w14:textId="77777777" w:rsidR="00A22993" w:rsidRPr="00281C62" w:rsidRDefault="00A22993" w:rsidP="00F77FD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22993" w:rsidRPr="00281C62" w14:paraId="1BBDBD4A" w14:textId="77777777" w:rsidTr="00706038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BDF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ABA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1A9A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AF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7BF9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DB1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158D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892E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412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8FE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D4E3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5A06A4" w14:textId="77777777" w:rsidR="00A22993" w:rsidRPr="00281C62" w:rsidRDefault="00A22993" w:rsidP="00463D3C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59136F16" w14:textId="77777777" w:rsidR="00A22993" w:rsidRPr="00A22993" w:rsidRDefault="00A22993" w:rsidP="00A22993">
      <w:pPr>
        <w:ind w:left="360" w:firstLine="0"/>
      </w:pPr>
    </w:p>
    <w:p w14:paraId="59998977" w14:textId="77777777" w:rsidR="00C62786" w:rsidRPr="00ED10A9" w:rsidRDefault="00C62786" w:rsidP="00C62786">
      <w:pPr>
        <w:rPr>
          <w:rFonts w:ascii="Times New Roman" w:hAnsi="Times New Roman" w:cs="Times New Roman"/>
          <w:sz w:val="24"/>
          <w:szCs w:val="24"/>
        </w:rPr>
      </w:pPr>
    </w:p>
    <w:p w14:paraId="723B7856" w14:textId="77777777" w:rsidR="00C62786" w:rsidRPr="00ED10A9" w:rsidRDefault="00AA505D" w:rsidP="00C6278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директора-главного редактора   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  <w:bookmarkEnd w:id="2"/>
      <w:bookmarkEnd w:id="3"/>
      <w:bookmarkEnd w:id="4"/>
    </w:p>
    <w:sectPr w:rsidR="00C62786" w:rsidRPr="00ED10A9" w:rsidSect="00C62786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168C4"/>
    <w:multiLevelType w:val="hybridMultilevel"/>
    <w:tmpl w:val="53D6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C21E8"/>
    <w:multiLevelType w:val="hybridMultilevel"/>
    <w:tmpl w:val="A3E63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71F14"/>
    <w:multiLevelType w:val="multilevel"/>
    <w:tmpl w:val="8B7A3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86"/>
    <w:rsid w:val="00080C6A"/>
    <w:rsid w:val="001051D8"/>
    <w:rsid w:val="00161CCF"/>
    <w:rsid w:val="00263C70"/>
    <w:rsid w:val="00265F46"/>
    <w:rsid w:val="00271661"/>
    <w:rsid w:val="0032491B"/>
    <w:rsid w:val="00327125"/>
    <w:rsid w:val="00380EAD"/>
    <w:rsid w:val="00451574"/>
    <w:rsid w:val="004C52CB"/>
    <w:rsid w:val="00575743"/>
    <w:rsid w:val="00691A88"/>
    <w:rsid w:val="006B2800"/>
    <w:rsid w:val="006C391C"/>
    <w:rsid w:val="00706038"/>
    <w:rsid w:val="00745AD0"/>
    <w:rsid w:val="00820EE9"/>
    <w:rsid w:val="008774C3"/>
    <w:rsid w:val="008957F3"/>
    <w:rsid w:val="008A6AA7"/>
    <w:rsid w:val="008E0B8B"/>
    <w:rsid w:val="0094003A"/>
    <w:rsid w:val="009B54EB"/>
    <w:rsid w:val="00A22993"/>
    <w:rsid w:val="00A71E8C"/>
    <w:rsid w:val="00AA0405"/>
    <w:rsid w:val="00AA505D"/>
    <w:rsid w:val="00C20714"/>
    <w:rsid w:val="00C62786"/>
    <w:rsid w:val="00CD5901"/>
    <w:rsid w:val="00DA481A"/>
    <w:rsid w:val="00DD4EB2"/>
    <w:rsid w:val="00E549FF"/>
    <w:rsid w:val="00E64C59"/>
    <w:rsid w:val="00ED6171"/>
    <w:rsid w:val="00EF3CF3"/>
    <w:rsid w:val="00F531B0"/>
    <w:rsid w:val="00F7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8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278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2786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C6278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78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6278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2786"/>
    <w:pPr>
      <w:ind w:firstLine="0"/>
      <w:jc w:val="left"/>
    </w:pPr>
  </w:style>
  <w:style w:type="paragraph" w:styleId="a7">
    <w:name w:val="List Paragraph"/>
    <w:basedOn w:val="a"/>
    <w:uiPriority w:val="34"/>
    <w:qFormat/>
    <w:rsid w:val="00A229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7F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7FD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278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2786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C6278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786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6278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2786"/>
    <w:pPr>
      <w:ind w:firstLine="0"/>
      <w:jc w:val="left"/>
    </w:pPr>
  </w:style>
  <w:style w:type="paragraph" w:styleId="a7">
    <w:name w:val="List Paragraph"/>
    <w:basedOn w:val="a"/>
    <w:uiPriority w:val="34"/>
    <w:qFormat/>
    <w:rsid w:val="00A229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7F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7F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5013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3384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0" w:color="C5CACB"/>
                    <w:right w:val="none" w:sz="0" w:space="0" w:color="auto"/>
                  </w:divBdr>
                  <w:divsChild>
                    <w:div w:id="1714160196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1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938326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09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941887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Марина</cp:lastModifiedBy>
  <cp:revision>2</cp:revision>
  <cp:lastPrinted>2021-06-30T07:42:00Z</cp:lastPrinted>
  <dcterms:created xsi:type="dcterms:W3CDTF">2022-09-06T17:51:00Z</dcterms:created>
  <dcterms:modified xsi:type="dcterms:W3CDTF">2022-09-06T17:51:00Z</dcterms:modified>
</cp:coreProperties>
</file>