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D4" w:rsidRPr="00835544" w:rsidRDefault="005C0ED4" w:rsidP="005C0ED4">
      <w:pPr>
        <w:spacing w:line="0" w:lineRule="atLeast"/>
        <w:jc w:val="center"/>
        <w:rPr>
          <w:rFonts w:eastAsia="Calibri"/>
          <w:b/>
          <w:lang w:eastAsia="en-US"/>
        </w:rPr>
      </w:pPr>
      <w:r w:rsidRPr="00835544">
        <w:rPr>
          <w:rFonts w:eastAsia="Calibri"/>
          <w:b/>
          <w:lang w:eastAsia="en-US"/>
        </w:rPr>
        <w:t>Объявление</w:t>
      </w:r>
    </w:p>
    <w:p w:rsidR="009C769E" w:rsidRPr="009C769E" w:rsidRDefault="009C769E" w:rsidP="009C769E">
      <w:pPr>
        <w:spacing w:line="0" w:lineRule="atLeast"/>
        <w:ind w:firstLine="708"/>
        <w:jc w:val="both"/>
        <w:rPr>
          <w:rFonts w:eastAsia="Calibri"/>
          <w:lang w:eastAsia="en-US"/>
        </w:rPr>
      </w:pPr>
      <w:proofErr w:type="gramStart"/>
      <w:r w:rsidRPr="009C769E">
        <w:rPr>
          <w:rFonts w:eastAsia="Calibri"/>
          <w:lang w:eastAsia="en-US"/>
        </w:rPr>
        <w:t xml:space="preserve">В соответствии с Решением Кинешемской городской Думы Ивановской области от 30.01.2008г. № 42/387 «О порядке освобождения земельных участков на территории городского округа Кинешма» Администрация городского округа Кинешма уведомляет владельца нестационарного сооружения – торгового киоска, установленного на земельном участке с кадастровым номером 37:25:020322:9, на </w:t>
      </w:r>
      <w:bookmarkStart w:id="0" w:name="_GoBack"/>
      <w:bookmarkEnd w:id="0"/>
      <w:r w:rsidRPr="009C769E">
        <w:rPr>
          <w:rFonts w:eastAsia="Calibri"/>
          <w:lang w:eastAsia="en-US"/>
        </w:rPr>
        <w:t>пл. Революции в г. Кинешма Ивановской области, о необходимости убрать указанное выше сооружение в</w:t>
      </w:r>
      <w:proofErr w:type="gramEnd"/>
      <w:r w:rsidRPr="009C769E">
        <w:rPr>
          <w:rFonts w:eastAsia="Calibri"/>
          <w:lang w:eastAsia="en-US"/>
        </w:rPr>
        <w:t xml:space="preserve"> срок до 08.08.2018.</w:t>
      </w:r>
    </w:p>
    <w:p w:rsidR="009C769E" w:rsidRDefault="009C769E" w:rsidP="009C769E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9C769E">
        <w:rPr>
          <w:rFonts w:eastAsia="Calibri"/>
          <w:lang w:eastAsia="en-US"/>
        </w:rPr>
        <w:t>В противном случае администрацией городского округа Кинешма будут приняты меры по принудительному освобождению занятого земельного участка.</w:t>
      </w:r>
    </w:p>
    <w:p w:rsidR="005C0ED4" w:rsidRPr="00AD11B5" w:rsidRDefault="005C0ED4" w:rsidP="009C769E">
      <w:pPr>
        <w:spacing w:line="0" w:lineRule="atLeast"/>
        <w:ind w:firstLine="708"/>
        <w:rPr>
          <w:rFonts w:eastAsia="Calibri"/>
          <w:b/>
          <w:lang w:eastAsia="en-US"/>
        </w:rPr>
      </w:pPr>
      <w:r w:rsidRPr="00AD11B5">
        <w:rPr>
          <w:rFonts w:eastAsia="Calibri"/>
          <w:b/>
          <w:lang w:eastAsia="en-US"/>
        </w:rPr>
        <w:t>Тел. 5-71-95</w:t>
      </w: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206777" w:rsidP="005C0ED4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85315" cy="3195740"/>
            <wp:effectExtent l="0" t="0" r="0" b="5080"/>
            <wp:docPr id="3" name="Рисунок 3" descr="C:\Users\Nataliya\Desktop\Н\Сносы\Роспечать\01.08\DSCN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ya\Desktop\Н\Сносы\Роспечать\01.08\DSCN0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300" cy="31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</w:rPr>
      </w:pPr>
    </w:p>
    <w:p w:rsidR="005C0ED4" w:rsidRDefault="005C0ED4" w:rsidP="005C0ED4">
      <w:pPr>
        <w:jc w:val="both"/>
        <w:rPr>
          <w:noProof/>
          <w:color w:val="FF0000"/>
        </w:rPr>
      </w:pPr>
    </w:p>
    <w:p w:rsidR="005C0ED4" w:rsidRDefault="005C0ED4" w:rsidP="005C0ED4">
      <w:pPr>
        <w:jc w:val="both"/>
        <w:rPr>
          <w:noProof/>
          <w:color w:val="FF0000"/>
        </w:rPr>
      </w:pPr>
    </w:p>
    <w:p w:rsidR="005C0ED4" w:rsidRDefault="005C0ED4" w:rsidP="005C0ED4">
      <w:pPr>
        <w:jc w:val="both"/>
        <w:rPr>
          <w:noProof/>
          <w:color w:val="FF0000"/>
        </w:rPr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5C0ED4" w:rsidP="005C0ED4">
      <w:pPr>
        <w:jc w:val="both"/>
      </w:pPr>
    </w:p>
    <w:p w:rsidR="005C0ED4" w:rsidRDefault="00BF4CF8" w:rsidP="005C0ED4">
      <w:pPr>
        <w:jc w:val="both"/>
      </w:pPr>
      <w:r>
        <w:rPr>
          <w:noProof/>
        </w:rPr>
        <w:lastRenderedPageBreak/>
        <w:drawing>
          <wp:inline distT="0" distB="0" distL="0" distR="0" wp14:anchorId="4D7017CE" wp14:editId="31E7BC65">
            <wp:extent cx="5940425" cy="431252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D3" w:rsidRDefault="009037D3"/>
    <w:sectPr w:rsidR="009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D4"/>
    <w:rsid w:val="000316E9"/>
    <w:rsid w:val="000553FC"/>
    <w:rsid w:val="00070448"/>
    <w:rsid w:val="00080736"/>
    <w:rsid w:val="00085572"/>
    <w:rsid w:val="000917B1"/>
    <w:rsid w:val="000950AE"/>
    <w:rsid w:val="00097B4D"/>
    <w:rsid w:val="000C049C"/>
    <w:rsid w:val="000D7A3B"/>
    <w:rsid w:val="00101D23"/>
    <w:rsid w:val="00131B04"/>
    <w:rsid w:val="001353FD"/>
    <w:rsid w:val="00140C7B"/>
    <w:rsid w:val="001D788A"/>
    <w:rsid w:val="001F3DE8"/>
    <w:rsid w:val="00202C7F"/>
    <w:rsid w:val="00206777"/>
    <w:rsid w:val="00223B06"/>
    <w:rsid w:val="002522CB"/>
    <w:rsid w:val="002578BC"/>
    <w:rsid w:val="0029394C"/>
    <w:rsid w:val="002C6B6B"/>
    <w:rsid w:val="002D6A67"/>
    <w:rsid w:val="002D776F"/>
    <w:rsid w:val="002E09B5"/>
    <w:rsid w:val="00301015"/>
    <w:rsid w:val="00301754"/>
    <w:rsid w:val="00320D72"/>
    <w:rsid w:val="003258BE"/>
    <w:rsid w:val="00341CCC"/>
    <w:rsid w:val="0034629A"/>
    <w:rsid w:val="00394548"/>
    <w:rsid w:val="003C7EE6"/>
    <w:rsid w:val="003E5452"/>
    <w:rsid w:val="00405C99"/>
    <w:rsid w:val="004479F0"/>
    <w:rsid w:val="00455471"/>
    <w:rsid w:val="00462DD1"/>
    <w:rsid w:val="00464EC9"/>
    <w:rsid w:val="00473BD9"/>
    <w:rsid w:val="0049209A"/>
    <w:rsid w:val="00493E77"/>
    <w:rsid w:val="004C69B9"/>
    <w:rsid w:val="00507B46"/>
    <w:rsid w:val="0053182F"/>
    <w:rsid w:val="0053358B"/>
    <w:rsid w:val="0054091C"/>
    <w:rsid w:val="00597D02"/>
    <w:rsid w:val="005A1E50"/>
    <w:rsid w:val="005C0ED4"/>
    <w:rsid w:val="005D5DD1"/>
    <w:rsid w:val="005E4332"/>
    <w:rsid w:val="005F07B6"/>
    <w:rsid w:val="005F6A5C"/>
    <w:rsid w:val="00606A84"/>
    <w:rsid w:val="00617661"/>
    <w:rsid w:val="00651641"/>
    <w:rsid w:val="00681749"/>
    <w:rsid w:val="006A0473"/>
    <w:rsid w:val="006A3D39"/>
    <w:rsid w:val="006B7837"/>
    <w:rsid w:val="0071047D"/>
    <w:rsid w:val="007229E9"/>
    <w:rsid w:val="0073099A"/>
    <w:rsid w:val="00734814"/>
    <w:rsid w:val="00797E7D"/>
    <w:rsid w:val="007B2BCD"/>
    <w:rsid w:val="007D29CE"/>
    <w:rsid w:val="007D4D0D"/>
    <w:rsid w:val="007D4D97"/>
    <w:rsid w:val="007D69E3"/>
    <w:rsid w:val="008306EA"/>
    <w:rsid w:val="00843775"/>
    <w:rsid w:val="0086374F"/>
    <w:rsid w:val="00866240"/>
    <w:rsid w:val="008722E4"/>
    <w:rsid w:val="00874607"/>
    <w:rsid w:val="008849E7"/>
    <w:rsid w:val="00892581"/>
    <w:rsid w:val="008950F9"/>
    <w:rsid w:val="008A57BE"/>
    <w:rsid w:val="008B308A"/>
    <w:rsid w:val="008F2F64"/>
    <w:rsid w:val="008F56C8"/>
    <w:rsid w:val="009037D3"/>
    <w:rsid w:val="00924012"/>
    <w:rsid w:val="009318B3"/>
    <w:rsid w:val="009449F9"/>
    <w:rsid w:val="00960B29"/>
    <w:rsid w:val="00984FCE"/>
    <w:rsid w:val="00986A94"/>
    <w:rsid w:val="009A07CC"/>
    <w:rsid w:val="009B2291"/>
    <w:rsid w:val="009B42ED"/>
    <w:rsid w:val="009B6121"/>
    <w:rsid w:val="009C769E"/>
    <w:rsid w:val="009F5A0C"/>
    <w:rsid w:val="00A077DD"/>
    <w:rsid w:val="00A30941"/>
    <w:rsid w:val="00A325A7"/>
    <w:rsid w:val="00A41B42"/>
    <w:rsid w:val="00A73670"/>
    <w:rsid w:val="00AB0581"/>
    <w:rsid w:val="00AB090C"/>
    <w:rsid w:val="00AC1152"/>
    <w:rsid w:val="00B10733"/>
    <w:rsid w:val="00B1261A"/>
    <w:rsid w:val="00B4209C"/>
    <w:rsid w:val="00B55919"/>
    <w:rsid w:val="00B60A06"/>
    <w:rsid w:val="00B776F9"/>
    <w:rsid w:val="00B8435F"/>
    <w:rsid w:val="00B97596"/>
    <w:rsid w:val="00BA4E1D"/>
    <w:rsid w:val="00BB0EA2"/>
    <w:rsid w:val="00BD0C60"/>
    <w:rsid w:val="00BD2C1E"/>
    <w:rsid w:val="00BD6941"/>
    <w:rsid w:val="00BE1DE3"/>
    <w:rsid w:val="00BF4CF8"/>
    <w:rsid w:val="00C21EA1"/>
    <w:rsid w:val="00C4008A"/>
    <w:rsid w:val="00C70577"/>
    <w:rsid w:val="00CB45E5"/>
    <w:rsid w:val="00CC3C8A"/>
    <w:rsid w:val="00CE6D02"/>
    <w:rsid w:val="00D07E7F"/>
    <w:rsid w:val="00D3708F"/>
    <w:rsid w:val="00D56206"/>
    <w:rsid w:val="00D946A8"/>
    <w:rsid w:val="00DC00B7"/>
    <w:rsid w:val="00DE3D3C"/>
    <w:rsid w:val="00E01D78"/>
    <w:rsid w:val="00E26A20"/>
    <w:rsid w:val="00E27B3A"/>
    <w:rsid w:val="00E30E97"/>
    <w:rsid w:val="00E523BA"/>
    <w:rsid w:val="00E6440D"/>
    <w:rsid w:val="00EA285F"/>
    <w:rsid w:val="00EE4D6B"/>
    <w:rsid w:val="00EF3EFD"/>
    <w:rsid w:val="00F33797"/>
    <w:rsid w:val="00F50D14"/>
    <w:rsid w:val="00F548C7"/>
    <w:rsid w:val="00F67AF3"/>
    <w:rsid w:val="00F77966"/>
    <w:rsid w:val="00F85306"/>
    <w:rsid w:val="00F9416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4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69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4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69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КУМИ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Nataliya</cp:lastModifiedBy>
  <cp:revision>5</cp:revision>
  <dcterms:created xsi:type="dcterms:W3CDTF">2018-07-12T11:40:00Z</dcterms:created>
  <dcterms:modified xsi:type="dcterms:W3CDTF">2018-08-01T12:43:00Z</dcterms:modified>
</cp:coreProperties>
</file>