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8CB07" w14:textId="21DD27FA" w:rsidR="00313343" w:rsidRDefault="001837CF" w:rsidP="00313343">
      <w:pPr>
        <w:jc w:val="center"/>
      </w:pPr>
      <w:bookmarkStart w:id="0" w:name="_GoBack"/>
      <w:bookmarkEnd w:id="0"/>
      <w:r w:rsidRPr="00D31C70">
        <w:rPr>
          <w:noProof/>
        </w:rPr>
        <w:drawing>
          <wp:inline distT="0" distB="0" distL="0" distR="0" wp14:anchorId="47A5A54D" wp14:editId="7DAAF099">
            <wp:extent cx="652145" cy="829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1B0D8" w14:textId="77777777" w:rsidR="00313343" w:rsidRDefault="00313343" w:rsidP="00313343">
      <w:pPr>
        <w:jc w:val="center"/>
      </w:pPr>
    </w:p>
    <w:p w14:paraId="78DA3E7C" w14:textId="77777777" w:rsidR="00313343" w:rsidRPr="00D013B7" w:rsidRDefault="00313343" w:rsidP="00313343">
      <w:pPr>
        <w:jc w:val="center"/>
        <w:rPr>
          <w:spacing w:val="60"/>
          <w:lang w:val="ru-RU"/>
        </w:rPr>
      </w:pPr>
      <w:r w:rsidRPr="00D013B7">
        <w:rPr>
          <w:b/>
          <w:bCs/>
          <w:spacing w:val="60"/>
          <w:position w:val="3"/>
          <w:sz w:val="66"/>
          <w:szCs w:val="66"/>
          <w:lang w:val="ru-RU"/>
        </w:rPr>
        <w:t>ПОСТАНОВЛЕНИЕ</w:t>
      </w:r>
    </w:p>
    <w:p w14:paraId="679C0A17" w14:textId="77777777" w:rsidR="00313343" w:rsidRPr="00D013B7" w:rsidRDefault="00313343" w:rsidP="00313343">
      <w:pPr>
        <w:shd w:val="clear" w:color="auto" w:fill="FFFFFF"/>
        <w:spacing w:line="468" w:lineRule="exact"/>
        <w:ind w:right="-2"/>
        <w:jc w:val="center"/>
        <w:rPr>
          <w:b/>
          <w:bCs/>
          <w:spacing w:val="56"/>
          <w:sz w:val="40"/>
          <w:szCs w:val="40"/>
          <w:lang w:val="ru-RU"/>
        </w:rPr>
      </w:pPr>
      <w:r w:rsidRPr="00D013B7">
        <w:rPr>
          <w:b/>
          <w:bCs/>
          <w:spacing w:val="56"/>
          <w:sz w:val="40"/>
          <w:szCs w:val="40"/>
          <w:lang w:val="ru-RU"/>
        </w:rPr>
        <w:t>администрации</w:t>
      </w:r>
    </w:p>
    <w:p w14:paraId="683BF5AF" w14:textId="77777777" w:rsidR="00313343" w:rsidRPr="00D013B7" w:rsidRDefault="00313343" w:rsidP="00313343">
      <w:pPr>
        <w:shd w:val="clear" w:color="auto" w:fill="FFFFFF"/>
        <w:spacing w:line="468" w:lineRule="exact"/>
        <w:ind w:right="-2"/>
        <w:jc w:val="center"/>
        <w:rPr>
          <w:b/>
          <w:bCs/>
          <w:spacing w:val="56"/>
          <w:sz w:val="40"/>
          <w:szCs w:val="40"/>
          <w:lang w:val="ru-RU"/>
        </w:rPr>
      </w:pPr>
      <w:r w:rsidRPr="00D013B7">
        <w:rPr>
          <w:b/>
          <w:bCs/>
          <w:spacing w:val="56"/>
          <w:sz w:val="40"/>
          <w:szCs w:val="40"/>
          <w:lang w:val="ru-RU"/>
        </w:rPr>
        <w:t>городского округа Кинешма</w:t>
      </w:r>
    </w:p>
    <w:p w14:paraId="5F4D38E7" w14:textId="77777777" w:rsidR="00313343" w:rsidRPr="00D013B7" w:rsidRDefault="00313343" w:rsidP="00313343">
      <w:pPr>
        <w:jc w:val="center"/>
        <w:rPr>
          <w:sz w:val="28"/>
          <w:szCs w:val="28"/>
          <w:lang w:val="ru-RU"/>
        </w:rPr>
      </w:pPr>
    </w:p>
    <w:p w14:paraId="308CD933" w14:textId="77777777" w:rsidR="00313343" w:rsidRPr="00D013B7" w:rsidRDefault="00313343" w:rsidP="00D013B7">
      <w:pPr>
        <w:widowControl/>
        <w:ind w:firstLine="0"/>
        <w:jc w:val="center"/>
        <w:rPr>
          <w:color w:val="auto"/>
          <w:lang w:val="ru-RU"/>
        </w:rPr>
      </w:pPr>
      <w:r w:rsidRPr="00D013B7">
        <w:rPr>
          <w:color w:val="auto"/>
          <w:szCs w:val="28"/>
          <w:lang w:val="ru-RU"/>
        </w:rPr>
        <w:t>от 25.01.2016  № 42п</w:t>
      </w:r>
    </w:p>
    <w:p w14:paraId="267546DB" w14:textId="77777777" w:rsidR="00313343" w:rsidRPr="00D013B7" w:rsidRDefault="00313343" w:rsidP="00D013B7">
      <w:pPr>
        <w:widowControl/>
        <w:ind w:firstLine="0"/>
        <w:jc w:val="center"/>
        <w:rPr>
          <w:color w:val="auto"/>
          <w:lang w:val="ru-RU"/>
        </w:rPr>
      </w:pPr>
    </w:p>
    <w:p w14:paraId="7C2C046A" w14:textId="77777777" w:rsidR="00313343" w:rsidRPr="00D013B7" w:rsidRDefault="00313343" w:rsidP="00D013B7">
      <w:pPr>
        <w:widowControl/>
        <w:ind w:firstLine="0"/>
        <w:jc w:val="center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>Об утверждении административного регламента предоставления</w:t>
      </w:r>
    </w:p>
    <w:p w14:paraId="3FB253F0" w14:textId="77777777" w:rsidR="00313343" w:rsidRPr="00D013B7" w:rsidRDefault="00313343" w:rsidP="00D013B7">
      <w:pPr>
        <w:widowControl/>
        <w:ind w:firstLine="0"/>
        <w:jc w:val="center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>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образования»</w:t>
      </w:r>
    </w:p>
    <w:p w14:paraId="374AFABA" w14:textId="77777777" w:rsidR="00313343" w:rsidRPr="00D013B7" w:rsidRDefault="00313343" w:rsidP="00D013B7">
      <w:pPr>
        <w:widowControl/>
        <w:ind w:firstLine="0"/>
        <w:rPr>
          <w:color w:val="auto"/>
          <w:szCs w:val="28"/>
          <w:lang w:val="ru-RU"/>
        </w:rPr>
      </w:pPr>
    </w:p>
    <w:p w14:paraId="5281718F" w14:textId="77777777" w:rsidR="00313343" w:rsidRPr="00D013B7" w:rsidRDefault="00313343" w:rsidP="00D013B7">
      <w:pPr>
        <w:widowControl/>
        <w:ind w:firstLine="0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 xml:space="preserve">              В соответствии с Федеральными законами 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постановлениями администрации городского округа Кинешма от 14.12.2011 № 3062п «Об утверждении порядка разработки, утверждения и проведения экспертизы административных регламентов предоставления муниципальных услуг администрацией городского округа Кинешма», от 27.03.2012 № 579п «Об утверждении Реестра муниципальных услуг городского округа Кинешма», руководствуясь Уставом муниципального образования  «Городской округ Кинешма», в целях повышения качества и доступности предоставляемых муниципальных услуг администрация городского округа Кинешма  </w:t>
      </w:r>
    </w:p>
    <w:p w14:paraId="4AEE596F" w14:textId="77777777" w:rsidR="00313343" w:rsidRPr="00D013B7" w:rsidRDefault="00313343" w:rsidP="00D013B7">
      <w:pPr>
        <w:widowControl/>
        <w:ind w:firstLine="0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ab/>
        <w:t>постановляет:</w:t>
      </w:r>
    </w:p>
    <w:p w14:paraId="34E9D30A" w14:textId="77777777" w:rsidR="00313343" w:rsidRPr="00D013B7" w:rsidRDefault="00313343" w:rsidP="00D013B7">
      <w:pPr>
        <w:widowControl/>
        <w:ind w:firstLine="0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ab/>
        <w:t>1. Утвердить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образования» (Приложение  1).</w:t>
      </w:r>
    </w:p>
    <w:p w14:paraId="0951E6B3" w14:textId="77777777" w:rsidR="00313343" w:rsidRPr="00D013B7" w:rsidRDefault="00313343" w:rsidP="00D013B7">
      <w:pPr>
        <w:widowControl/>
        <w:ind w:firstLine="708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>2. Опубликовать настоящее постановление в официальном источнике опубликования муниципальных правовых актов городского округа Кинешма «Вестник органов местного самоуправления городского округа Кинешма».</w:t>
      </w:r>
    </w:p>
    <w:p w14:paraId="260C201E" w14:textId="77777777" w:rsidR="00313343" w:rsidRPr="00D013B7" w:rsidRDefault="00313343" w:rsidP="00D013B7">
      <w:pPr>
        <w:widowControl/>
        <w:ind w:firstLine="708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>3. Настоящее постановление вступает в силу после официального опубликования в официальном источнике опубликования муниципальных правовых актов городского округа Кинешма «Вестник органов местного самоуправления городского округа Кинешма».</w:t>
      </w:r>
    </w:p>
    <w:p w14:paraId="3A38F67E" w14:textId="77777777" w:rsidR="00313343" w:rsidRPr="00D013B7" w:rsidRDefault="00313343" w:rsidP="00D013B7">
      <w:pPr>
        <w:widowControl/>
        <w:ind w:firstLine="0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ab/>
        <w:t>4. Постановление администрации городского округа Кинешма от 05.07.2012 № 1514п «Об утверждении административного регламента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 отменить.</w:t>
      </w:r>
    </w:p>
    <w:p w14:paraId="36550036" w14:textId="77777777" w:rsidR="00313343" w:rsidRPr="00D013B7" w:rsidRDefault="00313343" w:rsidP="00D013B7">
      <w:pPr>
        <w:widowControl/>
        <w:ind w:firstLine="708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>5. Контроль  за исполнением настоящего постановления возложить на заместителя главы администрации городского</w:t>
      </w:r>
      <w:r w:rsidR="00D013B7">
        <w:rPr>
          <w:color w:val="auto"/>
          <w:szCs w:val="28"/>
          <w:lang w:val="ru-RU"/>
        </w:rPr>
        <w:t xml:space="preserve"> округа Кинешма </w:t>
      </w:r>
      <w:r w:rsidRPr="00D013B7">
        <w:rPr>
          <w:color w:val="auto"/>
          <w:szCs w:val="28"/>
          <w:lang w:val="ru-RU"/>
        </w:rPr>
        <w:t>И.Ю. Клюхину.</w:t>
      </w:r>
    </w:p>
    <w:p w14:paraId="75F5F98C" w14:textId="77777777" w:rsidR="00313343" w:rsidRPr="00D013B7" w:rsidRDefault="00313343" w:rsidP="00D013B7">
      <w:pPr>
        <w:widowControl/>
        <w:ind w:firstLine="0"/>
        <w:rPr>
          <w:color w:val="auto"/>
          <w:szCs w:val="28"/>
          <w:lang w:val="ru-RU"/>
        </w:rPr>
      </w:pPr>
    </w:p>
    <w:p w14:paraId="78735935" w14:textId="77777777" w:rsidR="00313343" w:rsidRPr="00D013B7" w:rsidRDefault="00313343" w:rsidP="00D013B7">
      <w:pPr>
        <w:widowControl/>
        <w:ind w:firstLine="0"/>
        <w:rPr>
          <w:color w:val="auto"/>
          <w:szCs w:val="28"/>
          <w:lang w:val="ru-RU"/>
        </w:rPr>
      </w:pPr>
    </w:p>
    <w:p w14:paraId="7C322F13" w14:textId="77777777" w:rsidR="00313343" w:rsidRPr="00D013B7" w:rsidRDefault="00313343" w:rsidP="00D013B7">
      <w:pPr>
        <w:widowControl/>
        <w:ind w:firstLine="0"/>
        <w:rPr>
          <w:color w:val="auto"/>
          <w:szCs w:val="28"/>
          <w:lang w:val="ru-RU"/>
        </w:rPr>
      </w:pPr>
    </w:p>
    <w:p w14:paraId="2C44F09A" w14:textId="77777777" w:rsidR="00313343" w:rsidRPr="00D013B7" w:rsidRDefault="00313343" w:rsidP="00D013B7">
      <w:pPr>
        <w:widowControl/>
        <w:ind w:firstLine="0"/>
        <w:rPr>
          <w:color w:val="auto"/>
          <w:lang w:val="ru-RU"/>
        </w:rPr>
      </w:pPr>
    </w:p>
    <w:p w14:paraId="6BCF11CB" w14:textId="77777777" w:rsidR="00313343" w:rsidRPr="00D013B7" w:rsidRDefault="00313343" w:rsidP="00D013B7">
      <w:pPr>
        <w:widowControl/>
        <w:ind w:firstLine="0"/>
        <w:rPr>
          <w:color w:val="auto"/>
          <w:szCs w:val="28"/>
          <w:lang w:val="ru-RU"/>
        </w:rPr>
      </w:pPr>
    </w:p>
    <w:p w14:paraId="01EA8E63" w14:textId="77777777" w:rsidR="00313343" w:rsidRPr="00D013B7" w:rsidRDefault="00313343" w:rsidP="00D013B7">
      <w:pPr>
        <w:widowControl/>
        <w:ind w:firstLine="0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 xml:space="preserve">Глава  </w:t>
      </w:r>
    </w:p>
    <w:p w14:paraId="1E652656" w14:textId="77777777" w:rsidR="00313343" w:rsidRPr="00D013B7" w:rsidRDefault="00313343" w:rsidP="00D013B7">
      <w:pPr>
        <w:widowControl/>
        <w:ind w:firstLine="0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 xml:space="preserve">городского округа Кинешма           </w:t>
      </w:r>
      <w:r w:rsidRPr="00D013B7">
        <w:rPr>
          <w:color w:val="auto"/>
          <w:szCs w:val="28"/>
          <w:lang w:val="ru-RU"/>
        </w:rPr>
        <w:tab/>
        <w:t xml:space="preserve"> </w:t>
      </w:r>
      <w:r w:rsidRPr="00D013B7">
        <w:rPr>
          <w:color w:val="auto"/>
          <w:szCs w:val="28"/>
          <w:lang w:val="ru-RU"/>
        </w:rPr>
        <w:tab/>
      </w:r>
      <w:r w:rsidR="00D013B7">
        <w:rPr>
          <w:color w:val="auto"/>
          <w:szCs w:val="28"/>
          <w:lang w:val="ru-RU"/>
        </w:rPr>
        <w:t xml:space="preserve">                         </w:t>
      </w:r>
      <w:r w:rsidRPr="00D013B7">
        <w:rPr>
          <w:color w:val="auto"/>
          <w:szCs w:val="28"/>
          <w:lang w:val="ru-RU"/>
        </w:rPr>
        <w:tab/>
      </w:r>
      <w:r w:rsidRPr="00D013B7">
        <w:rPr>
          <w:color w:val="auto"/>
          <w:szCs w:val="28"/>
          <w:lang w:val="ru-RU"/>
        </w:rPr>
        <w:tab/>
        <w:t xml:space="preserve">А.И.Крупин                                             </w:t>
      </w:r>
    </w:p>
    <w:p w14:paraId="297C77D4" w14:textId="77777777" w:rsidR="00313343" w:rsidRPr="00D013B7" w:rsidRDefault="00313343" w:rsidP="00D013B7">
      <w:pPr>
        <w:widowControl/>
        <w:ind w:firstLine="0"/>
        <w:rPr>
          <w:color w:val="auto"/>
          <w:lang w:val="ru-RU"/>
        </w:rPr>
      </w:pPr>
    </w:p>
    <w:p w14:paraId="270DCE8B" w14:textId="77777777" w:rsidR="00313343" w:rsidRPr="00D013B7" w:rsidRDefault="00313343" w:rsidP="00D013B7">
      <w:pPr>
        <w:widowControl/>
        <w:ind w:firstLine="0"/>
        <w:rPr>
          <w:color w:val="auto"/>
          <w:lang w:val="ru-RU"/>
        </w:rPr>
      </w:pPr>
    </w:p>
    <w:p w14:paraId="57B96BC2" w14:textId="77777777" w:rsidR="00313343" w:rsidRPr="00D013B7" w:rsidRDefault="00313343" w:rsidP="00D013B7">
      <w:pPr>
        <w:widowControl/>
        <w:ind w:firstLine="0"/>
        <w:rPr>
          <w:color w:val="auto"/>
          <w:lang w:val="ru-RU"/>
        </w:rPr>
      </w:pPr>
    </w:p>
    <w:p w14:paraId="7F67D354" w14:textId="77777777" w:rsidR="00313343" w:rsidRPr="00D013B7" w:rsidRDefault="00313343" w:rsidP="00D013B7">
      <w:pPr>
        <w:widowControl/>
        <w:ind w:firstLine="0"/>
        <w:rPr>
          <w:color w:val="auto"/>
          <w:lang w:val="ru-RU"/>
        </w:rPr>
      </w:pPr>
    </w:p>
    <w:p w14:paraId="4D234642" w14:textId="77777777" w:rsidR="00313343" w:rsidRPr="00D013B7" w:rsidRDefault="00313343" w:rsidP="00D013B7">
      <w:pPr>
        <w:widowControl/>
        <w:ind w:firstLine="0"/>
        <w:rPr>
          <w:color w:val="auto"/>
          <w:lang w:val="ru-RU"/>
        </w:rPr>
      </w:pPr>
      <w:r w:rsidRPr="00D013B7">
        <w:rPr>
          <w:color w:val="auto"/>
          <w:lang w:val="ru-RU"/>
        </w:rPr>
        <w:t>Исп.   М.В. Сажина</w:t>
      </w:r>
    </w:p>
    <w:p w14:paraId="5D4B3ED9" w14:textId="77777777" w:rsidR="00313343" w:rsidRPr="00D013B7" w:rsidRDefault="00313343" w:rsidP="00D013B7">
      <w:pPr>
        <w:widowControl/>
        <w:shd w:val="clear" w:color="auto" w:fill="FFFFFF"/>
        <w:ind w:firstLine="0"/>
        <w:rPr>
          <w:color w:val="auto"/>
          <w:lang w:val="ru-RU"/>
        </w:rPr>
      </w:pPr>
    </w:p>
    <w:p w14:paraId="2AB6E1C0" w14:textId="77777777" w:rsidR="00313343" w:rsidRPr="00D013B7" w:rsidRDefault="00313343" w:rsidP="00D013B7">
      <w:pPr>
        <w:widowControl/>
        <w:shd w:val="clear" w:color="auto" w:fill="FFFFFF"/>
        <w:ind w:firstLine="0"/>
        <w:rPr>
          <w:color w:val="auto"/>
          <w:lang w:val="ru-RU"/>
        </w:rPr>
      </w:pPr>
      <w:r w:rsidRPr="00D013B7">
        <w:rPr>
          <w:color w:val="auto"/>
          <w:lang w:val="ru-RU"/>
        </w:rPr>
        <w:t>Согласовано  И.Ю.  Клюхина</w:t>
      </w:r>
    </w:p>
    <w:p w14:paraId="44FF5133" w14:textId="77777777" w:rsidR="00313343" w:rsidRPr="00D013B7" w:rsidRDefault="00313343" w:rsidP="00D013B7">
      <w:pPr>
        <w:widowControl/>
        <w:shd w:val="clear" w:color="auto" w:fill="FFFFFF"/>
        <w:ind w:firstLine="0"/>
        <w:rPr>
          <w:color w:val="auto"/>
          <w:lang w:val="ru-RU"/>
        </w:rPr>
      </w:pPr>
    </w:p>
    <w:p w14:paraId="11DAF230" w14:textId="77777777" w:rsidR="00313343" w:rsidRPr="00D013B7" w:rsidRDefault="00313343" w:rsidP="00D013B7">
      <w:pPr>
        <w:widowControl/>
        <w:shd w:val="clear" w:color="auto" w:fill="FFFFFF"/>
        <w:ind w:firstLine="0"/>
        <w:rPr>
          <w:color w:val="auto"/>
          <w:lang w:val="ru-RU"/>
        </w:rPr>
      </w:pPr>
      <w:r w:rsidRPr="00D013B7">
        <w:rPr>
          <w:color w:val="auto"/>
          <w:lang w:val="ru-RU"/>
        </w:rPr>
        <w:t>Начальник управления</w:t>
      </w:r>
      <w:r w:rsidR="00D013B7">
        <w:rPr>
          <w:color w:val="auto"/>
          <w:lang w:val="ru-RU"/>
        </w:rPr>
        <w:t xml:space="preserve"> </w:t>
      </w:r>
      <w:r w:rsidRPr="00D013B7">
        <w:rPr>
          <w:color w:val="auto"/>
          <w:lang w:val="ru-RU"/>
        </w:rPr>
        <w:t>правового сопровождения и контроля    М.И. Власова</w:t>
      </w:r>
    </w:p>
    <w:p w14:paraId="1789DB0E" w14:textId="77777777" w:rsidR="00313343" w:rsidRDefault="00313343" w:rsidP="00D013B7">
      <w:pPr>
        <w:widowControl/>
        <w:ind w:firstLine="0"/>
        <w:rPr>
          <w:color w:val="auto"/>
          <w:szCs w:val="16"/>
          <w:lang w:val="ru-RU"/>
        </w:rPr>
      </w:pPr>
    </w:p>
    <w:p w14:paraId="1EA563BB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49EFC6E3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0EADD706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3E1EAB84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39A6B27B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4B19F61E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3E03CA25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326EC0D6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5DE8B1F3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42FF99CF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62BC6E91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71EA9EBE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50D8D8B5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29FE70FF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2141A6ED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6EADA617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16C9B1F3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52BC78D7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2374A779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4D499EDA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1C5FFF7E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29D946A3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0F77A818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7C786221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31597BC8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50EE81CB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68F6364A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488DA427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7CDF3BE3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1B097DDC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562E2747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43A5BE23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487C1B68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5C3444B0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5C3C00F5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04FD9BDC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10510D22" w14:textId="77777777" w:rsid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10718C66" w14:textId="77777777" w:rsidR="00D013B7" w:rsidRPr="00D013B7" w:rsidRDefault="00D013B7" w:rsidP="00D013B7">
      <w:pPr>
        <w:widowControl/>
        <w:ind w:firstLine="0"/>
        <w:rPr>
          <w:color w:val="auto"/>
          <w:szCs w:val="16"/>
          <w:lang w:val="ru-RU"/>
        </w:rPr>
      </w:pPr>
    </w:p>
    <w:p w14:paraId="6F23DD9F" w14:textId="77777777" w:rsidR="00E96E18" w:rsidRPr="00D013B7" w:rsidRDefault="00E96E18" w:rsidP="00D013B7">
      <w:pPr>
        <w:widowControl/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lang w:val="ru-RU"/>
        </w:rPr>
      </w:pPr>
      <w:r w:rsidRPr="00D013B7">
        <w:rPr>
          <w:rFonts w:cs="Times New Roman"/>
          <w:color w:val="auto"/>
          <w:lang w:val="ru-RU"/>
        </w:rPr>
        <w:lastRenderedPageBreak/>
        <w:t>Приложение 1</w:t>
      </w:r>
    </w:p>
    <w:p w14:paraId="4DFA2249" w14:textId="77777777" w:rsidR="00E96E18" w:rsidRPr="00D013B7" w:rsidRDefault="00E96E18" w:rsidP="00D013B7">
      <w:pPr>
        <w:widowControl/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lang w:val="ru-RU"/>
        </w:rPr>
      </w:pPr>
      <w:r w:rsidRPr="00D013B7">
        <w:rPr>
          <w:rFonts w:cs="Times New Roman"/>
          <w:color w:val="auto"/>
          <w:lang w:val="ru-RU"/>
        </w:rPr>
        <w:t xml:space="preserve"> к постановлению    администрации </w:t>
      </w:r>
    </w:p>
    <w:p w14:paraId="10021860" w14:textId="77777777" w:rsidR="00E96E18" w:rsidRPr="00D013B7" w:rsidRDefault="00E96E18" w:rsidP="00D013B7">
      <w:pPr>
        <w:widowControl/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lang w:val="ru-RU"/>
        </w:rPr>
      </w:pPr>
      <w:r w:rsidRPr="00D013B7">
        <w:rPr>
          <w:rFonts w:cs="Times New Roman"/>
          <w:color w:val="auto"/>
          <w:lang w:val="ru-RU"/>
        </w:rPr>
        <w:t>городского округа Кинешма</w:t>
      </w:r>
    </w:p>
    <w:p w14:paraId="3B6DC3C9" w14:textId="77777777" w:rsidR="00E96E18" w:rsidRPr="00D013B7" w:rsidRDefault="00E96E18" w:rsidP="00D013B7">
      <w:pPr>
        <w:widowControl/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lang w:val="ru-RU"/>
        </w:rPr>
      </w:pPr>
      <w:r w:rsidRPr="00D013B7">
        <w:rPr>
          <w:rFonts w:cs="Times New Roman"/>
          <w:color w:val="auto"/>
          <w:lang w:val="ru-RU"/>
        </w:rPr>
        <w:t>«22»</w:t>
      </w:r>
      <w:r w:rsidR="00D013B7">
        <w:rPr>
          <w:rFonts w:cs="Times New Roman"/>
          <w:color w:val="auto"/>
          <w:lang w:val="ru-RU"/>
        </w:rPr>
        <w:t xml:space="preserve"> </w:t>
      </w:r>
      <w:r w:rsidRPr="00D013B7">
        <w:rPr>
          <w:rFonts w:cs="Times New Roman"/>
          <w:color w:val="auto"/>
          <w:lang w:val="ru-RU"/>
        </w:rPr>
        <w:t>января 2016 № 39п</w:t>
      </w:r>
    </w:p>
    <w:p w14:paraId="7CFCD699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lang w:val="ru-RU"/>
        </w:rPr>
      </w:pPr>
    </w:p>
    <w:p w14:paraId="0AC1B0F5" w14:textId="77777777" w:rsidR="00E96E18" w:rsidRPr="00D013B7" w:rsidRDefault="00E96E18" w:rsidP="00D013B7">
      <w:pPr>
        <w:widowControl/>
        <w:ind w:firstLine="0"/>
        <w:rPr>
          <w:color w:val="auto"/>
          <w:szCs w:val="28"/>
          <w:lang w:val="ru-RU"/>
        </w:rPr>
      </w:pPr>
    </w:p>
    <w:p w14:paraId="43AE66C5" w14:textId="77777777" w:rsidR="00E96E18" w:rsidRPr="00D013B7" w:rsidRDefault="00E96E18" w:rsidP="00D013B7">
      <w:pPr>
        <w:widowControl/>
        <w:ind w:firstLine="0"/>
        <w:jc w:val="center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>АДМИНИСТРАТИВНЫЙ РЕГЛАМЕНТ</w:t>
      </w:r>
    </w:p>
    <w:p w14:paraId="14A95D26" w14:textId="77777777" w:rsidR="00E96E18" w:rsidRPr="00D013B7" w:rsidRDefault="00E96E18" w:rsidP="00D013B7">
      <w:pPr>
        <w:widowControl/>
        <w:ind w:firstLine="0"/>
        <w:jc w:val="center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>предоставления муниципальной услуги</w:t>
      </w:r>
    </w:p>
    <w:p w14:paraId="40673C84" w14:textId="77777777" w:rsidR="00E96E18" w:rsidRPr="00D013B7" w:rsidRDefault="00E96E18" w:rsidP="00D013B7">
      <w:pPr>
        <w:pStyle w:val="a4"/>
        <w:widowControl/>
        <w:spacing w:before="0" w:after="0"/>
        <w:ind w:firstLine="0"/>
        <w:jc w:val="center"/>
        <w:rPr>
          <w:rFonts w:cs="Times New Roman"/>
          <w:color w:val="auto"/>
          <w:sz w:val="24"/>
          <w:szCs w:val="28"/>
          <w:lang w:val="ru-RU"/>
        </w:rPr>
      </w:pPr>
      <w:r w:rsidRPr="00D013B7">
        <w:rPr>
          <w:rFonts w:cs="Times New Roman"/>
          <w:color w:val="auto"/>
          <w:sz w:val="24"/>
          <w:szCs w:val="28"/>
          <w:lang w:val="ru-RU"/>
        </w:rPr>
        <w:t>«Предоставление информации о текущей успеваемости учащегося»</w:t>
      </w:r>
    </w:p>
    <w:p w14:paraId="53897941" w14:textId="77777777" w:rsidR="00E96E18" w:rsidRPr="00D013B7" w:rsidRDefault="00E96E18" w:rsidP="00D013B7">
      <w:pPr>
        <w:pStyle w:val="a4"/>
        <w:widowControl/>
        <w:spacing w:before="0" w:after="0"/>
        <w:ind w:firstLine="0"/>
        <w:jc w:val="center"/>
        <w:rPr>
          <w:rFonts w:cs="Times New Roman"/>
          <w:color w:val="auto"/>
          <w:sz w:val="24"/>
          <w:szCs w:val="28"/>
          <w:lang w:val="ru-RU"/>
        </w:rPr>
      </w:pPr>
    </w:p>
    <w:p w14:paraId="5BFDA2A1" w14:textId="77777777" w:rsidR="00E96E18" w:rsidRPr="00D013B7" w:rsidRDefault="00E96E18" w:rsidP="00D013B7">
      <w:pPr>
        <w:pStyle w:val="a4"/>
        <w:widowControl/>
        <w:spacing w:before="0" w:after="0"/>
        <w:ind w:firstLine="720"/>
        <w:rPr>
          <w:rStyle w:val="a7"/>
          <w:b w:val="0"/>
          <w:color w:val="auto"/>
          <w:sz w:val="24"/>
          <w:szCs w:val="28"/>
          <w:lang w:val="ru-RU"/>
        </w:rPr>
      </w:pPr>
      <w:r w:rsidRPr="00D013B7">
        <w:rPr>
          <w:rFonts w:cs="Times New Roman"/>
          <w:color w:val="auto"/>
          <w:sz w:val="24"/>
          <w:szCs w:val="28"/>
          <w:lang w:val="ru-RU"/>
        </w:rPr>
        <w:t xml:space="preserve">1. </w:t>
      </w:r>
      <w:r w:rsidRPr="00D013B7">
        <w:rPr>
          <w:rStyle w:val="a7"/>
          <w:b w:val="0"/>
          <w:color w:val="auto"/>
          <w:sz w:val="24"/>
          <w:szCs w:val="28"/>
          <w:lang w:val="ru-RU"/>
        </w:rPr>
        <w:t>Общие положения</w:t>
      </w:r>
    </w:p>
    <w:p w14:paraId="2C54E989" w14:textId="77777777" w:rsidR="00E96E18" w:rsidRPr="00D013B7" w:rsidRDefault="00E96E18" w:rsidP="00D013B7">
      <w:pPr>
        <w:pStyle w:val="a4"/>
        <w:widowControl/>
        <w:spacing w:before="0" w:after="0"/>
        <w:ind w:firstLine="720"/>
        <w:rPr>
          <w:rStyle w:val="a7"/>
          <w:b w:val="0"/>
          <w:color w:val="auto"/>
          <w:sz w:val="24"/>
          <w:szCs w:val="28"/>
          <w:lang w:val="ru-RU"/>
        </w:rPr>
      </w:pPr>
    </w:p>
    <w:p w14:paraId="508FE796" w14:textId="77777777" w:rsidR="00E96E18" w:rsidRPr="00D013B7" w:rsidRDefault="00E96E18" w:rsidP="00D013B7">
      <w:pPr>
        <w:pStyle w:val="a4"/>
        <w:widowControl/>
        <w:spacing w:before="0" w:after="0"/>
        <w:ind w:firstLine="720"/>
        <w:rPr>
          <w:rStyle w:val="a7"/>
          <w:b w:val="0"/>
          <w:color w:val="auto"/>
          <w:sz w:val="24"/>
          <w:szCs w:val="28"/>
          <w:lang w:val="ru-RU"/>
        </w:rPr>
      </w:pPr>
      <w:r w:rsidRPr="00D013B7">
        <w:rPr>
          <w:rStyle w:val="a7"/>
          <w:b w:val="0"/>
          <w:color w:val="auto"/>
          <w:sz w:val="24"/>
          <w:szCs w:val="28"/>
          <w:lang w:val="ru-RU"/>
        </w:rPr>
        <w:t>1.1. Предмет регулирования регламента</w:t>
      </w:r>
    </w:p>
    <w:p w14:paraId="3BB455E3" w14:textId="77777777" w:rsidR="00E96E18" w:rsidRPr="00D013B7" w:rsidRDefault="00E96E18" w:rsidP="00D013B7">
      <w:pPr>
        <w:pStyle w:val="a4"/>
        <w:widowControl/>
        <w:spacing w:before="0" w:after="0"/>
        <w:ind w:firstLine="720"/>
        <w:rPr>
          <w:rStyle w:val="a7"/>
          <w:b w:val="0"/>
          <w:color w:val="auto"/>
          <w:sz w:val="24"/>
          <w:szCs w:val="28"/>
          <w:lang w:val="ru-RU"/>
        </w:rPr>
      </w:pPr>
      <w:r w:rsidRPr="00D013B7">
        <w:rPr>
          <w:rStyle w:val="a7"/>
          <w:b w:val="0"/>
          <w:color w:val="auto"/>
          <w:sz w:val="24"/>
          <w:szCs w:val="28"/>
          <w:lang w:val="ru-RU"/>
        </w:rPr>
        <w:t>1.1.1. Предметом регулирования настоящего административного регламента являются отношения, возникающие между физическими лицами – учащимися, родителями (законными представителями) (далее - Заявитель) несовершеннолетних граждан и общеобразовательными учреждениями городского округа Кинешма,  реализующими программы начального общего, основного общего, среднего общего образования (далее – общеобразовательное учреждение), связанные с предоставлением общеобразовательными учреждениями муниципальной услуги по предоставлению информации о текущей успеваемости учащегося (далее – Муниципальная услуга).</w:t>
      </w:r>
    </w:p>
    <w:p w14:paraId="104FAAA0" w14:textId="77777777" w:rsidR="00E96E18" w:rsidRPr="00D013B7" w:rsidRDefault="00E96E18" w:rsidP="00D013B7">
      <w:pPr>
        <w:pStyle w:val="a4"/>
        <w:widowControl/>
        <w:spacing w:before="0" w:after="0"/>
        <w:ind w:firstLine="720"/>
        <w:rPr>
          <w:rStyle w:val="a7"/>
          <w:b w:val="0"/>
          <w:bCs w:val="0"/>
          <w:color w:val="auto"/>
          <w:sz w:val="24"/>
          <w:szCs w:val="28"/>
          <w:lang w:val="ru-RU"/>
        </w:rPr>
      </w:pPr>
      <w:r w:rsidRPr="00D013B7">
        <w:rPr>
          <w:rStyle w:val="a7"/>
          <w:b w:val="0"/>
          <w:color w:val="auto"/>
          <w:sz w:val="24"/>
          <w:szCs w:val="28"/>
          <w:lang w:val="ru-RU"/>
        </w:rPr>
        <w:t>1.1.2. 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порядок информирования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14:paraId="5B5188B3" w14:textId="77777777" w:rsidR="00E96E18" w:rsidRPr="00D013B7" w:rsidRDefault="00E96E18" w:rsidP="00D013B7">
      <w:pPr>
        <w:widowControl/>
        <w:tabs>
          <w:tab w:val="num" w:pos="540"/>
          <w:tab w:val="left" w:pos="6480"/>
        </w:tabs>
        <w:ind w:firstLine="720"/>
        <w:rPr>
          <w:rFonts w:cs="Times New Roman"/>
          <w:color w:val="auto"/>
          <w:szCs w:val="28"/>
          <w:lang w:val="ru-RU" w:eastAsia="ar-SA"/>
        </w:rPr>
      </w:pPr>
    </w:p>
    <w:p w14:paraId="61F62D4B" w14:textId="77777777" w:rsidR="00E96E18" w:rsidRPr="00D013B7" w:rsidRDefault="00E96E18" w:rsidP="00D013B7">
      <w:pPr>
        <w:widowControl/>
        <w:tabs>
          <w:tab w:val="num" w:pos="540"/>
          <w:tab w:val="left" w:pos="6480"/>
        </w:tabs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ab/>
        <w:t xml:space="preserve">  1.2. Получателями Муниципальной услуги являются </w:t>
      </w:r>
      <w:r w:rsidRPr="00D013B7">
        <w:rPr>
          <w:color w:val="auto"/>
          <w:szCs w:val="28"/>
          <w:lang w:val="ru-RU"/>
        </w:rPr>
        <w:t xml:space="preserve">учащиеся муниципальных общеобразовательных учреждений и их родители (законные представители). </w:t>
      </w:r>
    </w:p>
    <w:p w14:paraId="3C347029" w14:textId="77777777" w:rsidR="00E96E18" w:rsidRPr="00D013B7" w:rsidRDefault="00E96E18" w:rsidP="00D013B7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szCs w:val="28"/>
          <w:lang w:val="ru-RU"/>
        </w:rPr>
      </w:pPr>
    </w:p>
    <w:p w14:paraId="42BFAD89" w14:textId="77777777" w:rsidR="00E96E18" w:rsidRPr="00D013B7" w:rsidRDefault="00E96E18" w:rsidP="00D013B7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ab/>
        <w:t>1.3. Порядок получения информации по вопросам предоставления Муниципальной услуги, в том числе о ходе предоставления Муниципальной услуги:</w:t>
      </w:r>
    </w:p>
    <w:p w14:paraId="4E71360A" w14:textId="77777777" w:rsidR="00E96E18" w:rsidRPr="00D013B7" w:rsidRDefault="00E96E18" w:rsidP="00D013B7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ab/>
        <w:t xml:space="preserve">1.3.1. Информация о процедуре предоставления Муниципальной услуги, о местонахождении общеобразовательных учреждений, графике работы и телефонах для справок является открытой и предоставляется путем: </w:t>
      </w:r>
    </w:p>
    <w:p w14:paraId="6832EC3B" w14:textId="77777777" w:rsidR="00E96E18" w:rsidRPr="00D013B7" w:rsidRDefault="00E96E18" w:rsidP="00D013B7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>размещения в помещениях общеобразовательных учреждений на информационных стендах;</w:t>
      </w:r>
    </w:p>
    <w:p w14:paraId="049D8208" w14:textId="77777777" w:rsidR="00E96E18" w:rsidRPr="00D013B7" w:rsidRDefault="00E96E18" w:rsidP="00D013B7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>размещения на сайтах общеобразовательных учреждений регионального интернет – портала Департамента образования Ивановской области;</w:t>
      </w:r>
    </w:p>
    <w:p w14:paraId="29922448" w14:textId="77777777" w:rsidR="00E96E18" w:rsidRPr="00D013B7" w:rsidRDefault="00E96E18" w:rsidP="00D013B7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>размещения на едином и (или) региональном портале государственных и муниципальных услуг (далее – Порталы);</w:t>
      </w:r>
    </w:p>
    <w:p w14:paraId="66869A8C" w14:textId="77777777" w:rsidR="00E96E18" w:rsidRPr="00D013B7" w:rsidRDefault="00E96E18" w:rsidP="00D013B7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>проведения консультаций сотрудниками общеобразовательных учреждений, ответственных за предоставление Муниципальной услуги;</w:t>
      </w:r>
    </w:p>
    <w:p w14:paraId="54E3D622" w14:textId="77777777" w:rsidR="00E96E18" w:rsidRPr="00D013B7" w:rsidRDefault="00D013B7" w:rsidP="00D013B7">
      <w:pPr>
        <w:pStyle w:val="NoSpacing"/>
        <w:jc w:val="both"/>
        <w:rPr>
          <w:szCs w:val="28"/>
        </w:rPr>
      </w:pPr>
      <w:r>
        <w:rPr>
          <w:szCs w:val="28"/>
        </w:rPr>
        <w:tab/>
        <w:t xml:space="preserve"> </w:t>
      </w:r>
      <w:r w:rsidR="00E96E18" w:rsidRPr="00D013B7">
        <w:rPr>
          <w:szCs w:val="28"/>
        </w:rPr>
        <w:t>1.3.2.  Информация о месте нахождения, графике работы учреждений, предоставляющих Муниципальную услугу, номера телефонов, адреса их сайтов и электронной почты приведена в приложении 1 к настоящему регламенту.</w:t>
      </w:r>
    </w:p>
    <w:p w14:paraId="439AB80F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</w:p>
    <w:p w14:paraId="2193EBE5" w14:textId="77777777" w:rsidR="00E96E18" w:rsidRPr="00D013B7" w:rsidRDefault="00E96E18" w:rsidP="00D013B7">
      <w:pPr>
        <w:widowControl/>
        <w:autoSpaceDE w:val="0"/>
        <w:autoSpaceDN w:val="0"/>
        <w:adjustRightInd w:val="0"/>
        <w:ind w:firstLine="708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>2. Стандарт предоставления Муниципальной услуги</w:t>
      </w:r>
    </w:p>
    <w:p w14:paraId="42CD7EDE" w14:textId="77777777" w:rsidR="00E96E18" w:rsidRPr="00D013B7" w:rsidRDefault="00E96E18" w:rsidP="00D013B7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szCs w:val="28"/>
          <w:lang w:val="ru-RU"/>
        </w:rPr>
      </w:pPr>
    </w:p>
    <w:p w14:paraId="6088D9D9" w14:textId="77777777" w:rsidR="00E96E18" w:rsidRPr="00D013B7" w:rsidRDefault="00E96E18" w:rsidP="00D013B7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lastRenderedPageBreak/>
        <w:tab/>
        <w:t xml:space="preserve">2.1. Наименование Муниципальной услуги, предоставление которой регламентируется настоящим административным регламентом  -  «Предоставление информации о текущей успеваемости учащихся. </w:t>
      </w:r>
    </w:p>
    <w:p w14:paraId="7D1A3371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</w:p>
    <w:p w14:paraId="71347F8B" w14:textId="77777777" w:rsidR="00E96E18" w:rsidRPr="00D013B7" w:rsidRDefault="00E96E18" w:rsidP="00D013B7">
      <w:pPr>
        <w:pStyle w:val="NoSpacing"/>
        <w:jc w:val="both"/>
        <w:rPr>
          <w:szCs w:val="28"/>
        </w:rPr>
      </w:pPr>
      <w:r w:rsidRPr="00D013B7">
        <w:rPr>
          <w:szCs w:val="28"/>
        </w:rPr>
        <w:tab/>
        <w:t>2.2. Наименование органа, предоставляющего  Муниципальную услугу:</w:t>
      </w:r>
    </w:p>
    <w:p w14:paraId="060DDD54" w14:textId="77777777" w:rsidR="00E96E18" w:rsidRPr="00D013B7" w:rsidRDefault="00E96E18" w:rsidP="00D013B7">
      <w:pPr>
        <w:pStyle w:val="NoSpacing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Times New Roman"/>
          <w:szCs w:val="28"/>
        </w:rPr>
      </w:pPr>
      <w:r w:rsidRPr="00D013B7">
        <w:rPr>
          <w:szCs w:val="28"/>
        </w:rPr>
        <w:t>муниципальные общеобразовательные учреждения городского округа Кинешма.</w:t>
      </w:r>
      <w:r w:rsidRPr="00D013B7">
        <w:rPr>
          <w:rFonts w:eastAsia="Times New Roman"/>
          <w:szCs w:val="28"/>
        </w:rPr>
        <w:t xml:space="preserve">  </w:t>
      </w:r>
    </w:p>
    <w:p w14:paraId="5CF08D4C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ab/>
      </w:r>
    </w:p>
    <w:p w14:paraId="136975C7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ab/>
        <w:t xml:space="preserve">2.3. Результат предоставления Муниципальной услуги </w:t>
      </w:r>
    </w:p>
    <w:p w14:paraId="4FD80C9D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ab/>
        <w:t>При личном обращении результатом предоставления услуги является ознакомление учащегося, родителя (законного представителя) со школьной документацией по текущей успеваемости учащегося или мотивированный отказ в предоставлении информации.</w:t>
      </w:r>
    </w:p>
    <w:p w14:paraId="2E68BB27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ab/>
        <w:t>При обращении в электронной форме через Порталы результатом предоставления услуги является предоставление информации о текущей успеваемости учащегося в форме электронного дневника или мотивированный отказ в предоставлении услуги (приложение 2).</w:t>
      </w:r>
    </w:p>
    <w:p w14:paraId="02E09206" w14:textId="77777777" w:rsidR="00E96E18" w:rsidRPr="00D013B7" w:rsidRDefault="00E96E18" w:rsidP="00D013B7">
      <w:pPr>
        <w:widowControl/>
        <w:ind w:firstLine="0"/>
        <w:rPr>
          <w:rFonts w:cs="Times New Roman"/>
          <w:bCs/>
          <w:color w:val="auto"/>
          <w:szCs w:val="28"/>
          <w:lang w:val="ru-RU"/>
        </w:rPr>
      </w:pPr>
    </w:p>
    <w:p w14:paraId="7C4EB543" w14:textId="77777777" w:rsidR="00E96E18" w:rsidRPr="00D013B7" w:rsidRDefault="00E96E18" w:rsidP="00D013B7">
      <w:pPr>
        <w:pStyle w:val="ConsPlusNormal"/>
        <w:widowControl/>
        <w:suppressAutoHyphens w:val="0"/>
        <w:autoSpaceDE/>
        <w:autoSpaceDN w:val="0"/>
        <w:snapToGrid w:val="0"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bCs/>
          <w:sz w:val="24"/>
          <w:szCs w:val="28"/>
        </w:rPr>
        <w:tab/>
        <w:t>2.4. Срок предоставления Муниципальной услуги</w:t>
      </w:r>
    </w:p>
    <w:p w14:paraId="728CB750" w14:textId="77777777" w:rsidR="00E96E18" w:rsidRPr="00D013B7" w:rsidRDefault="00E96E18" w:rsidP="00D013B7">
      <w:pPr>
        <w:pStyle w:val="ConsPlusNormal"/>
        <w:widowControl/>
        <w:suppressAutoHyphens w:val="0"/>
        <w:autoSpaceDE/>
        <w:autoSpaceDN w:val="0"/>
        <w:snapToGrid w:val="0"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>Муниципальная услуга предоставляется:</w:t>
      </w:r>
    </w:p>
    <w:p w14:paraId="1B615F17" w14:textId="77777777" w:rsidR="00E96E18" w:rsidRPr="00D013B7" w:rsidRDefault="00E96E18" w:rsidP="00D013B7">
      <w:pPr>
        <w:pStyle w:val="ConsPlusNormal"/>
        <w:widowControl/>
        <w:numPr>
          <w:ilvl w:val="0"/>
          <w:numId w:val="14"/>
        </w:numPr>
        <w:suppressAutoHyphens w:val="0"/>
        <w:autoSpaceDE/>
        <w:autoSpaceDN w:val="0"/>
        <w:snapToGrid w:val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>при личном  обращении в течение 30 минут;</w:t>
      </w:r>
    </w:p>
    <w:p w14:paraId="0189C5E8" w14:textId="77777777" w:rsidR="00E96E18" w:rsidRPr="00D013B7" w:rsidRDefault="00E96E18" w:rsidP="00D013B7">
      <w:pPr>
        <w:pStyle w:val="ConsPlusNormal"/>
        <w:widowControl/>
        <w:numPr>
          <w:ilvl w:val="0"/>
          <w:numId w:val="14"/>
        </w:numPr>
        <w:suppressAutoHyphens w:val="0"/>
        <w:autoSpaceDE/>
        <w:autoSpaceDN w:val="0"/>
        <w:snapToGrid w:val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 xml:space="preserve"> </w:t>
      </w:r>
      <w:r w:rsidRPr="00D013B7">
        <w:rPr>
          <w:rFonts w:ascii="Times New Roman" w:hAnsi="Times New Roman"/>
          <w:sz w:val="24"/>
          <w:szCs w:val="28"/>
        </w:rPr>
        <w:t>при обращении в электронной форме через Порталы муниципальная услуга предоставляется автоматически.</w:t>
      </w:r>
    </w:p>
    <w:p w14:paraId="1D7A12E0" w14:textId="77777777" w:rsidR="00E96E18" w:rsidRPr="00D013B7" w:rsidRDefault="00E96E18" w:rsidP="00D013B7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szCs w:val="28"/>
          <w:lang w:val="ru-RU"/>
        </w:rPr>
      </w:pPr>
    </w:p>
    <w:p w14:paraId="6F32DAB0" w14:textId="77777777" w:rsidR="00E96E18" w:rsidRPr="00D013B7" w:rsidRDefault="00E96E18" w:rsidP="00D013B7">
      <w:pPr>
        <w:widowControl/>
        <w:autoSpaceDE w:val="0"/>
        <w:autoSpaceDN w:val="0"/>
        <w:adjustRightInd w:val="0"/>
        <w:ind w:firstLine="0"/>
        <w:rPr>
          <w:rFonts w:cs="Times New Roman"/>
          <w:bCs/>
          <w:color w:val="auto"/>
          <w:szCs w:val="28"/>
          <w:lang w:val="ru-RU"/>
        </w:rPr>
      </w:pPr>
      <w:r w:rsidRPr="00D013B7">
        <w:rPr>
          <w:rFonts w:cs="Times New Roman"/>
          <w:bCs/>
          <w:color w:val="auto"/>
          <w:szCs w:val="28"/>
          <w:lang w:val="ru-RU"/>
        </w:rPr>
        <w:tab/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14:paraId="0CFC89F0" w14:textId="77777777" w:rsidR="00E96E18" w:rsidRPr="00D013B7" w:rsidRDefault="00E96E18" w:rsidP="00D013B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  <w:r w:rsidRPr="00D013B7">
        <w:rPr>
          <w:szCs w:val="28"/>
        </w:rPr>
        <w:t>Конституция        Российской   Федерации    от    12.12.1993;</w:t>
      </w:r>
    </w:p>
    <w:p w14:paraId="4F447EF3" w14:textId="77777777" w:rsidR="00E96E18" w:rsidRPr="00D013B7" w:rsidRDefault="00E96E18" w:rsidP="00D013B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  <w:r w:rsidRPr="00D013B7">
        <w:rPr>
          <w:szCs w:val="28"/>
        </w:rPr>
        <w:t xml:space="preserve">Федеральный закон от 29.12.2012 № 273-ФЗ «Об образовании в Российской Федерации»; </w:t>
      </w:r>
    </w:p>
    <w:p w14:paraId="11C7040D" w14:textId="77777777" w:rsidR="00E96E18" w:rsidRPr="00D013B7" w:rsidRDefault="00E96E18" w:rsidP="00D013B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  <w:r w:rsidRPr="00D013B7">
        <w:rPr>
          <w:szCs w:val="28"/>
        </w:rPr>
        <w:t>Федеральный  закон от 24 июля 1998 № 124-ФЗ "Об основных гарантиях прав ребенка в Российской Федерации";</w:t>
      </w:r>
    </w:p>
    <w:p w14:paraId="1AF31D0C" w14:textId="77777777" w:rsidR="00E96E18" w:rsidRPr="00D013B7" w:rsidRDefault="00E96E18" w:rsidP="00D013B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  <w:r w:rsidRPr="00D013B7">
        <w:rPr>
          <w:szCs w:val="28"/>
        </w:rPr>
        <w:t xml:space="preserve">Федеральный закон от 06.10.2003 № 131-ФЗ  «Об общих принципах организации местного самоуправления в Российской Федерации»; </w:t>
      </w:r>
    </w:p>
    <w:p w14:paraId="7BAE2348" w14:textId="77777777" w:rsidR="00E96E18" w:rsidRPr="00D013B7" w:rsidRDefault="00E96E18" w:rsidP="00D013B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  <w:r w:rsidRPr="00D013B7">
        <w:rPr>
          <w:szCs w:val="28"/>
        </w:rPr>
        <w:t xml:space="preserve">Федеральный закон от 27.07.2010 № 210-ФЗ «Об организации предоставления государственных и муниципальных услуг»; </w:t>
      </w:r>
    </w:p>
    <w:p w14:paraId="628C7DC3" w14:textId="77777777" w:rsidR="00E96E18" w:rsidRPr="00D013B7" w:rsidRDefault="00E96E18" w:rsidP="00D013B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  <w:r w:rsidRPr="00D013B7">
        <w:rPr>
          <w:szCs w:val="28"/>
        </w:rPr>
        <w:t>Федеральный закон от 27.07.2006 № 152-ФЗ «О персональных данных»;</w:t>
      </w:r>
    </w:p>
    <w:p w14:paraId="42C17E60" w14:textId="77777777" w:rsidR="00E96E18" w:rsidRPr="00D013B7" w:rsidRDefault="00E96E18" w:rsidP="00D013B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  <w:r w:rsidRPr="00D013B7">
        <w:rPr>
          <w:szCs w:val="28"/>
        </w:rPr>
        <w:t>Федеральный закон от 02.05.2006 № 59-ФЗ «О порядке рассмотрения обращения граждан российской Федерации;</w:t>
      </w:r>
    </w:p>
    <w:p w14:paraId="141A0F3B" w14:textId="77777777" w:rsidR="00E96E18" w:rsidRPr="00D013B7" w:rsidRDefault="00E96E18" w:rsidP="00D013B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  <w:r w:rsidRPr="00D013B7">
        <w:rPr>
          <w:szCs w:val="28"/>
        </w:rPr>
        <w:t>Федеральный закон от 27.06.2006 № 149-ФЗ «Об информации, информационных технологиях и о защите информации»;</w:t>
      </w:r>
    </w:p>
    <w:p w14:paraId="46C7028E" w14:textId="77777777" w:rsidR="00E96E18" w:rsidRPr="00D013B7" w:rsidRDefault="00E96E18" w:rsidP="00D013B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  <w:r w:rsidRPr="00D013B7">
        <w:rPr>
          <w:szCs w:val="28"/>
        </w:rPr>
        <w:t>Федеральный закон от 06.04.2011 № 63-ФЗ «Об электронной подписи»;</w:t>
      </w:r>
    </w:p>
    <w:p w14:paraId="5BB9DD4C" w14:textId="77777777" w:rsidR="00E96E18" w:rsidRPr="00D013B7" w:rsidRDefault="00E96E18" w:rsidP="00D013B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  <w:r w:rsidRPr="00D013B7">
        <w:rPr>
          <w:szCs w:val="28"/>
        </w:rPr>
        <w:t>Настоящий административный регламент;</w:t>
      </w:r>
    </w:p>
    <w:p w14:paraId="046B930A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</w:p>
    <w:p w14:paraId="2DF4A5B9" w14:textId="77777777" w:rsidR="00E96E18" w:rsidRPr="00D013B7" w:rsidRDefault="00E96E18" w:rsidP="00D013B7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ab/>
        <w:t>2.6. Перечень документов, предоставляемых Заявителем, необходимых для получения Муниципальной услуги при личном обращении</w:t>
      </w:r>
    </w:p>
    <w:p w14:paraId="1D8681CD" w14:textId="77777777" w:rsidR="00E96E18" w:rsidRPr="00D013B7" w:rsidRDefault="00E96E18" w:rsidP="00D013B7">
      <w:pPr>
        <w:widowControl/>
        <w:autoSpaceDE w:val="0"/>
        <w:autoSpaceDN w:val="0"/>
        <w:adjustRightInd w:val="0"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ab/>
        <w:t>2.6.1. Для получения Муниципальной услуги лицо, ответственное за предоставление Муниципальное услуги, запрашивает:</w:t>
      </w:r>
    </w:p>
    <w:p w14:paraId="4C2E55E9" w14:textId="77777777" w:rsidR="00E96E18" w:rsidRPr="00D013B7" w:rsidRDefault="00E96E18" w:rsidP="00D013B7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t>документ, удостоверяющий личность;</w:t>
      </w:r>
    </w:p>
    <w:p w14:paraId="28A2AD94" w14:textId="77777777" w:rsidR="00E96E18" w:rsidRPr="00D013B7" w:rsidRDefault="00E96E18" w:rsidP="00D013B7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t>документ, подтверждающий статус родителя (законного представителя);</w:t>
      </w:r>
    </w:p>
    <w:p w14:paraId="03E9C9C1" w14:textId="77777777" w:rsidR="00E96E18" w:rsidRPr="00D013B7" w:rsidRDefault="00E96E18" w:rsidP="00D013B7">
      <w:pPr>
        <w:widowControl/>
        <w:numPr>
          <w:ilvl w:val="0"/>
          <w:numId w:val="14"/>
        </w:numPr>
        <w:ind w:left="0"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>заявление о предоставлении информации по текущей успеваемости учащегося  (Приложение 4);</w:t>
      </w:r>
    </w:p>
    <w:p w14:paraId="3AEDB36D" w14:textId="77777777" w:rsidR="00E96E18" w:rsidRPr="00D013B7" w:rsidRDefault="00E96E18" w:rsidP="00D013B7">
      <w:pPr>
        <w:widowControl/>
        <w:numPr>
          <w:ilvl w:val="0"/>
          <w:numId w:val="14"/>
        </w:numPr>
        <w:ind w:left="0"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>письменное согласие на обработку персональных данных (Приложение 3).</w:t>
      </w:r>
    </w:p>
    <w:p w14:paraId="4C092CEC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ab/>
        <w:t xml:space="preserve">2.6.2. </w:t>
      </w:r>
      <w:r w:rsidRPr="00D013B7">
        <w:rPr>
          <w:rFonts w:cs="Times New Roman"/>
          <w:color w:val="auto"/>
          <w:szCs w:val="28"/>
          <w:lang w:val="ru-RU"/>
        </w:rPr>
        <w:t>Предоставленные документы соответствуют следующим требованиям:</w:t>
      </w:r>
    </w:p>
    <w:p w14:paraId="170D28C9" w14:textId="77777777" w:rsidR="00E96E18" w:rsidRPr="00D013B7" w:rsidRDefault="00E96E18" w:rsidP="00D013B7">
      <w:pPr>
        <w:pStyle w:val="ListParagraph"/>
        <w:numPr>
          <w:ilvl w:val="0"/>
          <w:numId w:val="40"/>
        </w:numPr>
        <w:ind w:left="0" w:firstLine="0"/>
        <w:jc w:val="both"/>
        <w:rPr>
          <w:szCs w:val="28"/>
        </w:rPr>
      </w:pPr>
      <w:r w:rsidRPr="00D013B7">
        <w:rPr>
          <w:szCs w:val="28"/>
        </w:rPr>
        <w:lastRenderedPageBreak/>
        <w:t>текст документов  должен быть написан разборчиво от руки или набран на компьютере на русском языке или имеется заверенный нотариусом перевод на русский язык;</w:t>
      </w:r>
    </w:p>
    <w:p w14:paraId="6EE272B2" w14:textId="77777777" w:rsidR="00E96E18" w:rsidRPr="00D013B7" w:rsidRDefault="00E96E18" w:rsidP="00D013B7">
      <w:pPr>
        <w:pStyle w:val="ListParagraph"/>
        <w:numPr>
          <w:ilvl w:val="0"/>
          <w:numId w:val="40"/>
        </w:numPr>
        <w:ind w:left="0" w:firstLine="0"/>
        <w:jc w:val="both"/>
        <w:rPr>
          <w:szCs w:val="28"/>
        </w:rPr>
      </w:pPr>
      <w:r w:rsidRPr="00D013B7">
        <w:rPr>
          <w:szCs w:val="28"/>
        </w:rPr>
        <w:t>фамилия, имя и отчество заявителя, его место жительства (место нахождения), телефон написаны полностью;</w:t>
      </w:r>
    </w:p>
    <w:p w14:paraId="0057020A" w14:textId="77777777" w:rsidR="00E96E18" w:rsidRPr="00D013B7" w:rsidRDefault="00E96E18" w:rsidP="00D013B7">
      <w:pPr>
        <w:pStyle w:val="ListParagraph"/>
        <w:numPr>
          <w:ilvl w:val="0"/>
          <w:numId w:val="40"/>
        </w:numPr>
        <w:ind w:left="0" w:firstLine="0"/>
        <w:jc w:val="both"/>
        <w:rPr>
          <w:szCs w:val="28"/>
        </w:rPr>
      </w:pPr>
      <w:r w:rsidRPr="00D013B7">
        <w:rPr>
          <w:szCs w:val="28"/>
        </w:rPr>
        <w:t>в документах не должно быть подчисток, приписок, зачеркнутых слов, исправлений;</w:t>
      </w:r>
    </w:p>
    <w:p w14:paraId="24F5F85A" w14:textId="77777777" w:rsidR="00E96E18" w:rsidRPr="00D013B7" w:rsidRDefault="00E96E18" w:rsidP="00D013B7">
      <w:pPr>
        <w:pStyle w:val="ListParagraph"/>
        <w:numPr>
          <w:ilvl w:val="0"/>
          <w:numId w:val="40"/>
        </w:numPr>
        <w:ind w:left="0" w:firstLine="0"/>
        <w:jc w:val="both"/>
        <w:rPr>
          <w:szCs w:val="28"/>
        </w:rPr>
      </w:pPr>
      <w:r w:rsidRPr="00D013B7">
        <w:rPr>
          <w:szCs w:val="28"/>
        </w:rPr>
        <w:t xml:space="preserve">тексты в документах, полученные  посредством светокопирования должны  быть разборчивы. </w:t>
      </w:r>
    </w:p>
    <w:p w14:paraId="0B454973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</w:p>
    <w:p w14:paraId="7C1F7DD7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ab/>
        <w:t>2.7. Перечень оснований для отказа в приеме документов, необходимых для получения Муниципальной услуги</w:t>
      </w:r>
    </w:p>
    <w:p w14:paraId="5F2BA2BB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 xml:space="preserve"> </w:t>
      </w:r>
      <w:r w:rsidRPr="00D013B7">
        <w:rPr>
          <w:rFonts w:cs="Times New Roman"/>
          <w:color w:val="auto"/>
          <w:szCs w:val="28"/>
          <w:lang w:val="ru-RU"/>
        </w:rPr>
        <w:tab/>
        <w:t xml:space="preserve">  2.7.1. Основанием для отказа в предоставлении Муниципальной услуги при личном обращении является:</w:t>
      </w:r>
    </w:p>
    <w:p w14:paraId="280EC311" w14:textId="77777777" w:rsidR="00E96E18" w:rsidRPr="00D013B7" w:rsidRDefault="00E96E18" w:rsidP="00D013B7">
      <w:pPr>
        <w:pStyle w:val="ListParagraph"/>
        <w:numPr>
          <w:ilvl w:val="0"/>
          <w:numId w:val="25"/>
        </w:numPr>
        <w:ind w:left="0" w:firstLine="0"/>
        <w:jc w:val="both"/>
        <w:rPr>
          <w:szCs w:val="28"/>
        </w:rPr>
      </w:pPr>
      <w:r w:rsidRPr="00D013B7">
        <w:rPr>
          <w:szCs w:val="28"/>
        </w:rPr>
        <w:t>не предоставление Заявителем документов, указанных в п. 2.6.1;</w:t>
      </w:r>
    </w:p>
    <w:p w14:paraId="595E2290" w14:textId="77777777" w:rsidR="00E96E18" w:rsidRPr="00D013B7" w:rsidRDefault="00E96E18" w:rsidP="00D013B7">
      <w:pPr>
        <w:pStyle w:val="ListParagraph"/>
        <w:numPr>
          <w:ilvl w:val="0"/>
          <w:numId w:val="25"/>
        </w:numPr>
        <w:ind w:left="0" w:firstLine="0"/>
        <w:jc w:val="both"/>
        <w:rPr>
          <w:szCs w:val="28"/>
        </w:rPr>
      </w:pPr>
      <w:r w:rsidRPr="00D013B7">
        <w:rPr>
          <w:szCs w:val="28"/>
        </w:rPr>
        <w:t>нарушены требования к оформлению документов указанные в п.2.6.2.</w:t>
      </w:r>
    </w:p>
    <w:p w14:paraId="0B60E1C8" w14:textId="77777777" w:rsidR="00E96E18" w:rsidRPr="00D013B7" w:rsidRDefault="00E96E18" w:rsidP="00D013B7">
      <w:pPr>
        <w:pStyle w:val="ListParagraph"/>
        <w:numPr>
          <w:ilvl w:val="0"/>
          <w:numId w:val="25"/>
        </w:numPr>
        <w:ind w:left="0" w:firstLine="0"/>
        <w:jc w:val="both"/>
        <w:rPr>
          <w:szCs w:val="28"/>
        </w:rPr>
      </w:pPr>
      <w:r w:rsidRPr="00D013B7">
        <w:rPr>
          <w:szCs w:val="28"/>
        </w:rPr>
        <w:t>2.7.2 Основанием для отказа в предоставлении Муниципальной услуги в электронной форме (приложение 2)  являются:</w:t>
      </w:r>
    </w:p>
    <w:p w14:paraId="1EC2659D" w14:textId="77777777" w:rsidR="00E96E18" w:rsidRPr="00D013B7" w:rsidRDefault="00E96E18" w:rsidP="00D013B7">
      <w:pPr>
        <w:pStyle w:val="ListParagraph"/>
        <w:numPr>
          <w:ilvl w:val="0"/>
          <w:numId w:val="26"/>
        </w:numPr>
        <w:ind w:left="0" w:firstLine="0"/>
        <w:jc w:val="both"/>
        <w:rPr>
          <w:szCs w:val="28"/>
        </w:rPr>
      </w:pPr>
      <w:r w:rsidRPr="00D013B7">
        <w:rPr>
          <w:szCs w:val="28"/>
        </w:rPr>
        <w:t xml:space="preserve"> неправильное заполнение формы запроса;</w:t>
      </w:r>
    </w:p>
    <w:p w14:paraId="22C0F51B" w14:textId="77777777" w:rsidR="00E96E18" w:rsidRPr="00D013B7" w:rsidRDefault="00E96E18" w:rsidP="00D013B7">
      <w:pPr>
        <w:pStyle w:val="ListParagraph"/>
        <w:numPr>
          <w:ilvl w:val="0"/>
          <w:numId w:val="26"/>
        </w:numPr>
        <w:ind w:left="0" w:firstLine="0"/>
        <w:jc w:val="both"/>
        <w:rPr>
          <w:szCs w:val="28"/>
        </w:rPr>
      </w:pPr>
      <w:r w:rsidRPr="00D013B7">
        <w:rPr>
          <w:szCs w:val="28"/>
        </w:rPr>
        <w:t>отсутствие страхового номера индивидуального лицевого счета (далее – СНИЛС) ребенка в базе общеобразовательного учреждения.</w:t>
      </w:r>
    </w:p>
    <w:p w14:paraId="5F87C1B5" w14:textId="77777777" w:rsidR="00E96E18" w:rsidRPr="00D013B7" w:rsidRDefault="00E96E18" w:rsidP="00D013B7">
      <w:pPr>
        <w:widowControl/>
        <w:tabs>
          <w:tab w:val="left" w:pos="0"/>
        </w:tabs>
        <w:autoSpaceDE w:val="0"/>
        <w:autoSpaceDN w:val="0"/>
        <w:adjustRightInd w:val="0"/>
        <w:ind w:firstLine="0"/>
        <w:rPr>
          <w:rFonts w:cs="Times New Roman"/>
          <w:color w:val="auto"/>
          <w:szCs w:val="28"/>
          <w:lang w:val="ru-RU"/>
        </w:rPr>
      </w:pPr>
    </w:p>
    <w:p w14:paraId="761F1FBB" w14:textId="77777777" w:rsidR="00E96E18" w:rsidRPr="00D013B7" w:rsidRDefault="00E96E18" w:rsidP="00D013B7">
      <w:pPr>
        <w:widowControl/>
        <w:tabs>
          <w:tab w:val="left" w:pos="0"/>
        </w:tabs>
        <w:autoSpaceDE w:val="0"/>
        <w:autoSpaceDN w:val="0"/>
        <w:adjustRightInd w:val="0"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ab/>
        <w:t>2.8. Информация о платности (бесплатности) предоставления муниципальной услуги</w:t>
      </w:r>
    </w:p>
    <w:p w14:paraId="2311471D" w14:textId="77777777" w:rsidR="00E96E18" w:rsidRPr="00D013B7" w:rsidRDefault="00E96E18" w:rsidP="00D013B7">
      <w:pPr>
        <w:widowControl/>
        <w:tabs>
          <w:tab w:val="left" w:pos="0"/>
        </w:tabs>
        <w:autoSpaceDE w:val="0"/>
        <w:autoSpaceDN w:val="0"/>
        <w:adjustRightInd w:val="0"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>Муниципальная услуга предоставляется бесплатно.</w:t>
      </w:r>
    </w:p>
    <w:p w14:paraId="68E1F8E0" w14:textId="77777777" w:rsidR="00E96E18" w:rsidRPr="00D013B7" w:rsidRDefault="00E96E18" w:rsidP="00D013B7">
      <w:pPr>
        <w:widowControl/>
        <w:tabs>
          <w:tab w:val="left" w:pos="0"/>
        </w:tabs>
        <w:autoSpaceDE w:val="0"/>
        <w:autoSpaceDN w:val="0"/>
        <w:adjustRightInd w:val="0"/>
        <w:ind w:firstLine="0"/>
        <w:rPr>
          <w:rFonts w:cs="Times New Roman"/>
          <w:color w:val="auto"/>
          <w:szCs w:val="28"/>
          <w:lang w:val="ru-RU"/>
        </w:rPr>
      </w:pPr>
    </w:p>
    <w:p w14:paraId="4015A54F" w14:textId="77777777" w:rsidR="00E96E18" w:rsidRPr="00D013B7" w:rsidRDefault="00E96E18" w:rsidP="00D013B7">
      <w:pPr>
        <w:widowControl/>
        <w:tabs>
          <w:tab w:val="left" w:pos="0"/>
        </w:tabs>
        <w:autoSpaceDE w:val="0"/>
        <w:autoSpaceDN w:val="0"/>
        <w:adjustRightInd w:val="0"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ab/>
        <w:t>2.9.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19738BD0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>При личном обращении:</w:t>
      </w:r>
    </w:p>
    <w:p w14:paraId="00C76250" w14:textId="77777777" w:rsidR="00E96E18" w:rsidRPr="00D013B7" w:rsidRDefault="00E96E18" w:rsidP="00D013B7">
      <w:pPr>
        <w:pStyle w:val="ListParagraph"/>
        <w:numPr>
          <w:ilvl w:val="0"/>
          <w:numId w:val="29"/>
        </w:numPr>
        <w:ind w:left="0" w:firstLine="0"/>
        <w:jc w:val="both"/>
        <w:rPr>
          <w:szCs w:val="28"/>
        </w:rPr>
      </w:pPr>
      <w:r w:rsidRPr="00D013B7">
        <w:rPr>
          <w:szCs w:val="28"/>
        </w:rPr>
        <w:t>время ожидания в очереди для получения Муниципальной услуги не должно превышать 15 минут;</w:t>
      </w:r>
    </w:p>
    <w:p w14:paraId="7C134FEE" w14:textId="77777777" w:rsidR="00E96E18" w:rsidRPr="00D013B7" w:rsidRDefault="00E96E18" w:rsidP="00D013B7">
      <w:pPr>
        <w:pStyle w:val="ListParagraph"/>
        <w:numPr>
          <w:ilvl w:val="0"/>
          <w:numId w:val="29"/>
        </w:numPr>
        <w:ind w:left="0" w:firstLine="0"/>
        <w:jc w:val="both"/>
        <w:rPr>
          <w:szCs w:val="28"/>
        </w:rPr>
      </w:pPr>
      <w:r w:rsidRPr="00D013B7">
        <w:rPr>
          <w:szCs w:val="28"/>
        </w:rPr>
        <w:t>время предоставления Муниципальной услуги не должно превышать 30 минут.</w:t>
      </w:r>
    </w:p>
    <w:p w14:paraId="0BEE587F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</w:p>
    <w:p w14:paraId="51C5C8E4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ab/>
        <w:t>2.10. Срок регистрации запроса заявителя о предоставлении Муниципальной услуги</w:t>
      </w:r>
    </w:p>
    <w:p w14:paraId="2BB8BAFB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>2.10.1. При личном обращении регистрация не производится.</w:t>
      </w:r>
    </w:p>
    <w:p w14:paraId="68E9F517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>2.10.2. В электронной форме регистрация обращения осуществляется автоматически.</w:t>
      </w:r>
    </w:p>
    <w:p w14:paraId="726C5F40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</w:p>
    <w:p w14:paraId="428F09AB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ab/>
        <w:t>2.11. Требования к помещениям, в которых  предоставляется  Муниципальная услуга при личном обращении Заявителей:</w:t>
      </w:r>
    </w:p>
    <w:p w14:paraId="0472C2DC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</w:p>
    <w:p w14:paraId="41AA2E50" w14:textId="77777777" w:rsidR="00E96E18" w:rsidRPr="00D013B7" w:rsidRDefault="00E96E18" w:rsidP="00D013B7">
      <w:pPr>
        <w:pStyle w:val="ListParagraph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t xml:space="preserve"> прием Заявителя осуществляется в помещениях, оборудованных в соответствии с требованиями санитарных норм и правил;</w:t>
      </w:r>
    </w:p>
    <w:p w14:paraId="38BF9C56" w14:textId="77777777" w:rsidR="00E96E18" w:rsidRPr="00D013B7" w:rsidRDefault="00E96E18" w:rsidP="00D013B7">
      <w:pPr>
        <w:pStyle w:val="ListParagraph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t xml:space="preserve"> помещения должны быть оборудованы вывесками с указанием фамилии, имени, отчества и должности работника, ведущего прием; телефоном, компьютерной техникой с возможностью доступа должностного лица к необходимым информационным базам данных, печатающим устройством; </w:t>
      </w:r>
    </w:p>
    <w:p w14:paraId="29DD70F3" w14:textId="77777777" w:rsidR="00E96E18" w:rsidRPr="00D013B7" w:rsidRDefault="00E96E18" w:rsidP="00D013B7">
      <w:pPr>
        <w:pStyle w:val="ListParagraph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t>места для приема Заявителей оборудуются стульями и столами, оснащаются канцелярскими принадлежностями, образцами (на стенде) документов для заполнения с целью обеспечения возможности оформления документов;</w:t>
      </w:r>
    </w:p>
    <w:p w14:paraId="2F42EEB9" w14:textId="77777777" w:rsidR="00E96E18" w:rsidRPr="00D013B7" w:rsidRDefault="00E96E18" w:rsidP="00D013B7">
      <w:pPr>
        <w:pStyle w:val="ListParagraph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t>места для ожидания в очереди оборудуются стульями;</w:t>
      </w:r>
    </w:p>
    <w:p w14:paraId="35CCFDE2" w14:textId="77777777" w:rsidR="00E96E18" w:rsidRPr="00D013B7" w:rsidRDefault="00E96E18" w:rsidP="00D013B7">
      <w:pPr>
        <w:pStyle w:val="ListParagraph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lastRenderedPageBreak/>
        <w:t>в здании, где организуется прием Заявителей, предусматриваются места общественного пользования (туалеты) и места для хранения верхней одежды;</w:t>
      </w:r>
    </w:p>
    <w:p w14:paraId="1434964E" w14:textId="77777777" w:rsidR="00E96E18" w:rsidRPr="00D013B7" w:rsidRDefault="00E96E18" w:rsidP="00D013B7">
      <w:pPr>
        <w:pStyle w:val="ListParagraph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t>доступ Заявителя непосредственно к местам предоставления Муниципальной услуги должен быть беспрепятственным (доступ в общеобразовательное учреждение в соответствии с пропускным режимом).</w:t>
      </w:r>
    </w:p>
    <w:p w14:paraId="4076E196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</w:p>
    <w:p w14:paraId="2BB91AA0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ab/>
        <w:t>2.12. Показатели доступности и качества Муниципальной услуги:</w:t>
      </w:r>
    </w:p>
    <w:p w14:paraId="773F2B83" w14:textId="77777777" w:rsidR="00E96E18" w:rsidRPr="00D013B7" w:rsidRDefault="00E96E18" w:rsidP="00D013B7">
      <w:pPr>
        <w:pStyle w:val="NoSpacing"/>
        <w:ind w:firstLine="708"/>
        <w:jc w:val="both"/>
        <w:rPr>
          <w:rFonts w:eastAsia="Times New Roman"/>
          <w:szCs w:val="28"/>
          <w:lang w:eastAsia="en-US"/>
        </w:rPr>
      </w:pPr>
      <w:r w:rsidRPr="00D013B7">
        <w:rPr>
          <w:rFonts w:eastAsia="Times New Roman"/>
          <w:szCs w:val="28"/>
          <w:lang w:eastAsia="en-US"/>
        </w:rPr>
        <w:t>2.12.1. Показателями оценки доступности Муниципальной услуги являются:</w:t>
      </w:r>
    </w:p>
    <w:p w14:paraId="4D75340E" w14:textId="77777777" w:rsidR="00E96E18" w:rsidRPr="00D013B7" w:rsidRDefault="00E96E18" w:rsidP="00D013B7">
      <w:pPr>
        <w:pStyle w:val="NoSpacing"/>
        <w:numPr>
          <w:ilvl w:val="0"/>
          <w:numId w:val="28"/>
        </w:numPr>
        <w:ind w:left="0" w:firstLine="0"/>
        <w:jc w:val="both"/>
        <w:rPr>
          <w:rFonts w:eastAsia="Times New Roman"/>
          <w:szCs w:val="28"/>
          <w:lang w:eastAsia="en-US"/>
        </w:rPr>
      </w:pPr>
      <w:r w:rsidRPr="00D013B7">
        <w:rPr>
          <w:rFonts w:eastAsia="Times New Roman"/>
          <w:szCs w:val="28"/>
          <w:lang w:eastAsia="en-US"/>
        </w:rPr>
        <w:t>обеспечение беспрепятственного доступа Заявителя непосредственно к местам предоставления Муниципальной услуги (доступ в общеобразовательное учреждение в соответствии с пропускным режимом);</w:t>
      </w:r>
    </w:p>
    <w:p w14:paraId="245AD37B" w14:textId="77777777" w:rsidR="00E96E18" w:rsidRPr="00D013B7" w:rsidRDefault="00E96E18" w:rsidP="00D013B7">
      <w:pPr>
        <w:pStyle w:val="NoSpacing"/>
        <w:numPr>
          <w:ilvl w:val="0"/>
          <w:numId w:val="28"/>
        </w:numPr>
        <w:ind w:left="0" w:firstLine="0"/>
        <w:jc w:val="both"/>
        <w:rPr>
          <w:rFonts w:eastAsia="Times New Roman"/>
          <w:szCs w:val="28"/>
          <w:lang w:eastAsia="en-US"/>
        </w:rPr>
      </w:pPr>
      <w:r w:rsidRPr="00D013B7">
        <w:rPr>
          <w:rFonts w:eastAsia="Times New Roman"/>
          <w:szCs w:val="28"/>
          <w:lang w:eastAsia="en-US"/>
        </w:rPr>
        <w:t>обеспечение возможности получения Муниципальной услуги  через Портал.</w:t>
      </w:r>
    </w:p>
    <w:p w14:paraId="4B6FD9B8" w14:textId="77777777" w:rsidR="00E96E18" w:rsidRPr="00D013B7" w:rsidRDefault="00E96E18" w:rsidP="00D013B7">
      <w:pPr>
        <w:pStyle w:val="NoSpacing"/>
        <w:jc w:val="both"/>
        <w:rPr>
          <w:rFonts w:eastAsia="Times New Roman"/>
          <w:szCs w:val="28"/>
          <w:lang w:eastAsia="en-US"/>
        </w:rPr>
      </w:pPr>
      <w:r w:rsidRPr="00D013B7">
        <w:rPr>
          <w:rFonts w:eastAsia="Times New Roman"/>
          <w:szCs w:val="28"/>
          <w:lang w:eastAsia="en-US"/>
        </w:rPr>
        <w:t xml:space="preserve"> </w:t>
      </w:r>
      <w:r w:rsidRPr="00D013B7">
        <w:rPr>
          <w:rFonts w:eastAsia="Times New Roman"/>
          <w:szCs w:val="28"/>
          <w:lang w:eastAsia="en-US"/>
        </w:rPr>
        <w:tab/>
        <w:t>2.12.2. Показателями оценки качества предоставления Муниципальной услуги являются:</w:t>
      </w:r>
    </w:p>
    <w:p w14:paraId="1D003EFD" w14:textId="77777777" w:rsidR="00E96E18" w:rsidRPr="00D013B7" w:rsidRDefault="00E96E18" w:rsidP="00D013B7">
      <w:pPr>
        <w:pStyle w:val="NoSpacing"/>
        <w:numPr>
          <w:ilvl w:val="0"/>
          <w:numId w:val="38"/>
        </w:numPr>
        <w:ind w:left="0" w:firstLine="0"/>
        <w:jc w:val="both"/>
        <w:rPr>
          <w:rFonts w:eastAsia="Times New Roman"/>
          <w:szCs w:val="28"/>
          <w:lang w:eastAsia="en-US"/>
        </w:rPr>
      </w:pPr>
      <w:r w:rsidRPr="00D013B7">
        <w:rPr>
          <w:szCs w:val="28"/>
          <w:lang w:eastAsia="ru-RU"/>
        </w:rPr>
        <w:t>отсутствие поданных в установленном порядке жалоб заявителей на решения или действия (бездействие) должностных лиц,  принятые (осуществляемые) в ходе предоставления Муниципальной услуги;</w:t>
      </w:r>
    </w:p>
    <w:p w14:paraId="2D7D2CE7" w14:textId="77777777" w:rsidR="00E96E18" w:rsidRPr="00D013B7" w:rsidRDefault="00E96E18" w:rsidP="00D013B7">
      <w:pPr>
        <w:pStyle w:val="NoSpacing"/>
        <w:numPr>
          <w:ilvl w:val="0"/>
          <w:numId w:val="38"/>
        </w:numPr>
        <w:ind w:left="0" w:firstLine="0"/>
        <w:jc w:val="both"/>
        <w:rPr>
          <w:rFonts w:eastAsia="Times New Roman"/>
          <w:szCs w:val="28"/>
          <w:lang w:eastAsia="en-US"/>
        </w:rPr>
      </w:pPr>
      <w:r w:rsidRPr="00D013B7">
        <w:rPr>
          <w:szCs w:val="28"/>
        </w:rPr>
        <w:t xml:space="preserve"> точность и полнота </w:t>
      </w:r>
      <w:r w:rsidRPr="00D013B7">
        <w:rPr>
          <w:szCs w:val="28"/>
          <w:lang w:eastAsia="ru-RU"/>
        </w:rPr>
        <w:t xml:space="preserve"> предоставляемой информации;</w:t>
      </w:r>
    </w:p>
    <w:p w14:paraId="36306E37" w14:textId="77777777" w:rsidR="00E96E18" w:rsidRPr="00D013B7" w:rsidRDefault="00E96E18" w:rsidP="00D013B7">
      <w:pPr>
        <w:pStyle w:val="NoSpacing"/>
        <w:numPr>
          <w:ilvl w:val="0"/>
          <w:numId w:val="38"/>
        </w:numPr>
        <w:ind w:left="0" w:firstLine="0"/>
        <w:jc w:val="both"/>
        <w:rPr>
          <w:rFonts w:eastAsia="Times New Roman"/>
          <w:szCs w:val="28"/>
          <w:lang w:eastAsia="en-US"/>
        </w:rPr>
      </w:pPr>
      <w:r w:rsidRPr="00D013B7">
        <w:rPr>
          <w:szCs w:val="28"/>
        </w:rPr>
        <w:t>соблюдение сроков предоставления Муниципальной услуги;</w:t>
      </w:r>
    </w:p>
    <w:p w14:paraId="7B00F4B7" w14:textId="77777777" w:rsidR="00E96E18" w:rsidRPr="00D013B7" w:rsidRDefault="00E96E18" w:rsidP="00D013B7">
      <w:pPr>
        <w:pStyle w:val="NoSpacing"/>
        <w:numPr>
          <w:ilvl w:val="0"/>
          <w:numId w:val="38"/>
        </w:numPr>
        <w:ind w:left="0" w:firstLine="0"/>
        <w:jc w:val="both"/>
        <w:rPr>
          <w:rFonts w:eastAsia="Times New Roman"/>
          <w:szCs w:val="28"/>
          <w:lang w:eastAsia="en-US"/>
        </w:rPr>
      </w:pPr>
      <w:r w:rsidRPr="00D013B7">
        <w:rPr>
          <w:szCs w:val="28"/>
        </w:rPr>
        <w:t>соблюдение сроков ожидания в очереди при предоставлении Муниципальной услуги.</w:t>
      </w:r>
    </w:p>
    <w:p w14:paraId="6EB90E48" w14:textId="77777777" w:rsidR="00E96E18" w:rsidRPr="00D013B7" w:rsidRDefault="00E96E18" w:rsidP="00D013B7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>3. Административные процедуры</w:t>
      </w:r>
    </w:p>
    <w:p w14:paraId="4C65DF76" w14:textId="77777777" w:rsidR="00E96E18" w:rsidRPr="00D013B7" w:rsidRDefault="00E96E18" w:rsidP="00D013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14:paraId="7B3A7CB8" w14:textId="77777777" w:rsidR="00E96E18" w:rsidRPr="00D013B7" w:rsidRDefault="00E96E18" w:rsidP="00D013B7">
      <w:pPr>
        <w:widowControl/>
        <w:ind w:firstLine="0"/>
        <w:rPr>
          <w:color w:val="auto"/>
          <w:szCs w:val="28"/>
          <w:lang w:val="ru-RU" w:eastAsia="ru-RU"/>
        </w:rPr>
      </w:pPr>
      <w:r w:rsidRPr="00D013B7">
        <w:rPr>
          <w:rFonts w:cs="Times New Roman"/>
          <w:color w:val="auto"/>
          <w:szCs w:val="28"/>
          <w:lang w:val="ru-RU"/>
        </w:rPr>
        <w:tab/>
        <w:t xml:space="preserve">3.1. Лицо, ответственное за предоставление Муниципальной услуги, - руководитель общеобразовательного учреждения. </w:t>
      </w:r>
      <w:r w:rsidRPr="00D013B7">
        <w:rPr>
          <w:color w:val="auto"/>
          <w:szCs w:val="28"/>
          <w:lang w:val="ru-RU" w:eastAsia="ru-RU"/>
        </w:rPr>
        <w:t xml:space="preserve">Осуществляется Муниципальная  услуга работниками учреждения, назначенными приказом руководителя. </w:t>
      </w:r>
    </w:p>
    <w:p w14:paraId="0DCF8A4B" w14:textId="77777777" w:rsidR="00E96E18" w:rsidRPr="00D013B7" w:rsidRDefault="00E96E18" w:rsidP="00D013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ab/>
      </w:r>
    </w:p>
    <w:p w14:paraId="6DF92500" w14:textId="77777777" w:rsidR="00E96E18" w:rsidRPr="00D013B7" w:rsidRDefault="00E96E18" w:rsidP="00D013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ab/>
        <w:t>3.2. Предоставление Муниципальной услуги включает в себя следующие административные процедуры:</w:t>
      </w:r>
    </w:p>
    <w:p w14:paraId="0A0D7554" w14:textId="77777777" w:rsidR="00E96E18" w:rsidRPr="00D013B7" w:rsidRDefault="00E96E18" w:rsidP="00D013B7">
      <w:pPr>
        <w:pStyle w:val="ConsPlusNormal"/>
        <w:widowControl/>
        <w:numPr>
          <w:ilvl w:val="0"/>
          <w:numId w:val="30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>прием запроса о предоставлении Муниципальной услуги;</w:t>
      </w:r>
    </w:p>
    <w:p w14:paraId="415AC29A" w14:textId="77777777" w:rsidR="00E96E18" w:rsidRPr="00D013B7" w:rsidRDefault="00E96E18" w:rsidP="00D013B7">
      <w:pPr>
        <w:pStyle w:val="ConsPlusNormal"/>
        <w:widowControl/>
        <w:numPr>
          <w:ilvl w:val="0"/>
          <w:numId w:val="30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>предоставление информации о текущей успеваемости учащихся в форме электронного дневника или устно (письменно) на основе дневника и журнала.</w:t>
      </w:r>
    </w:p>
    <w:p w14:paraId="51E8526E" w14:textId="77777777" w:rsidR="00E96E18" w:rsidRPr="00D013B7" w:rsidRDefault="00E96E18" w:rsidP="00D013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ab/>
      </w:r>
    </w:p>
    <w:p w14:paraId="58AF208C" w14:textId="77777777" w:rsidR="00E96E18" w:rsidRPr="00D013B7" w:rsidRDefault="00E96E18" w:rsidP="00D013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ab/>
        <w:t>3.3. Прием заявления о предоставлении Муниципальной услуги</w:t>
      </w:r>
    </w:p>
    <w:p w14:paraId="51808BDA" w14:textId="77777777" w:rsidR="00E96E18" w:rsidRPr="00D013B7" w:rsidRDefault="00E96E18" w:rsidP="00D013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ab/>
        <w:t>Основанием для начала предоставления Муниципальной услуги является личное обращение Заявителя в общеобразовательное учреждение, а также его обращение для получения Муниципальной услуги через Порталы.</w:t>
      </w:r>
    </w:p>
    <w:p w14:paraId="4B8200BD" w14:textId="77777777" w:rsidR="00E96E18" w:rsidRPr="00D013B7" w:rsidRDefault="00E96E18" w:rsidP="00D013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ab/>
        <w:t>3.3.1. При личном обращении:</w:t>
      </w:r>
    </w:p>
    <w:p w14:paraId="556324A1" w14:textId="77777777" w:rsidR="00E96E18" w:rsidRPr="00D013B7" w:rsidRDefault="00E96E18" w:rsidP="00D013B7">
      <w:pPr>
        <w:pStyle w:val="ConsPlusNormal"/>
        <w:widowControl/>
        <w:numPr>
          <w:ilvl w:val="0"/>
          <w:numId w:val="31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>Заявитель в письменной  форме обращается в должностному лицу,  ответственному за предоставление  Муниципальной услуги.</w:t>
      </w:r>
    </w:p>
    <w:p w14:paraId="578129C0" w14:textId="77777777" w:rsidR="00E96E18" w:rsidRPr="00D013B7" w:rsidRDefault="00E96E18" w:rsidP="00D013B7">
      <w:pPr>
        <w:pStyle w:val="ConsPlusNormal"/>
        <w:widowControl/>
        <w:numPr>
          <w:ilvl w:val="0"/>
          <w:numId w:val="31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 xml:space="preserve">Должностное лицо, ответственное за предоставление Муниципальной услуги обязано проверить документы, представленные Заявителем в соответствии  с п.2.6.1. </w:t>
      </w:r>
    </w:p>
    <w:p w14:paraId="112B8EDB" w14:textId="77777777" w:rsidR="00E96E18" w:rsidRPr="00D013B7" w:rsidRDefault="00E96E18" w:rsidP="00D013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ab/>
        <w:t>3.3.2. В электронной форме при получении Муниципальной услуги через Порталы Заявитель:</w:t>
      </w:r>
    </w:p>
    <w:p w14:paraId="4F1434CF" w14:textId="77777777" w:rsidR="00E96E18" w:rsidRPr="00D013B7" w:rsidRDefault="00E96E18" w:rsidP="00D013B7">
      <w:pPr>
        <w:pStyle w:val="ConsPlusNormal"/>
        <w:widowControl/>
        <w:numPr>
          <w:ilvl w:val="0"/>
          <w:numId w:val="32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>проходит авторизацию на Портале;</w:t>
      </w:r>
    </w:p>
    <w:p w14:paraId="553ACD74" w14:textId="77777777" w:rsidR="00E96E18" w:rsidRPr="00D013B7" w:rsidRDefault="00E96E18" w:rsidP="00D013B7">
      <w:pPr>
        <w:pStyle w:val="ConsPlusNormal"/>
        <w:widowControl/>
        <w:numPr>
          <w:ilvl w:val="0"/>
          <w:numId w:val="32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>заполняет форму запроса (приложение 5).</w:t>
      </w:r>
    </w:p>
    <w:p w14:paraId="4BE8B654" w14:textId="77777777" w:rsidR="00E96E18" w:rsidRPr="00D013B7" w:rsidRDefault="00E96E18" w:rsidP="00D013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ab/>
        <w:t>При получении Муниципальной услуги через  Портал Заявитель сначала вводит идентификатор и пароль учащегося.</w:t>
      </w:r>
    </w:p>
    <w:p w14:paraId="39A79087" w14:textId="77777777" w:rsidR="00E96E18" w:rsidRPr="00D013B7" w:rsidRDefault="00E96E18" w:rsidP="00D013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ab/>
        <w:t>Ответственным за назначение идентификаторов и паролей учащихся является общеобразовательное учреждение.</w:t>
      </w:r>
    </w:p>
    <w:p w14:paraId="6C6066FA" w14:textId="77777777" w:rsidR="00E96E18" w:rsidRPr="00D013B7" w:rsidRDefault="00E96E18" w:rsidP="00D013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ab/>
      </w:r>
    </w:p>
    <w:p w14:paraId="495B8027" w14:textId="77777777" w:rsidR="00E96E18" w:rsidRPr="00D013B7" w:rsidRDefault="00E96E18" w:rsidP="00D013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ab/>
        <w:t>3.4. Предоставление информации о текущей успеваемости учащихся</w:t>
      </w:r>
    </w:p>
    <w:p w14:paraId="56503168" w14:textId="77777777" w:rsidR="00E96E18" w:rsidRPr="00D013B7" w:rsidRDefault="00E96E18" w:rsidP="00D013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lastRenderedPageBreak/>
        <w:tab/>
        <w:t>3.4.1. При личном обращении:</w:t>
      </w:r>
    </w:p>
    <w:p w14:paraId="5D84496E" w14:textId="77777777" w:rsidR="00E96E18" w:rsidRPr="00D013B7" w:rsidRDefault="00E96E18" w:rsidP="00D013B7">
      <w:pPr>
        <w:pStyle w:val="ConsPlusNormal"/>
        <w:widowControl/>
        <w:numPr>
          <w:ilvl w:val="0"/>
          <w:numId w:val="33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>информирование и консультирование Заявителя по вопросам предоставления Муниципальной услуги производится ответственным работником общеобразовательного учреждения на личном приеме Заявителя;</w:t>
      </w:r>
    </w:p>
    <w:p w14:paraId="3701FB52" w14:textId="77777777" w:rsidR="00E96E18" w:rsidRPr="00D013B7" w:rsidRDefault="00E96E18" w:rsidP="00D013B7">
      <w:pPr>
        <w:pStyle w:val="ConsPlusNormal"/>
        <w:widowControl/>
        <w:numPr>
          <w:ilvl w:val="0"/>
          <w:numId w:val="33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>при отсутствии документов, необходимых для предоставления Муниципальной услуги, указанным в п. 2.6.1 или несоответствия их установленным требованиям, Заявителю отказывается в предоставлении услуги;</w:t>
      </w:r>
    </w:p>
    <w:p w14:paraId="62134404" w14:textId="77777777" w:rsidR="00E96E18" w:rsidRPr="00D013B7" w:rsidRDefault="00E96E18" w:rsidP="00D013B7">
      <w:pPr>
        <w:pStyle w:val="ConsPlusNormal"/>
        <w:widowControl/>
        <w:numPr>
          <w:ilvl w:val="0"/>
          <w:numId w:val="33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>должностное лицо, ответственное за предоставление Муниципальной услуги, предоставляет в течение 30 минут запрошенную информацию, в случае необходимости для подготовки ответа привлекает других педагогических работников.</w:t>
      </w:r>
    </w:p>
    <w:p w14:paraId="18253562" w14:textId="77777777" w:rsidR="00E96E18" w:rsidRPr="00D013B7" w:rsidRDefault="00E96E18" w:rsidP="00D013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ab/>
        <w:t>3.4.2. В электронной форме при обращении через Порталы:</w:t>
      </w:r>
    </w:p>
    <w:p w14:paraId="667DA19A" w14:textId="77777777" w:rsidR="00E96E18" w:rsidRPr="00D013B7" w:rsidRDefault="00E96E18" w:rsidP="00D013B7">
      <w:pPr>
        <w:pStyle w:val="ConsPlusNormal"/>
        <w:widowControl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>заявителю требуется ввести СНИЛС ребенка и указать период запрашиваемой информации.</w:t>
      </w:r>
    </w:p>
    <w:p w14:paraId="7CAD8934" w14:textId="77777777" w:rsidR="00E96E18" w:rsidRPr="00D013B7" w:rsidRDefault="00E96E18" w:rsidP="00D013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ab/>
        <w:t>При правильной заполненной форме запроса предоставляется информация о текущей успеваемости ребенка в форме электронного дневника за указанный период.</w:t>
      </w:r>
    </w:p>
    <w:p w14:paraId="28757E30" w14:textId="77777777" w:rsidR="00E96E18" w:rsidRPr="00D013B7" w:rsidRDefault="00E96E18" w:rsidP="00D013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ab/>
        <w:t>При неправильном заполнении формы запроса или отсутствии СНИЛС ребенка в базе общеобразовательного учреждения выводится уведомление с указанием причины о невозможности предоставления данной услуги (приложение 2).</w:t>
      </w:r>
    </w:p>
    <w:p w14:paraId="3E76B94D" w14:textId="77777777" w:rsidR="00E96E18" w:rsidRPr="00D013B7" w:rsidRDefault="00E96E18" w:rsidP="00D013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ab/>
        <w:t>При отсутствии в базе общеобразовательного учреждения СНИЛС учащегося необходимо обратиться в общеобразовательное учреждение.</w:t>
      </w:r>
    </w:p>
    <w:p w14:paraId="6BAF8BD9" w14:textId="77777777" w:rsidR="00E96E18" w:rsidRPr="00D013B7" w:rsidRDefault="00E96E18" w:rsidP="00D013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ab/>
        <w:t>3.4.3. При обращении через Портал после введения идентификатора и пароля предоставляется доступ к электронному дневнику учащегося.</w:t>
      </w:r>
    </w:p>
    <w:p w14:paraId="4894EB9C" w14:textId="77777777" w:rsidR="00E96E18" w:rsidRPr="00D013B7" w:rsidRDefault="00E96E18" w:rsidP="00D013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D013B7">
        <w:rPr>
          <w:rFonts w:ascii="Times New Roman" w:hAnsi="Times New Roman" w:cs="Times New Roman"/>
          <w:sz w:val="24"/>
          <w:szCs w:val="28"/>
        </w:rPr>
        <w:tab/>
        <w:t>3.4.4. Результатом оказания услуги является предоставление в автоматическом режиме на Порталах информации о текущей успеваемости учащегося в форме электронного дневника за указанный период.</w:t>
      </w:r>
    </w:p>
    <w:p w14:paraId="141F892E" w14:textId="77777777" w:rsidR="00E96E18" w:rsidRPr="00D013B7" w:rsidRDefault="00E96E18" w:rsidP="00D013B7">
      <w:pPr>
        <w:pStyle w:val="NoSpacing"/>
        <w:jc w:val="both"/>
        <w:rPr>
          <w:szCs w:val="28"/>
        </w:rPr>
      </w:pPr>
    </w:p>
    <w:p w14:paraId="18DE6475" w14:textId="77777777" w:rsidR="00E96E18" w:rsidRPr="00D013B7" w:rsidRDefault="00E96E18" w:rsidP="00D013B7">
      <w:pPr>
        <w:pStyle w:val="NoSpacing"/>
        <w:ind w:firstLine="708"/>
        <w:jc w:val="both"/>
        <w:rPr>
          <w:szCs w:val="28"/>
        </w:rPr>
      </w:pPr>
      <w:r w:rsidRPr="00D013B7">
        <w:rPr>
          <w:szCs w:val="28"/>
        </w:rPr>
        <w:t>4.Формы контроля</w:t>
      </w:r>
      <w:r w:rsidR="00D013B7">
        <w:rPr>
          <w:szCs w:val="28"/>
        </w:rPr>
        <w:t xml:space="preserve"> </w:t>
      </w:r>
      <w:r w:rsidRPr="00D013B7">
        <w:rPr>
          <w:szCs w:val="28"/>
        </w:rPr>
        <w:t>за исполнением административного регламента предоставления Муниципальной услуги</w:t>
      </w:r>
    </w:p>
    <w:p w14:paraId="26C09F91" w14:textId="77777777" w:rsidR="00E96E18" w:rsidRPr="00D013B7" w:rsidRDefault="00E96E18" w:rsidP="00D013B7">
      <w:pPr>
        <w:pStyle w:val="NoSpacing"/>
        <w:jc w:val="both"/>
        <w:rPr>
          <w:szCs w:val="28"/>
        </w:rPr>
      </w:pPr>
    </w:p>
    <w:p w14:paraId="46B646F5" w14:textId="77777777" w:rsidR="00E96E18" w:rsidRPr="00D013B7" w:rsidRDefault="00E96E18" w:rsidP="00D013B7">
      <w:pPr>
        <w:widowControl/>
        <w:shd w:val="clear" w:color="auto" w:fill="FFFFFF"/>
        <w:tabs>
          <w:tab w:val="left" w:pos="540"/>
          <w:tab w:val="num" w:pos="1560"/>
          <w:tab w:val="num" w:pos="1800"/>
        </w:tabs>
        <w:ind w:firstLine="0"/>
        <w:rPr>
          <w:iCs/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ab/>
        <w:t>4.1. Мероприятия по контролю за исполнением настоящего административного регламента проводятся руководителем общеобразовательного учреждения, управлением образования администрации городского округа Кинешма (далее – управление образования) в</w:t>
      </w:r>
      <w:r w:rsidRPr="00D013B7">
        <w:rPr>
          <w:iCs/>
          <w:color w:val="auto"/>
          <w:szCs w:val="28"/>
          <w:lang w:val="ru-RU"/>
        </w:rPr>
        <w:t xml:space="preserve"> форме плановых и внеплановых проверок. </w:t>
      </w:r>
    </w:p>
    <w:p w14:paraId="59CCF134" w14:textId="77777777" w:rsidR="00E96E18" w:rsidRPr="00D013B7" w:rsidRDefault="00E96E18" w:rsidP="00D013B7">
      <w:pPr>
        <w:widowControl/>
        <w:shd w:val="clear" w:color="auto" w:fill="FFFFFF"/>
        <w:tabs>
          <w:tab w:val="left" w:pos="540"/>
          <w:tab w:val="num" w:pos="1560"/>
          <w:tab w:val="num" w:pos="1800"/>
        </w:tabs>
        <w:ind w:firstLine="0"/>
        <w:rPr>
          <w:iCs/>
          <w:color w:val="auto"/>
          <w:szCs w:val="28"/>
          <w:lang w:val="ru-RU"/>
        </w:rPr>
      </w:pPr>
      <w:r w:rsidRPr="00D013B7">
        <w:rPr>
          <w:iCs/>
          <w:color w:val="auto"/>
          <w:szCs w:val="28"/>
          <w:lang w:val="ru-RU"/>
        </w:rPr>
        <w:tab/>
      </w:r>
    </w:p>
    <w:p w14:paraId="264E4DAE" w14:textId="77777777" w:rsidR="00E96E18" w:rsidRPr="00D013B7" w:rsidRDefault="00E96E18" w:rsidP="00D013B7">
      <w:pPr>
        <w:widowControl/>
        <w:shd w:val="clear" w:color="auto" w:fill="FFFFFF"/>
        <w:tabs>
          <w:tab w:val="left" w:pos="540"/>
          <w:tab w:val="num" w:pos="1560"/>
          <w:tab w:val="num" w:pos="1800"/>
        </w:tabs>
        <w:ind w:firstLine="0"/>
        <w:rPr>
          <w:iCs/>
          <w:color w:val="auto"/>
          <w:szCs w:val="28"/>
          <w:lang w:val="ru-RU"/>
        </w:rPr>
      </w:pPr>
      <w:r w:rsidRPr="00D013B7">
        <w:rPr>
          <w:iCs/>
          <w:color w:val="auto"/>
          <w:szCs w:val="28"/>
          <w:lang w:val="ru-RU"/>
        </w:rPr>
        <w:tab/>
        <w:t>4.2. Текущий контроль за соблюдением и исполнением ответственными должностными лицами положений административного регламента и иных нормативных актов, устанавливающих требования к предоставлению Муниципальной услуги, осуществляется руководителем общеобразовательного учреждения.</w:t>
      </w:r>
    </w:p>
    <w:p w14:paraId="2506D45E" w14:textId="77777777" w:rsidR="00E96E18" w:rsidRPr="00D013B7" w:rsidRDefault="00E96E18" w:rsidP="00D013B7">
      <w:pPr>
        <w:widowControl/>
        <w:shd w:val="clear" w:color="auto" w:fill="FFFFFF"/>
        <w:tabs>
          <w:tab w:val="left" w:pos="540"/>
          <w:tab w:val="num" w:pos="1560"/>
          <w:tab w:val="num" w:pos="1800"/>
        </w:tabs>
        <w:ind w:firstLine="0"/>
        <w:rPr>
          <w:iCs/>
          <w:color w:val="auto"/>
          <w:szCs w:val="28"/>
          <w:lang w:val="ru-RU"/>
        </w:rPr>
      </w:pPr>
      <w:r w:rsidRPr="00D013B7">
        <w:rPr>
          <w:iCs/>
          <w:color w:val="auto"/>
          <w:szCs w:val="28"/>
          <w:lang w:val="ru-RU"/>
        </w:rPr>
        <w:tab/>
        <w:t>Исполнитель несет персональную ответственность за соблюдением сроков и порядка административных процедур, установленных настоящим регламентом.</w:t>
      </w:r>
    </w:p>
    <w:p w14:paraId="120DF0EB" w14:textId="77777777" w:rsidR="00E96E18" w:rsidRPr="00D013B7" w:rsidRDefault="00E96E18" w:rsidP="00D013B7">
      <w:pPr>
        <w:widowControl/>
        <w:shd w:val="clear" w:color="auto" w:fill="FFFFFF"/>
        <w:tabs>
          <w:tab w:val="left" w:pos="540"/>
          <w:tab w:val="num" w:pos="1560"/>
          <w:tab w:val="num" w:pos="1800"/>
        </w:tabs>
        <w:ind w:firstLine="0"/>
        <w:rPr>
          <w:iCs/>
          <w:color w:val="auto"/>
          <w:szCs w:val="28"/>
          <w:lang w:val="ru-RU"/>
        </w:rPr>
      </w:pPr>
      <w:r w:rsidRPr="00D013B7">
        <w:rPr>
          <w:iCs/>
          <w:color w:val="auto"/>
          <w:szCs w:val="28"/>
          <w:lang w:val="ru-RU"/>
        </w:rPr>
        <w:tab/>
        <w:t>Персональная ответственность должностных лиц закрепляется в их должностных инструкциях.</w:t>
      </w:r>
    </w:p>
    <w:p w14:paraId="3BE027E3" w14:textId="77777777" w:rsidR="00E96E18" w:rsidRPr="00D013B7" w:rsidRDefault="00E96E18" w:rsidP="00D013B7">
      <w:pPr>
        <w:widowControl/>
        <w:shd w:val="clear" w:color="auto" w:fill="FFFFFF"/>
        <w:tabs>
          <w:tab w:val="left" w:pos="540"/>
          <w:tab w:val="num" w:pos="1560"/>
          <w:tab w:val="num" w:pos="1800"/>
        </w:tabs>
        <w:ind w:firstLine="0"/>
        <w:rPr>
          <w:iCs/>
          <w:color w:val="auto"/>
          <w:szCs w:val="28"/>
          <w:lang w:val="ru-RU"/>
        </w:rPr>
      </w:pPr>
      <w:r w:rsidRPr="00D013B7">
        <w:rPr>
          <w:iCs/>
          <w:color w:val="auto"/>
          <w:szCs w:val="28"/>
          <w:lang w:val="ru-RU"/>
        </w:rPr>
        <w:tab/>
      </w:r>
    </w:p>
    <w:p w14:paraId="2166F201" w14:textId="77777777" w:rsidR="00E96E18" w:rsidRPr="00D013B7" w:rsidRDefault="00E96E18" w:rsidP="00D013B7">
      <w:pPr>
        <w:widowControl/>
        <w:shd w:val="clear" w:color="auto" w:fill="FFFFFF"/>
        <w:tabs>
          <w:tab w:val="left" w:pos="540"/>
          <w:tab w:val="num" w:pos="1560"/>
          <w:tab w:val="num" w:pos="1800"/>
        </w:tabs>
        <w:ind w:firstLine="0"/>
        <w:rPr>
          <w:iCs/>
          <w:color w:val="auto"/>
          <w:szCs w:val="28"/>
          <w:lang w:val="ru-RU"/>
        </w:rPr>
      </w:pPr>
      <w:r w:rsidRPr="00D013B7">
        <w:rPr>
          <w:iCs/>
          <w:color w:val="auto"/>
          <w:szCs w:val="28"/>
          <w:lang w:val="ru-RU"/>
        </w:rPr>
        <w:tab/>
        <w:t>4.3. Основанием для проведения внеплановой (выездной или документарной) проверки является получение обращения Заявителя по вопросам, связанным с нарушением гарантий в области предоставления Муниципальной услуги, а именно:</w:t>
      </w:r>
    </w:p>
    <w:p w14:paraId="055ECF3B" w14:textId="77777777" w:rsidR="00E96E18" w:rsidRPr="00D013B7" w:rsidRDefault="00E96E18" w:rsidP="00D013B7">
      <w:pPr>
        <w:pStyle w:val="ListParagraph"/>
        <w:numPr>
          <w:ilvl w:val="0"/>
          <w:numId w:val="34"/>
        </w:numPr>
        <w:shd w:val="clear" w:color="auto" w:fill="FFFFFF"/>
        <w:tabs>
          <w:tab w:val="left" w:pos="540"/>
        </w:tabs>
        <w:ind w:left="0" w:firstLine="0"/>
        <w:jc w:val="both"/>
        <w:rPr>
          <w:iCs/>
          <w:szCs w:val="28"/>
        </w:rPr>
      </w:pPr>
      <w:r w:rsidRPr="00D013B7">
        <w:rPr>
          <w:iCs/>
          <w:szCs w:val="28"/>
        </w:rPr>
        <w:t>отказ в предоставлении Муниципальной услуги;</w:t>
      </w:r>
    </w:p>
    <w:p w14:paraId="2140CD1F" w14:textId="77777777" w:rsidR="00E96E18" w:rsidRPr="00D013B7" w:rsidRDefault="00E96E18" w:rsidP="00D013B7">
      <w:pPr>
        <w:pStyle w:val="ListParagraph"/>
        <w:numPr>
          <w:ilvl w:val="0"/>
          <w:numId w:val="34"/>
        </w:numPr>
        <w:shd w:val="clear" w:color="auto" w:fill="FFFFFF"/>
        <w:tabs>
          <w:tab w:val="left" w:pos="540"/>
        </w:tabs>
        <w:ind w:left="0" w:firstLine="0"/>
        <w:jc w:val="both"/>
        <w:rPr>
          <w:iCs/>
          <w:szCs w:val="28"/>
        </w:rPr>
      </w:pPr>
      <w:r w:rsidRPr="00D013B7">
        <w:rPr>
          <w:iCs/>
          <w:szCs w:val="28"/>
        </w:rPr>
        <w:t>нарушение порядка предоставления Муниципальной услуги;</w:t>
      </w:r>
    </w:p>
    <w:p w14:paraId="4E09EB10" w14:textId="77777777" w:rsidR="00E96E18" w:rsidRPr="00D013B7" w:rsidRDefault="00E96E18" w:rsidP="00D013B7">
      <w:pPr>
        <w:pStyle w:val="ListParagraph"/>
        <w:numPr>
          <w:ilvl w:val="0"/>
          <w:numId w:val="34"/>
        </w:numPr>
        <w:shd w:val="clear" w:color="auto" w:fill="FFFFFF"/>
        <w:tabs>
          <w:tab w:val="left" w:pos="540"/>
        </w:tabs>
        <w:ind w:left="0" w:firstLine="0"/>
        <w:jc w:val="both"/>
        <w:rPr>
          <w:iCs/>
          <w:szCs w:val="28"/>
        </w:rPr>
      </w:pPr>
      <w:r w:rsidRPr="00D013B7">
        <w:rPr>
          <w:iCs/>
          <w:szCs w:val="28"/>
        </w:rPr>
        <w:t>нарушение сроков предоставления Муниципальной услуги;</w:t>
      </w:r>
    </w:p>
    <w:p w14:paraId="6D8BA59E" w14:textId="77777777" w:rsidR="00E96E18" w:rsidRPr="00D013B7" w:rsidRDefault="00E96E18" w:rsidP="00D013B7">
      <w:pPr>
        <w:pStyle w:val="ListParagraph"/>
        <w:numPr>
          <w:ilvl w:val="0"/>
          <w:numId w:val="34"/>
        </w:numPr>
        <w:shd w:val="clear" w:color="auto" w:fill="FFFFFF"/>
        <w:tabs>
          <w:tab w:val="left" w:pos="540"/>
        </w:tabs>
        <w:ind w:left="0" w:firstLine="0"/>
        <w:jc w:val="both"/>
        <w:rPr>
          <w:iCs/>
          <w:szCs w:val="28"/>
        </w:rPr>
      </w:pPr>
      <w:r w:rsidRPr="00D013B7">
        <w:rPr>
          <w:iCs/>
          <w:szCs w:val="28"/>
        </w:rPr>
        <w:t xml:space="preserve">неполное и недостоверное предоставление информации </w:t>
      </w:r>
      <w:r w:rsidRPr="00D013B7">
        <w:rPr>
          <w:szCs w:val="28"/>
        </w:rPr>
        <w:t>о текущей успеваемости учащегося в муниципальном общеобразовательном учреждении.</w:t>
      </w:r>
    </w:p>
    <w:p w14:paraId="215D9251" w14:textId="77777777" w:rsidR="00E96E18" w:rsidRPr="00D013B7" w:rsidRDefault="00E96E18" w:rsidP="00D013B7">
      <w:pPr>
        <w:widowControl/>
        <w:shd w:val="clear" w:color="auto" w:fill="FFFFFF"/>
        <w:tabs>
          <w:tab w:val="left" w:pos="540"/>
          <w:tab w:val="num" w:pos="1560"/>
          <w:tab w:val="num" w:pos="1800"/>
        </w:tabs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ab/>
      </w:r>
    </w:p>
    <w:p w14:paraId="1DC2E0E7" w14:textId="77777777" w:rsidR="00E96E18" w:rsidRPr="00D013B7" w:rsidRDefault="00E96E18" w:rsidP="00D013B7">
      <w:pPr>
        <w:widowControl/>
        <w:shd w:val="clear" w:color="auto" w:fill="FFFFFF"/>
        <w:tabs>
          <w:tab w:val="left" w:pos="540"/>
          <w:tab w:val="num" w:pos="1560"/>
          <w:tab w:val="num" w:pos="1800"/>
        </w:tabs>
        <w:ind w:firstLine="0"/>
        <w:rPr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lastRenderedPageBreak/>
        <w:tab/>
      </w:r>
      <w:r w:rsidRPr="00D013B7">
        <w:rPr>
          <w:color w:val="auto"/>
          <w:szCs w:val="28"/>
          <w:lang w:val="ru-RU"/>
        </w:rPr>
        <w:t xml:space="preserve">4.4. Юридическим фактом для проведения внеплановой </w:t>
      </w:r>
      <w:r w:rsidRPr="00D013B7">
        <w:rPr>
          <w:iCs/>
          <w:color w:val="auto"/>
          <w:szCs w:val="28"/>
          <w:lang w:val="ru-RU"/>
        </w:rPr>
        <w:t xml:space="preserve">(выездной или документарной) </w:t>
      </w:r>
      <w:r w:rsidRPr="00D013B7">
        <w:rPr>
          <w:color w:val="auto"/>
          <w:szCs w:val="28"/>
          <w:lang w:val="ru-RU"/>
        </w:rPr>
        <w:t xml:space="preserve">проверки общеобразовательного учреждения управлением образования является приказ управления образования  о проведении проверки, подписанный начальником управления образования. </w:t>
      </w:r>
    </w:p>
    <w:p w14:paraId="583ACF97" w14:textId="77777777" w:rsidR="00E96E18" w:rsidRPr="00D013B7" w:rsidRDefault="00E96E18" w:rsidP="00D013B7">
      <w:pPr>
        <w:widowControl/>
        <w:shd w:val="clear" w:color="auto" w:fill="FFFFFF"/>
        <w:tabs>
          <w:tab w:val="left" w:pos="540"/>
          <w:tab w:val="num" w:pos="1560"/>
          <w:tab w:val="num" w:pos="1800"/>
        </w:tabs>
        <w:ind w:firstLine="0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ab/>
        <w:t>Проверка осуществляется в соответствии с Положением</w:t>
      </w:r>
      <w:r w:rsidRPr="00D013B7">
        <w:rPr>
          <w:rFonts w:cs="Times New Roman"/>
          <w:color w:val="auto"/>
          <w:szCs w:val="28"/>
          <w:lang w:val="ru-RU"/>
        </w:rPr>
        <w:t xml:space="preserve"> об осуществлении ведомственного контроля за деятельностью муниципальных образовательных учреждений.</w:t>
      </w:r>
    </w:p>
    <w:p w14:paraId="633AAD3E" w14:textId="77777777" w:rsidR="00E96E18" w:rsidRPr="00D013B7" w:rsidRDefault="00E96E18" w:rsidP="00D013B7">
      <w:pPr>
        <w:widowControl/>
        <w:tabs>
          <w:tab w:val="left" w:pos="540"/>
        </w:tabs>
        <w:autoSpaceDE w:val="0"/>
        <w:autoSpaceDN w:val="0"/>
        <w:adjustRightInd w:val="0"/>
        <w:ind w:firstLine="0"/>
        <w:rPr>
          <w:iCs/>
          <w:color w:val="auto"/>
          <w:szCs w:val="28"/>
          <w:lang w:val="ru-RU"/>
        </w:rPr>
      </w:pPr>
      <w:r w:rsidRPr="00D013B7">
        <w:rPr>
          <w:iCs/>
          <w:color w:val="auto"/>
          <w:szCs w:val="28"/>
          <w:lang w:val="ru-RU"/>
        </w:rPr>
        <w:tab/>
      </w:r>
    </w:p>
    <w:p w14:paraId="5D15181C" w14:textId="77777777" w:rsidR="00E96E18" w:rsidRPr="00D013B7" w:rsidRDefault="00E96E18" w:rsidP="00D013B7">
      <w:pPr>
        <w:widowControl/>
        <w:tabs>
          <w:tab w:val="left" w:pos="540"/>
        </w:tabs>
        <w:autoSpaceDE w:val="0"/>
        <w:autoSpaceDN w:val="0"/>
        <w:adjustRightInd w:val="0"/>
        <w:ind w:firstLine="0"/>
        <w:rPr>
          <w:color w:val="auto"/>
          <w:szCs w:val="28"/>
          <w:lang w:val="ru-RU"/>
        </w:rPr>
      </w:pPr>
      <w:r w:rsidRPr="00D013B7">
        <w:rPr>
          <w:iCs/>
          <w:color w:val="auto"/>
          <w:szCs w:val="28"/>
          <w:lang w:val="ru-RU"/>
        </w:rPr>
        <w:tab/>
      </w:r>
      <w:r w:rsidRPr="00D013B7">
        <w:rPr>
          <w:color w:val="auto"/>
          <w:szCs w:val="28"/>
          <w:lang w:val="ru-RU"/>
        </w:rPr>
        <w:t>4.5. Заявитель в письменной форме по почте или электронной почте извещается о решении, вынесенном по результатам рассмотрения его обращения в сроки, установленные законодательством.</w:t>
      </w:r>
    </w:p>
    <w:p w14:paraId="0D4ADC4B" w14:textId="77777777" w:rsidR="00E96E18" w:rsidRPr="00D013B7" w:rsidRDefault="00E96E18" w:rsidP="00D013B7">
      <w:pPr>
        <w:pStyle w:val="NoSpacing"/>
        <w:jc w:val="both"/>
        <w:rPr>
          <w:rFonts w:eastAsia="Times New Roman" w:cs="Tahoma"/>
          <w:szCs w:val="28"/>
          <w:lang w:eastAsia="en-US"/>
        </w:rPr>
      </w:pPr>
      <w:r w:rsidRPr="00D013B7">
        <w:rPr>
          <w:rFonts w:eastAsia="Times New Roman" w:cs="Tahoma"/>
          <w:szCs w:val="28"/>
          <w:lang w:eastAsia="en-US"/>
        </w:rPr>
        <w:tab/>
      </w:r>
    </w:p>
    <w:p w14:paraId="0BF1CEDD" w14:textId="77777777" w:rsidR="00E96E18" w:rsidRPr="00D013B7" w:rsidRDefault="00E96E18" w:rsidP="00D013B7">
      <w:pPr>
        <w:pStyle w:val="NoSpacing"/>
        <w:jc w:val="both"/>
        <w:rPr>
          <w:szCs w:val="28"/>
        </w:rPr>
      </w:pPr>
      <w:r w:rsidRPr="00D013B7">
        <w:rPr>
          <w:szCs w:val="28"/>
        </w:rPr>
        <w:tab/>
        <w:t>4.6. Обращение не подлежит рассмотрению в следующих случаях:</w:t>
      </w:r>
    </w:p>
    <w:p w14:paraId="5699AECE" w14:textId="77777777" w:rsidR="00E96E18" w:rsidRPr="00D013B7" w:rsidRDefault="00E96E18" w:rsidP="00D013B7">
      <w:pPr>
        <w:pStyle w:val="NoSpacing"/>
        <w:numPr>
          <w:ilvl w:val="0"/>
          <w:numId w:val="39"/>
        </w:numPr>
        <w:ind w:left="0" w:firstLine="0"/>
        <w:jc w:val="both"/>
        <w:rPr>
          <w:szCs w:val="28"/>
        </w:rPr>
      </w:pPr>
      <w:r w:rsidRPr="00D013B7">
        <w:rPr>
          <w:szCs w:val="28"/>
        </w:rPr>
        <w:t>при отсутствии обязательных реквизитов письменного обращения;</w:t>
      </w:r>
    </w:p>
    <w:p w14:paraId="60D3E95A" w14:textId="77777777" w:rsidR="00E96E18" w:rsidRPr="00D013B7" w:rsidRDefault="00E96E18" w:rsidP="00D013B7">
      <w:pPr>
        <w:pStyle w:val="NoSpacing"/>
        <w:numPr>
          <w:ilvl w:val="0"/>
          <w:numId w:val="39"/>
        </w:numPr>
        <w:ind w:left="0" w:firstLine="0"/>
        <w:jc w:val="both"/>
        <w:rPr>
          <w:szCs w:val="28"/>
        </w:rPr>
      </w:pPr>
      <w:r w:rsidRPr="00D013B7">
        <w:rPr>
          <w:szCs w:val="28"/>
        </w:rPr>
        <w:t>при подаче обращения лицом, не имеющим полномочий выступать от имени гражданина;</w:t>
      </w:r>
    </w:p>
    <w:p w14:paraId="3CAC1DB4" w14:textId="77777777" w:rsidR="00E96E18" w:rsidRPr="00D013B7" w:rsidRDefault="00E96E18" w:rsidP="00D013B7">
      <w:pPr>
        <w:pStyle w:val="NoSpacing"/>
        <w:numPr>
          <w:ilvl w:val="0"/>
          <w:numId w:val="39"/>
        </w:numPr>
        <w:ind w:left="0" w:firstLine="0"/>
        <w:jc w:val="both"/>
        <w:rPr>
          <w:szCs w:val="28"/>
        </w:rPr>
      </w:pPr>
      <w:r w:rsidRPr="00D013B7">
        <w:rPr>
          <w:szCs w:val="28"/>
        </w:rPr>
        <w:t xml:space="preserve">при наличии в обращении нецензурных или оскорбительных выражений, угрозы жизни, здоровью и имуществу должностного лица и  членов его семьи; </w:t>
      </w:r>
    </w:p>
    <w:p w14:paraId="31FC4D78" w14:textId="77777777" w:rsidR="00E96E18" w:rsidRPr="00D013B7" w:rsidRDefault="00E96E18" w:rsidP="00D013B7">
      <w:pPr>
        <w:pStyle w:val="NoSpacing"/>
        <w:numPr>
          <w:ilvl w:val="0"/>
          <w:numId w:val="39"/>
        </w:numPr>
        <w:ind w:left="0" w:firstLine="0"/>
        <w:jc w:val="both"/>
        <w:rPr>
          <w:szCs w:val="28"/>
        </w:rPr>
      </w:pPr>
      <w:r w:rsidRPr="00D013B7">
        <w:rPr>
          <w:szCs w:val="28"/>
        </w:rPr>
        <w:t>при невозможности прочитать текст письменного обращения.</w:t>
      </w:r>
    </w:p>
    <w:p w14:paraId="3734CE95" w14:textId="77777777" w:rsidR="00E96E18" w:rsidRPr="00D013B7" w:rsidRDefault="00E96E18" w:rsidP="00D013B7">
      <w:pPr>
        <w:pStyle w:val="NoSpacing"/>
        <w:jc w:val="both"/>
        <w:rPr>
          <w:szCs w:val="28"/>
        </w:rPr>
      </w:pPr>
      <w:r w:rsidRPr="00D013B7">
        <w:rPr>
          <w:szCs w:val="28"/>
        </w:rPr>
        <w:tab/>
        <w:t>Заявителю сообщается  о невозможности рассмотрения его обращения в течение 3-х рабочих дней с момента регистрации обращения.</w:t>
      </w:r>
    </w:p>
    <w:p w14:paraId="7FE609BC" w14:textId="77777777" w:rsidR="00E96E18" w:rsidRPr="00D013B7" w:rsidRDefault="00E96E18" w:rsidP="00D013B7">
      <w:pPr>
        <w:widowControl/>
        <w:shd w:val="clear" w:color="auto" w:fill="FFFFFF"/>
        <w:tabs>
          <w:tab w:val="left" w:pos="540"/>
          <w:tab w:val="num" w:pos="1560"/>
          <w:tab w:val="num" w:pos="1800"/>
        </w:tabs>
        <w:ind w:firstLine="0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ab/>
      </w:r>
    </w:p>
    <w:p w14:paraId="371068CF" w14:textId="77777777" w:rsidR="00E96E18" w:rsidRPr="00D013B7" w:rsidRDefault="00E96E18" w:rsidP="00D013B7">
      <w:pPr>
        <w:widowControl/>
        <w:shd w:val="clear" w:color="auto" w:fill="FFFFFF"/>
        <w:tabs>
          <w:tab w:val="left" w:pos="540"/>
          <w:tab w:val="num" w:pos="1560"/>
          <w:tab w:val="num" w:pos="1800"/>
        </w:tabs>
        <w:ind w:firstLine="0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ab/>
        <w:t>4.7.</w:t>
      </w:r>
      <w:r w:rsidRPr="00D013B7">
        <w:rPr>
          <w:iCs/>
          <w:color w:val="auto"/>
          <w:szCs w:val="28"/>
          <w:lang w:val="ru-RU"/>
        </w:rPr>
        <w:t xml:space="preserve"> Основанием для проведения </w:t>
      </w:r>
      <w:r w:rsidRPr="00D013B7">
        <w:rPr>
          <w:color w:val="auto"/>
          <w:szCs w:val="28"/>
          <w:lang w:val="ru-RU"/>
        </w:rPr>
        <w:t>плановой (</w:t>
      </w:r>
      <w:r w:rsidRPr="00D013B7">
        <w:rPr>
          <w:iCs/>
          <w:color w:val="auto"/>
          <w:szCs w:val="28"/>
          <w:lang w:val="ru-RU"/>
        </w:rPr>
        <w:t>выездной или документарной)</w:t>
      </w:r>
      <w:r w:rsidRPr="00D013B7">
        <w:rPr>
          <w:color w:val="auto"/>
          <w:szCs w:val="28"/>
          <w:lang w:val="ru-RU"/>
        </w:rPr>
        <w:t xml:space="preserve"> проверки является план работы общеобразовательного учреждения, управления  образования  на текущий год.</w:t>
      </w:r>
    </w:p>
    <w:p w14:paraId="0B919C41" w14:textId="77777777" w:rsidR="00E96E18" w:rsidRPr="00D013B7" w:rsidRDefault="00E96E18" w:rsidP="00D013B7">
      <w:pPr>
        <w:widowControl/>
        <w:shd w:val="clear" w:color="auto" w:fill="FFFFFF"/>
        <w:tabs>
          <w:tab w:val="left" w:pos="540"/>
          <w:tab w:val="num" w:pos="1560"/>
          <w:tab w:val="num" w:pos="1800"/>
        </w:tabs>
        <w:ind w:firstLine="0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ab/>
      </w:r>
    </w:p>
    <w:p w14:paraId="6C240EED" w14:textId="77777777" w:rsidR="00E96E18" w:rsidRPr="00D013B7" w:rsidRDefault="00E96E18" w:rsidP="00D013B7">
      <w:pPr>
        <w:widowControl/>
        <w:shd w:val="clear" w:color="auto" w:fill="FFFFFF"/>
        <w:tabs>
          <w:tab w:val="left" w:pos="540"/>
          <w:tab w:val="num" w:pos="1560"/>
          <w:tab w:val="num" w:pos="1800"/>
        </w:tabs>
        <w:ind w:firstLine="0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ab/>
        <w:t xml:space="preserve">4.8. Юридическим фактом для проведения плановой </w:t>
      </w:r>
      <w:r w:rsidRPr="00D013B7">
        <w:rPr>
          <w:iCs/>
          <w:color w:val="auto"/>
          <w:szCs w:val="28"/>
          <w:lang w:val="ru-RU"/>
        </w:rPr>
        <w:t xml:space="preserve">(выездной или документарной) </w:t>
      </w:r>
      <w:r w:rsidRPr="00D013B7">
        <w:rPr>
          <w:color w:val="auto"/>
          <w:szCs w:val="28"/>
          <w:lang w:val="ru-RU"/>
        </w:rPr>
        <w:t xml:space="preserve">проверки общеобразовательного учреждения является приказ управления образования  о проведении проверки, подписанный начальником управления образования. </w:t>
      </w:r>
    </w:p>
    <w:p w14:paraId="3E5D8578" w14:textId="77777777" w:rsidR="00E96E18" w:rsidRPr="00D013B7" w:rsidRDefault="00E96E18" w:rsidP="00D013B7">
      <w:pPr>
        <w:widowControl/>
        <w:shd w:val="clear" w:color="auto" w:fill="FFFFFF"/>
        <w:tabs>
          <w:tab w:val="left" w:pos="540"/>
          <w:tab w:val="num" w:pos="1560"/>
          <w:tab w:val="num" w:pos="1800"/>
        </w:tabs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ab/>
        <w:t>Проверка осуществляется в соответствии с Положением</w:t>
      </w:r>
      <w:r w:rsidRPr="00D013B7">
        <w:rPr>
          <w:rFonts w:cs="Times New Roman"/>
          <w:color w:val="auto"/>
          <w:szCs w:val="28"/>
          <w:lang w:val="ru-RU"/>
        </w:rPr>
        <w:t xml:space="preserve"> об осуществлении ведомственного контроля за деятельностью муниципальных образовательных учреждений.  </w:t>
      </w:r>
    </w:p>
    <w:p w14:paraId="24D631AD" w14:textId="77777777" w:rsidR="00E96E18" w:rsidRPr="00D013B7" w:rsidRDefault="00E96E18" w:rsidP="00D013B7">
      <w:pPr>
        <w:widowControl/>
        <w:shd w:val="clear" w:color="auto" w:fill="FFFFFF"/>
        <w:tabs>
          <w:tab w:val="left" w:pos="540"/>
          <w:tab w:val="num" w:pos="1560"/>
          <w:tab w:val="num" w:pos="1800"/>
        </w:tabs>
        <w:ind w:firstLine="0"/>
        <w:rPr>
          <w:rFonts w:cs="Times New Roman"/>
          <w:color w:val="auto"/>
          <w:szCs w:val="28"/>
          <w:lang w:val="ru-RU"/>
        </w:rPr>
      </w:pPr>
    </w:p>
    <w:p w14:paraId="483C6E99" w14:textId="77777777" w:rsidR="00E96E18" w:rsidRPr="00D013B7" w:rsidRDefault="00E96E18" w:rsidP="00D013B7">
      <w:pPr>
        <w:widowControl/>
        <w:tabs>
          <w:tab w:val="left" w:pos="540"/>
        </w:tabs>
        <w:autoSpaceDE w:val="0"/>
        <w:autoSpaceDN w:val="0"/>
        <w:adjustRightInd w:val="0"/>
        <w:ind w:firstLine="0"/>
        <w:rPr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ab/>
      </w:r>
      <w:r w:rsidRPr="00D013B7">
        <w:rPr>
          <w:color w:val="auto"/>
          <w:szCs w:val="28"/>
          <w:lang w:val="ru-RU"/>
        </w:rPr>
        <w:t>4.9. Сроки исполнения мероприятий по контролю – не более 30 дней.</w:t>
      </w:r>
    </w:p>
    <w:p w14:paraId="516BB8A0" w14:textId="77777777" w:rsidR="00E96E18" w:rsidRPr="00D013B7" w:rsidRDefault="00E96E18" w:rsidP="00D013B7">
      <w:pPr>
        <w:widowControl/>
        <w:tabs>
          <w:tab w:val="left" w:pos="540"/>
        </w:tabs>
        <w:autoSpaceDE w:val="0"/>
        <w:autoSpaceDN w:val="0"/>
        <w:adjustRightInd w:val="0"/>
        <w:ind w:firstLine="0"/>
        <w:rPr>
          <w:color w:val="auto"/>
          <w:szCs w:val="28"/>
          <w:lang w:val="ru-RU"/>
        </w:rPr>
      </w:pPr>
    </w:p>
    <w:p w14:paraId="2C96B22F" w14:textId="77777777" w:rsidR="00E96E18" w:rsidRPr="00D013B7" w:rsidRDefault="00D013B7" w:rsidP="00D013B7">
      <w:pPr>
        <w:widowControl/>
        <w:tabs>
          <w:tab w:val="left" w:pos="540"/>
        </w:tabs>
        <w:autoSpaceDE w:val="0"/>
        <w:autoSpaceDN w:val="0"/>
        <w:adjustRightInd w:val="0"/>
        <w:ind w:firstLine="0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ab/>
      </w:r>
      <w:r w:rsidR="00E96E18" w:rsidRPr="00D013B7">
        <w:rPr>
          <w:color w:val="auto"/>
          <w:szCs w:val="28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 должностных лиц</w:t>
      </w:r>
    </w:p>
    <w:p w14:paraId="2C3E89AB" w14:textId="77777777" w:rsidR="00E96E18" w:rsidRPr="00D013B7" w:rsidRDefault="00E96E18" w:rsidP="00D013B7">
      <w:pPr>
        <w:widowControl/>
        <w:tabs>
          <w:tab w:val="left" w:pos="540"/>
        </w:tabs>
        <w:autoSpaceDE w:val="0"/>
        <w:autoSpaceDN w:val="0"/>
        <w:adjustRightInd w:val="0"/>
        <w:ind w:firstLine="0"/>
        <w:rPr>
          <w:color w:val="auto"/>
          <w:szCs w:val="28"/>
          <w:lang w:val="ru-RU"/>
        </w:rPr>
      </w:pPr>
    </w:p>
    <w:p w14:paraId="763441BB" w14:textId="77777777" w:rsidR="00E96E18" w:rsidRPr="00D013B7" w:rsidRDefault="00E96E18" w:rsidP="00D013B7">
      <w:pPr>
        <w:widowControl/>
        <w:tabs>
          <w:tab w:val="left" w:pos="540"/>
        </w:tabs>
        <w:autoSpaceDE w:val="0"/>
        <w:autoSpaceDN w:val="0"/>
        <w:adjustRightInd w:val="0"/>
        <w:ind w:firstLine="0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ab/>
        <w:t>5.1. Заявитель  Муниципальной услуги имеет право обжаловать  действия (бездействие) и решения, принятые в ходе исполнения Муниципальной услуги, в досудебном (внесудебном) порядке в следующих случаях:</w:t>
      </w:r>
      <w:bookmarkStart w:id="1" w:name="sub_110102"/>
    </w:p>
    <w:p w14:paraId="4DCA9041" w14:textId="77777777" w:rsidR="00E96E18" w:rsidRPr="00D013B7" w:rsidRDefault="00E96E18" w:rsidP="00D013B7">
      <w:pPr>
        <w:pStyle w:val="ListParagraph"/>
        <w:numPr>
          <w:ilvl w:val="0"/>
          <w:numId w:val="41"/>
        </w:numPr>
        <w:tabs>
          <w:tab w:val="left" w:pos="54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t>нарушение срока предоставления муниципальной услуги</w:t>
      </w:r>
      <w:bookmarkStart w:id="2" w:name="sub_110103"/>
      <w:bookmarkEnd w:id="1"/>
      <w:r w:rsidRPr="00D013B7">
        <w:rPr>
          <w:szCs w:val="28"/>
        </w:rPr>
        <w:t>;</w:t>
      </w:r>
    </w:p>
    <w:p w14:paraId="6F0CE80D" w14:textId="77777777" w:rsidR="00E96E18" w:rsidRPr="00D013B7" w:rsidRDefault="00E96E18" w:rsidP="00D013B7">
      <w:pPr>
        <w:pStyle w:val="ListParagraph"/>
        <w:numPr>
          <w:ilvl w:val="0"/>
          <w:numId w:val="41"/>
        </w:numPr>
        <w:tabs>
          <w:tab w:val="left" w:pos="54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правовыми актами городского округа Кинешма  для предоставления муниципальной услуги;</w:t>
      </w:r>
      <w:bookmarkStart w:id="3" w:name="sub_110104"/>
      <w:bookmarkEnd w:id="2"/>
    </w:p>
    <w:p w14:paraId="5D2F1DC7" w14:textId="77777777" w:rsidR="00E96E18" w:rsidRPr="00D013B7" w:rsidRDefault="00E96E18" w:rsidP="00D013B7">
      <w:pPr>
        <w:pStyle w:val="ListParagraph"/>
        <w:numPr>
          <w:ilvl w:val="0"/>
          <w:numId w:val="41"/>
        </w:numPr>
        <w:tabs>
          <w:tab w:val="left" w:pos="54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t>необоснованный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правовыми актами городского округа Кинешма для предоставления муниципальной услуги;</w:t>
      </w:r>
      <w:bookmarkStart w:id="4" w:name="sub_110105"/>
      <w:bookmarkEnd w:id="3"/>
    </w:p>
    <w:p w14:paraId="73963A39" w14:textId="77777777" w:rsidR="00E96E18" w:rsidRPr="00D013B7" w:rsidRDefault="00E96E18" w:rsidP="00D013B7">
      <w:pPr>
        <w:pStyle w:val="ListParagraph"/>
        <w:numPr>
          <w:ilvl w:val="0"/>
          <w:numId w:val="41"/>
        </w:numPr>
        <w:tabs>
          <w:tab w:val="left" w:pos="54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lastRenderedPageBreak/>
        <w:t>необоснованный отказ в предоставлении муниципальной услуги, если основания отказа не предусмотрены федеральными законами и принятыми в соответствии с ними  нормативными правовыми актами Российской Федерации, нормативными правовыми актами Ивановской области, правовыми актами городского округа Кинешма;</w:t>
      </w:r>
      <w:bookmarkStart w:id="5" w:name="sub_110106"/>
      <w:bookmarkEnd w:id="4"/>
    </w:p>
    <w:p w14:paraId="6544A23A" w14:textId="77777777" w:rsidR="00E96E18" w:rsidRPr="00D013B7" w:rsidRDefault="00E96E18" w:rsidP="00D013B7">
      <w:pPr>
        <w:pStyle w:val="ListParagraph"/>
        <w:numPr>
          <w:ilvl w:val="0"/>
          <w:numId w:val="41"/>
        </w:numPr>
        <w:tabs>
          <w:tab w:val="left" w:pos="54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правовыми актами городского округа Кинешма;</w:t>
      </w:r>
      <w:bookmarkStart w:id="6" w:name="sub_110107"/>
      <w:bookmarkEnd w:id="5"/>
    </w:p>
    <w:p w14:paraId="15107F49" w14:textId="77777777" w:rsidR="00E96E18" w:rsidRPr="00D013B7" w:rsidRDefault="00E96E18" w:rsidP="00D013B7">
      <w:pPr>
        <w:pStyle w:val="ListParagraph"/>
        <w:numPr>
          <w:ilvl w:val="0"/>
          <w:numId w:val="41"/>
        </w:numPr>
        <w:tabs>
          <w:tab w:val="left" w:pos="54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t xml:space="preserve"> отказ учреждения, предоставляющего муниципальную услугу, должностного лица учреждения,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bookmarkEnd w:id="6"/>
    <w:p w14:paraId="34EFE2CB" w14:textId="77777777" w:rsidR="00E96E18" w:rsidRPr="00D013B7" w:rsidRDefault="00E96E18" w:rsidP="00D013B7">
      <w:pPr>
        <w:widowControl/>
        <w:numPr>
          <w:ilvl w:val="0"/>
          <w:numId w:val="21"/>
        </w:numPr>
        <w:suppressAutoHyphens w:val="0"/>
        <w:ind w:left="0" w:firstLine="0"/>
        <w:rPr>
          <w:rFonts w:cs="Times New Roman"/>
          <w:color w:val="auto"/>
          <w:szCs w:val="28"/>
          <w:lang w:val="ru-RU" w:eastAsia="ru-RU"/>
        </w:rPr>
      </w:pPr>
      <w:r w:rsidRPr="00D013B7">
        <w:rPr>
          <w:rFonts w:cs="Times New Roman"/>
          <w:color w:val="auto"/>
          <w:szCs w:val="28"/>
          <w:lang w:val="ru-RU"/>
        </w:rPr>
        <w:t>нарушение требований к служебному поведению должностных лиц, действие или бездействие должностных лиц;</w:t>
      </w:r>
    </w:p>
    <w:p w14:paraId="71DC6653" w14:textId="77777777" w:rsidR="00E96E18" w:rsidRPr="00D013B7" w:rsidRDefault="00E96E18" w:rsidP="00D013B7">
      <w:pPr>
        <w:widowControl/>
        <w:numPr>
          <w:ilvl w:val="0"/>
          <w:numId w:val="21"/>
        </w:numPr>
        <w:suppressAutoHyphens w:val="0"/>
        <w:ind w:left="0" w:firstLine="0"/>
        <w:rPr>
          <w:rFonts w:cs="Times New Roman"/>
          <w:color w:val="auto"/>
          <w:szCs w:val="28"/>
          <w:lang w:val="ru-RU" w:eastAsia="ru-RU"/>
        </w:rPr>
      </w:pPr>
      <w:r w:rsidRPr="00D013B7">
        <w:rPr>
          <w:rFonts w:cs="Times New Roman"/>
          <w:color w:val="auto"/>
          <w:szCs w:val="28"/>
          <w:lang w:val="ru-RU"/>
        </w:rPr>
        <w:t>коррупционные проявления.</w:t>
      </w:r>
    </w:p>
    <w:p w14:paraId="2F4E8387" w14:textId="77777777" w:rsidR="00E96E18" w:rsidRPr="00D013B7" w:rsidRDefault="00E96E18" w:rsidP="00D013B7">
      <w:pPr>
        <w:widowControl/>
        <w:suppressAutoHyphens w:val="0"/>
        <w:ind w:firstLine="0"/>
        <w:rPr>
          <w:rFonts w:cs="Times New Roman"/>
          <w:color w:val="auto"/>
          <w:szCs w:val="28"/>
          <w:lang w:val="ru-RU" w:eastAsia="ru-RU"/>
        </w:rPr>
      </w:pPr>
    </w:p>
    <w:p w14:paraId="721891CE" w14:textId="77777777" w:rsidR="00E96E18" w:rsidRPr="00D013B7" w:rsidRDefault="00E96E18" w:rsidP="00D013B7">
      <w:pPr>
        <w:widowControl/>
        <w:suppressAutoHyphens w:val="0"/>
        <w:ind w:firstLine="0"/>
        <w:rPr>
          <w:rFonts w:cs="Times New Roman"/>
          <w:color w:val="auto"/>
          <w:szCs w:val="28"/>
          <w:lang w:val="ru-RU" w:eastAsia="ru-RU"/>
        </w:rPr>
      </w:pPr>
      <w:r w:rsidRPr="00D013B7">
        <w:rPr>
          <w:rFonts w:cs="Times New Roman"/>
          <w:color w:val="auto"/>
          <w:szCs w:val="28"/>
          <w:lang w:val="ru-RU" w:eastAsia="ru-RU"/>
        </w:rPr>
        <w:tab/>
        <w:t xml:space="preserve">5.2. </w:t>
      </w:r>
      <w:r w:rsidRPr="00D013B7">
        <w:rPr>
          <w:rFonts w:cs="Times New Roman"/>
          <w:color w:val="auto"/>
          <w:szCs w:val="28"/>
          <w:lang w:val="ru-RU"/>
        </w:rPr>
        <w:t>Общие требования к порядку подачи и рассмотрения жалобы</w:t>
      </w:r>
      <w:bookmarkStart w:id="7" w:name="sub_11021"/>
    </w:p>
    <w:p w14:paraId="339E7BC8" w14:textId="77777777" w:rsidR="00E96E18" w:rsidRPr="00D013B7" w:rsidRDefault="00E96E18" w:rsidP="00D013B7">
      <w:pPr>
        <w:pStyle w:val="ListParagraph"/>
        <w:numPr>
          <w:ilvl w:val="0"/>
          <w:numId w:val="42"/>
        </w:numPr>
        <w:ind w:left="0" w:firstLine="0"/>
        <w:jc w:val="both"/>
        <w:rPr>
          <w:szCs w:val="28"/>
        </w:rPr>
      </w:pPr>
      <w:r w:rsidRPr="00D013B7">
        <w:rPr>
          <w:szCs w:val="28"/>
        </w:rPr>
        <w:t>Жалоба подается в письменной форме на бумажном носителе, в электронной форме в учреждение, предоставляющее Муниципальную услугу. Жалобы на решения, принятые руководителем учреждения, предоставляющего муниципальную услугу, подаются в управление образования администрации городского округа Кинешма</w:t>
      </w:r>
      <w:bookmarkStart w:id="8" w:name="sub_11022"/>
      <w:bookmarkEnd w:id="7"/>
      <w:r w:rsidRPr="00D013B7">
        <w:rPr>
          <w:szCs w:val="28"/>
        </w:rPr>
        <w:t>.</w:t>
      </w:r>
    </w:p>
    <w:p w14:paraId="61FF6984" w14:textId="77777777" w:rsidR="00E96E18" w:rsidRPr="00D013B7" w:rsidRDefault="00E96E18" w:rsidP="00D013B7">
      <w:pPr>
        <w:pStyle w:val="ListParagraph"/>
        <w:numPr>
          <w:ilvl w:val="0"/>
          <w:numId w:val="42"/>
        </w:numPr>
        <w:ind w:left="0" w:firstLine="0"/>
        <w:jc w:val="both"/>
        <w:rPr>
          <w:szCs w:val="28"/>
        </w:rPr>
      </w:pPr>
      <w:r w:rsidRPr="00D013B7">
        <w:rPr>
          <w:szCs w:val="28"/>
        </w:rPr>
        <w:t xml:space="preserve"> Жалоба направляется по почте, с использованием информационно-телекоммуникационной сети "Интернет", официального сайта учреждения, предоставляющего муниципальную услугу, а также принимается  при личном приеме Заявителя</w:t>
      </w:r>
      <w:bookmarkEnd w:id="8"/>
      <w:r w:rsidRPr="00D013B7">
        <w:rPr>
          <w:szCs w:val="28"/>
        </w:rPr>
        <w:t>.</w:t>
      </w:r>
    </w:p>
    <w:p w14:paraId="1E7FE032" w14:textId="77777777" w:rsidR="00E96E18" w:rsidRPr="00D013B7" w:rsidRDefault="00E96E18" w:rsidP="00D013B7">
      <w:pPr>
        <w:pStyle w:val="ListParagraph"/>
        <w:numPr>
          <w:ilvl w:val="0"/>
          <w:numId w:val="42"/>
        </w:numPr>
        <w:ind w:left="0" w:firstLine="0"/>
        <w:jc w:val="both"/>
        <w:rPr>
          <w:szCs w:val="28"/>
        </w:rPr>
      </w:pPr>
      <w:r w:rsidRPr="00D013B7">
        <w:rPr>
          <w:szCs w:val="28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 городского округа Кинешма.</w:t>
      </w:r>
      <w:bookmarkStart w:id="9" w:name="sub_11025"/>
    </w:p>
    <w:p w14:paraId="2AC89F94" w14:textId="77777777" w:rsidR="00E96E18" w:rsidRPr="00D013B7" w:rsidRDefault="00E96E18" w:rsidP="00D013B7">
      <w:pPr>
        <w:pStyle w:val="ListParagraph"/>
        <w:ind w:left="0"/>
        <w:jc w:val="both"/>
        <w:rPr>
          <w:szCs w:val="28"/>
        </w:rPr>
      </w:pPr>
    </w:p>
    <w:p w14:paraId="6D9EBA31" w14:textId="77777777" w:rsidR="00E96E18" w:rsidRPr="00D013B7" w:rsidRDefault="00E96E18" w:rsidP="00D013B7">
      <w:pPr>
        <w:pStyle w:val="ListParagraph"/>
        <w:ind w:left="0" w:firstLine="708"/>
        <w:jc w:val="both"/>
        <w:rPr>
          <w:szCs w:val="28"/>
        </w:rPr>
      </w:pPr>
      <w:r w:rsidRPr="00D013B7">
        <w:rPr>
          <w:szCs w:val="28"/>
        </w:rPr>
        <w:t>5.3. Письменное обращение (жалоба) содержит:</w:t>
      </w:r>
    </w:p>
    <w:p w14:paraId="7D59EA4D" w14:textId="77777777" w:rsidR="00E96E18" w:rsidRPr="00D013B7" w:rsidRDefault="00E96E18" w:rsidP="00D013B7">
      <w:pPr>
        <w:pStyle w:val="ListParagraph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t xml:space="preserve">  наименование органа, в который направляется жалоба;</w:t>
      </w:r>
    </w:p>
    <w:p w14:paraId="7D7E7997" w14:textId="77777777" w:rsidR="00E96E18" w:rsidRPr="00D013B7" w:rsidRDefault="00E96E18" w:rsidP="00D013B7">
      <w:pPr>
        <w:pStyle w:val="ListParagraph"/>
        <w:numPr>
          <w:ilvl w:val="0"/>
          <w:numId w:val="35"/>
        </w:numPr>
        <w:tabs>
          <w:tab w:val="left" w:pos="54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t>фамилию, имя, отчество,  должность лица, действия которого обжалуются;</w:t>
      </w:r>
    </w:p>
    <w:p w14:paraId="780B8C2A" w14:textId="77777777" w:rsidR="00E96E18" w:rsidRPr="00D013B7" w:rsidRDefault="00E96E18" w:rsidP="00D013B7">
      <w:pPr>
        <w:pStyle w:val="ListParagraph"/>
        <w:numPr>
          <w:ilvl w:val="0"/>
          <w:numId w:val="35"/>
        </w:numPr>
        <w:tabs>
          <w:tab w:val="left" w:pos="54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t>фамилию, имя, отчество заявителя, адрес его места жительства, контактный телефон, адрес электронной почты по которым должен быть направлен ответ Заявителю;</w:t>
      </w:r>
    </w:p>
    <w:p w14:paraId="6E0D2044" w14:textId="77777777" w:rsidR="00E96E18" w:rsidRPr="00D013B7" w:rsidRDefault="00E96E18" w:rsidP="00D013B7">
      <w:pPr>
        <w:pStyle w:val="ListParagraph"/>
        <w:numPr>
          <w:ilvl w:val="0"/>
          <w:numId w:val="35"/>
        </w:numPr>
        <w:tabs>
          <w:tab w:val="left" w:pos="54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t>сведения об обжалуемых решениях и действиях (бездействии) учреждения, предоставляющего муниципальную услугу, должностного лица учреждения, предоставляющего муниципальную услугу,  либо муниципального служащего;</w:t>
      </w:r>
    </w:p>
    <w:p w14:paraId="089BB808" w14:textId="77777777" w:rsidR="00E96E18" w:rsidRPr="00D013B7" w:rsidRDefault="00E96E18" w:rsidP="00D013B7">
      <w:pPr>
        <w:pStyle w:val="ListParagraph"/>
        <w:numPr>
          <w:ilvl w:val="0"/>
          <w:numId w:val="35"/>
        </w:numPr>
        <w:tabs>
          <w:tab w:val="left" w:pos="54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t xml:space="preserve"> доводы, на основании которых Заявитель не согласен с решением и действием (бездействием) учреждения, предоставляющего муниципальную услугу, должностного лица учреждения, предоставляющего муниципальную услугу.</w:t>
      </w:r>
    </w:p>
    <w:p w14:paraId="58EFD0F7" w14:textId="77777777" w:rsidR="00E96E18" w:rsidRPr="00D013B7" w:rsidRDefault="00E96E18" w:rsidP="00D013B7">
      <w:pPr>
        <w:pStyle w:val="ListParagraph"/>
        <w:numPr>
          <w:ilvl w:val="0"/>
          <w:numId w:val="35"/>
        </w:numPr>
        <w:tabs>
          <w:tab w:val="left" w:pos="54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t xml:space="preserve"> личную подпись заявителя,  дату  (Приложение 6).</w:t>
      </w:r>
    </w:p>
    <w:p w14:paraId="03306734" w14:textId="77777777" w:rsidR="00E96E18" w:rsidRPr="00D013B7" w:rsidRDefault="00E96E18" w:rsidP="00D013B7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D013B7">
        <w:rPr>
          <w:szCs w:val="28"/>
        </w:rPr>
        <w:t>Заявителем представляются документы (при наличии), подтверждающие доводы Заявителя, либо их копии</w:t>
      </w:r>
      <w:bookmarkEnd w:id="9"/>
      <w:r w:rsidRPr="00D013B7">
        <w:rPr>
          <w:szCs w:val="28"/>
        </w:rPr>
        <w:t>.</w:t>
      </w:r>
    </w:p>
    <w:p w14:paraId="72F3F6B3" w14:textId="77777777" w:rsidR="00E96E18" w:rsidRPr="00D013B7" w:rsidRDefault="00E96E18" w:rsidP="00D013B7">
      <w:pPr>
        <w:widowControl/>
        <w:tabs>
          <w:tab w:val="left" w:pos="540"/>
        </w:tabs>
        <w:autoSpaceDE w:val="0"/>
        <w:autoSpaceDN w:val="0"/>
        <w:adjustRightInd w:val="0"/>
        <w:ind w:firstLine="0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 xml:space="preserve">     Местонахождение управления образования, время работы и приема граждан, адрес сайта, электронной почты, номер контактного телефона приведены в Приложении  7.</w:t>
      </w:r>
    </w:p>
    <w:p w14:paraId="144C35CE" w14:textId="77777777" w:rsidR="00E96E18" w:rsidRPr="00D013B7" w:rsidRDefault="00E96E18" w:rsidP="00D013B7">
      <w:pPr>
        <w:widowControl/>
        <w:tabs>
          <w:tab w:val="left" w:pos="540"/>
        </w:tabs>
        <w:autoSpaceDE w:val="0"/>
        <w:autoSpaceDN w:val="0"/>
        <w:adjustRightInd w:val="0"/>
        <w:ind w:firstLine="0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ab/>
      </w:r>
    </w:p>
    <w:p w14:paraId="4AB8E54B" w14:textId="77777777" w:rsidR="00E96E18" w:rsidRPr="00D013B7" w:rsidRDefault="00E96E18" w:rsidP="00D013B7">
      <w:pPr>
        <w:widowControl/>
        <w:tabs>
          <w:tab w:val="left" w:pos="540"/>
        </w:tabs>
        <w:autoSpaceDE w:val="0"/>
        <w:autoSpaceDN w:val="0"/>
        <w:adjustRightInd w:val="0"/>
        <w:ind w:firstLine="0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ab/>
        <w:t xml:space="preserve">5.4. Обращение (жалоба)  заявителя в письменной форме или  в форме электронного документа рассматриваются в течение 15 дней со дня регистрации письменного заявления. </w:t>
      </w:r>
    </w:p>
    <w:p w14:paraId="324156B3" w14:textId="77777777" w:rsidR="00E96E18" w:rsidRPr="00D013B7" w:rsidRDefault="00E96E18" w:rsidP="00D013B7">
      <w:pPr>
        <w:widowControl/>
        <w:tabs>
          <w:tab w:val="left" w:pos="540"/>
        </w:tabs>
        <w:autoSpaceDE w:val="0"/>
        <w:autoSpaceDN w:val="0"/>
        <w:adjustRightInd w:val="0"/>
        <w:ind w:firstLine="0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 xml:space="preserve">    </w:t>
      </w:r>
    </w:p>
    <w:p w14:paraId="0FA7CC73" w14:textId="77777777" w:rsidR="00E96E18" w:rsidRPr="00D013B7" w:rsidRDefault="00E96E18" w:rsidP="00D013B7">
      <w:pPr>
        <w:widowControl/>
        <w:tabs>
          <w:tab w:val="left" w:pos="540"/>
        </w:tabs>
        <w:autoSpaceDE w:val="0"/>
        <w:autoSpaceDN w:val="0"/>
        <w:adjustRightInd w:val="0"/>
        <w:ind w:firstLine="0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ab/>
        <w:t>5.5. По результатам рассмотрения жалобы принимается решение:</w:t>
      </w:r>
    </w:p>
    <w:p w14:paraId="335B0CD4" w14:textId="77777777" w:rsidR="00E96E18" w:rsidRPr="00D013B7" w:rsidRDefault="00E96E18" w:rsidP="00D013B7">
      <w:pPr>
        <w:pStyle w:val="ListParagraph"/>
        <w:numPr>
          <w:ilvl w:val="0"/>
          <w:numId w:val="37"/>
        </w:numPr>
        <w:tabs>
          <w:tab w:val="left" w:pos="54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lastRenderedPageBreak/>
        <w:t xml:space="preserve">об удовлетворении требований Заявителя и направление решения для организации работы по предоставлению информации о текущей успеваемости учащегося; </w:t>
      </w:r>
    </w:p>
    <w:p w14:paraId="4707EB92" w14:textId="77777777" w:rsidR="00E96E18" w:rsidRPr="00D013B7" w:rsidRDefault="00E96E18" w:rsidP="00D013B7">
      <w:pPr>
        <w:pStyle w:val="ListParagraph"/>
        <w:numPr>
          <w:ilvl w:val="0"/>
          <w:numId w:val="37"/>
        </w:numPr>
        <w:tabs>
          <w:tab w:val="left" w:pos="54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D013B7">
        <w:rPr>
          <w:szCs w:val="28"/>
        </w:rPr>
        <w:t>об отказе в удовлетворении требований заявителя.</w:t>
      </w:r>
    </w:p>
    <w:p w14:paraId="15E50F9E" w14:textId="77777777" w:rsidR="00E96E18" w:rsidRPr="00D013B7" w:rsidRDefault="00E96E18" w:rsidP="00D013B7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szCs w:val="28"/>
        </w:rPr>
      </w:pPr>
    </w:p>
    <w:p w14:paraId="0F94D022" w14:textId="77777777" w:rsidR="00E96E18" w:rsidRPr="00D013B7" w:rsidRDefault="00E96E18" w:rsidP="00D013B7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D013B7">
        <w:rPr>
          <w:szCs w:val="28"/>
        </w:rPr>
        <w:tab/>
        <w:t>5.6.  Не позднее дня, следующего за днем принятия соответствующего решения, указанного в п.5.5. заявителю в письменной форме, или по его желанию, в электронном форме  направляется мотивированный ответ о результатах рассмотрения жалобы.</w:t>
      </w:r>
    </w:p>
    <w:p w14:paraId="5B015083" w14:textId="77777777" w:rsidR="00E96E18" w:rsidRPr="00D013B7" w:rsidRDefault="00E96E18" w:rsidP="00D013B7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szCs w:val="28"/>
        </w:rPr>
      </w:pPr>
    </w:p>
    <w:p w14:paraId="5C7A9937" w14:textId="77777777" w:rsidR="00E96E18" w:rsidRPr="00D013B7" w:rsidRDefault="00E96E18" w:rsidP="00D013B7">
      <w:pPr>
        <w:widowControl/>
        <w:tabs>
          <w:tab w:val="left" w:pos="540"/>
        </w:tabs>
        <w:autoSpaceDE w:val="0"/>
        <w:autoSpaceDN w:val="0"/>
        <w:adjustRightInd w:val="0"/>
        <w:ind w:firstLine="0"/>
        <w:rPr>
          <w:color w:val="auto"/>
          <w:szCs w:val="28"/>
          <w:lang w:val="ru-RU"/>
        </w:rPr>
      </w:pPr>
      <w:r w:rsidRPr="00D013B7">
        <w:rPr>
          <w:color w:val="auto"/>
          <w:szCs w:val="28"/>
          <w:lang w:val="ru-RU"/>
        </w:rPr>
        <w:tab/>
        <w:t>5.7. Заявитель обжалует действия (бездействия) и решения, принятые должностными лицами управления образования, уполномоченными на рассмотрение жалобы,  в администрации городского округа Кинешма, кабинет  № 17 (ул. Фрунзе, д. 4,  время работы: с 8.00 до 17.00, выходной: суббота, воскресенье, контактные телефоны: 5-44-48, 5-75-34).</w:t>
      </w:r>
    </w:p>
    <w:p w14:paraId="6654B4D6" w14:textId="77777777" w:rsidR="00E96E18" w:rsidRPr="00D013B7" w:rsidRDefault="00E96E18" w:rsidP="00D013B7">
      <w:pPr>
        <w:widowControl/>
        <w:tabs>
          <w:tab w:val="left" w:pos="540"/>
        </w:tabs>
        <w:autoSpaceDE w:val="0"/>
        <w:autoSpaceDN w:val="0"/>
        <w:adjustRightInd w:val="0"/>
        <w:ind w:firstLine="0"/>
        <w:rPr>
          <w:color w:val="auto"/>
          <w:szCs w:val="28"/>
          <w:lang w:val="ru-RU"/>
        </w:rPr>
      </w:pPr>
    </w:p>
    <w:p w14:paraId="5AAA581F" w14:textId="77777777" w:rsidR="00E96E18" w:rsidRPr="00D013B7" w:rsidRDefault="00E96E18" w:rsidP="00D013B7">
      <w:pPr>
        <w:pStyle w:val="NoSpacing"/>
        <w:jc w:val="both"/>
        <w:rPr>
          <w:szCs w:val="28"/>
        </w:rPr>
      </w:pPr>
      <w:r w:rsidRPr="00D013B7">
        <w:rPr>
          <w:szCs w:val="28"/>
        </w:rPr>
        <w:tab/>
        <w:t xml:space="preserve">5.8. Действия (бездействия) и решения, осуществляемые (принятые) в ходе предоставления Муниципальной услуги, обжалуются в судебном порядке в сроки, установленные действующим законодательством Российской Федерации, в судах общей юрисдикции.                  </w:t>
      </w:r>
      <w:r w:rsidRPr="00D013B7">
        <w:rPr>
          <w:szCs w:val="20"/>
        </w:rPr>
        <w:t xml:space="preserve"> </w:t>
      </w:r>
    </w:p>
    <w:p w14:paraId="54038A0F" w14:textId="77777777" w:rsidR="00E96E18" w:rsidRPr="00D013B7" w:rsidRDefault="00E96E18" w:rsidP="00D013B7">
      <w:pPr>
        <w:pStyle w:val="NoSpacing"/>
        <w:jc w:val="both"/>
      </w:pPr>
    </w:p>
    <w:p w14:paraId="26D43166" w14:textId="77777777" w:rsidR="00E96E18" w:rsidRPr="00D013B7" w:rsidRDefault="00E96E18" w:rsidP="00D013B7">
      <w:pPr>
        <w:pStyle w:val="NoSpacing"/>
        <w:jc w:val="both"/>
      </w:pPr>
    </w:p>
    <w:p w14:paraId="3577E8A0" w14:textId="77777777" w:rsidR="00E96E18" w:rsidRPr="00D013B7" w:rsidRDefault="00E96E18" w:rsidP="00D013B7">
      <w:pPr>
        <w:pStyle w:val="NoSpacing"/>
        <w:jc w:val="both"/>
      </w:pPr>
    </w:p>
    <w:p w14:paraId="54242268" w14:textId="77777777" w:rsidR="00E96E18" w:rsidRPr="00D013B7" w:rsidRDefault="00E96E18" w:rsidP="00D013B7">
      <w:pPr>
        <w:pStyle w:val="NoSpacing"/>
        <w:jc w:val="both"/>
      </w:pPr>
    </w:p>
    <w:p w14:paraId="0948D949" w14:textId="77777777" w:rsidR="00E96E18" w:rsidRPr="00D013B7" w:rsidRDefault="00E96E18" w:rsidP="00D013B7">
      <w:pPr>
        <w:pStyle w:val="NoSpacing"/>
        <w:jc w:val="both"/>
      </w:pPr>
    </w:p>
    <w:p w14:paraId="4AC46F67" w14:textId="77777777" w:rsidR="00E96E18" w:rsidRPr="00D013B7" w:rsidRDefault="00E96E18" w:rsidP="00D013B7">
      <w:pPr>
        <w:pStyle w:val="NoSpacing"/>
        <w:jc w:val="both"/>
      </w:pPr>
    </w:p>
    <w:p w14:paraId="6CF2B0DC" w14:textId="77777777" w:rsidR="00E96E18" w:rsidRPr="00D013B7" w:rsidRDefault="00E96E18" w:rsidP="00D013B7">
      <w:pPr>
        <w:pStyle w:val="NoSpacing"/>
        <w:jc w:val="both"/>
      </w:pPr>
    </w:p>
    <w:p w14:paraId="3577DE16" w14:textId="77777777" w:rsidR="00E96E18" w:rsidRPr="00D013B7" w:rsidRDefault="00E96E18" w:rsidP="00D013B7">
      <w:pPr>
        <w:pStyle w:val="NoSpacing"/>
        <w:jc w:val="both"/>
      </w:pPr>
    </w:p>
    <w:p w14:paraId="528FB6B3" w14:textId="77777777" w:rsidR="00E96E18" w:rsidRPr="00D013B7" w:rsidRDefault="00E96E18" w:rsidP="00D013B7">
      <w:pPr>
        <w:pStyle w:val="NoSpacing"/>
        <w:jc w:val="both"/>
      </w:pPr>
    </w:p>
    <w:p w14:paraId="6E60E085" w14:textId="77777777" w:rsidR="00E96E18" w:rsidRPr="00D013B7" w:rsidRDefault="00E96E18" w:rsidP="00D013B7">
      <w:pPr>
        <w:pStyle w:val="NoSpacing"/>
        <w:jc w:val="both"/>
      </w:pPr>
    </w:p>
    <w:p w14:paraId="159232F3" w14:textId="77777777" w:rsidR="00E96E18" w:rsidRPr="00D013B7" w:rsidRDefault="00E96E18" w:rsidP="00D013B7">
      <w:pPr>
        <w:pStyle w:val="NoSpacing"/>
        <w:jc w:val="both"/>
      </w:pPr>
    </w:p>
    <w:p w14:paraId="24B945A8" w14:textId="77777777" w:rsidR="00E96E18" w:rsidRPr="00D013B7" w:rsidRDefault="00E96E18" w:rsidP="00D013B7">
      <w:pPr>
        <w:pStyle w:val="NoSpacing"/>
        <w:jc w:val="both"/>
      </w:pPr>
    </w:p>
    <w:p w14:paraId="72B20C67" w14:textId="77777777" w:rsidR="00E96E18" w:rsidRPr="00D013B7" w:rsidRDefault="00E96E18" w:rsidP="00D013B7">
      <w:pPr>
        <w:pStyle w:val="NoSpacing"/>
        <w:jc w:val="both"/>
      </w:pPr>
    </w:p>
    <w:p w14:paraId="3392CB79" w14:textId="77777777" w:rsidR="00E96E18" w:rsidRPr="00D013B7" w:rsidRDefault="00E96E18" w:rsidP="00D013B7">
      <w:pPr>
        <w:pStyle w:val="NoSpacing"/>
        <w:jc w:val="both"/>
      </w:pPr>
    </w:p>
    <w:p w14:paraId="2194A4C5" w14:textId="77777777" w:rsidR="00E96E18" w:rsidRPr="00D013B7" w:rsidRDefault="00E96E18" w:rsidP="00D013B7">
      <w:pPr>
        <w:pStyle w:val="NoSpacing"/>
        <w:jc w:val="both"/>
      </w:pPr>
    </w:p>
    <w:p w14:paraId="5E81DBCD" w14:textId="77777777" w:rsidR="00E96E18" w:rsidRPr="00D013B7" w:rsidRDefault="00E96E18" w:rsidP="00D013B7">
      <w:pPr>
        <w:pStyle w:val="NoSpacing"/>
        <w:jc w:val="both"/>
      </w:pPr>
    </w:p>
    <w:p w14:paraId="36DA3731" w14:textId="77777777" w:rsidR="00E96E18" w:rsidRPr="00D013B7" w:rsidRDefault="00E96E18" w:rsidP="00D013B7">
      <w:pPr>
        <w:pStyle w:val="NoSpacing"/>
        <w:jc w:val="both"/>
      </w:pPr>
    </w:p>
    <w:p w14:paraId="6C8425F8" w14:textId="77777777" w:rsidR="00E96E18" w:rsidRPr="00D013B7" w:rsidRDefault="00E96E18" w:rsidP="00D013B7">
      <w:pPr>
        <w:pStyle w:val="NoSpacing"/>
        <w:jc w:val="both"/>
      </w:pPr>
    </w:p>
    <w:p w14:paraId="24B18CC3" w14:textId="77777777" w:rsidR="00E96E18" w:rsidRPr="00D013B7" w:rsidRDefault="00E96E18" w:rsidP="00D013B7">
      <w:pPr>
        <w:pStyle w:val="NoSpacing"/>
        <w:jc w:val="both"/>
      </w:pPr>
    </w:p>
    <w:p w14:paraId="4A71DD72" w14:textId="77777777" w:rsidR="00E96E18" w:rsidRPr="00D013B7" w:rsidRDefault="00E96E18" w:rsidP="00D013B7">
      <w:pPr>
        <w:pStyle w:val="NoSpacing"/>
        <w:jc w:val="both"/>
      </w:pPr>
    </w:p>
    <w:p w14:paraId="0D4938A2" w14:textId="77777777" w:rsidR="00E96E18" w:rsidRPr="00D013B7" w:rsidRDefault="00E96E18" w:rsidP="00D013B7">
      <w:pPr>
        <w:pStyle w:val="NoSpacing"/>
        <w:jc w:val="both"/>
      </w:pPr>
    </w:p>
    <w:p w14:paraId="4D0E46A3" w14:textId="77777777" w:rsidR="00E96E18" w:rsidRPr="00D013B7" w:rsidRDefault="00E96E18" w:rsidP="00D013B7">
      <w:pPr>
        <w:pStyle w:val="NoSpacing"/>
        <w:jc w:val="both"/>
      </w:pPr>
    </w:p>
    <w:p w14:paraId="37B8C65D" w14:textId="77777777" w:rsidR="00E96E18" w:rsidRPr="00D013B7" w:rsidRDefault="00E96E18" w:rsidP="00D013B7">
      <w:pPr>
        <w:pStyle w:val="NoSpacing"/>
        <w:jc w:val="both"/>
      </w:pPr>
    </w:p>
    <w:p w14:paraId="469EADE2" w14:textId="77777777" w:rsidR="00E96E18" w:rsidRPr="00D013B7" w:rsidRDefault="00E96E18" w:rsidP="00D013B7">
      <w:pPr>
        <w:pStyle w:val="NoSpacing"/>
        <w:jc w:val="both"/>
      </w:pPr>
    </w:p>
    <w:p w14:paraId="5081979C" w14:textId="77777777" w:rsidR="00E96E18" w:rsidRPr="00D013B7" w:rsidRDefault="00E96E18" w:rsidP="00D013B7">
      <w:pPr>
        <w:pStyle w:val="NoSpacing"/>
        <w:jc w:val="both"/>
      </w:pPr>
    </w:p>
    <w:p w14:paraId="16A213B7" w14:textId="77777777" w:rsidR="00E96E18" w:rsidRPr="00D013B7" w:rsidRDefault="00E96E18" w:rsidP="00D013B7">
      <w:pPr>
        <w:pStyle w:val="NoSpacing"/>
        <w:jc w:val="both"/>
      </w:pPr>
    </w:p>
    <w:p w14:paraId="62DB175D" w14:textId="77777777" w:rsidR="00E96E18" w:rsidRPr="00D013B7" w:rsidRDefault="00E96E18" w:rsidP="00D013B7">
      <w:pPr>
        <w:pStyle w:val="NoSpacing"/>
        <w:jc w:val="both"/>
      </w:pPr>
    </w:p>
    <w:p w14:paraId="0A1C3A5B" w14:textId="77777777" w:rsidR="00E96E18" w:rsidRPr="00D013B7" w:rsidRDefault="00E96E18" w:rsidP="00D013B7">
      <w:pPr>
        <w:pStyle w:val="NoSpacing"/>
        <w:jc w:val="both"/>
      </w:pPr>
    </w:p>
    <w:p w14:paraId="77F77A4A" w14:textId="77777777" w:rsidR="00E96E18" w:rsidRPr="00D013B7" w:rsidRDefault="00E96E18" w:rsidP="00D013B7">
      <w:pPr>
        <w:pStyle w:val="NoSpacing"/>
        <w:jc w:val="both"/>
      </w:pPr>
    </w:p>
    <w:p w14:paraId="6C1B62CA" w14:textId="77777777" w:rsidR="00E96E18" w:rsidRPr="00D013B7" w:rsidRDefault="00E96E18" w:rsidP="00D013B7">
      <w:pPr>
        <w:pStyle w:val="NoSpacing"/>
        <w:jc w:val="both"/>
      </w:pPr>
    </w:p>
    <w:p w14:paraId="71A9CD9A" w14:textId="77777777" w:rsidR="00E96E18" w:rsidRPr="00D013B7" w:rsidRDefault="00E96E18" w:rsidP="00D013B7">
      <w:pPr>
        <w:pStyle w:val="NoSpacing"/>
        <w:jc w:val="both"/>
      </w:pPr>
    </w:p>
    <w:p w14:paraId="1A416E48" w14:textId="77777777" w:rsidR="00E96E18" w:rsidRPr="00D013B7" w:rsidRDefault="00E96E18" w:rsidP="00D013B7">
      <w:pPr>
        <w:pStyle w:val="NoSpacing"/>
        <w:jc w:val="both"/>
      </w:pPr>
    </w:p>
    <w:p w14:paraId="5B3071D5" w14:textId="77777777" w:rsidR="00E96E18" w:rsidRPr="00D013B7" w:rsidRDefault="00E96E18" w:rsidP="00D013B7">
      <w:pPr>
        <w:pStyle w:val="NoSpacing"/>
        <w:jc w:val="both"/>
      </w:pPr>
    </w:p>
    <w:p w14:paraId="6C8BE2A0" w14:textId="77777777" w:rsidR="00E96E18" w:rsidRPr="00D013B7" w:rsidRDefault="00E96E18" w:rsidP="00D013B7">
      <w:pPr>
        <w:pStyle w:val="NoSpacing"/>
        <w:jc w:val="both"/>
      </w:pPr>
    </w:p>
    <w:p w14:paraId="4D8203B1" w14:textId="77777777" w:rsidR="00E96E18" w:rsidRPr="00D013B7" w:rsidRDefault="00E96E18" w:rsidP="00D013B7">
      <w:pPr>
        <w:pStyle w:val="NoSpacing"/>
        <w:jc w:val="both"/>
      </w:pPr>
    </w:p>
    <w:p w14:paraId="0FD488FA" w14:textId="77777777" w:rsidR="00E96E18" w:rsidRPr="00D013B7" w:rsidRDefault="00E96E18" w:rsidP="00D013B7">
      <w:pPr>
        <w:pStyle w:val="NoSpacing"/>
        <w:jc w:val="both"/>
      </w:pPr>
    </w:p>
    <w:p w14:paraId="679792F8" w14:textId="77777777" w:rsidR="00E96E18" w:rsidRPr="00D013B7" w:rsidRDefault="00E96E18" w:rsidP="00D013B7">
      <w:pPr>
        <w:pStyle w:val="NoSpacing"/>
        <w:jc w:val="right"/>
      </w:pPr>
      <w:r w:rsidRPr="00D013B7">
        <w:t>Приложение 1</w:t>
      </w:r>
    </w:p>
    <w:p w14:paraId="3CEE1E1E" w14:textId="77777777" w:rsidR="00E96E18" w:rsidRPr="00D013B7" w:rsidRDefault="00E96E18" w:rsidP="00D013B7">
      <w:pPr>
        <w:pStyle w:val="a4"/>
        <w:widowControl/>
        <w:spacing w:before="0" w:after="0"/>
        <w:ind w:firstLine="0"/>
        <w:jc w:val="right"/>
        <w:rPr>
          <w:rFonts w:cs="Times New Roman"/>
          <w:color w:val="auto"/>
          <w:sz w:val="24"/>
          <w:szCs w:val="24"/>
          <w:lang w:val="ru-RU"/>
        </w:rPr>
      </w:pPr>
      <w:r w:rsidRPr="00D013B7">
        <w:rPr>
          <w:rFonts w:cs="Times New Roman"/>
          <w:color w:val="auto"/>
          <w:sz w:val="24"/>
          <w:szCs w:val="24"/>
          <w:lang w:val="ru-RU"/>
        </w:rPr>
        <w:t xml:space="preserve">к административному регламенту предоставления Муниципальной услуги  «Предоставление информации о текущей успеваемости учащегося, </w:t>
      </w:r>
    </w:p>
    <w:p w14:paraId="16063F91" w14:textId="77777777" w:rsidR="00E96E18" w:rsidRPr="00D013B7" w:rsidRDefault="00E96E18" w:rsidP="00D013B7">
      <w:pPr>
        <w:pStyle w:val="a4"/>
        <w:widowControl/>
        <w:spacing w:before="0" w:after="0"/>
        <w:ind w:firstLine="0"/>
        <w:jc w:val="right"/>
        <w:rPr>
          <w:rFonts w:cs="Times New Roman"/>
          <w:color w:val="auto"/>
          <w:sz w:val="24"/>
          <w:szCs w:val="24"/>
          <w:lang w:val="ru-RU"/>
        </w:rPr>
      </w:pPr>
      <w:r w:rsidRPr="00D013B7">
        <w:rPr>
          <w:rFonts w:cs="Times New Roman"/>
          <w:color w:val="auto"/>
          <w:sz w:val="24"/>
          <w:szCs w:val="24"/>
          <w:lang w:val="ru-RU"/>
        </w:rPr>
        <w:t>ведение электронного дневника и  электронного журнала»</w:t>
      </w:r>
    </w:p>
    <w:p w14:paraId="08C148EA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lang w:val="ru-RU" w:eastAsia="ru-RU"/>
        </w:rPr>
      </w:pPr>
    </w:p>
    <w:p w14:paraId="7A16E510" w14:textId="77777777" w:rsidR="00E96E18" w:rsidRPr="00D013B7" w:rsidRDefault="00E96E18" w:rsidP="00D013B7">
      <w:pPr>
        <w:pStyle w:val="NoSpacing"/>
        <w:jc w:val="center"/>
        <w:rPr>
          <w:szCs w:val="28"/>
        </w:rPr>
      </w:pPr>
      <w:r w:rsidRPr="00D013B7">
        <w:rPr>
          <w:szCs w:val="28"/>
        </w:rPr>
        <w:t>СПИСОК</w:t>
      </w:r>
    </w:p>
    <w:p w14:paraId="5B5E8F85" w14:textId="77777777" w:rsidR="00E96E18" w:rsidRPr="00D013B7" w:rsidRDefault="00E96E18" w:rsidP="00D013B7">
      <w:pPr>
        <w:pStyle w:val="NoSpacing"/>
        <w:jc w:val="center"/>
        <w:rPr>
          <w:szCs w:val="28"/>
        </w:rPr>
      </w:pPr>
      <w:r w:rsidRPr="00D013B7">
        <w:rPr>
          <w:szCs w:val="28"/>
        </w:rPr>
        <w:t>общеобразовательных учреждений</w:t>
      </w:r>
    </w:p>
    <w:p w14:paraId="55B4D322" w14:textId="77777777" w:rsidR="00E96E18" w:rsidRPr="00D013B7" w:rsidRDefault="00E96E18" w:rsidP="00D013B7">
      <w:pPr>
        <w:pStyle w:val="NoSpacing"/>
        <w:jc w:val="center"/>
        <w:rPr>
          <w:szCs w:val="28"/>
        </w:rPr>
      </w:pPr>
      <w:r w:rsidRPr="00D013B7">
        <w:rPr>
          <w:szCs w:val="28"/>
        </w:rPr>
        <w:t>городского округа  Кинешма,  предоставляющих Муниципальную услугу</w:t>
      </w:r>
    </w:p>
    <w:p w14:paraId="151495D2" w14:textId="77777777" w:rsidR="00E96E18" w:rsidRPr="00D013B7" w:rsidRDefault="00E96E18" w:rsidP="00D013B7">
      <w:pPr>
        <w:widowControl/>
        <w:ind w:firstLine="0"/>
        <w:jc w:val="center"/>
        <w:rPr>
          <w:color w:val="auto"/>
          <w:lang w:val="ru-RU"/>
        </w:rPr>
      </w:pPr>
    </w:p>
    <w:tbl>
      <w:tblPr>
        <w:tblW w:w="1063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728"/>
        <w:gridCol w:w="1851"/>
        <w:gridCol w:w="3766"/>
        <w:gridCol w:w="1052"/>
      </w:tblGrid>
      <w:tr w:rsidR="00E96E18" w:rsidRPr="00D013B7" w14:paraId="656370F8" w14:textId="77777777" w:rsidTr="00D013B7">
        <w:tc>
          <w:tcPr>
            <w:tcW w:w="2235" w:type="dxa"/>
            <w:shd w:val="clear" w:color="auto" w:fill="F2F2F2"/>
          </w:tcPr>
          <w:p w14:paraId="51C4644B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ОУ</w:t>
            </w:r>
          </w:p>
        </w:tc>
        <w:tc>
          <w:tcPr>
            <w:tcW w:w="1728" w:type="dxa"/>
            <w:shd w:val="clear" w:color="auto" w:fill="F2F2F2"/>
          </w:tcPr>
          <w:p w14:paraId="76486443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Адрес ОУ</w:t>
            </w:r>
          </w:p>
        </w:tc>
        <w:tc>
          <w:tcPr>
            <w:tcW w:w="1851" w:type="dxa"/>
            <w:shd w:val="clear" w:color="auto" w:fill="F2F2F2"/>
          </w:tcPr>
          <w:p w14:paraId="523B686F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ФИО руководителя</w:t>
            </w:r>
          </w:p>
        </w:tc>
        <w:tc>
          <w:tcPr>
            <w:tcW w:w="3766" w:type="dxa"/>
            <w:shd w:val="clear" w:color="auto" w:fill="F2F2F2"/>
          </w:tcPr>
          <w:p w14:paraId="4C223B2C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График работы ОУ</w:t>
            </w:r>
          </w:p>
        </w:tc>
        <w:tc>
          <w:tcPr>
            <w:tcW w:w="1052" w:type="dxa"/>
            <w:shd w:val="clear" w:color="auto" w:fill="F2F2F2"/>
          </w:tcPr>
          <w:p w14:paraId="5844E073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№ телефона</w:t>
            </w:r>
          </w:p>
        </w:tc>
      </w:tr>
      <w:tr w:rsidR="00E96E18" w:rsidRPr="00D013B7" w14:paraId="4DF968AC" w14:textId="77777777" w:rsidTr="00D013B7">
        <w:tc>
          <w:tcPr>
            <w:tcW w:w="2235" w:type="dxa"/>
          </w:tcPr>
          <w:p w14:paraId="32F1C817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школа№1</w:t>
            </w:r>
          </w:p>
        </w:tc>
        <w:tc>
          <w:tcPr>
            <w:tcW w:w="1728" w:type="dxa"/>
          </w:tcPr>
          <w:p w14:paraId="0095E6B6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Ломоносова, 20</w:t>
            </w:r>
          </w:p>
        </w:tc>
        <w:tc>
          <w:tcPr>
            <w:tcW w:w="1851" w:type="dxa"/>
          </w:tcPr>
          <w:p w14:paraId="11C08B1E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Айдарова Марина Вдадимировна</w:t>
            </w:r>
          </w:p>
        </w:tc>
        <w:tc>
          <w:tcPr>
            <w:tcW w:w="3766" w:type="dxa"/>
          </w:tcPr>
          <w:p w14:paraId="22A5BDD1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 xml:space="preserve">Директор:  </w:t>
            </w:r>
          </w:p>
          <w:p w14:paraId="4B6FB794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Понедельник, среда пятница</w:t>
            </w:r>
          </w:p>
          <w:p w14:paraId="17E29740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08.00-14.00</w:t>
            </w:r>
          </w:p>
          <w:p w14:paraId="6AD13263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Заместитель директора</w:t>
            </w:r>
          </w:p>
          <w:p w14:paraId="7686EC62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Вторник, четверг  8.30-15.00</w:t>
            </w:r>
          </w:p>
          <w:p w14:paraId="31276583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Среда, суббота 8.30-14.00</w:t>
            </w:r>
          </w:p>
        </w:tc>
        <w:tc>
          <w:tcPr>
            <w:tcW w:w="1052" w:type="dxa"/>
          </w:tcPr>
          <w:p w14:paraId="4F6E1A72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5-11-74</w:t>
            </w:r>
          </w:p>
        </w:tc>
      </w:tr>
      <w:tr w:rsidR="00E96E18" w:rsidRPr="00D013B7" w14:paraId="6BE2DE58" w14:textId="77777777" w:rsidTr="00D013B7">
        <w:tc>
          <w:tcPr>
            <w:tcW w:w="2235" w:type="dxa"/>
          </w:tcPr>
          <w:p w14:paraId="74315F7B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школа№2</w:t>
            </w:r>
          </w:p>
        </w:tc>
        <w:tc>
          <w:tcPr>
            <w:tcW w:w="1728" w:type="dxa"/>
          </w:tcPr>
          <w:p w14:paraId="2528D916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Щорса, 32</w:t>
            </w:r>
          </w:p>
        </w:tc>
        <w:tc>
          <w:tcPr>
            <w:tcW w:w="1851" w:type="dxa"/>
          </w:tcPr>
          <w:p w14:paraId="2B1CEDF2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Горячева Елена Ивановна</w:t>
            </w:r>
          </w:p>
        </w:tc>
        <w:tc>
          <w:tcPr>
            <w:tcW w:w="3766" w:type="dxa"/>
          </w:tcPr>
          <w:p w14:paraId="0FE1254C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Директор:</w:t>
            </w:r>
          </w:p>
          <w:p w14:paraId="4B6099EB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Понедельник   09.00 – 15.00</w:t>
            </w:r>
          </w:p>
          <w:p w14:paraId="53FDA6E2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Четверг  09.00-15.00</w:t>
            </w:r>
          </w:p>
          <w:p w14:paraId="44F81620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 xml:space="preserve"> Заместитель директора</w:t>
            </w:r>
          </w:p>
          <w:p w14:paraId="7C75A449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Понедельник  13.00-16.00</w:t>
            </w:r>
          </w:p>
          <w:p w14:paraId="482C7C7B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Ответственный за ведение эл. дневника</w:t>
            </w:r>
          </w:p>
          <w:p w14:paraId="6DB04D2D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Вторник 14.00- 16.00</w:t>
            </w:r>
          </w:p>
          <w:p w14:paraId="1F8DB707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Четверг  14.00- 16.00</w:t>
            </w:r>
          </w:p>
        </w:tc>
        <w:tc>
          <w:tcPr>
            <w:tcW w:w="1052" w:type="dxa"/>
          </w:tcPr>
          <w:p w14:paraId="1AB34ECD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2-08-00</w:t>
            </w:r>
          </w:p>
        </w:tc>
      </w:tr>
      <w:tr w:rsidR="00E96E18" w:rsidRPr="00D013B7" w14:paraId="02C0E756" w14:textId="77777777" w:rsidTr="00D013B7">
        <w:tc>
          <w:tcPr>
            <w:tcW w:w="2235" w:type="dxa"/>
          </w:tcPr>
          <w:p w14:paraId="7978C7EE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«Гимназия им. А.Н.Островского»</w:t>
            </w:r>
          </w:p>
        </w:tc>
        <w:tc>
          <w:tcPr>
            <w:tcW w:w="1728" w:type="dxa"/>
          </w:tcPr>
          <w:p w14:paraId="299B004E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Крупской, 7</w:t>
            </w:r>
          </w:p>
          <w:p w14:paraId="3A677A24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Красный Металлист ,2</w:t>
            </w:r>
          </w:p>
        </w:tc>
        <w:tc>
          <w:tcPr>
            <w:tcW w:w="1851" w:type="dxa"/>
          </w:tcPr>
          <w:p w14:paraId="2EC58DB2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Яншенкина Ольга Николаевна</w:t>
            </w:r>
          </w:p>
        </w:tc>
        <w:tc>
          <w:tcPr>
            <w:tcW w:w="3766" w:type="dxa"/>
          </w:tcPr>
          <w:p w14:paraId="6BD9BE9A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 w:eastAsia="ru-RU"/>
              </w:rPr>
            </w:pPr>
            <w:r w:rsidRPr="00D013B7">
              <w:rPr>
                <w:color w:val="auto"/>
                <w:lang w:val="ru-RU" w:eastAsia="ru-RU"/>
              </w:rPr>
              <w:t>Директор:</w:t>
            </w:r>
          </w:p>
          <w:p w14:paraId="1B720B17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 w:eastAsia="ru-RU"/>
              </w:rPr>
            </w:pPr>
            <w:r w:rsidRPr="00D013B7">
              <w:rPr>
                <w:color w:val="auto"/>
                <w:lang w:val="ru-RU" w:eastAsia="ru-RU"/>
              </w:rPr>
              <w:t xml:space="preserve">Красный  Металлист, 2 Понедельник  9.00-11.00 </w:t>
            </w:r>
          </w:p>
          <w:p w14:paraId="01202FA0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 w:eastAsia="ru-RU"/>
              </w:rPr>
            </w:pPr>
            <w:r w:rsidRPr="00D013B7">
              <w:rPr>
                <w:color w:val="auto"/>
                <w:lang w:val="ru-RU" w:eastAsia="ru-RU"/>
              </w:rPr>
              <w:t xml:space="preserve">Среда  9.00-11.00 </w:t>
            </w:r>
          </w:p>
          <w:p w14:paraId="4ACFBE6D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 w:eastAsia="ru-RU"/>
              </w:rPr>
            </w:pPr>
            <w:r w:rsidRPr="00D013B7">
              <w:rPr>
                <w:color w:val="auto"/>
                <w:lang w:val="ru-RU" w:eastAsia="ru-RU"/>
              </w:rPr>
              <w:t>Крупской,  7</w:t>
            </w:r>
          </w:p>
          <w:p w14:paraId="1EC9495F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 w:eastAsia="ru-RU"/>
              </w:rPr>
            </w:pPr>
            <w:r w:rsidRPr="00D013B7">
              <w:rPr>
                <w:color w:val="auto"/>
                <w:lang w:val="ru-RU" w:eastAsia="ru-RU"/>
              </w:rPr>
              <w:t xml:space="preserve">Вторник 13.00-17.30 </w:t>
            </w:r>
          </w:p>
          <w:p w14:paraId="2B10846D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 w:eastAsia="ru-RU"/>
              </w:rPr>
            </w:pPr>
            <w:r w:rsidRPr="00D013B7">
              <w:rPr>
                <w:color w:val="auto"/>
                <w:lang w:val="ru-RU" w:eastAsia="ru-RU"/>
              </w:rPr>
              <w:t>Пятница 9.00-17.00</w:t>
            </w:r>
          </w:p>
          <w:p w14:paraId="33B504F1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 w:eastAsia="ru-RU"/>
              </w:rPr>
            </w:pPr>
            <w:r w:rsidRPr="00D013B7">
              <w:rPr>
                <w:color w:val="auto"/>
                <w:lang w:val="ru-RU" w:eastAsia="ru-RU"/>
              </w:rPr>
              <w:t>Заместитель директора:</w:t>
            </w:r>
          </w:p>
          <w:p w14:paraId="428B65FF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 w:eastAsia="ru-RU"/>
              </w:rPr>
            </w:pPr>
            <w:r w:rsidRPr="00D013B7">
              <w:rPr>
                <w:color w:val="auto"/>
                <w:lang w:val="ru-RU" w:eastAsia="ru-RU"/>
              </w:rPr>
              <w:t>Крупской д.7</w:t>
            </w:r>
          </w:p>
          <w:p w14:paraId="78D4B64F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 w:eastAsia="ru-RU"/>
              </w:rPr>
            </w:pPr>
            <w:r w:rsidRPr="00D013B7">
              <w:rPr>
                <w:color w:val="auto"/>
                <w:lang w:val="ru-RU" w:eastAsia="ru-RU"/>
              </w:rPr>
              <w:t>Понедельник 08.00-13.00</w:t>
            </w:r>
          </w:p>
          <w:p w14:paraId="1362EA44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 w:eastAsia="ru-RU"/>
              </w:rPr>
            </w:pPr>
            <w:r w:rsidRPr="00D013B7">
              <w:rPr>
                <w:color w:val="auto"/>
                <w:lang w:val="ru-RU" w:eastAsia="ru-RU"/>
              </w:rPr>
              <w:t>Среда 08.00-13.00</w:t>
            </w:r>
          </w:p>
          <w:p w14:paraId="54C1E607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 w:eastAsia="ru-RU"/>
              </w:rPr>
            </w:pPr>
            <w:r w:rsidRPr="00D013B7">
              <w:rPr>
                <w:color w:val="auto"/>
                <w:lang w:val="ru-RU" w:eastAsia="ru-RU"/>
              </w:rPr>
              <w:t>Четверг 11.00-13.00</w:t>
            </w:r>
          </w:p>
          <w:p w14:paraId="2DA284A5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 w:eastAsia="ru-RU"/>
              </w:rPr>
            </w:pPr>
            <w:r w:rsidRPr="00D013B7">
              <w:rPr>
                <w:color w:val="auto"/>
                <w:lang w:val="ru-RU" w:eastAsia="ru-RU"/>
              </w:rPr>
              <w:t>Красный Металлист,  2</w:t>
            </w:r>
          </w:p>
          <w:p w14:paraId="4EC76936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 w:eastAsia="ru-RU"/>
              </w:rPr>
            </w:pPr>
            <w:r w:rsidRPr="00D013B7">
              <w:rPr>
                <w:color w:val="auto"/>
                <w:lang w:val="ru-RU" w:eastAsia="ru-RU"/>
              </w:rPr>
              <w:t xml:space="preserve">Понедельник 14.00-16.00 </w:t>
            </w:r>
          </w:p>
          <w:p w14:paraId="531C0A18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 w:eastAsia="ru-RU"/>
              </w:rPr>
            </w:pPr>
            <w:r w:rsidRPr="00D013B7">
              <w:rPr>
                <w:color w:val="auto"/>
                <w:lang w:val="ru-RU" w:eastAsia="ru-RU"/>
              </w:rPr>
              <w:t>Вторник  14.00-16.00</w:t>
            </w:r>
          </w:p>
          <w:p w14:paraId="75BC0D83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 w:eastAsia="ru-RU"/>
              </w:rPr>
            </w:pPr>
            <w:r w:rsidRPr="00D013B7">
              <w:rPr>
                <w:color w:val="auto"/>
                <w:lang w:val="ru-RU" w:eastAsia="ru-RU"/>
              </w:rPr>
              <w:t xml:space="preserve">Пятница 13.00-15.00 </w:t>
            </w:r>
          </w:p>
          <w:p w14:paraId="4A5F4FC7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 w:eastAsia="ru-RU"/>
              </w:rPr>
            </w:pPr>
            <w:r w:rsidRPr="00D013B7">
              <w:rPr>
                <w:color w:val="auto"/>
                <w:lang w:val="ru-RU" w:eastAsia="ru-RU"/>
              </w:rPr>
              <w:t xml:space="preserve">Суббота 11.00-12.00  </w:t>
            </w:r>
          </w:p>
        </w:tc>
        <w:tc>
          <w:tcPr>
            <w:tcW w:w="1052" w:type="dxa"/>
          </w:tcPr>
          <w:p w14:paraId="4584626E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5-38-23</w:t>
            </w:r>
          </w:p>
        </w:tc>
      </w:tr>
      <w:tr w:rsidR="00E96E18" w:rsidRPr="00D013B7" w14:paraId="2DC228D7" w14:textId="77777777" w:rsidTr="00D013B7">
        <w:tc>
          <w:tcPr>
            <w:tcW w:w="2235" w:type="dxa"/>
          </w:tcPr>
          <w:p w14:paraId="3D778BC2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«Лицей им. Д.А.Фурманова»</w:t>
            </w:r>
          </w:p>
        </w:tc>
        <w:tc>
          <w:tcPr>
            <w:tcW w:w="1728" w:type="dxa"/>
          </w:tcPr>
          <w:p w14:paraId="2E397031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Ленина, 42</w:t>
            </w:r>
          </w:p>
        </w:tc>
        <w:tc>
          <w:tcPr>
            <w:tcW w:w="1851" w:type="dxa"/>
          </w:tcPr>
          <w:p w14:paraId="6C91C2B1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Беляева Татьяна Леонидовна</w:t>
            </w:r>
          </w:p>
        </w:tc>
        <w:tc>
          <w:tcPr>
            <w:tcW w:w="3766" w:type="dxa"/>
          </w:tcPr>
          <w:p w14:paraId="2EE6F7AA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Вторник 10.00 – 14.00</w:t>
            </w:r>
          </w:p>
          <w:p w14:paraId="6DB7F5DE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Среда  09.00-13.00</w:t>
            </w:r>
          </w:p>
          <w:p w14:paraId="45603FEE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Пятница 14.00-18.00</w:t>
            </w:r>
          </w:p>
          <w:p w14:paraId="18817816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Выходной -суббота, воскресенье</w:t>
            </w:r>
          </w:p>
        </w:tc>
        <w:tc>
          <w:tcPr>
            <w:tcW w:w="1052" w:type="dxa"/>
          </w:tcPr>
          <w:p w14:paraId="39E8A9AD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5-66-64</w:t>
            </w:r>
          </w:p>
        </w:tc>
      </w:tr>
      <w:tr w:rsidR="00E96E18" w:rsidRPr="00D013B7" w14:paraId="4A7EFCFA" w14:textId="77777777" w:rsidTr="00D013B7">
        <w:tc>
          <w:tcPr>
            <w:tcW w:w="2235" w:type="dxa"/>
          </w:tcPr>
          <w:p w14:paraId="0CA59587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школа№5</w:t>
            </w:r>
          </w:p>
        </w:tc>
        <w:tc>
          <w:tcPr>
            <w:tcW w:w="1728" w:type="dxa"/>
          </w:tcPr>
          <w:p w14:paraId="47661237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Межевая, 18</w:t>
            </w:r>
          </w:p>
        </w:tc>
        <w:tc>
          <w:tcPr>
            <w:tcW w:w="1851" w:type="dxa"/>
          </w:tcPr>
          <w:p w14:paraId="31D5AE55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Лялюхина Зоя Владимировна</w:t>
            </w:r>
          </w:p>
        </w:tc>
        <w:tc>
          <w:tcPr>
            <w:tcW w:w="3766" w:type="dxa"/>
          </w:tcPr>
          <w:p w14:paraId="6D8DD15C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Директор:</w:t>
            </w:r>
          </w:p>
          <w:p w14:paraId="74A5B87F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Понедельник: 8.30– 14.00</w:t>
            </w:r>
          </w:p>
          <w:p w14:paraId="14A3C691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lastRenderedPageBreak/>
              <w:t>Среда: 13.00 – 17.00</w:t>
            </w:r>
          </w:p>
          <w:p w14:paraId="6A0567D7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Пятница: 8.30 – 14.00</w:t>
            </w:r>
          </w:p>
          <w:p w14:paraId="6C6D81AA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Заместитель директора:</w:t>
            </w:r>
          </w:p>
          <w:p w14:paraId="40143970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Вторник – 8.30 – 14.00</w:t>
            </w:r>
          </w:p>
          <w:p w14:paraId="62EC6011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Четверг – 13.00 – 17.00</w:t>
            </w:r>
          </w:p>
          <w:p w14:paraId="212E58F9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Пятница – 14.00 – 17.00</w:t>
            </w:r>
          </w:p>
          <w:p w14:paraId="0A181869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Выходной-суббота, воскресенье</w:t>
            </w:r>
          </w:p>
        </w:tc>
        <w:tc>
          <w:tcPr>
            <w:tcW w:w="1052" w:type="dxa"/>
          </w:tcPr>
          <w:p w14:paraId="596D205A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lastRenderedPageBreak/>
              <w:t>5-37-10</w:t>
            </w:r>
          </w:p>
        </w:tc>
      </w:tr>
      <w:tr w:rsidR="00E96E18" w:rsidRPr="00D013B7" w14:paraId="7468E182" w14:textId="77777777" w:rsidTr="00D013B7">
        <w:tc>
          <w:tcPr>
            <w:tcW w:w="2235" w:type="dxa"/>
          </w:tcPr>
          <w:p w14:paraId="04BBEC53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школа№6</w:t>
            </w:r>
          </w:p>
        </w:tc>
        <w:tc>
          <w:tcPr>
            <w:tcW w:w="1728" w:type="dxa"/>
          </w:tcPr>
          <w:p w14:paraId="3865D60A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Вичугская, 176-а</w:t>
            </w:r>
          </w:p>
        </w:tc>
        <w:tc>
          <w:tcPr>
            <w:tcW w:w="1851" w:type="dxa"/>
          </w:tcPr>
          <w:p w14:paraId="35D105B7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Круглова Ольга Владимировна</w:t>
            </w:r>
          </w:p>
        </w:tc>
        <w:tc>
          <w:tcPr>
            <w:tcW w:w="3766" w:type="dxa"/>
          </w:tcPr>
          <w:p w14:paraId="2ED50D48" w14:textId="77777777" w:rsidR="00E96E18" w:rsidRPr="00D013B7" w:rsidRDefault="00E96E18" w:rsidP="00D013B7">
            <w:pPr>
              <w:widowControl/>
              <w:tabs>
                <w:tab w:val="left" w:pos="0"/>
              </w:tabs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 xml:space="preserve">Директор, зам.директора </w:t>
            </w:r>
          </w:p>
          <w:p w14:paraId="3E6B47CA" w14:textId="77777777" w:rsidR="00E96E18" w:rsidRPr="00D013B7" w:rsidRDefault="00E96E18" w:rsidP="00D013B7">
            <w:pPr>
              <w:widowControl/>
              <w:tabs>
                <w:tab w:val="left" w:pos="0"/>
              </w:tabs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 xml:space="preserve"> 09.00 –14.00 </w:t>
            </w:r>
          </w:p>
          <w:p w14:paraId="34ADF8E9" w14:textId="77777777" w:rsidR="00E96E18" w:rsidRPr="00D013B7" w:rsidRDefault="00E96E18" w:rsidP="00D013B7">
            <w:pPr>
              <w:widowControl/>
              <w:tabs>
                <w:tab w:val="left" w:pos="0"/>
              </w:tabs>
              <w:ind w:firstLine="0"/>
              <w:rPr>
                <w:rFonts w:cs="Times New Roman"/>
                <w:color w:val="auto"/>
                <w:lang w:val="ru-RU"/>
              </w:rPr>
            </w:pPr>
          </w:p>
          <w:p w14:paraId="1132C509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 xml:space="preserve">Ответственный за ведение электронного дневника </w:t>
            </w:r>
          </w:p>
          <w:p w14:paraId="63BD9B32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 xml:space="preserve">09.00–17.00 </w:t>
            </w:r>
          </w:p>
          <w:p w14:paraId="7BF7BE74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Выходной - воскресенье</w:t>
            </w:r>
          </w:p>
        </w:tc>
        <w:tc>
          <w:tcPr>
            <w:tcW w:w="1052" w:type="dxa"/>
          </w:tcPr>
          <w:p w14:paraId="6A525A8E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5-04-88</w:t>
            </w:r>
          </w:p>
        </w:tc>
      </w:tr>
      <w:tr w:rsidR="00E96E18" w:rsidRPr="00D013B7" w14:paraId="64E26F96" w14:textId="77777777" w:rsidTr="00D013B7">
        <w:tc>
          <w:tcPr>
            <w:tcW w:w="2235" w:type="dxa"/>
          </w:tcPr>
          <w:p w14:paraId="76A035F4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школа№8</w:t>
            </w:r>
          </w:p>
        </w:tc>
        <w:tc>
          <w:tcPr>
            <w:tcW w:w="1728" w:type="dxa"/>
          </w:tcPr>
          <w:p w14:paraId="7B42CA0C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Боборыкина, 18-а</w:t>
            </w:r>
          </w:p>
        </w:tc>
        <w:tc>
          <w:tcPr>
            <w:tcW w:w="1851" w:type="dxa"/>
          </w:tcPr>
          <w:p w14:paraId="4C4E2AAA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Куликова Надежда Николаевна</w:t>
            </w:r>
          </w:p>
        </w:tc>
        <w:tc>
          <w:tcPr>
            <w:tcW w:w="3766" w:type="dxa"/>
          </w:tcPr>
          <w:p w14:paraId="6DC7A2C8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 xml:space="preserve">Понедельник-Пятница </w:t>
            </w:r>
          </w:p>
          <w:p w14:paraId="1EBCC97F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08.00 – 16.30</w:t>
            </w:r>
          </w:p>
          <w:p w14:paraId="4B8AC3E9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Суббота  09.00 – 11.00</w:t>
            </w:r>
          </w:p>
          <w:p w14:paraId="258A9305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Выходной-воскресенье</w:t>
            </w:r>
          </w:p>
        </w:tc>
        <w:tc>
          <w:tcPr>
            <w:tcW w:w="1052" w:type="dxa"/>
          </w:tcPr>
          <w:p w14:paraId="5036E455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3-38-30</w:t>
            </w:r>
          </w:p>
        </w:tc>
      </w:tr>
      <w:tr w:rsidR="00E96E18" w:rsidRPr="00D013B7" w14:paraId="6312D384" w14:textId="77777777" w:rsidTr="00D013B7">
        <w:tc>
          <w:tcPr>
            <w:tcW w:w="2235" w:type="dxa"/>
          </w:tcPr>
          <w:p w14:paraId="5DDFBE1C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школа№10</w:t>
            </w:r>
          </w:p>
        </w:tc>
        <w:tc>
          <w:tcPr>
            <w:tcW w:w="1728" w:type="dxa"/>
          </w:tcPr>
          <w:p w14:paraId="6B8D123C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Котовского, 15</w:t>
            </w:r>
          </w:p>
        </w:tc>
        <w:tc>
          <w:tcPr>
            <w:tcW w:w="1851" w:type="dxa"/>
          </w:tcPr>
          <w:p w14:paraId="1E016E60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Мошкова Светлана Васильевна</w:t>
            </w:r>
          </w:p>
          <w:p w14:paraId="37F425FA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3766" w:type="dxa"/>
          </w:tcPr>
          <w:p w14:paraId="2C61BE24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 xml:space="preserve">Директор: </w:t>
            </w:r>
          </w:p>
          <w:p w14:paraId="3CC82825" w14:textId="77777777" w:rsidR="00E96E18" w:rsidRPr="00D013B7" w:rsidRDefault="00E96E18" w:rsidP="00D013B7">
            <w:pPr>
              <w:widowControl/>
              <w:ind w:firstLine="0"/>
              <w:rPr>
                <w:rStyle w:val="af"/>
                <w:rFonts w:cs="Tahoma"/>
                <w:i w:val="0"/>
                <w:color w:val="auto"/>
                <w:shd w:val="clear" w:color="auto" w:fill="FFFFFF"/>
                <w:lang w:val="ru-RU"/>
              </w:rPr>
            </w:pPr>
            <w:r w:rsidRPr="00D013B7">
              <w:rPr>
                <w:rStyle w:val="af"/>
                <w:rFonts w:cs="Tahoma"/>
                <w:i w:val="0"/>
                <w:color w:val="auto"/>
                <w:shd w:val="clear" w:color="auto" w:fill="FFFFFF"/>
                <w:lang w:val="ru-RU"/>
              </w:rPr>
              <w:t>Вторник</w:t>
            </w:r>
            <w:r w:rsidRPr="00D013B7">
              <w:rPr>
                <w:rStyle w:val="af"/>
                <w:rFonts w:cs="Tahoma"/>
                <w:i w:val="0"/>
                <w:color w:val="auto"/>
                <w:shd w:val="clear" w:color="auto" w:fill="FFFFFF"/>
              </w:rPr>
              <w:t> </w:t>
            </w:r>
            <w:r w:rsidRPr="00D013B7">
              <w:rPr>
                <w:rStyle w:val="af"/>
                <w:rFonts w:cs="Tahoma"/>
                <w:i w:val="0"/>
                <w:color w:val="auto"/>
                <w:shd w:val="clear" w:color="auto" w:fill="FFFFFF"/>
                <w:lang w:val="ru-RU"/>
              </w:rPr>
              <w:t>14.30-16.30,</w:t>
            </w:r>
          </w:p>
          <w:p w14:paraId="65B8EEB4" w14:textId="77777777" w:rsidR="00E96E18" w:rsidRPr="00D013B7" w:rsidRDefault="00E96E18" w:rsidP="00D013B7">
            <w:pPr>
              <w:widowControl/>
              <w:ind w:firstLine="0"/>
              <w:rPr>
                <w:rStyle w:val="af"/>
                <w:rFonts w:cs="Tahoma"/>
                <w:i w:val="0"/>
                <w:color w:val="auto"/>
                <w:shd w:val="clear" w:color="auto" w:fill="FFFFFF"/>
                <w:lang w:val="ru-RU"/>
              </w:rPr>
            </w:pPr>
            <w:r w:rsidRPr="00D013B7">
              <w:rPr>
                <w:rStyle w:val="af"/>
                <w:rFonts w:cs="Tahoma"/>
                <w:i w:val="0"/>
                <w:color w:val="auto"/>
                <w:shd w:val="clear" w:color="auto" w:fill="FFFFFF"/>
                <w:lang w:val="ru-RU"/>
              </w:rPr>
              <w:t>Четверг</w:t>
            </w:r>
            <w:r w:rsidRPr="00D013B7">
              <w:rPr>
                <w:rStyle w:val="af"/>
                <w:rFonts w:cs="Tahoma"/>
                <w:i w:val="0"/>
                <w:color w:val="auto"/>
                <w:shd w:val="clear" w:color="auto" w:fill="FFFFFF"/>
              </w:rPr>
              <w:t> </w:t>
            </w:r>
            <w:r w:rsidRPr="00D013B7">
              <w:rPr>
                <w:rStyle w:val="af"/>
                <w:rFonts w:cs="Tahoma"/>
                <w:i w:val="0"/>
                <w:color w:val="auto"/>
                <w:shd w:val="clear" w:color="auto" w:fill="FFFFFF"/>
                <w:lang w:val="ru-RU"/>
              </w:rPr>
              <w:t>08.00-10.00</w:t>
            </w:r>
          </w:p>
          <w:p w14:paraId="02AA5260" w14:textId="77777777" w:rsidR="00E96E18" w:rsidRPr="00D013B7" w:rsidRDefault="00E96E18" w:rsidP="00D013B7">
            <w:pPr>
              <w:widowControl/>
              <w:ind w:firstLine="0"/>
              <w:rPr>
                <w:iCs/>
                <w:color w:val="auto"/>
                <w:shd w:val="clear" w:color="auto" w:fill="FFFFFF"/>
                <w:lang w:val="ru-RU"/>
              </w:rPr>
            </w:pPr>
            <w:r w:rsidRPr="00D013B7">
              <w:rPr>
                <w:color w:val="auto"/>
                <w:lang w:val="ru-RU"/>
              </w:rPr>
              <w:t xml:space="preserve"> Заместитель директора</w:t>
            </w:r>
          </w:p>
          <w:p w14:paraId="5B26DE54" w14:textId="77777777" w:rsidR="00E96E18" w:rsidRPr="00D013B7" w:rsidRDefault="00E96E18" w:rsidP="00D013B7">
            <w:pPr>
              <w:widowControl/>
              <w:ind w:firstLine="0"/>
              <w:rPr>
                <w:iCs/>
                <w:color w:val="auto"/>
                <w:shd w:val="clear" w:color="auto" w:fill="FFFFFF"/>
                <w:lang w:val="ru-RU"/>
              </w:rPr>
            </w:pPr>
            <w:r w:rsidRPr="00D013B7">
              <w:rPr>
                <w:color w:val="auto"/>
                <w:lang w:val="ru-RU"/>
              </w:rPr>
              <w:t>Понедельник  13.00-15.00</w:t>
            </w:r>
          </w:p>
          <w:p w14:paraId="7D2C11DC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Пятница  8.30-10.30</w:t>
            </w:r>
          </w:p>
          <w:p w14:paraId="1EB6117F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Выходной-суббота, воскресенье</w:t>
            </w:r>
          </w:p>
        </w:tc>
        <w:tc>
          <w:tcPr>
            <w:tcW w:w="1052" w:type="dxa"/>
          </w:tcPr>
          <w:p w14:paraId="49C9F041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5-37-74</w:t>
            </w:r>
          </w:p>
        </w:tc>
      </w:tr>
      <w:tr w:rsidR="00E96E18" w:rsidRPr="00D013B7" w14:paraId="1B7B04A4" w14:textId="77777777" w:rsidTr="00D013B7">
        <w:tc>
          <w:tcPr>
            <w:tcW w:w="2235" w:type="dxa"/>
          </w:tcPr>
          <w:p w14:paraId="644949FD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школа№16</w:t>
            </w:r>
          </w:p>
        </w:tc>
        <w:tc>
          <w:tcPr>
            <w:tcW w:w="1728" w:type="dxa"/>
          </w:tcPr>
          <w:p w14:paraId="6AA86359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Ивана Виноградова, 18</w:t>
            </w:r>
          </w:p>
        </w:tc>
        <w:tc>
          <w:tcPr>
            <w:tcW w:w="1851" w:type="dxa"/>
          </w:tcPr>
          <w:p w14:paraId="58F83183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Модеева Галина Ивановна</w:t>
            </w:r>
          </w:p>
        </w:tc>
        <w:tc>
          <w:tcPr>
            <w:tcW w:w="3766" w:type="dxa"/>
          </w:tcPr>
          <w:p w14:paraId="449042CF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Понедельник- пятница</w:t>
            </w:r>
          </w:p>
          <w:p w14:paraId="6D5FDF54" w14:textId="77777777" w:rsidR="00E96E18" w:rsidRPr="00D013B7" w:rsidRDefault="00E96E18" w:rsidP="00D013B7">
            <w:pPr>
              <w:widowControl/>
              <w:tabs>
                <w:tab w:val="left" w:pos="2225"/>
              </w:tabs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8.00 -17.00</w:t>
            </w:r>
            <w:r w:rsidRPr="00D013B7">
              <w:rPr>
                <w:color w:val="auto"/>
                <w:lang w:val="ru-RU"/>
              </w:rPr>
              <w:tab/>
            </w:r>
          </w:p>
          <w:p w14:paraId="12079B72" w14:textId="77777777" w:rsidR="00E96E18" w:rsidRPr="00D013B7" w:rsidRDefault="00E96E18" w:rsidP="00D013B7">
            <w:pPr>
              <w:widowControl/>
              <w:tabs>
                <w:tab w:val="left" w:pos="2225"/>
              </w:tabs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Суббота  8.00-13.00</w:t>
            </w:r>
          </w:p>
          <w:p w14:paraId="48E316B1" w14:textId="77777777" w:rsidR="00E96E18" w:rsidRPr="00D013B7" w:rsidRDefault="00E96E18" w:rsidP="00D013B7">
            <w:pPr>
              <w:widowControl/>
              <w:tabs>
                <w:tab w:val="left" w:pos="2225"/>
              </w:tabs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Выходной- воскресенье</w:t>
            </w:r>
          </w:p>
        </w:tc>
        <w:tc>
          <w:tcPr>
            <w:tcW w:w="1052" w:type="dxa"/>
          </w:tcPr>
          <w:p w14:paraId="4AEA5992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5-73-78</w:t>
            </w:r>
          </w:p>
        </w:tc>
      </w:tr>
      <w:tr w:rsidR="00E96E18" w:rsidRPr="00D013B7" w14:paraId="5843DE3A" w14:textId="77777777" w:rsidTr="00D013B7">
        <w:tc>
          <w:tcPr>
            <w:tcW w:w="2235" w:type="dxa"/>
          </w:tcPr>
          <w:p w14:paraId="596DCFCF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школа№17</w:t>
            </w:r>
          </w:p>
        </w:tc>
        <w:tc>
          <w:tcPr>
            <w:tcW w:w="1728" w:type="dxa"/>
          </w:tcPr>
          <w:p w14:paraId="64CA15EF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Наволокская, 18</w:t>
            </w:r>
          </w:p>
        </w:tc>
        <w:tc>
          <w:tcPr>
            <w:tcW w:w="1851" w:type="dxa"/>
          </w:tcPr>
          <w:p w14:paraId="37B85495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Каргинова Елена Геннадьевна</w:t>
            </w:r>
          </w:p>
        </w:tc>
        <w:tc>
          <w:tcPr>
            <w:tcW w:w="3766" w:type="dxa"/>
          </w:tcPr>
          <w:p w14:paraId="35919B0A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Понедельник-пятница:</w:t>
            </w:r>
          </w:p>
          <w:p w14:paraId="2DF5B057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 xml:space="preserve"> 8-00 -15-00</w:t>
            </w:r>
          </w:p>
          <w:p w14:paraId="457ACE0D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Суббота: 8-00-11-00</w:t>
            </w:r>
          </w:p>
          <w:p w14:paraId="133F9767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Выходной-воскресенье</w:t>
            </w:r>
          </w:p>
        </w:tc>
        <w:tc>
          <w:tcPr>
            <w:tcW w:w="1052" w:type="dxa"/>
          </w:tcPr>
          <w:p w14:paraId="099FF342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2-18-50</w:t>
            </w:r>
          </w:p>
        </w:tc>
      </w:tr>
      <w:tr w:rsidR="00E96E18" w:rsidRPr="00D013B7" w14:paraId="6F3A2A4C" w14:textId="77777777" w:rsidTr="00D013B7">
        <w:tc>
          <w:tcPr>
            <w:tcW w:w="2235" w:type="dxa"/>
          </w:tcPr>
          <w:p w14:paraId="3EB13A33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школа№18  им. Маршала А.М.Василевского</w:t>
            </w:r>
          </w:p>
        </w:tc>
        <w:tc>
          <w:tcPr>
            <w:tcW w:w="1728" w:type="dxa"/>
          </w:tcPr>
          <w:p w14:paraId="30129C48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Юрия Горохова, 8</w:t>
            </w:r>
          </w:p>
        </w:tc>
        <w:tc>
          <w:tcPr>
            <w:tcW w:w="1851" w:type="dxa"/>
          </w:tcPr>
          <w:p w14:paraId="55024342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Задворнова Вера Георгиевна</w:t>
            </w:r>
          </w:p>
        </w:tc>
        <w:tc>
          <w:tcPr>
            <w:tcW w:w="3766" w:type="dxa"/>
          </w:tcPr>
          <w:p w14:paraId="52DB114B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D013B7">
              <w:rPr>
                <w:rFonts w:cs="Times New Roman"/>
                <w:color w:val="auto"/>
                <w:lang w:val="ru-RU" w:eastAsia="ru-RU"/>
              </w:rPr>
              <w:t xml:space="preserve">Директор: </w:t>
            </w:r>
          </w:p>
          <w:p w14:paraId="39334DAD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D013B7">
              <w:rPr>
                <w:rFonts w:cs="Times New Roman"/>
                <w:color w:val="auto"/>
                <w:lang w:val="ru-RU" w:eastAsia="ru-RU"/>
              </w:rPr>
              <w:t>Понедельник-пятница:</w:t>
            </w:r>
          </w:p>
          <w:p w14:paraId="0037C11D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D013B7">
              <w:rPr>
                <w:rFonts w:cs="Times New Roman"/>
                <w:color w:val="auto"/>
                <w:lang w:val="ru-RU" w:eastAsia="ru-RU"/>
              </w:rPr>
              <w:t xml:space="preserve"> 8-30 – 17-00</w:t>
            </w:r>
          </w:p>
          <w:p w14:paraId="75F83226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D013B7">
              <w:rPr>
                <w:rFonts w:cs="Times New Roman"/>
                <w:color w:val="auto"/>
                <w:lang w:val="ru-RU" w:eastAsia="ru-RU"/>
              </w:rPr>
              <w:t>Заместитель директора</w:t>
            </w:r>
          </w:p>
          <w:p w14:paraId="4DA8D9FC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D013B7">
              <w:rPr>
                <w:rFonts w:cs="Times New Roman"/>
                <w:color w:val="auto"/>
                <w:lang w:val="ru-RU" w:eastAsia="ru-RU"/>
              </w:rPr>
              <w:t>Понедельник-пятница</w:t>
            </w:r>
          </w:p>
          <w:p w14:paraId="61BF7C46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D013B7">
              <w:rPr>
                <w:rFonts w:cs="Times New Roman"/>
                <w:color w:val="auto"/>
                <w:lang w:val="ru-RU" w:eastAsia="ru-RU"/>
              </w:rPr>
              <w:t>15-00 – 17-30</w:t>
            </w:r>
          </w:p>
          <w:p w14:paraId="0A0F8092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Выходной-суббота, воскресенье</w:t>
            </w:r>
          </w:p>
        </w:tc>
        <w:tc>
          <w:tcPr>
            <w:tcW w:w="1052" w:type="dxa"/>
          </w:tcPr>
          <w:p w14:paraId="0FC40D2D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2-04-67</w:t>
            </w:r>
          </w:p>
        </w:tc>
      </w:tr>
      <w:tr w:rsidR="00E96E18" w:rsidRPr="00D013B7" w14:paraId="36A732B2" w14:textId="77777777" w:rsidTr="00D013B7">
        <w:tc>
          <w:tcPr>
            <w:tcW w:w="2235" w:type="dxa"/>
          </w:tcPr>
          <w:p w14:paraId="2575933B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школа№19</w:t>
            </w:r>
          </w:p>
        </w:tc>
        <w:tc>
          <w:tcPr>
            <w:tcW w:w="1728" w:type="dxa"/>
          </w:tcPr>
          <w:p w14:paraId="2A9E0E62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50-летия Комсомола, 27</w:t>
            </w:r>
          </w:p>
        </w:tc>
        <w:tc>
          <w:tcPr>
            <w:tcW w:w="1851" w:type="dxa"/>
          </w:tcPr>
          <w:p w14:paraId="0C9A982D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Скворцова Светлана Викторовна</w:t>
            </w:r>
          </w:p>
        </w:tc>
        <w:tc>
          <w:tcPr>
            <w:tcW w:w="3766" w:type="dxa"/>
          </w:tcPr>
          <w:p w14:paraId="21CCB045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Понедельник-суббота</w:t>
            </w:r>
          </w:p>
          <w:p w14:paraId="44930A34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8.00-19.00</w:t>
            </w:r>
          </w:p>
          <w:p w14:paraId="57FB3D23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Выходной-воскресенье</w:t>
            </w:r>
          </w:p>
        </w:tc>
        <w:tc>
          <w:tcPr>
            <w:tcW w:w="1052" w:type="dxa"/>
          </w:tcPr>
          <w:p w14:paraId="5C655628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3-32-70</w:t>
            </w:r>
          </w:p>
        </w:tc>
      </w:tr>
      <w:tr w:rsidR="00E96E18" w:rsidRPr="00D013B7" w14:paraId="55B10B36" w14:textId="77777777" w:rsidTr="00D013B7">
        <w:tc>
          <w:tcPr>
            <w:tcW w:w="2235" w:type="dxa"/>
          </w:tcPr>
          <w:p w14:paraId="47509B4C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МКОУ школа-интернат</w:t>
            </w:r>
          </w:p>
        </w:tc>
        <w:tc>
          <w:tcPr>
            <w:tcW w:w="1728" w:type="dxa"/>
          </w:tcPr>
          <w:p w14:paraId="7A629B22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Воеводы Боборыкина, 53</w:t>
            </w:r>
          </w:p>
          <w:p w14:paraId="33E6501A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Менделеева,86</w:t>
            </w:r>
          </w:p>
        </w:tc>
        <w:tc>
          <w:tcPr>
            <w:tcW w:w="1851" w:type="dxa"/>
          </w:tcPr>
          <w:p w14:paraId="259BCCE3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Смирнов Сергей Юрьевич</w:t>
            </w:r>
          </w:p>
        </w:tc>
        <w:tc>
          <w:tcPr>
            <w:tcW w:w="3766" w:type="dxa"/>
          </w:tcPr>
          <w:p w14:paraId="650FF954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Менделеева, 86</w:t>
            </w:r>
          </w:p>
          <w:p w14:paraId="30DCF5B1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 xml:space="preserve">Понедельник – пятница: </w:t>
            </w:r>
          </w:p>
          <w:p w14:paraId="27CA498A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09.00 – 17.30</w:t>
            </w:r>
          </w:p>
          <w:p w14:paraId="1673FC7E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Выходной-суббота, воскресенье</w:t>
            </w:r>
          </w:p>
          <w:p w14:paraId="7AAA1A94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Воеводы  Боборыкина ,53</w:t>
            </w:r>
          </w:p>
          <w:p w14:paraId="6ACA916E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 xml:space="preserve">Понедельник – пятница: </w:t>
            </w:r>
          </w:p>
          <w:p w14:paraId="783A17ED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08.00 – 19.00</w:t>
            </w:r>
          </w:p>
          <w:p w14:paraId="67B4DFBF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Суббота: 08.00 – 14.00</w:t>
            </w:r>
          </w:p>
          <w:p w14:paraId="20F89DF2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lastRenderedPageBreak/>
              <w:t>Выходной- воскресенье</w:t>
            </w:r>
          </w:p>
        </w:tc>
        <w:tc>
          <w:tcPr>
            <w:tcW w:w="1052" w:type="dxa"/>
          </w:tcPr>
          <w:p w14:paraId="7CD0148B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lastRenderedPageBreak/>
              <w:t>2-56-24</w:t>
            </w:r>
          </w:p>
        </w:tc>
      </w:tr>
      <w:tr w:rsidR="00E96E18" w:rsidRPr="00D013B7" w14:paraId="655CF23B" w14:textId="77777777" w:rsidTr="00D013B7">
        <w:tc>
          <w:tcPr>
            <w:tcW w:w="2235" w:type="dxa"/>
          </w:tcPr>
          <w:p w14:paraId="0407F40F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школа№4</w:t>
            </w:r>
          </w:p>
        </w:tc>
        <w:tc>
          <w:tcPr>
            <w:tcW w:w="1728" w:type="dxa"/>
          </w:tcPr>
          <w:p w14:paraId="402A83F8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Ломоносова, 21-а</w:t>
            </w:r>
          </w:p>
        </w:tc>
        <w:tc>
          <w:tcPr>
            <w:tcW w:w="1851" w:type="dxa"/>
          </w:tcPr>
          <w:p w14:paraId="3A15947D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Смирнова Елена Аркадьевна</w:t>
            </w:r>
          </w:p>
        </w:tc>
        <w:tc>
          <w:tcPr>
            <w:tcW w:w="3766" w:type="dxa"/>
          </w:tcPr>
          <w:p w14:paraId="68EE5F9E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Понедельник 8.30-17.00</w:t>
            </w:r>
          </w:p>
          <w:p w14:paraId="1BD712EF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Вторник 8.30-17.00</w:t>
            </w:r>
          </w:p>
          <w:p w14:paraId="24FE08D5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Среда  8.30-17.00</w:t>
            </w:r>
          </w:p>
          <w:p w14:paraId="40A59B16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Четверг 8.30-17.00</w:t>
            </w:r>
          </w:p>
          <w:p w14:paraId="2C3B6E50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Пятница 8.30-17.00</w:t>
            </w:r>
          </w:p>
          <w:p w14:paraId="7F03CC4C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 xml:space="preserve">Суббота 8.30-13.00 </w:t>
            </w:r>
          </w:p>
          <w:p w14:paraId="4FC18CA0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Выходной - воскресенье</w:t>
            </w:r>
          </w:p>
        </w:tc>
        <w:tc>
          <w:tcPr>
            <w:tcW w:w="1052" w:type="dxa"/>
          </w:tcPr>
          <w:p w14:paraId="4F3CAA45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9-35-81</w:t>
            </w:r>
          </w:p>
        </w:tc>
      </w:tr>
      <w:tr w:rsidR="00E96E18" w:rsidRPr="00D013B7" w14:paraId="507AEB64" w14:textId="77777777" w:rsidTr="00D013B7">
        <w:tc>
          <w:tcPr>
            <w:tcW w:w="2235" w:type="dxa"/>
          </w:tcPr>
          <w:p w14:paraId="39C5A11E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школа№9</w:t>
            </w:r>
          </w:p>
        </w:tc>
        <w:tc>
          <w:tcPr>
            <w:tcW w:w="1728" w:type="dxa"/>
          </w:tcPr>
          <w:p w14:paraId="6DC2D403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Парижской Коммуны, 62</w:t>
            </w:r>
          </w:p>
        </w:tc>
        <w:tc>
          <w:tcPr>
            <w:tcW w:w="1851" w:type="dxa"/>
          </w:tcPr>
          <w:p w14:paraId="664C684E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Золотарева Марина Станиславовна</w:t>
            </w:r>
          </w:p>
        </w:tc>
        <w:tc>
          <w:tcPr>
            <w:tcW w:w="3766" w:type="dxa"/>
          </w:tcPr>
          <w:p w14:paraId="1C4A63DC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 xml:space="preserve">Понедельник-пятница </w:t>
            </w:r>
          </w:p>
          <w:p w14:paraId="6CE5BB7F" w14:textId="77777777" w:rsidR="00E96E18" w:rsidRPr="00D013B7" w:rsidRDefault="00E96E18" w:rsidP="00D013B7">
            <w:pPr>
              <w:widowControl/>
              <w:ind w:firstLine="0"/>
              <w:rPr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 xml:space="preserve"> 13.00-15.00</w:t>
            </w:r>
          </w:p>
          <w:p w14:paraId="4456E967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color w:val="auto"/>
                <w:lang w:val="ru-RU"/>
              </w:rPr>
              <w:t>Выходной- суббота, воскресенье</w:t>
            </w:r>
          </w:p>
        </w:tc>
        <w:tc>
          <w:tcPr>
            <w:tcW w:w="1052" w:type="dxa"/>
          </w:tcPr>
          <w:p w14:paraId="5544EE68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2-13-26</w:t>
            </w:r>
          </w:p>
        </w:tc>
      </w:tr>
      <w:tr w:rsidR="00E96E18" w:rsidRPr="00D013B7" w14:paraId="3B181787" w14:textId="77777777" w:rsidTr="00D013B7">
        <w:tc>
          <w:tcPr>
            <w:tcW w:w="2235" w:type="dxa"/>
          </w:tcPr>
          <w:p w14:paraId="16A52C7A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вечерняя школа</w:t>
            </w:r>
          </w:p>
        </w:tc>
        <w:tc>
          <w:tcPr>
            <w:tcW w:w="1728" w:type="dxa"/>
          </w:tcPr>
          <w:p w14:paraId="59A8134B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Щорса, 32</w:t>
            </w:r>
          </w:p>
        </w:tc>
        <w:tc>
          <w:tcPr>
            <w:tcW w:w="1851" w:type="dxa"/>
          </w:tcPr>
          <w:p w14:paraId="1FF90F52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Батятина Ирина Борисовна</w:t>
            </w:r>
          </w:p>
        </w:tc>
        <w:tc>
          <w:tcPr>
            <w:tcW w:w="3766" w:type="dxa"/>
          </w:tcPr>
          <w:p w14:paraId="30CD85EC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8.00-18.00</w:t>
            </w:r>
          </w:p>
          <w:p w14:paraId="57976D00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Выходной-суббота, воскресенье</w:t>
            </w:r>
          </w:p>
        </w:tc>
        <w:tc>
          <w:tcPr>
            <w:tcW w:w="1052" w:type="dxa"/>
          </w:tcPr>
          <w:p w14:paraId="673D70AA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2-25-91</w:t>
            </w:r>
          </w:p>
        </w:tc>
      </w:tr>
    </w:tbl>
    <w:p w14:paraId="264B73DB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lang w:val="ru-RU"/>
        </w:rPr>
      </w:pPr>
    </w:p>
    <w:p w14:paraId="37A85BEC" w14:textId="77777777" w:rsidR="00E96E18" w:rsidRPr="00D013B7" w:rsidRDefault="00E96E18" w:rsidP="00D013B7">
      <w:pPr>
        <w:widowControl/>
        <w:ind w:firstLine="0"/>
        <w:jc w:val="center"/>
        <w:rPr>
          <w:rFonts w:cs="Times New Roman"/>
          <w:color w:val="auto"/>
          <w:szCs w:val="28"/>
          <w:lang w:val="ru-RU"/>
        </w:rPr>
      </w:pPr>
      <w:r w:rsidRPr="00D013B7">
        <w:rPr>
          <w:rFonts w:cs="Times New Roman"/>
          <w:color w:val="auto"/>
          <w:szCs w:val="28"/>
          <w:lang w:val="ru-RU"/>
        </w:rPr>
        <w:t>Адреса электронной почты  общеобразовательных учреждений</w:t>
      </w:r>
    </w:p>
    <w:p w14:paraId="50DB2B86" w14:textId="77777777" w:rsidR="00E96E18" w:rsidRPr="00D013B7" w:rsidRDefault="00E96E18" w:rsidP="00D013B7">
      <w:pPr>
        <w:widowControl/>
        <w:ind w:firstLine="0"/>
        <w:rPr>
          <w:rFonts w:cs="Times New Roman"/>
          <w:color w:val="auto"/>
          <w:szCs w:val="28"/>
          <w:lang w:val="ru-RU"/>
        </w:rPr>
      </w:pPr>
    </w:p>
    <w:tbl>
      <w:tblPr>
        <w:tblW w:w="1006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662"/>
      </w:tblGrid>
      <w:tr w:rsidR="00E96E18" w:rsidRPr="00D013B7" w14:paraId="22245B47" w14:textId="77777777" w:rsidTr="00D013B7">
        <w:tc>
          <w:tcPr>
            <w:tcW w:w="3402" w:type="dxa"/>
          </w:tcPr>
          <w:p w14:paraId="032195C4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школа№1</w:t>
            </w:r>
          </w:p>
        </w:tc>
        <w:tc>
          <w:tcPr>
            <w:tcW w:w="6662" w:type="dxa"/>
          </w:tcPr>
          <w:p w14:paraId="3A7B2AC3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</w:rPr>
              <w:t>shkola1_kineshma@mail.ru</w:t>
            </w:r>
          </w:p>
        </w:tc>
      </w:tr>
      <w:tr w:rsidR="00E96E18" w:rsidRPr="00D013B7" w14:paraId="37216147" w14:textId="77777777" w:rsidTr="00D013B7">
        <w:tc>
          <w:tcPr>
            <w:tcW w:w="3402" w:type="dxa"/>
          </w:tcPr>
          <w:p w14:paraId="67CE7481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школа№2</w:t>
            </w:r>
          </w:p>
        </w:tc>
        <w:tc>
          <w:tcPr>
            <w:tcW w:w="6662" w:type="dxa"/>
          </w:tcPr>
          <w:p w14:paraId="76585E2A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hyperlink r:id="rId8" w:history="1">
              <w:r w:rsidRPr="00D013B7">
                <w:rPr>
                  <w:rStyle w:val="a3"/>
                  <w:color w:val="auto"/>
                  <w:u w:val="none"/>
                </w:rPr>
                <w:t>shkola2-kin@mail.ru</w:t>
              </w:r>
            </w:hyperlink>
            <w:r w:rsidRPr="00D013B7">
              <w:rPr>
                <w:rFonts w:cs="Times New Roman"/>
                <w:color w:val="auto"/>
              </w:rPr>
              <w:t xml:space="preserve">           </w:t>
            </w:r>
          </w:p>
        </w:tc>
      </w:tr>
      <w:tr w:rsidR="00E96E18" w:rsidRPr="00D013B7" w14:paraId="3C9D6100" w14:textId="77777777" w:rsidTr="00D013B7">
        <w:tc>
          <w:tcPr>
            <w:tcW w:w="3402" w:type="dxa"/>
          </w:tcPr>
          <w:p w14:paraId="169DA98D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«Гимназия им. А.Н.Островского»</w:t>
            </w:r>
          </w:p>
        </w:tc>
        <w:tc>
          <w:tcPr>
            <w:tcW w:w="6662" w:type="dxa"/>
          </w:tcPr>
          <w:p w14:paraId="397E4803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</w:rPr>
              <w:t>gim-kineshma@yandex.ru</w:t>
            </w:r>
          </w:p>
        </w:tc>
      </w:tr>
      <w:tr w:rsidR="00E96E18" w:rsidRPr="00D013B7" w14:paraId="23791E64" w14:textId="77777777" w:rsidTr="00D013B7">
        <w:tc>
          <w:tcPr>
            <w:tcW w:w="3402" w:type="dxa"/>
          </w:tcPr>
          <w:p w14:paraId="7C9F0288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«Лицей им. Д.А.Фурманова</w:t>
            </w:r>
          </w:p>
        </w:tc>
        <w:tc>
          <w:tcPr>
            <w:tcW w:w="6662" w:type="dxa"/>
          </w:tcPr>
          <w:p w14:paraId="7B310AD2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</w:rPr>
              <w:t>schoolfurman@mail.ru</w:t>
            </w:r>
          </w:p>
        </w:tc>
      </w:tr>
      <w:tr w:rsidR="00E96E18" w:rsidRPr="00D013B7" w14:paraId="7BDDE4A4" w14:textId="77777777" w:rsidTr="00D013B7">
        <w:tc>
          <w:tcPr>
            <w:tcW w:w="3402" w:type="dxa"/>
          </w:tcPr>
          <w:p w14:paraId="788F9ECB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школа№5</w:t>
            </w:r>
          </w:p>
        </w:tc>
        <w:tc>
          <w:tcPr>
            <w:tcW w:w="6662" w:type="dxa"/>
          </w:tcPr>
          <w:p w14:paraId="38CBC1FD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</w:rPr>
              <w:t>schoolnum5@mail.ru</w:t>
            </w:r>
          </w:p>
        </w:tc>
      </w:tr>
      <w:tr w:rsidR="00E96E18" w:rsidRPr="00D013B7" w14:paraId="02DEA9A4" w14:textId="77777777" w:rsidTr="00D013B7">
        <w:tc>
          <w:tcPr>
            <w:tcW w:w="3402" w:type="dxa"/>
          </w:tcPr>
          <w:p w14:paraId="0A9970B3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школа№6</w:t>
            </w:r>
          </w:p>
        </w:tc>
        <w:tc>
          <w:tcPr>
            <w:tcW w:w="6662" w:type="dxa"/>
          </w:tcPr>
          <w:p w14:paraId="3B854617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</w:rPr>
              <w:t>kineshmaschool6@yandex.ru</w:t>
            </w:r>
          </w:p>
        </w:tc>
      </w:tr>
      <w:tr w:rsidR="00E96E18" w:rsidRPr="00D013B7" w14:paraId="5C52C8C4" w14:textId="77777777" w:rsidTr="00D013B7">
        <w:tc>
          <w:tcPr>
            <w:tcW w:w="3402" w:type="dxa"/>
          </w:tcPr>
          <w:p w14:paraId="331E9E6B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школа№8</w:t>
            </w:r>
          </w:p>
        </w:tc>
        <w:tc>
          <w:tcPr>
            <w:tcW w:w="6662" w:type="dxa"/>
          </w:tcPr>
          <w:p w14:paraId="38B03E4C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</w:rPr>
              <w:t>kinosch-8@mail.ru</w:t>
            </w:r>
          </w:p>
        </w:tc>
      </w:tr>
      <w:tr w:rsidR="00E96E18" w:rsidRPr="00D013B7" w14:paraId="3270233E" w14:textId="77777777" w:rsidTr="00D013B7">
        <w:tc>
          <w:tcPr>
            <w:tcW w:w="3402" w:type="dxa"/>
          </w:tcPr>
          <w:p w14:paraId="6EECFB44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школа№10</w:t>
            </w:r>
          </w:p>
        </w:tc>
        <w:tc>
          <w:tcPr>
            <w:tcW w:w="6662" w:type="dxa"/>
          </w:tcPr>
          <w:p w14:paraId="14704768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hyperlink r:id="rId9" w:history="1">
              <w:r w:rsidRPr="00D013B7">
                <w:rPr>
                  <w:rStyle w:val="a3"/>
                  <w:color w:val="auto"/>
                  <w:u w:val="none"/>
                </w:rPr>
                <w:t>Kineschma10@yandex.ru</w:t>
              </w:r>
            </w:hyperlink>
          </w:p>
        </w:tc>
      </w:tr>
      <w:tr w:rsidR="00E96E18" w:rsidRPr="00D013B7" w14:paraId="4035D971" w14:textId="77777777" w:rsidTr="00D013B7">
        <w:tc>
          <w:tcPr>
            <w:tcW w:w="3402" w:type="dxa"/>
          </w:tcPr>
          <w:p w14:paraId="1304DFC9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школа№16</w:t>
            </w:r>
          </w:p>
        </w:tc>
        <w:tc>
          <w:tcPr>
            <w:tcW w:w="6662" w:type="dxa"/>
          </w:tcPr>
          <w:p w14:paraId="3D09E8D4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</w:rPr>
              <w:t>Shсola-16Kineshma@yandex.ru</w:t>
            </w:r>
          </w:p>
        </w:tc>
      </w:tr>
      <w:tr w:rsidR="00E96E18" w:rsidRPr="00D013B7" w14:paraId="6FBAC1BB" w14:textId="77777777" w:rsidTr="00D013B7">
        <w:tc>
          <w:tcPr>
            <w:tcW w:w="3402" w:type="dxa"/>
          </w:tcPr>
          <w:p w14:paraId="6CE3A861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школа№17</w:t>
            </w:r>
          </w:p>
        </w:tc>
        <w:tc>
          <w:tcPr>
            <w:tcW w:w="6662" w:type="dxa"/>
          </w:tcPr>
          <w:p w14:paraId="74BF7364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</w:rPr>
              <w:t>shkola-17Kinesma@yandex.ru</w:t>
            </w:r>
          </w:p>
        </w:tc>
      </w:tr>
      <w:tr w:rsidR="00E96E18" w:rsidRPr="00D013B7" w14:paraId="15CF1227" w14:textId="77777777" w:rsidTr="00D013B7">
        <w:tc>
          <w:tcPr>
            <w:tcW w:w="3402" w:type="dxa"/>
          </w:tcPr>
          <w:p w14:paraId="6AA70D41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школа№18  им. Маршала А.М.Василевского</w:t>
            </w:r>
          </w:p>
        </w:tc>
        <w:tc>
          <w:tcPr>
            <w:tcW w:w="6662" w:type="dxa"/>
          </w:tcPr>
          <w:p w14:paraId="25B46D3A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</w:rPr>
              <w:t>school18kin@mail.ru</w:t>
            </w:r>
          </w:p>
        </w:tc>
      </w:tr>
      <w:tr w:rsidR="00E96E18" w:rsidRPr="00D013B7" w14:paraId="0EABB719" w14:textId="77777777" w:rsidTr="00D013B7">
        <w:tc>
          <w:tcPr>
            <w:tcW w:w="3402" w:type="dxa"/>
          </w:tcPr>
          <w:p w14:paraId="43F831F7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школа№19</w:t>
            </w:r>
          </w:p>
        </w:tc>
        <w:tc>
          <w:tcPr>
            <w:tcW w:w="6662" w:type="dxa"/>
          </w:tcPr>
          <w:p w14:paraId="23A1BBBB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</w:rPr>
              <w:t>mousosh192@yandex.ru</w:t>
            </w:r>
          </w:p>
        </w:tc>
      </w:tr>
      <w:tr w:rsidR="00E96E18" w:rsidRPr="00D013B7" w14:paraId="7C11F577" w14:textId="77777777" w:rsidTr="00D013B7">
        <w:tc>
          <w:tcPr>
            <w:tcW w:w="3402" w:type="dxa"/>
          </w:tcPr>
          <w:p w14:paraId="6C9BFC77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МКОУ школа-интернат</w:t>
            </w:r>
          </w:p>
        </w:tc>
        <w:tc>
          <w:tcPr>
            <w:tcW w:w="6662" w:type="dxa"/>
          </w:tcPr>
          <w:p w14:paraId="37315EE3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</w:rPr>
              <w:t>kin-internat2@yandex.ru</w:t>
            </w:r>
          </w:p>
        </w:tc>
      </w:tr>
      <w:tr w:rsidR="00E96E18" w:rsidRPr="00D013B7" w14:paraId="7D2838F9" w14:textId="77777777" w:rsidTr="00D013B7">
        <w:tc>
          <w:tcPr>
            <w:tcW w:w="3402" w:type="dxa"/>
          </w:tcPr>
          <w:p w14:paraId="5802CF9D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школа№4</w:t>
            </w:r>
          </w:p>
        </w:tc>
        <w:tc>
          <w:tcPr>
            <w:tcW w:w="6662" w:type="dxa"/>
          </w:tcPr>
          <w:p w14:paraId="7EE39DC3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</w:rPr>
              <w:t>shkola-4@list.ru</w:t>
            </w:r>
          </w:p>
        </w:tc>
      </w:tr>
      <w:tr w:rsidR="00E96E18" w:rsidRPr="00D013B7" w14:paraId="7C1DE8EE" w14:textId="77777777" w:rsidTr="00D013B7">
        <w:tc>
          <w:tcPr>
            <w:tcW w:w="3402" w:type="dxa"/>
          </w:tcPr>
          <w:p w14:paraId="0B1EA178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школа№9</w:t>
            </w:r>
          </w:p>
        </w:tc>
        <w:tc>
          <w:tcPr>
            <w:tcW w:w="6662" w:type="dxa"/>
          </w:tcPr>
          <w:p w14:paraId="3125398F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hyperlink r:id="rId10" w:history="1">
              <w:r w:rsidRPr="00D013B7">
                <w:rPr>
                  <w:rStyle w:val="a3"/>
                  <w:color w:val="auto"/>
                  <w:u w:val="none"/>
                </w:rPr>
                <w:t>shkola-9kineshma@yandex.ru</w:t>
              </w:r>
            </w:hyperlink>
          </w:p>
        </w:tc>
      </w:tr>
      <w:tr w:rsidR="00E96E18" w:rsidRPr="00D013B7" w14:paraId="18C2D5B0" w14:textId="77777777" w:rsidTr="00D013B7">
        <w:tc>
          <w:tcPr>
            <w:tcW w:w="3402" w:type="dxa"/>
          </w:tcPr>
          <w:p w14:paraId="227DE554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вечерняя школа</w:t>
            </w:r>
          </w:p>
        </w:tc>
        <w:tc>
          <w:tcPr>
            <w:tcW w:w="6662" w:type="dxa"/>
          </w:tcPr>
          <w:p w14:paraId="52D38C86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</w:rPr>
              <w:t>wsh3@mail.ru</w:t>
            </w:r>
          </w:p>
        </w:tc>
      </w:tr>
    </w:tbl>
    <w:p w14:paraId="058C6EB9" w14:textId="77777777" w:rsidR="00E96E18" w:rsidRPr="00D013B7" w:rsidRDefault="00E96E18" w:rsidP="00D013B7">
      <w:pPr>
        <w:widowControl/>
        <w:tabs>
          <w:tab w:val="left" w:pos="8154"/>
        </w:tabs>
        <w:ind w:firstLine="0"/>
        <w:rPr>
          <w:rFonts w:cs="Times New Roman"/>
          <w:color w:val="auto"/>
          <w:szCs w:val="28"/>
          <w:lang w:val="ru-RU" w:eastAsia="ru-RU"/>
        </w:rPr>
      </w:pPr>
      <w:r w:rsidRPr="00D013B7">
        <w:rPr>
          <w:rFonts w:cs="Times New Roman"/>
          <w:color w:val="auto"/>
          <w:szCs w:val="28"/>
          <w:lang w:val="ru-RU" w:eastAsia="ru-RU"/>
        </w:rPr>
        <w:t xml:space="preserve">      </w:t>
      </w:r>
    </w:p>
    <w:p w14:paraId="77806201" w14:textId="77777777" w:rsidR="00E96E18" w:rsidRPr="00D013B7" w:rsidRDefault="00E96E18" w:rsidP="00D013B7">
      <w:pPr>
        <w:widowControl/>
        <w:tabs>
          <w:tab w:val="left" w:pos="8154"/>
        </w:tabs>
        <w:ind w:firstLine="0"/>
        <w:rPr>
          <w:rFonts w:cs="Times New Roman"/>
          <w:color w:val="auto"/>
          <w:lang w:val="ru-RU" w:eastAsia="ar-SA"/>
        </w:rPr>
      </w:pPr>
    </w:p>
    <w:p w14:paraId="133CC66A" w14:textId="77777777" w:rsidR="00E96E18" w:rsidRPr="00D013B7" w:rsidRDefault="00E96E18" w:rsidP="00D013B7">
      <w:pPr>
        <w:widowControl/>
        <w:tabs>
          <w:tab w:val="left" w:pos="8154"/>
        </w:tabs>
        <w:ind w:firstLine="0"/>
        <w:jc w:val="center"/>
        <w:rPr>
          <w:rFonts w:cs="Times New Roman"/>
          <w:color w:val="auto"/>
          <w:szCs w:val="28"/>
          <w:lang w:val="ru-RU" w:eastAsia="ar-SA"/>
        </w:rPr>
      </w:pPr>
      <w:r w:rsidRPr="00D013B7">
        <w:rPr>
          <w:rFonts w:cs="Times New Roman"/>
          <w:color w:val="auto"/>
          <w:szCs w:val="28"/>
          <w:lang w:val="ru-RU" w:eastAsia="ar-SA"/>
        </w:rPr>
        <w:t>Адреса сайтов общеобразовательных учреждений</w:t>
      </w:r>
    </w:p>
    <w:p w14:paraId="1D948256" w14:textId="77777777" w:rsidR="00E96E18" w:rsidRPr="00D013B7" w:rsidRDefault="00E96E18" w:rsidP="00D013B7">
      <w:pPr>
        <w:widowControl/>
        <w:tabs>
          <w:tab w:val="left" w:pos="8154"/>
        </w:tabs>
        <w:ind w:firstLine="0"/>
        <w:rPr>
          <w:rFonts w:cs="Times New Roman"/>
          <w:color w:val="auto"/>
          <w:lang w:val="ru-RU" w:eastAsia="ar-SA"/>
        </w:rPr>
      </w:pPr>
    </w:p>
    <w:tbl>
      <w:tblPr>
        <w:tblW w:w="1006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662"/>
      </w:tblGrid>
      <w:tr w:rsidR="00E96E18" w:rsidRPr="00D013B7" w14:paraId="4155CB10" w14:textId="77777777" w:rsidTr="00D013B7">
        <w:tc>
          <w:tcPr>
            <w:tcW w:w="3402" w:type="dxa"/>
            <w:tcBorders>
              <w:right w:val="single" w:sz="4" w:space="0" w:color="auto"/>
            </w:tcBorders>
          </w:tcPr>
          <w:p w14:paraId="6558EF10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школа№1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FD82024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hyperlink r:id="rId11" w:history="1">
              <w:r w:rsidRPr="00D013B7">
                <w:rPr>
                  <w:rStyle w:val="a3"/>
                  <w:rFonts w:cs="Times New Roman"/>
                  <w:color w:val="auto"/>
                  <w:u w:val="none"/>
                </w:rPr>
                <w:t>http://portal</w:t>
              </w:r>
            </w:hyperlink>
            <w:r w:rsidRPr="00D013B7">
              <w:rPr>
                <w:rFonts w:cs="Times New Roman"/>
                <w:color w:val="auto"/>
              </w:rPr>
              <w:t>.iv-edu.ru/dep/mouokin/kineshma_school1/default.aspx</w:t>
            </w:r>
          </w:p>
        </w:tc>
      </w:tr>
      <w:tr w:rsidR="00E96E18" w:rsidRPr="00D013B7" w14:paraId="08B42876" w14:textId="77777777" w:rsidTr="00D013B7">
        <w:tc>
          <w:tcPr>
            <w:tcW w:w="3402" w:type="dxa"/>
            <w:tcBorders>
              <w:right w:val="single" w:sz="4" w:space="0" w:color="auto"/>
            </w:tcBorders>
          </w:tcPr>
          <w:p w14:paraId="135BF151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школа№2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945755C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hyperlink r:id="rId12" w:history="1">
              <w:r w:rsidRPr="00D013B7">
                <w:rPr>
                  <w:rStyle w:val="a3"/>
                  <w:rFonts w:cs="Times New Roman"/>
                  <w:color w:val="auto"/>
                  <w:u w:val="none"/>
                </w:rPr>
                <w:t>http://portal</w:t>
              </w:r>
            </w:hyperlink>
            <w:r w:rsidRPr="00D013B7">
              <w:rPr>
                <w:rFonts w:cs="Times New Roman"/>
                <w:color w:val="auto"/>
              </w:rPr>
              <w:t>.iv-edu.ru/dep/mouokin/kineshma_school2/default.aspx</w:t>
            </w:r>
          </w:p>
        </w:tc>
      </w:tr>
      <w:tr w:rsidR="00E96E18" w:rsidRPr="00D013B7" w14:paraId="7DF0D443" w14:textId="77777777" w:rsidTr="00D013B7">
        <w:tc>
          <w:tcPr>
            <w:tcW w:w="3402" w:type="dxa"/>
            <w:tcBorders>
              <w:right w:val="single" w:sz="4" w:space="0" w:color="auto"/>
            </w:tcBorders>
          </w:tcPr>
          <w:p w14:paraId="0280E8C6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«Гимназия им. А.Н.Островского»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66EA65C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hyperlink r:id="rId13" w:history="1">
              <w:r w:rsidRPr="00D013B7">
                <w:rPr>
                  <w:rStyle w:val="a3"/>
                  <w:rFonts w:cs="Times New Roman"/>
                  <w:color w:val="auto"/>
                  <w:u w:val="none"/>
                  <w:lang w:val="ru-RU"/>
                </w:rPr>
                <w:t>http://portal</w:t>
              </w:r>
            </w:hyperlink>
            <w:r w:rsidRPr="00D013B7">
              <w:rPr>
                <w:rFonts w:cs="Times New Roman"/>
                <w:color w:val="auto"/>
                <w:lang w:val="ru-RU"/>
              </w:rPr>
              <w:t>.iv-edu.ru/dep/mouokin/kineshma_school3/default.aspx</w:t>
            </w:r>
          </w:p>
        </w:tc>
      </w:tr>
      <w:tr w:rsidR="00E96E18" w:rsidRPr="00D013B7" w14:paraId="48B0C79D" w14:textId="77777777" w:rsidTr="00D013B7">
        <w:tc>
          <w:tcPr>
            <w:tcW w:w="3402" w:type="dxa"/>
            <w:tcBorders>
              <w:right w:val="single" w:sz="4" w:space="0" w:color="auto"/>
            </w:tcBorders>
          </w:tcPr>
          <w:p w14:paraId="1B0C1211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«Лицей им. Д.А.Фурманова»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91DD63D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hyperlink r:id="rId14" w:history="1">
              <w:r w:rsidRPr="00D013B7">
                <w:rPr>
                  <w:rStyle w:val="a3"/>
                  <w:rFonts w:cs="Times New Roman"/>
                  <w:color w:val="auto"/>
                  <w:u w:val="none"/>
                </w:rPr>
                <w:t>http</w:t>
              </w:r>
              <w:r w:rsidRPr="00D013B7">
                <w:rPr>
                  <w:rStyle w:val="a3"/>
                  <w:rFonts w:cs="Times New Roman"/>
                  <w:color w:val="auto"/>
                  <w:u w:val="none"/>
                  <w:lang w:val="ru-RU"/>
                </w:rPr>
                <w:t>://</w:t>
              </w:r>
              <w:r w:rsidRPr="00D013B7">
                <w:rPr>
                  <w:rStyle w:val="a3"/>
                  <w:rFonts w:cs="Times New Roman"/>
                  <w:color w:val="auto"/>
                  <w:u w:val="none"/>
                </w:rPr>
                <w:t>portal</w:t>
              </w:r>
            </w:hyperlink>
            <w:r w:rsidRPr="00D013B7">
              <w:rPr>
                <w:rFonts w:cs="Times New Roman"/>
                <w:color w:val="auto"/>
                <w:lang w:val="ru-RU"/>
              </w:rPr>
              <w:t>.</w:t>
            </w:r>
            <w:r w:rsidRPr="00D013B7">
              <w:rPr>
                <w:rFonts w:cs="Times New Roman"/>
                <w:color w:val="auto"/>
              </w:rPr>
              <w:t>iv</w:t>
            </w:r>
            <w:r w:rsidRPr="00D013B7">
              <w:rPr>
                <w:rFonts w:cs="Times New Roman"/>
                <w:color w:val="auto"/>
                <w:lang w:val="ru-RU"/>
              </w:rPr>
              <w:t>-</w:t>
            </w:r>
            <w:r w:rsidRPr="00D013B7">
              <w:rPr>
                <w:rFonts w:cs="Times New Roman"/>
                <w:color w:val="auto"/>
              </w:rPr>
              <w:t>edu</w:t>
            </w:r>
            <w:r w:rsidRPr="00D013B7">
              <w:rPr>
                <w:rFonts w:cs="Times New Roman"/>
                <w:color w:val="auto"/>
                <w:lang w:val="ru-RU"/>
              </w:rPr>
              <w:t>.</w:t>
            </w:r>
            <w:r w:rsidRPr="00D013B7">
              <w:rPr>
                <w:rFonts w:cs="Times New Roman"/>
                <w:color w:val="auto"/>
              </w:rPr>
              <w:t>ru</w:t>
            </w:r>
            <w:r w:rsidRPr="00D013B7">
              <w:rPr>
                <w:rFonts w:cs="Times New Roman"/>
                <w:color w:val="auto"/>
                <w:lang w:val="ru-RU"/>
              </w:rPr>
              <w:t>/</w:t>
            </w:r>
            <w:r w:rsidRPr="00D013B7">
              <w:rPr>
                <w:rFonts w:cs="Times New Roman"/>
                <w:color w:val="auto"/>
              </w:rPr>
              <w:t>dep</w:t>
            </w:r>
            <w:r w:rsidRPr="00D013B7">
              <w:rPr>
                <w:rFonts w:cs="Times New Roman"/>
                <w:color w:val="auto"/>
                <w:lang w:val="ru-RU"/>
              </w:rPr>
              <w:t>/</w:t>
            </w:r>
            <w:r w:rsidRPr="00D013B7">
              <w:rPr>
                <w:rFonts w:cs="Times New Roman"/>
                <w:color w:val="auto"/>
              </w:rPr>
              <w:t>mouokin</w:t>
            </w:r>
            <w:r w:rsidRPr="00D013B7">
              <w:rPr>
                <w:rFonts w:cs="Times New Roman"/>
                <w:color w:val="auto"/>
                <w:lang w:val="ru-RU"/>
              </w:rPr>
              <w:t>/</w:t>
            </w:r>
            <w:r w:rsidRPr="00D013B7">
              <w:rPr>
                <w:rFonts w:cs="Times New Roman"/>
                <w:color w:val="auto"/>
              </w:rPr>
              <w:t>kineshma</w:t>
            </w:r>
            <w:r w:rsidRPr="00D013B7">
              <w:rPr>
                <w:rFonts w:cs="Times New Roman"/>
                <w:color w:val="auto"/>
                <w:lang w:val="ru-RU"/>
              </w:rPr>
              <w:t>_</w:t>
            </w:r>
            <w:r w:rsidRPr="00D013B7">
              <w:rPr>
                <w:rFonts w:cs="Times New Roman"/>
                <w:color w:val="auto"/>
              </w:rPr>
              <w:t>schoolfurmanov</w:t>
            </w:r>
            <w:r w:rsidRPr="00D013B7">
              <w:rPr>
                <w:rFonts w:cs="Times New Roman"/>
                <w:color w:val="auto"/>
                <w:lang w:val="ru-RU"/>
              </w:rPr>
              <w:t>/</w:t>
            </w:r>
            <w:r w:rsidRPr="00D013B7">
              <w:rPr>
                <w:rFonts w:cs="Times New Roman"/>
                <w:color w:val="auto"/>
              </w:rPr>
              <w:t>default</w:t>
            </w:r>
            <w:r w:rsidRPr="00D013B7">
              <w:rPr>
                <w:rFonts w:cs="Times New Roman"/>
                <w:color w:val="auto"/>
                <w:lang w:val="ru-RU"/>
              </w:rPr>
              <w:t>.</w:t>
            </w:r>
            <w:r w:rsidRPr="00D013B7">
              <w:rPr>
                <w:rFonts w:cs="Times New Roman"/>
                <w:color w:val="auto"/>
              </w:rPr>
              <w:t>aspx</w:t>
            </w:r>
          </w:p>
        </w:tc>
      </w:tr>
      <w:tr w:rsidR="00E96E18" w:rsidRPr="00D013B7" w14:paraId="47B57707" w14:textId="77777777" w:rsidTr="00D013B7">
        <w:tc>
          <w:tcPr>
            <w:tcW w:w="3402" w:type="dxa"/>
            <w:tcBorders>
              <w:right w:val="single" w:sz="4" w:space="0" w:color="auto"/>
            </w:tcBorders>
          </w:tcPr>
          <w:p w14:paraId="40E6A9A0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школа№5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C0645ED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hyperlink r:id="rId15" w:history="1">
              <w:r w:rsidRPr="00D013B7">
                <w:rPr>
                  <w:rStyle w:val="a3"/>
                  <w:rFonts w:cs="Times New Roman"/>
                  <w:color w:val="auto"/>
                  <w:u w:val="none"/>
                </w:rPr>
                <w:t>http://portal</w:t>
              </w:r>
            </w:hyperlink>
            <w:r w:rsidRPr="00D013B7">
              <w:rPr>
                <w:rFonts w:cs="Times New Roman"/>
                <w:color w:val="auto"/>
              </w:rPr>
              <w:t>.iv-edu.ru/dep/mouokin/kineshma_school5/default.aspx</w:t>
            </w:r>
          </w:p>
        </w:tc>
      </w:tr>
      <w:tr w:rsidR="00E96E18" w:rsidRPr="00D013B7" w14:paraId="7DAC2613" w14:textId="77777777" w:rsidTr="00D013B7">
        <w:tc>
          <w:tcPr>
            <w:tcW w:w="3402" w:type="dxa"/>
            <w:tcBorders>
              <w:right w:val="single" w:sz="4" w:space="0" w:color="auto"/>
            </w:tcBorders>
          </w:tcPr>
          <w:p w14:paraId="17A430F8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школа№6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0F76360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hyperlink r:id="rId16" w:history="1">
              <w:r w:rsidRPr="00D013B7">
                <w:rPr>
                  <w:rStyle w:val="a3"/>
                  <w:rFonts w:cs="Times New Roman"/>
                  <w:color w:val="auto"/>
                  <w:u w:val="none"/>
                </w:rPr>
                <w:t>http://portal</w:t>
              </w:r>
            </w:hyperlink>
            <w:r w:rsidRPr="00D013B7">
              <w:rPr>
                <w:rFonts w:cs="Times New Roman"/>
                <w:color w:val="auto"/>
              </w:rPr>
              <w:t>.iv-</w:t>
            </w:r>
            <w:r w:rsidRPr="00D013B7">
              <w:rPr>
                <w:rFonts w:cs="Times New Roman"/>
                <w:color w:val="auto"/>
              </w:rPr>
              <w:lastRenderedPageBreak/>
              <w:t>edu.ru/dep/mouokin/kineshma_school6/default.aspx</w:t>
            </w:r>
          </w:p>
        </w:tc>
      </w:tr>
      <w:tr w:rsidR="00E96E18" w:rsidRPr="00D013B7" w14:paraId="2E853146" w14:textId="77777777" w:rsidTr="00D013B7">
        <w:tc>
          <w:tcPr>
            <w:tcW w:w="3402" w:type="dxa"/>
            <w:tcBorders>
              <w:right w:val="single" w:sz="4" w:space="0" w:color="auto"/>
            </w:tcBorders>
          </w:tcPr>
          <w:p w14:paraId="503D9CB0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lastRenderedPageBreak/>
              <w:t>МБОУ школа№8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6B0FA74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hyperlink r:id="rId17" w:history="1">
              <w:r w:rsidRPr="00D013B7">
                <w:rPr>
                  <w:rStyle w:val="a3"/>
                  <w:rFonts w:cs="Times New Roman"/>
                  <w:color w:val="auto"/>
                  <w:u w:val="none"/>
                </w:rPr>
                <w:t>http://portal</w:t>
              </w:r>
            </w:hyperlink>
            <w:r w:rsidRPr="00D013B7">
              <w:rPr>
                <w:rFonts w:cs="Times New Roman"/>
                <w:color w:val="auto"/>
              </w:rPr>
              <w:t>.iv-edu.ru/dep/mouokin/kineshma_school8/default.aspx</w:t>
            </w:r>
          </w:p>
        </w:tc>
      </w:tr>
      <w:tr w:rsidR="00E96E18" w:rsidRPr="00D013B7" w14:paraId="0CFB2902" w14:textId="77777777" w:rsidTr="00D013B7">
        <w:tc>
          <w:tcPr>
            <w:tcW w:w="3402" w:type="dxa"/>
            <w:tcBorders>
              <w:right w:val="single" w:sz="4" w:space="0" w:color="auto"/>
            </w:tcBorders>
          </w:tcPr>
          <w:p w14:paraId="46C00AF1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школа№10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070A873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hyperlink r:id="rId18" w:history="1">
              <w:r w:rsidRPr="00D013B7">
                <w:rPr>
                  <w:rStyle w:val="a3"/>
                  <w:rFonts w:cs="Times New Roman"/>
                  <w:color w:val="auto"/>
                  <w:u w:val="none"/>
                </w:rPr>
                <w:t>http://portal</w:t>
              </w:r>
            </w:hyperlink>
            <w:r w:rsidRPr="00D013B7">
              <w:rPr>
                <w:rFonts w:cs="Times New Roman"/>
                <w:color w:val="auto"/>
              </w:rPr>
              <w:t>.iv-edu.ru/dep/mouokin/kineshma_school10/default.aspx</w:t>
            </w:r>
          </w:p>
        </w:tc>
      </w:tr>
      <w:tr w:rsidR="00E96E18" w:rsidRPr="00D013B7" w14:paraId="0CC1DE83" w14:textId="77777777" w:rsidTr="00D013B7">
        <w:tc>
          <w:tcPr>
            <w:tcW w:w="3402" w:type="dxa"/>
            <w:tcBorders>
              <w:right w:val="single" w:sz="4" w:space="0" w:color="auto"/>
            </w:tcBorders>
          </w:tcPr>
          <w:p w14:paraId="1A60F46A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школа№16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48D5350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hyperlink r:id="rId19" w:history="1">
              <w:r w:rsidRPr="00D013B7">
                <w:rPr>
                  <w:rStyle w:val="a3"/>
                  <w:rFonts w:cs="Times New Roman"/>
                  <w:color w:val="auto"/>
                  <w:u w:val="none"/>
                </w:rPr>
                <w:t>http://portal</w:t>
              </w:r>
            </w:hyperlink>
            <w:r w:rsidRPr="00D013B7">
              <w:rPr>
                <w:rFonts w:cs="Times New Roman"/>
                <w:color w:val="auto"/>
              </w:rPr>
              <w:t>.iv-edu.ru/dep/mouokin/kineshma_school16/default.aspx</w:t>
            </w:r>
          </w:p>
        </w:tc>
      </w:tr>
      <w:tr w:rsidR="00E96E18" w:rsidRPr="00D013B7" w14:paraId="57D16427" w14:textId="77777777" w:rsidTr="00D013B7">
        <w:tc>
          <w:tcPr>
            <w:tcW w:w="3402" w:type="dxa"/>
            <w:tcBorders>
              <w:right w:val="single" w:sz="4" w:space="0" w:color="auto"/>
            </w:tcBorders>
          </w:tcPr>
          <w:p w14:paraId="0481EEC8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школа№17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7B22210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hyperlink r:id="rId20" w:history="1">
              <w:r w:rsidRPr="00D013B7">
                <w:rPr>
                  <w:rStyle w:val="a3"/>
                  <w:rFonts w:cs="Times New Roman"/>
                  <w:color w:val="auto"/>
                  <w:u w:val="none"/>
                </w:rPr>
                <w:t>http://portal</w:t>
              </w:r>
            </w:hyperlink>
            <w:r w:rsidRPr="00D013B7">
              <w:rPr>
                <w:rFonts w:cs="Times New Roman"/>
                <w:color w:val="auto"/>
              </w:rPr>
              <w:t>.iv-edu.ru/dep/mouokin/kineshma_school17/default.aspx</w:t>
            </w:r>
          </w:p>
        </w:tc>
      </w:tr>
      <w:tr w:rsidR="00E96E18" w:rsidRPr="00D013B7" w14:paraId="131D0317" w14:textId="77777777" w:rsidTr="00D013B7">
        <w:tc>
          <w:tcPr>
            <w:tcW w:w="3402" w:type="dxa"/>
            <w:tcBorders>
              <w:right w:val="single" w:sz="4" w:space="0" w:color="auto"/>
            </w:tcBorders>
          </w:tcPr>
          <w:p w14:paraId="16FC09AE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школа№18  им. Маршала А.М.Василевского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E0C260F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  <w:lang w:val="ru-RU"/>
              </w:rPr>
            </w:pPr>
            <w:hyperlink r:id="rId21" w:history="1">
              <w:r w:rsidRPr="00D013B7">
                <w:rPr>
                  <w:rStyle w:val="a3"/>
                  <w:rFonts w:cs="Times New Roman"/>
                  <w:color w:val="auto"/>
                  <w:u w:val="none"/>
                </w:rPr>
                <w:t>http</w:t>
              </w:r>
              <w:r w:rsidRPr="00D013B7">
                <w:rPr>
                  <w:rStyle w:val="a3"/>
                  <w:rFonts w:cs="Times New Roman"/>
                  <w:color w:val="auto"/>
                  <w:u w:val="none"/>
                  <w:lang w:val="ru-RU"/>
                </w:rPr>
                <w:t>://</w:t>
              </w:r>
              <w:r w:rsidRPr="00D013B7">
                <w:rPr>
                  <w:rStyle w:val="a3"/>
                  <w:rFonts w:cs="Times New Roman"/>
                  <w:color w:val="auto"/>
                  <w:u w:val="none"/>
                </w:rPr>
                <w:t>portal</w:t>
              </w:r>
            </w:hyperlink>
            <w:r w:rsidRPr="00D013B7">
              <w:rPr>
                <w:rFonts w:cs="Times New Roman"/>
                <w:color w:val="auto"/>
                <w:lang w:val="ru-RU"/>
              </w:rPr>
              <w:t>.</w:t>
            </w:r>
            <w:r w:rsidRPr="00D013B7">
              <w:rPr>
                <w:rFonts w:cs="Times New Roman"/>
                <w:color w:val="auto"/>
              </w:rPr>
              <w:t>iv</w:t>
            </w:r>
            <w:r w:rsidRPr="00D013B7">
              <w:rPr>
                <w:rFonts w:cs="Times New Roman"/>
                <w:color w:val="auto"/>
                <w:lang w:val="ru-RU"/>
              </w:rPr>
              <w:t>-</w:t>
            </w:r>
            <w:r w:rsidRPr="00D013B7">
              <w:rPr>
                <w:rFonts w:cs="Times New Roman"/>
                <w:color w:val="auto"/>
              </w:rPr>
              <w:t>edu</w:t>
            </w:r>
            <w:r w:rsidRPr="00D013B7">
              <w:rPr>
                <w:rFonts w:cs="Times New Roman"/>
                <w:color w:val="auto"/>
                <w:lang w:val="ru-RU"/>
              </w:rPr>
              <w:t>.</w:t>
            </w:r>
            <w:r w:rsidRPr="00D013B7">
              <w:rPr>
                <w:rFonts w:cs="Times New Roman"/>
                <w:color w:val="auto"/>
              </w:rPr>
              <w:t>ru</w:t>
            </w:r>
            <w:r w:rsidRPr="00D013B7">
              <w:rPr>
                <w:rFonts w:cs="Times New Roman"/>
                <w:color w:val="auto"/>
                <w:lang w:val="ru-RU"/>
              </w:rPr>
              <w:t>/</w:t>
            </w:r>
            <w:r w:rsidRPr="00D013B7">
              <w:rPr>
                <w:rFonts w:cs="Times New Roman"/>
                <w:color w:val="auto"/>
              </w:rPr>
              <w:t>dep</w:t>
            </w:r>
            <w:r w:rsidRPr="00D013B7">
              <w:rPr>
                <w:rFonts w:cs="Times New Roman"/>
                <w:color w:val="auto"/>
                <w:lang w:val="ru-RU"/>
              </w:rPr>
              <w:t>/</w:t>
            </w:r>
            <w:r w:rsidRPr="00D013B7">
              <w:rPr>
                <w:rFonts w:cs="Times New Roman"/>
                <w:color w:val="auto"/>
              </w:rPr>
              <w:t>mouokin</w:t>
            </w:r>
            <w:r w:rsidRPr="00D013B7">
              <w:rPr>
                <w:rFonts w:cs="Times New Roman"/>
                <w:color w:val="auto"/>
                <w:lang w:val="ru-RU"/>
              </w:rPr>
              <w:t>/</w:t>
            </w:r>
            <w:r w:rsidRPr="00D013B7">
              <w:rPr>
                <w:rFonts w:cs="Times New Roman"/>
                <w:color w:val="auto"/>
              </w:rPr>
              <w:t>kineshma</w:t>
            </w:r>
            <w:r w:rsidRPr="00D013B7">
              <w:rPr>
                <w:rFonts w:cs="Times New Roman"/>
                <w:color w:val="auto"/>
                <w:lang w:val="ru-RU"/>
              </w:rPr>
              <w:t>_</w:t>
            </w:r>
            <w:r w:rsidRPr="00D013B7">
              <w:rPr>
                <w:rFonts w:cs="Times New Roman"/>
                <w:color w:val="auto"/>
              </w:rPr>
              <w:t>school</w:t>
            </w:r>
            <w:r w:rsidRPr="00D013B7">
              <w:rPr>
                <w:rFonts w:cs="Times New Roman"/>
                <w:color w:val="auto"/>
                <w:lang w:val="ru-RU"/>
              </w:rPr>
              <w:t>18/</w:t>
            </w:r>
            <w:r w:rsidRPr="00D013B7">
              <w:rPr>
                <w:rFonts w:cs="Times New Roman"/>
                <w:color w:val="auto"/>
              </w:rPr>
              <w:t>default</w:t>
            </w:r>
            <w:r w:rsidRPr="00D013B7">
              <w:rPr>
                <w:rFonts w:cs="Times New Roman"/>
                <w:color w:val="auto"/>
                <w:lang w:val="ru-RU"/>
              </w:rPr>
              <w:t>.</w:t>
            </w:r>
            <w:r w:rsidRPr="00D013B7">
              <w:rPr>
                <w:rFonts w:cs="Times New Roman"/>
                <w:color w:val="auto"/>
              </w:rPr>
              <w:t>aspx</w:t>
            </w:r>
          </w:p>
        </w:tc>
      </w:tr>
      <w:tr w:rsidR="00E96E18" w:rsidRPr="00D013B7" w14:paraId="2C05CB46" w14:textId="77777777" w:rsidTr="00D013B7">
        <w:tc>
          <w:tcPr>
            <w:tcW w:w="3402" w:type="dxa"/>
            <w:tcBorders>
              <w:right w:val="single" w:sz="4" w:space="0" w:color="auto"/>
            </w:tcBorders>
          </w:tcPr>
          <w:p w14:paraId="5B0C4393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школа№19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0893D6A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hyperlink r:id="rId22" w:history="1">
              <w:r w:rsidRPr="00D013B7">
                <w:rPr>
                  <w:rStyle w:val="a3"/>
                  <w:rFonts w:cs="Times New Roman"/>
                  <w:color w:val="auto"/>
                  <w:u w:val="none"/>
                </w:rPr>
                <w:t>http://portal</w:t>
              </w:r>
            </w:hyperlink>
            <w:r w:rsidRPr="00D013B7">
              <w:rPr>
                <w:rFonts w:cs="Times New Roman"/>
                <w:color w:val="auto"/>
              </w:rPr>
              <w:t>.iv-edu.ru/dep/mouokin/kineshma_school19/default.aspx</w:t>
            </w:r>
          </w:p>
        </w:tc>
      </w:tr>
      <w:tr w:rsidR="00E96E18" w:rsidRPr="00D013B7" w14:paraId="07CF740A" w14:textId="77777777" w:rsidTr="00D013B7">
        <w:trPr>
          <w:trHeight w:val="641"/>
        </w:trPr>
        <w:tc>
          <w:tcPr>
            <w:tcW w:w="3402" w:type="dxa"/>
            <w:tcBorders>
              <w:right w:val="single" w:sz="4" w:space="0" w:color="auto"/>
            </w:tcBorders>
          </w:tcPr>
          <w:p w14:paraId="75540602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МКОУ школа-интернат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3776E4E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hyperlink r:id="rId23" w:history="1">
              <w:r w:rsidRPr="00D013B7">
                <w:rPr>
                  <w:rStyle w:val="a3"/>
                  <w:rFonts w:cs="Times New Roman"/>
                  <w:color w:val="auto"/>
                  <w:u w:val="none"/>
                </w:rPr>
                <w:t>http://portal</w:t>
              </w:r>
            </w:hyperlink>
            <w:r w:rsidRPr="00D013B7">
              <w:rPr>
                <w:rFonts w:cs="Times New Roman"/>
                <w:color w:val="auto"/>
              </w:rPr>
              <w:t>.iv-edu.ru/dep/mouokin/kineshma_schoolint1/default.aspx</w:t>
            </w:r>
          </w:p>
        </w:tc>
      </w:tr>
      <w:tr w:rsidR="00E96E18" w:rsidRPr="00D013B7" w14:paraId="442A23A2" w14:textId="77777777" w:rsidTr="00D013B7">
        <w:tc>
          <w:tcPr>
            <w:tcW w:w="3402" w:type="dxa"/>
            <w:tcBorders>
              <w:right w:val="single" w:sz="4" w:space="0" w:color="auto"/>
            </w:tcBorders>
          </w:tcPr>
          <w:p w14:paraId="3CA364F9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</w:rPr>
              <w:t xml:space="preserve">  </w:t>
            </w:r>
            <w:r w:rsidRPr="00D013B7">
              <w:rPr>
                <w:rFonts w:cs="Times New Roman"/>
                <w:color w:val="auto"/>
                <w:lang w:val="ru-RU"/>
              </w:rPr>
              <w:t>МБОУ школа№4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36566EB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hyperlink r:id="rId24" w:history="1">
              <w:r w:rsidRPr="00D013B7">
                <w:rPr>
                  <w:rStyle w:val="a3"/>
                  <w:rFonts w:cs="Times New Roman"/>
                  <w:color w:val="auto"/>
                  <w:u w:val="none"/>
                </w:rPr>
                <w:t>http://portal</w:t>
              </w:r>
            </w:hyperlink>
            <w:r w:rsidRPr="00D013B7">
              <w:rPr>
                <w:rFonts w:cs="Times New Roman"/>
                <w:color w:val="auto"/>
              </w:rPr>
              <w:t>.iv-edu.ru/dep/mouokin/kineshma_school4/default.aspx</w:t>
            </w:r>
          </w:p>
        </w:tc>
      </w:tr>
      <w:tr w:rsidR="00E96E18" w:rsidRPr="00D013B7" w14:paraId="177A839F" w14:textId="77777777" w:rsidTr="00D013B7">
        <w:tc>
          <w:tcPr>
            <w:tcW w:w="3402" w:type="dxa"/>
            <w:tcBorders>
              <w:right w:val="single" w:sz="4" w:space="0" w:color="auto"/>
            </w:tcBorders>
          </w:tcPr>
          <w:p w14:paraId="1FA5C4A9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школа№9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57653D3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hyperlink r:id="rId25" w:history="1">
              <w:r w:rsidRPr="00D013B7">
                <w:rPr>
                  <w:rStyle w:val="a3"/>
                  <w:rFonts w:cs="Times New Roman"/>
                  <w:color w:val="auto"/>
                  <w:u w:val="none"/>
                </w:rPr>
                <w:t>http://portal</w:t>
              </w:r>
            </w:hyperlink>
            <w:r w:rsidRPr="00D013B7">
              <w:rPr>
                <w:rFonts w:cs="Times New Roman"/>
                <w:color w:val="auto"/>
              </w:rPr>
              <w:t>.iv-edu.ru/dep/mouokin/kineshma_school9/default.aspx</w:t>
            </w:r>
          </w:p>
        </w:tc>
      </w:tr>
      <w:tr w:rsidR="00E96E18" w:rsidRPr="00D013B7" w14:paraId="2A223DA2" w14:textId="77777777" w:rsidTr="00D013B7">
        <w:tc>
          <w:tcPr>
            <w:tcW w:w="3402" w:type="dxa"/>
            <w:tcBorders>
              <w:right w:val="single" w:sz="4" w:space="0" w:color="auto"/>
            </w:tcBorders>
          </w:tcPr>
          <w:p w14:paraId="5218268E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r w:rsidRPr="00D013B7">
              <w:rPr>
                <w:rFonts w:cs="Times New Roman"/>
                <w:color w:val="auto"/>
                <w:lang w:val="ru-RU"/>
              </w:rPr>
              <w:t>МБОУ вечерняя школа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38BED7B" w14:textId="77777777" w:rsidR="00E96E18" w:rsidRPr="00D013B7" w:rsidRDefault="00E96E18" w:rsidP="00D013B7">
            <w:pPr>
              <w:widowControl/>
              <w:ind w:firstLine="0"/>
              <w:rPr>
                <w:rFonts w:cs="Times New Roman"/>
                <w:color w:val="auto"/>
              </w:rPr>
            </w:pPr>
            <w:hyperlink r:id="rId26" w:history="1">
              <w:r w:rsidRPr="00D013B7">
                <w:rPr>
                  <w:rStyle w:val="a3"/>
                  <w:rFonts w:cs="Times New Roman"/>
                  <w:color w:val="auto"/>
                  <w:u w:val="none"/>
                </w:rPr>
                <w:t>http://portal</w:t>
              </w:r>
            </w:hyperlink>
            <w:r w:rsidRPr="00D013B7">
              <w:rPr>
                <w:rFonts w:cs="Times New Roman"/>
                <w:color w:val="auto"/>
              </w:rPr>
              <w:t>.iv-edu.ru/dep/mouokin/kineshma_schoolvch3/default.aspx</w:t>
            </w:r>
          </w:p>
        </w:tc>
      </w:tr>
    </w:tbl>
    <w:p w14:paraId="7EA3414C" w14:textId="77777777" w:rsidR="00E96E18" w:rsidRPr="00D013B7" w:rsidRDefault="00E96E18" w:rsidP="00D013B7">
      <w:pPr>
        <w:pStyle w:val="a4"/>
        <w:widowControl/>
        <w:spacing w:before="0" w:after="0"/>
        <w:ind w:firstLine="0"/>
        <w:rPr>
          <w:rFonts w:cs="Times New Roman"/>
          <w:color w:val="auto"/>
          <w:sz w:val="24"/>
          <w:szCs w:val="28"/>
        </w:rPr>
      </w:pPr>
    </w:p>
    <w:p w14:paraId="580CEB75" w14:textId="77777777" w:rsidR="00E96E18" w:rsidRPr="00E136C2" w:rsidRDefault="00E96E18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02B1C23F" w14:textId="77777777" w:rsidR="00E96E18" w:rsidRPr="00E136C2" w:rsidRDefault="00E96E18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78759D16" w14:textId="77777777" w:rsidR="00E96E18" w:rsidRPr="00E136C2" w:rsidRDefault="00E96E18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1849A8" w14:textId="77777777" w:rsidR="00E96E18" w:rsidRPr="00E136C2" w:rsidRDefault="00E96E18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CE9BC1" w14:textId="77777777" w:rsidR="00E96E18" w:rsidRPr="00E136C2" w:rsidRDefault="00E96E18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3A2044" w14:textId="77777777" w:rsidR="00E96E18" w:rsidRPr="00E136C2" w:rsidRDefault="00E96E18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F4B2C9" w14:textId="77777777" w:rsidR="00E96E18" w:rsidRPr="00E136C2" w:rsidRDefault="00E96E18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7B99F2" w14:textId="77777777" w:rsidR="00E96E18" w:rsidRPr="00E136C2" w:rsidRDefault="00E96E18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CD92FC" w14:textId="77777777" w:rsidR="00E96E18" w:rsidRPr="00E136C2" w:rsidRDefault="00E96E18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8C9E9E" w14:textId="77777777" w:rsidR="00E96E18" w:rsidRPr="00E136C2" w:rsidRDefault="00E96E18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AE01C5" w14:textId="77777777" w:rsidR="00E96E18" w:rsidRPr="00E136C2" w:rsidRDefault="00E96E18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86AB79" w14:textId="77777777" w:rsidR="00E96E18" w:rsidRPr="00E136C2" w:rsidRDefault="00E96E18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6D10AF" w14:textId="77777777" w:rsidR="00E96E18" w:rsidRPr="00E136C2" w:rsidRDefault="00E96E18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25C73E" w14:textId="77777777" w:rsidR="00E96E18" w:rsidRPr="00E136C2" w:rsidRDefault="00E96E18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595BCF" w14:textId="77777777" w:rsidR="00E96E18" w:rsidRPr="00E136C2" w:rsidRDefault="00E96E18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B23D636" w14:textId="77777777" w:rsidR="00E96E18" w:rsidRPr="00E136C2" w:rsidRDefault="00E96E18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DDB06F" w14:textId="77777777" w:rsidR="00E96E18" w:rsidRDefault="00E96E18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C64B7F" w14:textId="77777777" w:rsidR="00D013B7" w:rsidRDefault="00D013B7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4B1151" w14:textId="77777777" w:rsidR="00D013B7" w:rsidRDefault="00D013B7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E42385" w14:textId="77777777" w:rsidR="00D013B7" w:rsidRDefault="00D013B7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339004" w14:textId="77777777" w:rsidR="00D013B7" w:rsidRDefault="00D013B7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28B61B" w14:textId="77777777" w:rsidR="00D013B7" w:rsidRDefault="00D013B7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DEFCAE" w14:textId="77777777" w:rsidR="00D013B7" w:rsidRDefault="00D013B7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907502" w14:textId="77777777" w:rsidR="00D013B7" w:rsidRDefault="00D013B7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E58062" w14:textId="77777777" w:rsidR="00D013B7" w:rsidRDefault="00D013B7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7ADAFB" w14:textId="77777777" w:rsidR="00D013B7" w:rsidRPr="00D013B7" w:rsidRDefault="00D013B7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2FD5E8" w14:textId="77777777" w:rsidR="00E96E18" w:rsidRPr="00E136C2" w:rsidRDefault="00E96E18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2DEF8A" w14:textId="77777777" w:rsidR="00E96E18" w:rsidRPr="005C460D" w:rsidRDefault="00E96E18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4B34D5" w14:textId="77777777" w:rsidR="00E96E18" w:rsidRPr="00C02FBE" w:rsidRDefault="00E96E18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36B5F5" w14:textId="77777777" w:rsidR="00E96E18" w:rsidRPr="00C02FBE" w:rsidRDefault="00E96E18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EF4507" w14:textId="77777777" w:rsidR="00E96E18" w:rsidRPr="00D013B7" w:rsidRDefault="00E96E18" w:rsidP="000B7DF4">
      <w:pPr>
        <w:pStyle w:val="NoSpacing"/>
        <w:jc w:val="right"/>
      </w:pPr>
      <w:r w:rsidRPr="00D013B7">
        <w:t>Приложение 2</w:t>
      </w:r>
    </w:p>
    <w:p w14:paraId="55381341" w14:textId="77777777" w:rsidR="00E96E18" w:rsidRPr="00D013B7" w:rsidRDefault="00E96E18" w:rsidP="000B7DF4">
      <w:pPr>
        <w:pStyle w:val="a4"/>
        <w:spacing w:before="0" w:after="0"/>
        <w:ind w:firstLine="540"/>
        <w:jc w:val="right"/>
        <w:rPr>
          <w:rFonts w:cs="Times New Roman"/>
          <w:color w:val="auto"/>
          <w:sz w:val="24"/>
          <w:szCs w:val="24"/>
          <w:lang w:val="ru-RU"/>
        </w:rPr>
      </w:pPr>
      <w:r w:rsidRPr="00D013B7">
        <w:rPr>
          <w:rFonts w:cs="Times New Roman"/>
          <w:sz w:val="24"/>
          <w:szCs w:val="24"/>
          <w:lang w:val="ru-RU"/>
        </w:rPr>
        <w:t xml:space="preserve">к административному регламенту предоставления Муниципальной услуги  </w:t>
      </w:r>
      <w:r w:rsidRPr="00D013B7">
        <w:rPr>
          <w:rFonts w:cs="Times New Roman"/>
          <w:color w:val="auto"/>
          <w:sz w:val="24"/>
          <w:szCs w:val="24"/>
          <w:lang w:val="ru-RU"/>
        </w:rPr>
        <w:t xml:space="preserve">«Предоставление информации о текущей успеваемости учащегося, </w:t>
      </w:r>
    </w:p>
    <w:p w14:paraId="63478C3D" w14:textId="77777777" w:rsidR="00E96E18" w:rsidRPr="00D013B7" w:rsidRDefault="00E96E18" w:rsidP="000B7DF4">
      <w:pPr>
        <w:pStyle w:val="a4"/>
        <w:spacing w:before="0" w:after="0"/>
        <w:ind w:firstLine="540"/>
        <w:jc w:val="right"/>
        <w:rPr>
          <w:rFonts w:cs="Times New Roman"/>
          <w:color w:val="auto"/>
          <w:sz w:val="24"/>
          <w:szCs w:val="24"/>
          <w:lang w:val="ru-RU"/>
        </w:rPr>
      </w:pPr>
      <w:r w:rsidRPr="00D013B7">
        <w:rPr>
          <w:rFonts w:cs="Times New Roman"/>
          <w:color w:val="auto"/>
          <w:sz w:val="24"/>
          <w:szCs w:val="24"/>
          <w:lang w:val="ru-RU"/>
        </w:rPr>
        <w:t>ведение электронного дневника и  электронного журнала»</w:t>
      </w:r>
    </w:p>
    <w:p w14:paraId="4ADBE204" w14:textId="77777777" w:rsidR="00E96E18" w:rsidRPr="00D013B7" w:rsidRDefault="00E96E18" w:rsidP="009746BB">
      <w:pPr>
        <w:rPr>
          <w:rFonts w:cs="Times New Roman"/>
          <w:lang w:val="ru-RU" w:eastAsia="ru-RU"/>
        </w:rPr>
      </w:pPr>
    </w:p>
    <w:p w14:paraId="707A95D5" w14:textId="77777777" w:rsidR="00E96E18" w:rsidRPr="00D013B7" w:rsidRDefault="00E96E18" w:rsidP="009746BB">
      <w:pPr>
        <w:pStyle w:val="ConsPlusNormal"/>
        <w:widowControl/>
        <w:snapToGri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Уведомление о невозможности предоставления информации о текущей успеваемости учащегося в форме электронного дневника</w:t>
      </w:r>
    </w:p>
    <w:p w14:paraId="29D2F92D" w14:textId="77777777" w:rsidR="00E96E18" w:rsidRPr="00D013B7" w:rsidRDefault="00E96E18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AE034C" w14:textId="77777777" w:rsidR="00E96E18" w:rsidRPr="00D013B7" w:rsidRDefault="00E96E18" w:rsidP="009746BB">
      <w:pPr>
        <w:pStyle w:val="ConsPlusNormal"/>
        <w:widowControl/>
        <w:snapToGri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7C14D2E" w14:textId="77777777" w:rsidR="00E96E18" w:rsidRPr="00D013B7" w:rsidRDefault="00E96E18" w:rsidP="009746BB">
      <w:pPr>
        <w:pStyle w:val="ConsPlusNormal"/>
        <w:widowControl/>
        <w:snapToGri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0DBABDFF" w14:textId="77777777" w:rsidR="00E96E18" w:rsidRPr="00D013B7" w:rsidRDefault="00E96E18" w:rsidP="009746BB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ab/>
      </w:r>
    </w:p>
    <w:p w14:paraId="5017A2C6" w14:textId="77777777" w:rsidR="00E96E18" w:rsidRPr="00D013B7" w:rsidRDefault="00E96E18" w:rsidP="009746BB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ab/>
        <w:t>Уведомляем Вас о невозможности предоставления информации о текущей успеваемости учащегося в форме электронного дневника Вашего ребенка.</w:t>
      </w:r>
    </w:p>
    <w:p w14:paraId="35CC562E" w14:textId="77777777" w:rsidR="00E96E18" w:rsidRPr="00D013B7" w:rsidRDefault="00E96E18" w:rsidP="009746BB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ab/>
        <w:t>Введенный СНИЛС учащегося отсутствует в базе данных общеобразовательного учреждения или указан неверно.</w:t>
      </w:r>
    </w:p>
    <w:p w14:paraId="7B12EACA" w14:textId="77777777" w:rsidR="00E96E18" w:rsidRPr="00D013B7" w:rsidRDefault="00E96E18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FC63D8C" w14:textId="77777777" w:rsidR="00E96E18" w:rsidRPr="00D013B7" w:rsidRDefault="00E96E18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Директор МБОУ школы №____</w:t>
      </w:r>
      <w:r w:rsidRPr="00D013B7">
        <w:rPr>
          <w:rFonts w:ascii="Times New Roman" w:hAnsi="Times New Roman" w:cs="Times New Roman"/>
          <w:sz w:val="24"/>
          <w:szCs w:val="24"/>
        </w:rPr>
        <w:tab/>
      </w:r>
      <w:r w:rsidRPr="00D013B7">
        <w:rPr>
          <w:rFonts w:ascii="Times New Roman" w:hAnsi="Times New Roman" w:cs="Times New Roman"/>
          <w:sz w:val="24"/>
          <w:szCs w:val="24"/>
        </w:rPr>
        <w:tab/>
      </w:r>
      <w:r w:rsidRPr="00D013B7">
        <w:rPr>
          <w:rFonts w:ascii="Times New Roman" w:hAnsi="Times New Roman" w:cs="Times New Roman"/>
          <w:sz w:val="24"/>
          <w:szCs w:val="24"/>
        </w:rPr>
        <w:tab/>
        <w:t>дата</w:t>
      </w:r>
      <w:r w:rsidRPr="00D013B7">
        <w:rPr>
          <w:rFonts w:ascii="Times New Roman" w:hAnsi="Times New Roman" w:cs="Times New Roman"/>
          <w:sz w:val="24"/>
          <w:szCs w:val="24"/>
        </w:rPr>
        <w:tab/>
      </w:r>
      <w:r w:rsidRPr="00D013B7">
        <w:rPr>
          <w:rFonts w:ascii="Times New Roman" w:hAnsi="Times New Roman" w:cs="Times New Roman"/>
          <w:sz w:val="24"/>
          <w:szCs w:val="24"/>
        </w:rPr>
        <w:tab/>
      </w:r>
      <w:r w:rsidRPr="00D013B7">
        <w:rPr>
          <w:rFonts w:ascii="Times New Roman" w:hAnsi="Times New Roman" w:cs="Times New Roman"/>
          <w:sz w:val="24"/>
          <w:szCs w:val="24"/>
        </w:rPr>
        <w:tab/>
      </w:r>
      <w:r w:rsidRPr="00D013B7">
        <w:rPr>
          <w:rFonts w:ascii="Times New Roman" w:hAnsi="Times New Roman" w:cs="Times New Roman"/>
          <w:sz w:val="24"/>
          <w:szCs w:val="24"/>
        </w:rPr>
        <w:tab/>
        <w:t>подпись</w:t>
      </w:r>
    </w:p>
    <w:p w14:paraId="1333E892" w14:textId="77777777" w:rsidR="00E96E18" w:rsidRPr="00D013B7" w:rsidRDefault="00E96E18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96DF22B" w14:textId="77777777" w:rsidR="00E96E18" w:rsidRPr="00D013B7" w:rsidRDefault="00E96E18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9F04041" w14:textId="77777777" w:rsidR="00E96E18" w:rsidRPr="00D013B7" w:rsidRDefault="00E96E18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0DDAEEB" w14:textId="77777777" w:rsidR="00E96E18" w:rsidRDefault="00E96E18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38C34C7" w14:textId="77777777" w:rsidR="00E96E18" w:rsidRDefault="00E96E18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4D1941A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72B932C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DB9BDD9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9B516E1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33BA8E7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2CB86BB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4FC5B1F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0408E07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795843F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FF5FB2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906FE6B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5AFEAC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9E90856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BF1D52F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78C555A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DB3191D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AD748F3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0165CD5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4F426F4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58734BC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EFEDED1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2B705EB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26AC3F1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4EBB78A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1ECEB73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91144BC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686D5B7" w14:textId="77777777" w:rsidR="00D013B7" w:rsidRDefault="00D013B7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DC189CD" w14:textId="77777777" w:rsidR="00E96E18" w:rsidRPr="009746BB" w:rsidRDefault="00E96E18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D0396B" w14:textId="77777777" w:rsidR="00E96E18" w:rsidRDefault="00E96E18" w:rsidP="0025643C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377D55" w14:textId="77777777" w:rsidR="00E96E18" w:rsidRPr="00D013B7" w:rsidRDefault="00E96E18" w:rsidP="000B7DF4">
      <w:pPr>
        <w:pStyle w:val="NoSpacing"/>
        <w:jc w:val="right"/>
      </w:pPr>
      <w:r w:rsidRPr="00D013B7">
        <w:lastRenderedPageBreak/>
        <w:t>Приложение 3</w:t>
      </w:r>
    </w:p>
    <w:p w14:paraId="62D0204F" w14:textId="77777777" w:rsidR="00E96E18" w:rsidRPr="00D013B7" w:rsidRDefault="00E96E18" w:rsidP="000B7DF4">
      <w:pPr>
        <w:pStyle w:val="a4"/>
        <w:spacing w:before="0" w:after="0"/>
        <w:ind w:firstLine="540"/>
        <w:jc w:val="right"/>
        <w:rPr>
          <w:rFonts w:cs="Times New Roman"/>
          <w:color w:val="auto"/>
          <w:sz w:val="24"/>
          <w:szCs w:val="24"/>
          <w:lang w:val="ru-RU"/>
        </w:rPr>
      </w:pPr>
      <w:r w:rsidRPr="00D013B7">
        <w:rPr>
          <w:rFonts w:cs="Times New Roman"/>
          <w:sz w:val="24"/>
          <w:szCs w:val="24"/>
          <w:lang w:val="ru-RU"/>
        </w:rPr>
        <w:t xml:space="preserve">к административному регламенту предоставления Муниципальной услуги  </w:t>
      </w:r>
      <w:r w:rsidRPr="00D013B7">
        <w:rPr>
          <w:rFonts w:cs="Times New Roman"/>
          <w:color w:val="auto"/>
          <w:sz w:val="24"/>
          <w:szCs w:val="24"/>
          <w:lang w:val="ru-RU"/>
        </w:rPr>
        <w:t xml:space="preserve">«Предоставление информации о текущей успеваемости учащегося, </w:t>
      </w:r>
    </w:p>
    <w:p w14:paraId="65746F42" w14:textId="77777777" w:rsidR="00E96E18" w:rsidRPr="00D013B7" w:rsidRDefault="00E96E18" w:rsidP="000B7DF4">
      <w:pPr>
        <w:pStyle w:val="a4"/>
        <w:spacing w:before="0" w:after="0"/>
        <w:ind w:firstLine="540"/>
        <w:jc w:val="right"/>
        <w:rPr>
          <w:rFonts w:cs="Times New Roman"/>
          <w:color w:val="auto"/>
          <w:sz w:val="24"/>
          <w:szCs w:val="24"/>
          <w:lang w:val="ru-RU"/>
        </w:rPr>
      </w:pPr>
      <w:r w:rsidRPr="00D013B7">
        <w:rPr>
          <w:rFonts w:cs="Times New Roman"/>
          <w:color w:val="auto"/>
          <w:sz w:val="24"/>
          <w:szCs w:val="24"/>
          <w:lang w:val="ru-RU"/>
        </w:rPr>
        <w:t>ведение электронного дневника и  электронного журнала»</w:t>
      </w:r>
    </w:p>
    <w:p w14:paraId="3EDD1AC8" w14:textId="77777777" w:rsidR="00D013B7" w:rsidRDefault="00D013B7" w:rsidP="0025643C">
      <w:pPr>
        <w:spacing w:before="120"/>
        <w:ind w:firstLine="539"/>
        <w:jc w:val="center"/>
        <w:rPr>
          <w:lang w:val="ru-RU"/>
        </w:rPr>
      </w:pPr>
    </w:p>
    <w:p w14:paraId="43594266" w14:textId="77777777" w:rsidR="00E96E18" w:rsidRPr="00D013B7" w:rsidRDefault="00E96E18" w:rsidP="0025643C">
      <w:pPr>
        <w:spacing w:before="120"/>
        <w:ind w:firstLine="539"/>
        <w:jc w:val="center"/>
        <w:rPr>
          <w:rFonts w:cs="Times New Roman"/>
          <w:lang w:val="ru-RU"/>
        </w:rPr>
      </w:pPr>
      <w:r w:rsidRPr="00D013B7">
        <w:rPr>
          <w:lang w:val="ru-RU"/>
        </w:rPr>
        <w:t>Согласие на обработку персональных данных</w:t>
      </w:r>
    </w:p>
    <w:p w14:paraId="5255116E" w14:textId="77777777" w:rsidR="00E96E18" w:rsidRPr="00D013B7" w:rsidRDefault="00E96E18" w:rsidP="0025643C">
      <w:pPr>
        <w:tabs>
          <w:tab w:val="left" w:pos="5625"/>
        </w:tabs>
        <w:rPr>
          <w:lang w:val="ru-RU"/>
        </w:rPr>
      </w:pPr>
    </w:p>
    <w:p w14:paraId="248A82A7" w14:textId="77777777" w:rsidR="00D013B7" w:rsidRDefault="00E96E18" w:rsidP="00D013B7">
      <w:pPr>
        <w:tabs>
          <w:tab w:val="left" w:pos="5625"/>
        </w:tabs>
        <w:ind w:firstLine="0"/>
        <w:rPr>
          <w:lang w:val="ru-RU"/>
        </w:rPr>
      </w:pPr>
      <w:r w:rsidRPr="00D013B7">
        <w:rPr>
          <w:lang w:val="ru-RU"/>
        </w:rPr>
        <w:t xml:space="preserve">Я, ____________________________________________________________________, </w:t>
      </w:r>
    </w:p>
    <w:p w14:paraId="70C30467" w14:textId="77777777" w:rsidR="00D013B7" w:rsidRDefault="00D013B7" w:rsidP="00D013B7">
      <w:pPr>
        <w:tabs>
          <w:tab w:val="left" w:pos="5625"/>
        </w:tabs>
        <w:ind w:firstLine="0"/>
        <w:jc w:val="center"/>
        <w:rPr>
          <w:lang w:val="ru-RU"/>
        </w:rPr>
      </w:pPr>
      <w:r w:rsidRPr="00D013B7">
        <w:rPr>
          <w:lang w:val="ru-RU"/>
        </w:rPr>
        <w:t>(ФИО)</w:t>
      </w:r>
    </w:p>
    <w:p w14:paraId="048CC50E" w14:textId="77777777" w:rsidR="00E96E18" w:rsidRPr="00D013B7" w:rsidRDefault="00E96E18" w:rsidP="0025643C">
      <w:pPr>
        <w:tabs>
          <w:tab w:val="left" w:pos="5625"/>
        </w:tabs>
        <w:ind w:firstLine="0"/>
        <w:rPr>
          <w:lang w:val="ru-RU"/>
        </w:rPr>
      </w:pPr>
      <w:r w:rsidRPr="00D013B7">
        <w:rPr>
          <w:lang w:val="ru-RU"/>
        </w:rPr>
        <w:t>проживающий (ая) по</w:t>
      </w:r>
      <w:r w:rsidR="00D013B7">
        <w:rPr>
          <w:lang w:val="ru-RU"/>
        </w:rPr>
        <w:t xml:space="preserve"> </w:t>
      </w:r>
      <w:r w:rsidRPr="00D013B7">
        <w:rPr>
          <w:lang w:val="ru-RU"/>
        </w:rPr>
        <w:t>адресу ___________________________________________________, паспорт ________________________ выдан _____________________________________</w:t>
      </w:r>
      <w:r w:rsidR="00D013B7">
        <w:rPr>
          <w:lang w:val="ru-RU"/>
        </w:rPr>
        <w:t>_</w:t>
      </w:r>
    </w:p>
    <w:p w14:paraId="27705146" w14:textId="77777777" w:rsidR="00E96E18" w:rsidRPr="00D013B7" w:rsidRDefault="00D013B7" w:rsidP="0025643C">
      <w:pPr>
        <w:tabs>
          <w:tab w:val="left" w:pos="5625"/>
        </w:tabs>
        <w:ind w:firstLine="0"/>
        <w:rPr>
          <w:lang w:val="ru-RU"/>
        </w:rPr>
      </w:pPr>
      <w:r>
        <w:rPr>
          <w:lang w:val="ru-RU"/>
        </w:rPr>
        <w:t>даю письменное согласие</w:t>
      </w:r>
      <w:r w:rsidR="00E96E18" w:rsidRPr="00D013B7">
        <w:rPr>
          <w:lang w:val="ru-RU"/>
        </w:rPr>
        <w:t>______________________________________________________</w:t>
      </w:r>
    </w:p>
    <w:p w14:paraId="1AEAC432" w14:textId="77777777" w:rsidR="00E96E18" w:rsidRPr="00D013B7" w:rsidRDefault="00E96E18" w:rsidP="0025643C">
      <w:pPr>
        <w:tabs>
          <w:tab w:val="left" w:pos="5625"/>
        </w:tabs>
        <w:ind w:firstLine="0"/>
        <w:rPr>
          <w:lang w:val="ru-RU"/>
        </w:rPr>
      </w:pPr>
      <w:r w:rsidRPr="00D013B7">
        <w:rPr>
          <w:lang w:val="ru-RU"/>
        </w:rPr>
        <w:t xml:space="preserve">                                                              (наименование учреждения)</w:t>
      </w:r>
    </w:p>
    <w:p w14:paraId="3B757CDE" w14:textId="77777777" w:rsidR="00E96E18" w:rsidRPr="00D013B7" w:rsidRDefault="00E96E18" w:rsidP="0025643C">
      <w:pPr>
        <w:tabs>
          <w:tab w:val="left" w:pos="5625"/>
        </w:tabs>
        <w:ind w:firstLine="0"/>
        <w:rPr>
          <w:lang w:val="ru-RU"/>
        </w:rPr>
      </w:pPr>
      <w:r w:rsidRPr="00D013B7">
        <w:rPr>
          <w:lang w:val="ru-RU"/>
        </w:rPr>
        <w:t>________________________________________________________________________</w:t>
      </w:r>
      <w:r w:rsidR="00D013B7">
        <w:rPr>
          <w:lang w:val="ru-RU"/>
        </w:rPr>
        <w:t>____</w:t>
      </w:r>
    </w:p>
    <w:p w14:paraId="25442E29" w14:textId="77777777" w:rsidR="00E96E18" w:rsidRPr="00D013B7" w:rsidRDefault="00E96E18" w:rsidP="0025643C">
      <w:pPr>
        <w:tabs>
          <w:tab w:val="left" w:pos="5625"/>
        </w:tabs>
        <w:jc w:val="center"/>
        <w:rPr>
          <w:lang w:val="ru-RU"/>
        </w:rPr>
      </w:pPr>
      <w:r w:rsidRPr="00D013B7">
        <w:rPr>
          <w:lang w:val="ru-RU"/>
        </w:rPr>
        <w:t>(юридический адрес учреждения)</w:t>
      </w:r>
    </w:p>
    <w:p w14:paraId="43ABA8BF" w14:textId="77777777" w:rsidR="00E96E18" w:rsidRPr="00D013B7" w:rsidRDefault="00E96E18" w:rsidP="0025643C">
      <w:pPr>
        <w:tabs>
          <w:tab w:val="left" w:pos="8100"/>
        </w:tabs>
        <w:ind w:firstLine="0"/>
        <w:rPr>
          <w:rFonts w:cs="Times New Roman"/>
          <w:lang w:val="ru-RU"/>
        </w:rPr>
      </w:pPr>
      <w:r w:rsidRPr="00D013B7">
        <w:rPr>
          <w:lang w:val="ru-RU"/>
        </w:rPr>
        <w:t xml:space="preserve">на обработку своих персональных данных в целях получения услуги </w:t>
      </w:r>
      <w:r w:rsidRPr="00D013B7">
        <w:rPr>
          <w:rFonts w:cs="Times New Roman"/>
          <w:color w:val="auto"/>
          <w:lang w:val="ru-RU"/>
        </w:rPr>
        <w:t>«Предоставление информации о текущей успеваемости учащегося, ведение электронного дневника и электронного журнала».</w:t>
      </w:r>
    </w:p>
    <w:p w14:paraId="2B7576AA" w14:textId="77777777" w:rsidR="00E96E18" w:rsidRPr="00D013B7" w:rsidRDefault="00E96E18" w:rsidP="0025643C">
      <w:pPr>
        <w:tabs>
          <w:tab w:val="left" w:pos="5625"/>
        </w:tabs>
        <w:ind w:firstLine="0"/>
        <w:rPr>
          <w:lang w:val="ru-RU"/>
        </w:rPr>
      </w:pPr>
      <w:r w:rsidRPr="00D013B7">
        <w:rPr>
          <w:bCs/>
          <w:lang w:val="ru-RU"/>
        </w:rPr>
        <w:t xml:space="preserve"> </w:t>
      </w:r>
      <w:r w:rsidRPr="00D013B7">
        <w:rPr>
          <w:lang w:val="ru-RU"/>
        </w:rPr>
        <w:t xml:space="preserve">Перечень персональных данных, на обработку которых даю свое согласие: фамилия, имя, отчество, адрес, дата рождения, паспортные данные, место работы, должность, контактный номер телефона (абонентский номер), адрес электронной почты. </w:t>
      </w:r>
    </w:p>
    <w:p w14:paraId="545611FA" w14:textId="77777777" w:rsidR="00E96E18" w:rsidRPr="00D013B7" w:rsidRDefault="00E96E18" w:rsidP="0025643C">
      <w:pPr>
        <w:tabs>
          <w:tab w:val="left" w:pos="5625"/>
        </w:tabs>
        <w:ind w:firstLine="0"/>
        <w:rPr>
          <w:lang w:val="ru-RU"/>
        </w:rPr>
      </w:pPr>
      <w:r w:rsidRPr="00D013B7">
        <w:rPr>
          <w:lang w:val="ru-RU"/>
        </w:rPr>
        <w:t xml:space="preserve"> Перечень действий с персональными данными, на совершение которых даю свое согласие: бумажная, электронная и смешанная обработка персональных данных для решения вопросов по предоставлению услуги. Согласие даю на срок до окончания моим ребенком школы, а именно, до _______ года. </w:t>
      </w:r>
    </w:p>
    <w:p w14:paraId="04FC82D5" w14:textId="77777777" w:rsidR="00E96E18" w:rsidRPr="00D013B7" w:rsidRDefault="00D013B7" w:rsidP="00D013B7">
      <w:pPr>
        <w:tabs>
          <w:tab w:val="left" w:pos="5625"/>
        </w:tabs>
        <w:ind w:firstLine="0"/>
        <w:rPr>
          <w:lang w:val="ru-RU"/>
        </w:rPr>
      </w:pPr>
      <w:r>
        <w:rPr>
          <w:lang w:val="ru-RU"/>
        </w:rPr>
        <w:t xml:space="preserve">                                                   </w:t>
      </w:r>
      <w:r w:rsidR="00E96E18" w:rsidRPr="00D013B7">
        <w:rPr>
          <w:lang w:val="ru-RU"/>
        </w:rPr>
        <w:t xml:space="preserve"> (указать)</w:t>
      </w:r>
    </w:p>
    <w:p w14:paraId="6633E524" w14:textId="77777777" w:rsidR="00E96E18" w:rsidRPr="00D013B7" w:rsidRDefault="00E96E18" w:rsidP="0025643C">
      <w:pPr>
        <w:rPr>
          <w:lang w:val="ru-RU"/>
        </w:rPr>
      </w:pPr>
    </w:p>
    <w:p w14:paraId="6FEA8605" w14:textId="77777777" w:rsidR="00E96E18" w:rsidRPr="00D013B7" w:rsidRDefault="00E96E18" w:rsidP="0025643C">
      <w:pPr>
        <w:rPr>
          <w:lang w:val="ru-RU"/>
        </w:rPr>
      </w:pPr>
    </w:p>
    <w:p w14:paraId="132455E5" w14:textId="77777777" w:rsidR="00E96E18" w:rsidRPr="00D013B7" w:rsidRDefault="00E96E18" w:rsidP="00CA4606">
      <w:pPr>
        <w:rPr>
          <w:lang w:val="ru-RU"/>
        </w:rPr>
      </w:pPr>
      <w:r w:rsidRPr="00D013B7">
        <w:rPr>
          <w:lang w:val="ru-RU"/>
        </w:rPr>
        <w:t>Число                                                    подпись  /      расшифровка подписи</w:t>
      </w:r>
    </w:p>
    <w:p w14:paraId="73FFF134" w14:textId="77777777" w:rsidR="00E96E18" w:rsidRDefault="00E96E18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D54EE1" w14:textId="77777777" w:rsidR="00E96E18" w:rsidRDefault="00E96E18" w:rsidP="000B7DF4">
      <w:pPr>
        <w:pStyle w:val="NoSpacing"/>
        <w:jc w:val="right"/>
        <w:rPr>
          <w:b/>
        </w:rPr>
      </w:pPr>
    </w:p>
    <w:p w14:paraId="5E3FD24C" w14:textId="77777777" w:rsidR="00D013B7" w:rsidRDefault="00D013B7" w:rsidP="000B7DF4">
      <w:pPr>
        <w:pStyle w:val="NoSpacing"/>
        <w:jc w:val="right"/>
        <w:rPr>
          <w:b/>
        </w:rPr>
      </w:pPr>
    </w:p>
    <w:p w14:paraId="51738F2A" w14:textId="77777777" w:rsidR="00D013B7" w:rsidRDefault="00D013B7" w:rsidP="000B7DF4">
      <w:pPr>
        <w:pStyle w:val="NoSpacing"/>
        <w:jc w:val="right"/>
        <w:rPr>
          <w:b/>
        </w:rPr>
      </w:pPr>
    </w:p>
    <w:p w14:paraId="59482B21" w14:textId="77777777" w:rsidR="00D013B7" w:rsidRDefault="00D013B7" w:rsidP="000B7DF4">
      <w:pPr>
        <w:pStyle w:val="NoSpacing"/>
        <w:jc w:val="right"/>
        <w:rPr>
          <w:b/>
        </w:rPr>
      </w:pPr>
    </w:p>
    <w:p w14:paraId="40AB67E8" w14:textId="77777777" w:rsidR="00D013B7" w:rsidRDefault="00D013B7" w:rsidP="000B7DF4">
      <w:pPr>
        <w:pStyle w:val="NoSpacing"/>
        <w:jc w:val="right"/>
        <w:rPr>
          <w:b/>
        </w:rPr>
      </w:pPr>
    </w:p>
    <w:p w14:paraId="0ABDFDBC" w14:textId="77777777" w:rsidR="00D013B7" w:rsidRDefault="00D013B7" w:rsidP="000B7DF4">
      <w:pPr>
        <w:pStyle w:val="NoSpacing"/>
        <w:jc w:val="right"/>
        <w:rPr>
          <w:b/>
        </w:rPr>
      </w:pPr>
    </w:p>
    <w:p w14:paraId="35BBCF98" w14:textId="77777777" w:rsidR="00D013B7" w:rsidRDefault="00D013B7" w:rsidP="000B7DF4">
      <w:pPr>
        <w:pStyle w:val="NoSpacing"/>
        <w:jc w:val="right"/>
        <w:rPr>
          <w:b/>
        </w:rPr>
      </w:pPr>
    </w:p>
    <w:p w14:paraId="0117B9D6" w14:textId="77777777" w:rsidR="00D013B7" w:rsidRDefault="00D013B7" w:rsidP="000B7DF4">
      <w:pPr>
        <w:pStyle w:val="NoSpacing"/>
        <w:jc w:val="right"/>
        <w:rPr>
          <w:b/>
        </w:rPr>
      </w:pPr>
    </w:p>
    <w:p w14:paraId="06410264" w14:textId="77777777" w:rsidR="00D013B7" w:rsidRDefault="00D013B7" w:rsidP="000B7DF4">
      <w:pPr>
        <w:pStyle w:val="NoSpacing"/>
        <w:jc w:val="right"/>
        <w:rPr>
          <w:b/>
        </w:rPr>
      </w:pPr>
    </w:p>
    <w:p w14:paraId="070559ED" w14:textId="77777777" w:rsidR="00D013B7" w:rsidRDefault="00D013B7" w:rsidP="000B7DF4">
      <w:pPr>
        <w:pStyle w:val="NoSpacing"/>
        <w:jc w:val="right"/>
        <w:rPr>
          <w:b/>
        </w:rPr>
      </w:pPr>
    </w:p>
    <w:p w14:paraId="73577C6B" w14:textId="77777777" w:rsidR="00D013B7" w:rsidRDefault="00D013B7" w:rsidP="000B7DF4">
      <w:pPr>
        <w:pStyle w:val="NoSpacing"/>
        <w:jc w:val="right"/>
        <w:rPr>
          <w:b/>
        </w:rPr>
      </w:pPr>
    </w:p>
    <w:p w14:paraId="7E4D12F4" w14:textId="77777777" w:rsidR="00D013B7" w:rsidRDefault="00D013B7" w:rsidP="000B7DF4">
      <w:pPr>
        <w:pStyle w:val="NoSpacing"/>
        <w:jc w:val="right"/>
        <w:rPr>
          <w:b/>
        </w:rPr>
      </w:pPr>
    </w:p>
    <w:p w14:paraId="6DDD173E" w14:textId="77777777" w:rsidR="00D013B7" w:rsidRDefault="00D013B7" w:rsidP="000B7DF4">
      <w:pPr>
        <w:pStyle w:val="NoSpacing"/>
        <w:jc w:val="right"/>
        <w:rPr>
          <w:b/>
        </w:rPr>
      </w:pPr>
    </w:p>
    <w:p w14:paraId="55D1A86C" w14:textId="77777777" w:rsidR="00D013B7" w:rsidRDefault="00D013B7" w:rsidP="000B7DF4">
      <w:pPr>
        <w:pStyle w:val="NoSpacing"/>
        <w:jc w:val="right"/>
        <w:rPr>
          <w:b/>
        </w:rPr>
      </w:pPr>
    </w:p>
    <w:p w14:paraId="67371DA9" w14:textId="77777777" w:rsidR="00D013B7" w:rsidRDefault="00D013B7" w:rsidP="000B7DF4">
      <w:pPr>
        <w:pStyle w:val="NoSpacing"/>
        <w:jc w:val="right"/>
        <w:rPr>
          <w:b/>
        </w:rPr>
      </w:pPr>
    </w:p>
    <w:p w14:paraId="4879C1D9" w14:textId="77777777" w:rsidR="00D013B7" w:rsidRDefault="00D013B7" w:rsidP="000B7DF4">
      <w:pPr>
        <w:pStyle w:val="NoSpacing"/>
        <w:jc w:val="right"/>
        <w:rPr>
          <w:b/>
        </w:rPr>
      </w:pPr>
    </w:p>
    <w:p w14:paraId="020E796D" w14:textId="77777777" w:rsidR="00D013B7" w:rsidRDefault="00D013B7" w:rsidP="000B7DF4">
      <w:pPr>
        <w:pStyle w:val="NoSpacing"/>
        <w:jc w:val="right"/>
        <w:rPr>
          <w:b/>
        </w:rPr>
      </w:pPr>
    </w:p>
    <w:p w14:paraId="00550B0A" w14:textId="77777777" w:rsidR="00D013B7" w:rsidRDefault="00D013B7" w:rsidP="000B7DF4">
      <w:pPr>
        <w:pStyle w:val="NoSpacing"/>
        <w:jc w:val="right"/>
        <w:rPr>
          <w:b/>
        </w:rPr>
      </w:pPr>
    </w:p>
    <w:p w14:paraId="59953A34" w14:textId="77777777" w:rsidR="00D013B7" w:rsidRDefault="00D013B7" w:rsidP="000B7DF4">
      <w:pPr>
        <w:pStyle w:val="NoSpacing"/>
        <w:jc w:val="right"/>
        <w:rPr>
          <w:b/>
        </w:rPr>
      </w:pPr>
    </w:p>
    <w:p w14:paraId="4CE6B6E0" w14:textId="77777777" w:rsidR="00D013B7" w:rsidRDefault="00D013B7" w:rsidP="000B7DF4">
      <w:pPr>
        <w:pStyle w:val="NoSpacing"/>
        <w:jc w:val="right"/>
        <w:rPr>
          <w:b/>
        </w:rPr>
      </w:pPr>
    </w:p>
    <w:p w14:paraId="4A027EB9" w14:textId="77777777" w:rsidR="00D013B7" w:rsidRDefault="00D013B7" w:rsidP="000B7DF4">
      <w:pPr>
        <w:pStyle w:val="NoSpacing"/>
        <w:jc w:val="right"/>
        <w:rPr>
          <w:b/>
        </w:rPr>
      </w:pPr>
    </w:p>
    <w:p w14:paraId="5CC466C2" w14:textId="77777777" w:rsidR="00E96E18" w:rsidRPr="00D013B7" w:rsidRDefault="00E96E18" w:rsidP="000B7DF4">
      <w:pPr>
        <w:pStyle w:val="NoSpacing"/>
        <w:jc w:val="right"/>
      </w:pPr>
      <w:r w:rsidRPr="00D013B7">
        <w:lastRenderedPageBreak/>
        <w:t>Приложение 4</w:t>
      </w:r>
    </w:p>
    <w:p w14:paraId="75A6FB5D" w14:textId="77777777" w:rsidR="00E96E18" w:rsidRPr="00D013B7" w:rsidRDefault="00E96E18" w:rsidP="000B7DF4">
      <w:pPr>
        <w:pStyle w:val="a4"/>
        <w:spacing w:before="0" w:after="0"/>
        <w:ind w:firstLine="540"/>
        <w:jc w:val="right"/>
        <w:rPr>
          <w:rFonts w:cs="Times New Roman"/>
          <w:color w:val="auto"/>
          <w:sz w:val="24"/>
          <w:szCs w:val="24"/>
          <w:lang w:val="ru-RU"/>
        </w:rPr>
      </w:pPr>
      <w:r w:rsidRPr="00D013B7">
        <w:rPr>
          <w:rFonts w:cs="Times New Roman"/>
          <w:sz w:val="24"/>
          <w:szCs w:val="24"/>
          <w:lang w:val="ru-RU"/>
        </w:rPr>
        <w:t xml:space="preserve">к административному регламенту предоставления Муниципальной услуги  </w:t>
      </w:r>
      <w:r w:rsidRPr="00D013B7">
        <w:rPr>
          <w:rFonts w:cs="Times New Roman"/>
          <w:color w:val="auto"/>
          <w:sz w:val="24"/>
          <w:szCs w:val="24"/>
          <w:lang w:val="ru-RU"/>
        </w:rPr>
        <w:t xml:space="preserve">«Предоставление информации о текущей успеваемости учащегося, </w:t>
      </w:r>
    </w:p>
    <w:p w14:paraId="2206054A" w14:textId="77777777" w:rsidR="00E96E18" w:rsidRPr="00D013B7" w:rsidRDefault="00E96E18" w:rsidP="000B7DF4">
      <w:pPr>
        <w:pStyle w:val="a4"/>
        <w:spacing w:before="0" w:after="0"/>
        <w:ind w:firstLine="540"/>
        <w:jc w:val="right"/>
        <w:rPr>
          <w:rFonts w:cs="Times New Roman"/>
          <w:color w:val="auto"/>
          <w:sz w:val="24"/>
          <w:szCs w:val="24"/>
          <w:lang w:val="ru-RU"/>
        </w:rPr>
      </w:pPr>
      <w:r w:rsidRPr="00D013B7">
        <w:rPr>
          <w:rFonts w:cs="Times New Roman"/>
          <w:color w:val="auto"/>
          <w:sz w:val="24"/>
          <w:szCs w:val="24"/>
          <w:lang w:val="ru-RU"/>
        </w:rPr>
        <w:t>ведение электронного дневника и  электронного журнала»</w:t>
      </w:r>
    </w:p>
    <w:p w14:paraId="5C05ADF0" w14:textId="77777777" w:rsidR="00E96E18" w:rsidRPr="00D013B7" w:rsidRDefault="00E96E18" w:rsidP="00017B08">
      <w:pPr>
        <w:rPr>
          <w:rFonts w:cs="Times New Roman"/>
          <w:lang w:val="ru-RU" w:eastAsia="ru-RU"/>
        </w:rPr>
      </w:pPr>
    </w:p>
    <w:p w14:paraId="60EECA05" w14:textId="77777777" w:rsidR="00E96E18" w:rsidRPr="00D013B7" w:rsidRDefault="00E96E18" w:rsidP="00674858">
      <w:pPr>
        <w:jc w:val="center"/>
        <w:rPr>
          <w:lang w:val="ru-RU"/>
        </w:rPr>
      </w:pPr>
    </w:p>
    <w:p w14:paraId="43C908FE" w14:textId="77777777" w:rsidR="00E96E18" w:rsidRPr="00D013B7" w:rsidRDefault="00E96E18" w:rsidP="00674858">
      <w:pPr>
        <w:jc w:val="center"/>
        <w:rPr>
          <w:lang w:val="ru-RU"/>
        </w:rPr>
      </w:pPr>
    </w:p>
    <w:p w14:paraId="126AD6B0" w14:textId="77777777" w:rsidR="00E96E18" w:rsidRPr="00D013B7" w:rsidRDefault="00E96E18" w:rsidP="00674858">
      <w:pPr>
        <w:jc w:val="center"/>
        <w:rPr>
          <w:lang w:val="ru-RU"/>
        </w:rPr>
      </w:pPr>
      <w:r w:rsidRPr="00D013B7">
        <w:rPr>
          <w:lang w:val="ru-RU"/>
        </w:rPr>
        <w:t>Образец заявления</w:t>
      </w:r>
    </w:p>
    <w:p w14:paraId="27BACC52" w14:textId="77777777" w:rsidR="00E96E18" w:rsidRPr="00D013B7" w:rsidRDefault="00E96E18" w:rsidP="00D013B7">
      <w:pPr>
        <w:jc w:val="right"/>
        <w:rPr>
          <w:lang w:val="ru-RU"/>
        </w:rPr>
      </w:pPr>
      <w:r w:rsidRPr="00D013B7">
        <w:rPr>
          <w:lang w:val="ru-RU"/>
        </w:rPr>
        <w:br/>
      </w:r>
      <w:r w:rsidRPr="00D013B7">
        <w:rPr>
          <w:rFonts w:cs="Times New Roman"/>
          <w:lang w:val="ru-RU"/>
        </w:rPr>
        <w:t xml:space="preserve">                                                           </w:t>
      </w:r>
      <w:r w:rsidRPr="00D013B7">
        <w:rPr>
          <w:lang w:val="ru-RU"/>
        </w:rPr>
        <w:t>Директору  ________________________</w:t>
      </w:r>
    </w:p>
    <w:p w14:paraId="443D29F9" w14:textId="77777777" w:rsidR="00E96E18" w:rsidRPr="00D013B7" w:rsidRDefault="00E96E18" w:rsidP="00674858">
      <w:pPr>
        <w:jc w:val="center"/>
        <w:rPr>
          <w:rFonts w:cs="Times New Roman"/>
          <w:lang w:val="ru-RU"/>
        </w:rPr>
      </w:pPr>
      <w:r w:rsidRPr="00D013B7">
        <w:rPr>
          <w:lang w:val="ru-RU"/>
        </w:rPr>
        <w:t xml:space="preserve">                                                                                 </w:t>
      </w:r>
      <w:r w:rsidRPr="00D013B7">
        <w:rPr>
          <w:rFonts w:cs="Times New Roman"/>
          <w:lang w:val="ru-RU"/>
        </w:rPr>
        <w:t xml:space="preserve">   (наименование учреждения)                                                                  </w:t>
      </w:r>
    </w:p>
    <w:p w14:paraId="79801A88" w14:textId="77777777" w:rsidR="00E96E18" w:rsidRPr="00D013B7" w:rsidRDefault="00E96E18" w:rsidP="00EA0F0C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_____</w:t>
      </w:r>
      <w:r w:rsidR="00D013B7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286D4E2" w14:textId="77777777" w:rsidR="00E96E18" w:rsidRPr="00D013B7" w:rsidRDefault="00E96E18" w:rsidP="00EA0F0C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 xml:space="preserve">                             (Ф.И.О. директора)</w:t>
      </w:r>
    </w:p>
    <w:p w14:paraId="49A1B725" w14:textId="77777777" w:rsidR="00E96E18" w:rsidRPr="00D013B7" w:rsidRDefault="00E96E18" w:rsidP="00EA0F0C">
      <w:pPr>
        <w:rPr>
          <w:rFonts w:cs="Times New Roman"/>
          <w:lang w:val="ru-RU"/>
        </w:rPr>
      </w:pPr>
    </w:p>
    <w:p w14:paraId="5BFBE680" w14:textId="77777777" w:rsidR="00E96E18" w:rsidRPr="00D013B7" w:rsidRDefault="00E96E18" w:rsidP="005210E9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Фамилия ______________________</w:t>
      </w:r>
    </w:p>
    <w:p w14:paraId="69C69118" w14:textId="77777777" w:rsidR="00E96E18" w:rsidRPr="00D013B7" w:rsidRDefault="00E96E18" w:rsidP="005210E9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Имя  __________________________</w:t>
      </w:r>
    </w:p>
    <w:p w14:paraId="01B92256" w14:textId="77777777" w:rsidR="00E96E18" w:rsidRPr="00D013B7" w:rsidRDefault="00E96E18" w:rsidP="005210E9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Отчество ______________________</w:t>
      </w:r>
    </w:p>
    <w:p w14:paraId="3666DDD6" w14:textId="77777777" w:rsidR="00E96E18" w:rsidRPr="00D013B7" w:rsidRDefault="00E96E18" w:rsidP="005210E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013B7">
        <w:rPr>
          <w:rFonts w:ascii="Times New Roman" w:hAnsi="Times New Roman" w:cs="Times New Roman"/>
          <w:sz w:val="24"/>
          <w:szCs w:val="24"/>
        </w:rPr>
        <w:t xml:space="preserve"> </w:t>
      </w:r>
      <w:r w:rsidRPr="00D013B7">
        <w:rPr>
          <w:rFonts w:ascii="Times New Roman" w:hAnsi="Times New Roman" w:cs="Times New Roman"/>
          <w:sz w:val="24"/>
          <w:szCs w:val="24"/>
        </w:rPr>
        <w:t>Город ________________________</w:t>
      </w:r>
    </w:p>
    <w:p w14:paraId="2359351C" w14:textId="77777777" w:rsidR="00E96E18" w:rsidRPr="00D013B7" w:rsidRDefault="00E96E18" w:rsidP="00EA0F0C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Улица__________________________</w:t>
      </w:r>
    </w:p>
    <w:p w14:paraId="30573FE6" w14:textId="77777777" w:rsidR="00E96E18" w:rsidRPr="00D013B7" w:rsidRDefault="00E96E18" w:rsidP="005210E9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Дом _____ кв. ______ __________</w:t>
      </w:r>
    </w:p>
    <w:p w14:paraId="1E3B3465" w14:textId="77777777" w:rsidR="00E96E18" w:rsidRPr="00D013B7" w:rsidRDefault="00D013B7" w:rsidP="00EA0F0C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E96E18" w:rsidRPr="00D013B7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</w:t>
      </w:r>
    </w:p>
    <w:p w14:paraId="6055D85D" w14:textId="77777777" w:rsidR="00E96E18" w:rsidRPr="00D013B7" w:rsidRDefault="00E96E18" w:rsidP="005210E9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14:paraId="585A412C" w14:textId="77777777" w:rsidR="00E96E18" w:rsidRPr="00D013B7" w:rsidRDefault="00E96E18" w:rsidP="00EA0F0C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832993" w14:textId="77777777" w:rsidR="00E96E18" w:rsidRPr="00D013B7" w:rsidRDefault="00E96E18" w:rsidP="00674858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13B7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14:paraId="57DEB827" w14:textId="77777777" w:rsidR="00E96E18" w:rsidRPr="00D013B7" w:rsidRDefault="00E96E18" w:rsidP="00674858">
      <w:pPr>
        <w:pStyle w:val="a6"/>
        <w:tabs>
          <w:tab w:val="left" w:pos="709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4BA283" w14:textId="77777777" w:rsidR="00E96E18" w:rsidRPr="00D013B7" w:rsidRDefault="00E96E18" w:rsidP="00674858">
      <w:pPr>
        <w:pStyle w:val="a6"/>
        <w:tabs>
          <w:tab w:val="left" w:pos="709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 xml:space="preserve">Прошу предоставить информацию о текущей успеваемости, </w:t>
      </w:r>
    </w:p>
    <w:p w14:paraId="6EA6361B" w14:textId="77777777" w:rsidR="00E96E18" w:rsidRPr="00D013B7" w:rsidRDefault="00E96E18" w:rsidP="00EA0F0C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7976A4B0" w14:textId="28DD3440" w:rsidR="00E96E18" w:rsidRPr="00D013B7" w:rsidRDefault="001837CF" w:rsidP="005210E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13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AC8BA" wp14:editId="2A44B4EA">
                <wp:simplePos x="0" y="0"/>
                <wp:positionH relativeFrom="column">
                  <wp:posOffset>12700</wp:posOffset>
                </wp:positionH>
                <wp:positionV relativeFrom="paragraph">
                  <wp:posOffset>3810</wp:posOffset>
                </wp:positionV>
                <wp:extent cx="5889625" cy="0"/>
                <wp:effectExtent l="6985" t="13335" r="8890" b="571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65F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pt;margin-top:.3pt;width:46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"/>
            </w:pict>
          </mc:Fallback>
        </mc:AlternateContent>
      </w:r>
      <w:r w:rsidR="00E96E18" w:rsidRPr="00D013B7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общеобразовательного учреждения)</w:t>
      </w:r>
    </w:p>
    <w:p w14:paraId="5798EFF1" w14:textId="55BBBCAF" w:rsidR="00E96E18" w:rsidRPr="00D013B7" w:rsidRDefault="001837CF" w:rsidP="000F73BC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357E5" wp14:editId="7B67BC9D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5889625" cy="0"/>
                <wp:effectExtent l="6985" t="13335" r="8890" b="571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3F7EB" id="AutoShape 3" o:spid="_x0000_s1026" type="#_x0000_t32" style="position:absolute;margin-left:1pt;margin-top:2.1pt;width:46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"/>
            </w:pict>
          </mc:Fallback>
        </mc:AlternateContent>
      </w:r>
      <w:r w:rsidR="00E96E18" w:rsidRPr="00D013B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2139E212" w14:textId="77777777" w:rsidR="00E96E18" w:rsidRPr="00D013B7" w:rsidRDefault="00E96E18" w:rsidP="00EA0F0C">
      <w:pPr>
        <w:pStyle w:val="a4"/>
        <w:spacing w:before="0" w:after="0"/>
        <w:rPr>
          <w:rFonts w:cs="Times New Roman"/>
          <w:color w:val="auto"/>
          <w:sz w:val="24"/>
          <w:szCs w:val="24"/>
          <w:lang w:val="ru-RU"/>
        </w:rPr>
      </w:pPr>
    </w:p>
    <w:p w14:paraId="44A28722" w14:textId="08B3F63E" w:rsidR="00E96E18" w:rsidRPr="00D013B7" w:rsidRDefault="001837CF" w:rsidP="00EA0F0C">
      <w:pPr>
        <w:pStyle w:val="a4"/>
        <w:spacing w:before="0" w:after="0"/>
        <w:rPr>
          <w:rFonts w:cs="Times New Roman"/>
          <w:color w:val="auto"/>
          <w:sz w:val="24"/>
          <w:szCs w:val="24"/>
          <w:lang w:val="ru-RU"/>
        </w:rPr>
      </w:pPr>
      <w:r w:rsidRPr="00D013B7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FBB3D" wp14:editId="240C58B6">
                <wp:simplePos x="0" y="0"/>
                <wp:positionH relativeFrom="column">
                  <wp:posOffset>4453890</wp:posOffset>
                </wp:positionH>
                <wp:positionV relativeFrom="paragraph">
                  <wp:posOffset>194310</wp:posOffset>
                </wp:positionV>
                <wp:extent cx="1448435" cy="0"/>
                <wp:effectExtent l="9525" t="9525" r="8890" b="952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30F4E" id="AutoShape 4" o:spid="_x0000_s1026" type="#_x0000_t32" style="position:absolute;margin-left:350.7pt;margin-top:15.3pt;width:114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"/>
            </w:pict>
          </mc:Fallback>
        </mc:AlternateContent>
      </w:r>
      <w:r w:rsidRPr="00D013B7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F0533" wp14:editId="50B67074">
                <wp:simplePos x="0" y="0"/>
                <wp:positionH relativeFrom="column">
                  <wp:posOffset>368935</wp:posOffset>
                </wp:positionH>
                <wp:positionV relativeFrom="paragraph">
                  <wp:posOffset>194310</wp:posOffset>
                </wp:positionV>
                <wp:extent cx="3039745" cy="0"/>
                <wp:effectExtent l="10795" t="9525" r="6985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DC909" id="AutoShape 5" o:spid="_x0000_s1026" type="#_x0000_t32" style="position:absolute;margin-left:29.05pt;margin-top:15.3pt;width:239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"/>
            </w:pict>
          </mc:Fallback>
        </mc:AlternateContent>
      </w:r>
      <w:r w:rsidR="00E96E18" w:rsidRPr="00D013B7">
        <w:rPr>
          <w:rFonts w:cs="Times New Roman"/>
          <w:color w:val="auto"/>
          <w:sz w:val="24"/>
          <w:szCs w:val="24"/>
          <w:lang w:val="ru-RU"/>
        </w:rPr>
        <w:t xml:space="preserve"> «         »                          20         года</w:t>
      </w:r>
    </w:p>
    <w:p w14:paraId="2A26FED7" w14:textId="77777777" w:rsidR="00E96E18" w:rsidRPr="00D013B7" w:rsidRDefault="00E96E18" w:rsidP="00034ECE">
      <w:pPr>
        <w:pStyle w:val="a4"/>
        <w:spacing w:before="0" w:after="0"/>
        <w:rPr>
          <w:rFonts w:cs="Times New Roman"/>
          <w:color w:val="auto"/>
          <w:sz w:val="24"/>
          <w:szCs w:val="24"/>
          <w:lang w:val="ru-RU"/>
        </w:rPr>
      </w:pPr>
      <w:r w:rsidRPr="00D013B7">
        <w:rPr>
          <w:rFonts w:cs="Times New Roman"/>
          <w:color w:val="auto"/>
          <w:sz w:val="24"/>
          <w:szCs w:val="24"/>
          <w:lang w:val="ru-RU"/>
        </w:rPr>
        <w:t xml:space="preserve">                              (число)                                                                                     (подпись)</w:t>
      </w:r>
    </w:p>
    <w:p w14:paraId="350B4FA1" w14:textId="77777777" w:rsidR="00E96E18" w:rsidRPr="00D013B7" w:rsidRDefault="00E96E18" w:rsidP="00034ECE">
      <w:pPr>
        <w:pStyle w:val="a4"/>
        <w:spacing w:before="0" w:after="0"/>
        <w:rPr>
          <w:rFonts w:cs="Times New Roman"/>
          <w:color w:val="auto"/>
          <w:sz w:val="24"/>
          <w:szCs w:val="24"/>
          <w:lang w:val="ru-RU"/>
        </w:rPr>
      </w:pPr>
    </w:p>
    <w:p w14:paraId="0DFA9EF2" w14:textId="77777777" w:rsidR="00E96E18" w:rsidRDefault="00E96E1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2B05A04" w14:textId="77777777" w:rsidR="00E96E18" w:rsidRDefault="00E96E1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27A3CD2" w14:textId="77777777" w:rsidR="00E96E18" w:rsidRDefault="00E96E1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67C174F" w14:textId="77777777" w:rsidR="00E96E18" w:rsidRDefault="00E96E1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197156E" w14:textId="77777777" w:rsidR="00E96E18" w:rsidRDefault="00E96E1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C1DEDBC" w14:textId="77777777" w:rsidR="00E96E18" w:rsidRDefault="00E96E1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33617CB" w14:textId="77777777" w:rsidR="00E96E18" w:rsidRDefault="00E96E1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D3BA010" w14:textId="77777777" w:rsidR="00E96E18" w:rsidRDefault="00E96E1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3784D11" w14:textId="77777777" w:rsidR="00E96E18" w:rsidRDefault="00E96E1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9317B6A" w14:textId="77777777" w:rsidR="00E96E18" w:rsidRDefault="00E96E1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A585D1D" w14:textId="77777777" w:rsidR="00E96E18" w:rsidRDefault="00E96E1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AF8DF93" w14:textId="77777777" w:rsidR="00E96E18" w:rsidRDefault="00E96E1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8A5F387" w14:textId="77777777" w:rsidR="00E96E18" w:rsidRDefault="00E96E1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17C55D1" w14:textId="77777777" w:rsidR="00E96E18" w:rsidRDefault="00E96E1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F4E940" w14:textId="77777777" w:rsidR="00E96E18" w:rsidRDefault="00E96E1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A50A2E" w14:textId="77777777" w:rsidR="00E96E18" w:rsidRDefault="00E96E1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843696" w14:textId="77777777" w:rsidR="00E96E18" w:rsidRDefault="00E96E1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2F1B52" w14:textId="77777777" w:rsidR="00E96E18" w:rsidRDefault="00E96E1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37D1F6" w14:textId="77777777" w:rsidR="00E96E18" w:rsidRPr="00D013B7" w:rsidRDefault="00E96E1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E7E948B" w14:textId="77777777" w:rsidR="00E96E18" w:rsidRPr="00D013B7" w:rsidRDefault="00E96E18" w:rsidP="000B7DF4">
      <w:pPr>
        <w:pStyle w:val="NoSpacing"/>
        <w:jc w:val="right"/>
      </w:pPr>
      <w:r w:rsidRPr="00D013B7">
        <w:t>Приложение  5</w:t>
      </w:r>
    </w:p>
    <w:p w14:paraId="391591F5" w14:textId="77777777" w:rsidR="00E96E18" w:rsidRPr="00D013B7" w:rsidRDefault="00E96E18" w:rsidP="000B7DF4">
      <w:pPr>
        <w:pStyle w:val="a4"/>
        <w:spacing w:before="0" w:after="0"/>
        <w:ind w:firstLine="540"/>
        <w:jc w:val="right"/>
        <w:rPr>
          <w:rFonts w:cs="Times New Roman"/>
          <w:color w:val="auto"/>
          <w:sz w:val="24"/>
          <w:szCs w:val="24"/>
          <w:lang w:val="ru-RU"/>
        </w:rPr>
      </w:pPr>
      <w:r w:rsidRPr="00D013B7">
        <w:rPr>
          <w:rFonts w:cs="Times New Roman"/>
          <w:sz w:val="24"/>
          <w:szCs w:val="24"/>
          <w:lang w:val="ru-RU"/>
        </w:rPr>
        <w:t xml:space="preserve">к административному регламенту предоставления Муниципальной услуги  </w:t>
      </w:r>
      <w:r w:rsidRPr="00D013B7">
        <w:rPr>
          <w:rFonts w:cs="Times New Roman"/>
          <w:color w:val="auto"/>
          <w:sz w:val="24"/>
          <w:szCs w:val="24"/>
          <w:lang w:val="ru-RU"/>
        </w:rPr>
        <w:t xml:space="preserve">«Предоставление информации о текущей успеваемости учащегося, </w:t>
      </w:r>
    </w:p>
    <w:p w14:paraId="0B8D2858" w14:textId="77777777" w:rsidR="00E96E18" w:rsidRPr="00D013B7" w:rsidRDefault="00E96E18" w:rsidP="000B7DF4">
      <w:pPr>
        <w:pStyle w:val="a4"/>
        <w:spacing w:before="0" w:after="0"/>
        <w:ind w:firstLine="540"/>
        <w:jc w:val="right"/>
        <w:rPr>
          <w:rFonts w:cs="Times New Roman"/>
          <w:color w:val="auto"/>
          <w:sz w:val="24"/>
          <w:szCs w:val="24"/>
          <w:lang w:val="ru-RU"/>
        </w:rPr>
      </w:pPr>
      <w:r w:rsidRPr="00D013B7">
        <w:rPr>
          <w:rFonts w:cs="Times New Roman"/>
          <w:color w:val="auto"/>
          <w:sz w:val="24"/>
          <w:szCs w:val="24"/>
          <w:lang w:val="ru-RU"/>
        </w:rPr>
        <w:t>ведение электронного дневника и  электронного журнала»</w:t>
      </w:r>
    </w:p>
    <w:p w14:paraId="41515E42" w14:textId="77777777" w:rsidR="00E96E18" w:rsidRPr="00D013B7" w:rsidRDefault="00E96E18" w:rsidP="0045014D">
      <w:pPr>
        <w:jc w:val="right"/>
        <w:rPr>
          <w:lang w:val="ru-RU"/>
        </w:rPr>
      </w:pPr>
    </w:p>
    <w:p w14:paraId="6999DCD8" w14:textId="77777777" w:rsidR="00E96E18" w:rsidRPr="00D013B7" w:rsidRDefault="00E96E18" w:rsidP="0045014D">
      <w:pPr>
        <w:jc w:val="right"/>
        <w:rPr>
          <w:lang w:val="ru-RU"/>
        </w:rPr>
      </w:pPr>
      <w:r w:rsidRPr="00D013B7">
        <w:rPr>
          <w:lang w:val="ru-RU"/>
        </w:rPr>
        <w:t>Директору общеобразовательного учреждения</w:t>
      </w:r>
    </w:p>
    <w:p w14:paraId="4EBA46A0" w14:textId="77777777" w:rsidR="00E96E18" w:rsidRPr="00D013B7" w:rsidRDefault="00E96E18" w:rsidP="0045014D">
      <w:pPr>
        <w:jc w:val="right"/>
        <w:rPr>
          <w:lang w:val="ru-RU"/>
        </w:rPr>
      </w:pPr>
    </w:p>
    <w:p w14:paraId="5B344123" w14:textId="77777777" w:rsidR="00E96E18" w:rsidRPr="00D013B7" w:rsidRDefault="00E96E18" w:rsidP="0045014D">
      <w:pPr>
        <w:jc w:val="center"/>
        <w:rPr>
          <w:lang w:val="ru-RU"/>
        </w:rPr>
      </w:pPr>
      <w:r w:rsidRPr="00D013B7">
        <w:rPr>
          <w:lang w:val="ru-RU"/>
        </w:rPr>
        <w:t>ЗАПРОС</w:t>
      </w:r>
    </w:p>
    <w:p w14:paraId="7EB3D3D2" w14:textId="77777777" w:rsidR="00E96E18" w:rsidRPr="00D013B7" w:rsidRDefault="00E96E18" w:rsidP="0045014D">
      <w:pPr>
        <w:jc w:val="center"/>
        <w:rPr>
          <w:lang w:val="ru-RU"/>
        </w:rPr>
      </w:pPr>
      <w:r w:rsidRPr="00D013B7">
        <w:rPr>
          <w:lang w:val="ru-RU"/>
        </w:rPr>
        <w:t>о предоставлении информации о текущей успеваемости учащегося в форме электронного дневника</w:t>
      </w:r>
    </w:p>
    <w:p w14:paraId="53D22602" w14:textId="77777777" w:rsidR="00E96E18" w:rsidRPr="00D013B7" w:rsidRDefault="00E96E18" w:rsidP="0045014D">
      <w:pPr>
        <w:jc w:val="left"/>
        <w:rPr>
          <w:lang w:val="ru-RU"/>
        </w:rPr>
      </w:pPr>
    </w:p>
    <w:p w14:paraId="40090B58" w14:textId="77777777" w:rsidR="00E96E18" w:rsidRPr="00D013B7" w:rsidRDefault="00E96E18" w:rsidP="0045014D">
      <w:pPr>
        <w:jc w:val="left"/>
        <w:rPr>
          <w:lang w:val="ru-RU"/>
        </w:rPr>
      </w:pPr>
      <w:r w:rsidRPr="00D013B7">
        <w:rPr>
          <w:lang w:val="ru-RU"/>
        </w:rPr>
        <w:tab/>
        <w:t>Прошу предоставить информацию о текущей успеваемости моего ребенка</w:t>
      </w:r>
    </w:p>
    <w:p w14:paraId="36050909" w14:textId="77777777" w:rsidR="00E96E18" w:rsidRPr="00D013B7" w:rsidRDefault="00E96E18" w:rsidP="0045014D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96E18" w:rsidRPr="00D013B7" w14:paraId="4C4736A7" w14:textId="77777777" w:rsidTr="00865728">
        <w:trPr>
          <w:trHeight w:val="516"/>
        </w:trPr>
        <w:tc>
          <w:tcPr>
            <w:tcW w:w="534" w:type="dxa"/>
          </w:tcPr>
          <w:p w14:paraId="7A385E7B" w14:textId="77777777" w:rsidR="00E96E18" w:rsidRPr="00D013B7" w:rsidRDefault="00E96E18" w:rsidP="00865728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567" w:type="dxa"/>
          </w:tcPr>
          <w:p w14:paraId="5F8D8812" w14:textId="77777777" w:rsidR="00E96E18" w:rsidRPr="00D013B7" w:rsidRDefault="00E96E18" w:rsidP="00865728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567" w:type="dxa"/>
          </w:tcPr>
          <w:p w14:paraId="53AA1040" w14:textId="77777777" w:rsidR="00E96E18" w:rsidRPr="00D013B7" w:rsidRDefault="00E96E18" w:rsidP="00865728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567" w:type="dxa"/>
          </w:tcPr>
          <w:p w14:paraId="3E3E4ECD" w14:textId="77777777" w:rsidR="00E96E18" w:rsidRPr="00D013B7" w:rsidRDefault="00E96E18" w:rsidP="00865728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567" w:type="dxa"/>
          </w:tcPr>
          <w:p w14:paraId="7761E95C" w14:textId="77777777" w:rsidR="00E96E18" w:rsidRPr="00D013B7" w:rsidRDefault="00E96E18" w:rsidP="00865728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567" w:type="dxa"/>
          </w:tcPr>
          <w:p w14:paraId="024254EE" w14:textId="77777777" w:rsidR="00E96E18" w:rsidRPr="00D013B7" w:rsidRDefault="00E96E18" w:rsidP="00865728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567" w:type="dxa"/>
          </w:tcPr>
          <w:p w14:paraId="45C0CE28" w14:textId="77777777" w:rsidR="00E96E18" w:rsidRPr="00D013B7" w:rsidRDefault="00E96E18" w:rsidP="00865728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567" w:type="dxa"/>
          </w:tcPr>
          <w:p w14:paraId="10B1A802" w14:textId="77777777" w:rsidR="00E96E18" w:rsidRPr="00D013B7" w:rsidRDefault="00E96E18" w:rsidP="00865728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567" w:type="dxa"/>
          </w:tcPr>
          <w:p w14:paraId="0A87062F" w14:textId="77777777" w:rsidR="00E96E18" w:rsidRPr="00D013B7" w:rsidRDefault="00E96E18" w:rsidP="00865728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567" w:type="dxa"/>
          </w:tcPr>
          <w:p w14:paraId="7904E80D" w14:textId="77777777" w:rsidR="00E96E18" w:rsidRPr="00D013B7" w:rsidRDefault="00E96E18" w:rsidP="00865728">
            <w:pPr>
              <w:ind w:firstLine="0"/>
              <w:jc w:val="left"/>
              <w:rPr>
                <w:lang w:val="ru-RU"/>
              </w:rPr>
            </w:pPr>
          </w:p>
        </w:tc>
      </w:tr>
    </w:tbl>
    <w:p w14:paraId="63088F4A" w14:textId="77777777" w:rsidR="00E96E18" w:rsidRPr="00D013B7" w:rsidRDefault="00E96E18" w:rsidP="0045014D">
      <w:pPr>
        <w:jc w:val="left"/>
        <w:rPr>
          <w:lang w:val="ru-RU"/>
        </w:rPr>
      </w:pPr>
      <w:r w:rsidRPr="00D013B7">
        <w:rPr>
          <w:lang w:val="ru-RU"/>
        </w:rPr>
        <w:t>(СНИЛС ребенка)</w:t>
      </w:r>
    </w:p>
    <w:p w14:paraId="5A6DF5EE" w14:textId="77777777" w:rsidR="00E96E18" w:rsidRPr="00D013B7" w:rsidRDefault="00E96E18" w:rsidP="0045014D">
      <w:pPr>
        <w:jc w:val="left"/>
        <w:rPr>
          <w:lang w:val="ru-RU"/>
        </w:rPr>
      </w:pPr>
    </w:p>
    <w:p w14:paraId="47808274" w14:textId="77777777" w:rsidR="00E96E18" w:rsidRPr="00D013B7" w:rsidRDefault="00E96E18" w:rsidP="0045014D">
      <w:pPr>
        <w:jc w:val="left"/>
        <w:rPr>
          <w:lang w:val="ru-RU"/>
        </w:rPr>
      </w:pPr>
      <w:r w:rsidRPr="00D013B7">
        <w:rPr>
          <w:lang w:val="ru-RU"/>
        </w:rPr>
        <w:t>В форме электронного дневника за период с ____________по________________</w:t>
      </w:r>
    </w:p>
    <w:p w14:paraId="28197190" w14:textId="77777777" w:rsidR="00E96E18" w:rsidRPr="00D013B7" w:rsidRDefault="00E96E18" w:rsidP="0045014D">
      <w:pPr>
        <w:jc w:val="left"/>
        <w:rPr>
          <w:lang w:val="ru-RU"/>
        </w:rPr>
      </w:pPr>
    </w:p>
    <w:p w14:paraId="7326577C" w14:textId="77777777" w:rsidR="00E96E18" w:rsidRPr="00D013B7" w:rsidRDefault="00E96E18" w:rsidP="000F73BC">
      <w:pPr>
        <w:jc w:val="left"/>
        <w:rPr>
          <w:lang w:val="ru-RU"/>
        </w:rPr>
      </w:pPr>
      <w:r w:rsidRPr="00D013B7">
        <w:rPr>
          <w:lang w:val="ru-RU"/>
        </w:rPr>
        <w:t>«_____»_______________20___г.</w:t>
      </w:r>
      <w:r w:rsidRPr="00D013B7">
        <w:rPr>
          <w:lang w:val="ru-RU"/>
        </w:rPr>
        <w:tab/>
      </w:r>
      <w:r w:rsidRPr="00D013B7">
        <w:rPr>
          <w:lang w:val="ru-RU"/>
        </w:rPr>
        <w:tab/>
      </w:r>
      <w:r w:rsidRPr="00D013B7">
        <w:rPr>
          <w:lang w:val="ru-RU"/>
        </w:rPr>
        <w:tab/>
        <w:t>______________________</w:t>
      </w:r>
    </w:p>
    <w:p w14:paraId="20F71667" w14:textId="77777777" w:rsidR="00E96E18" w:rsidRDefault="00E96E18" w:rsidP="005C0CCF">
      <w:pPr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14:paraId="422325B0" w14:textId="77777777" w:rsidR="00E96E18" w:rsidRDefault="00E96E18" w:rsidP="006376E0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</w:t>
      </w:r>
    </w:p>
    <w:p w14:paraId="5969BA96" w14:textId="77777777" w:rsidR="00E96E18" w:rsidRDefault="00E96E18" w:rsidP="006376E0">
      <w:pPr>
        <w:jc w:val="right"/>
        <w:rPr>
          <w:lang w:val="ru-RU"/>
        </w:rPr>
      </w:pPr>
    </w:p>
    <w:p w14:paraId="4827EAAD" w14:textId="77777777" w:rsidR="00E96E18" w:rsidRDefault="00E96E18" w:rsidP="006376E0">
      <w:pPr>
        <w:jc w:val="right"/>
        <w:rPr>
          <w:lang w:val="ru-RU"/>
        </w:rPr>
      </w:pPr>
    </w:p>
    <w:p w14:paraId="3E62D50D" w14:textId="77777777" w:rsidR="00E96E18" w:rsidRDefault="00E96E18" w:rsidP="006376E0">
      <w:pPr>
        <w:jc w:val="right"/>
        <w:rPr>
          <w:lang w:val="ru-RU"/>
        </w:rPr>
      </w:pPr>
    </w:p>
    <w:p w14:paraId="70942445" w14:textId="77777777" w:rsidR="00D013B7" w:rsidRDefault="00D013B7" w:rsidP="006376E0">
      <w:pPr>
        <w:jc w:val="right"/>
        <w:rPr>
          <w:lang w:val="ru-RU"/>
        </w:rPr>
      </w:pPr>
    </w:p>
    <w:p w14:paraId="7E404F04" w14:textId="77777777" w:rsidR="00D013B7" w:rsidRDefault="00D013B7" w:rsidP="006376E0">
      <w:pPr>
        <w:jc w:val="right"/>
        <w:rPr>
          <w:lang w:val="ru-RU"/>
        </w:rPr>
      </w:pPr>
    </w:p>
    <w:p w14:paraId="042458A6" w14:textId="77777777" w:rsidR="00D013B7" w:rsidRDefault="00D013B7" w:rsidP="006376E0">
      <w:pPr>
        <w:jc w:val="right"/>
        <w:rPr>
          <w:lang w:val="ru-RU"/>
        </w:rPr>
      </w:pPr>
    </w:p>
    <w:p w14:paraId="01698617" w14:textId="77777777" w:rsidR="00D013B7" w:rsidRDefault="00D013B7" w:rsidP="006376E0">
      <w:pPr>
        <w:jc w:val="right"/>
        <w:rPr>
          <w:lang w:val="ru-RU"/>
        </w:rPr>
      </w:pPr>
    </w:p>
    <w:p w14:paraId="4849D328" w14:textId="77777777" w:rsidR="00D013B7" w:rsidRDefault="00D013B7" w:rsidP="006376E0">
      <w:pPr>
        <w:jc w:val="right"/>
        <w:rPr>
          <w:lang w:val="ru-RU"/>
        </w:rPr>
      </w:pPr>
    </w:p>
    <w:p w14:paraId="53368537" w14:textId="77777777" w:rsidR="00D013B7" w:rsidRDefault="00D013B7" w:rsidP="006376E0">
      <w:pPr>
        <w:jc w:val="right"/>
        <w:rPr>
          <w:lang w:val="ru-RU"/>
        </w:rPr>
      </w:pPr>
    </w:p>
    <w:p w14:paraId="6DA1728F" w14:textId="77777777" w:rsidR="00D013B7" w:rsidRDefault="00D013B7" w:rsidP="006376E0">
      <w:pPr>
        <w:jc w:val="right"/>
        <w:rPr>
          <w:lang w:val="ru-RU"/>
        </w:rPr>
      </w:pPr>
    </w:p>
    <w:p w14:paraId="65B4C126" w14:textId="77777777" w:rsidR="00D013B7" w:rsidRDefault="00D013B7" w:rsidP="006376E0">
      <w:pPr>
        <w:jc w:val="right"/>
        <w:rPr>
          <w:lang w:val="ru-RU"/>
        </w:rPr>
      </w:pPr>
    </w:p>
    <w:p w14:paraId="6262A98B" w14:textId="77777777" w:rsidR="00D013B7" w:rsidRDefault="00D013B7" w:rsidP="006376E0">
      <w:pPr>
        <w:jc w:val="right"/>
        <w:rPr>
          <w:lang w:val="ru-RU"/>
        </w:rPr>
      </w:pPr>
    </w:p>
    <w:p w14:paraId="7E0F120F" w14:textId="77777777" w:rsidR="00D013B7" w:rsidRDefault="00D013B7" w:rsidP="006376E0">
      <w:pPr>
        <w:jc w:val="right"/>
        <w:rPr>
          <w:lang w:val="ru-RU"/>
        </w:rPr>
      </w:pPr>
    </w:p>
    <w:p w14:paraId="2334BE1D" w14:textId="77777777" w:rsidR="00D013B7" w:rsidRDefault="00D013B7" w:rsidP="006376E0">
      <w:pPr>
        <w:jc w:val="right"/>
        <w:rPr>
          <w:lang w:val="ru-RU"/>
        </w:rPr>
      </w:pPr>
    </w:p>
    <w:p w14:paraId="396E3155" w14:textId="77777777" w:rsidR="00D013B7" w:rsidRDefault="00D013B7" w:rsidP="006376E0">
      <w:pPr>
        <w:jc w:val="right"/>
        <w:rPr>
          <w:lang w:val="ru-RU"/>
        </w:rPr>
      </w:pPr>
    </w:p>
    <w:p w14:paraId="536758B4" w14:textId="77777777" w:rsidR="00D013B7" w:rsidRDefault="00D013B7" w:rsidP="006376E0">
      <w:pPr>
        <w:jc w:val="right"/>
        <w:rPr>
          <w:lang w:val="ru-RU"/>
        </w:rPr>
      </w:pPr>
    </w:p>
    <w:p w14:paraId="3EC2CE87" w14:textId="77777777" w:rsidR="00D013B7" w:rsidRDefault="00D013B7" w:rsidP="006376E0">
      <w:pPr>
        <w:jc w:val="right"/>
        <w:rPr>
          <w:lang w:val="ru-RU"/>
        </w:rPr>
      </w:pPr>
    </w:p>
    <w:p w14:paraId="5279E26A" w14:textId="77777777" w:rsidR="00D013B7" w:rsidRDefault="00D013B7" w:rsidP="006376E0">
      <w:pPr>
        <w:jc w:val="right"/>
        <w:rPr>
          <w:lang w:val="ru-RU"/>
        </w:rPr>
      </w:pPr>
    </w:p>
    <w:p w14:paraId="28EFE064" w14:textId="77777777" w:rsidR="00D013B7" w:rsidRDefault="00D013B7" w:rsidP="006376E0">
      <w:pPr>
        <w:jc w:val="right"/>
        <w:rPr>
          <w:lang w:val="ru-RU"/>
        </w:rPr>
      </w:pPr>
    </w:p>
    <w:p w14:paraId="158014AD" w14:textId="77777777" w:rsidR="00D013B7" w:rsidRDefault="00D013B7" w:rsidP="006376E0">
      <w:pPr>
        <w:jc w:val="right"/>
        <w:rPr>
          <w:lang w:val="ru-RU"/>
        </w:rPr>
      </w:pPr>
    </w:p>
    <w:p w14:paraId="6DA5FB19" w14:textId="77777777" w:rsidR="00D013B7" w:rsidRDefault="00D013B7" w:rsidP="006376E0">
      <w:pPr>
        <w:jc w:val="right"/>
        <w:rPr>
          <w:lang w:val="ru-RU"/>
        </w:rPr>
      </w:pPr>
    </w:p>
    <w:p w14:paraId="139EEE83" w14:textId="77777777" w:rsidR="00D013B7" w:rsidRDefault="00D013B7" w:rsidP="006376E0">
      <w:pPr>
        <w:jc w:val="right"/>
        <w:rPr>
          <w:lang w:val="ru-RU"/>
        </w:rPr>
      </w:pPr>
    </w:p>
    <w:p w14:paraId="5330D7F4" w14:textId="77777777" w:rsidR="00D013B7" w:rsidRDefault="00D013B7" w:rsidP="006376E0">
      <w:pPr>
        <w:jc w:val="right"/>
        <w:rPr>
          <w:lang w:val="ru-RU"/>
        </w:rPr>
      </w:pPr>
    </w:p>
    <w:p w14:paraId="13D9869B" w14:textId="77777777" w:rsidR="00D013B7" w:rsidRDefault="00D013B7" w:rsidP="006376E0">
      <w:pPr>
        <w:jc w:val="right"/>
        <w:rPr>
          <w:lang w:val="ru-RU"/>
        </w:rPr>
      </w:pPr>
    </w:p>
    <w:p w14:paraId="1B0DAF6B" w14:textId="77777777" w:rsidR="00D013B7" w:rsidRDefault="00D013B7" w:rsidP="006376E0">
      <w:pPr>
        <w:jc w:val="right"/>
        <w:rPr>
          <w:lang w:val="ru-RU"/>
        </w:rPr>
      </w:pPr>
    </w:p>
    <w:p w14:paraId="770F5DCE" w14:textId="77777777" w:rsidR="00D013B7" w:rsidRDefault="00D013B7" w:rsidP="006376E0">
      <w:pPr>
        <w:jc w:val="right"/>
        <w:rPr>
          <w:lang w:val="ru-RU"/>
        </w:rPr>
      </w:pPr>
    </w:p>
    <w:p w14:paraId="238EA20C" w14:textId="77777777" w:rsidR="00D013B7" w:rsidRDefault="00D013B7" w:rsidP="006376E0">
      <w:pPr>
        <w:jc w:val="right"/>
        <w:rPr>
          <w:lang w:val="ru-RU"/>
        </w:rPr>
      </w:pPr>
    </w:p>
    <w:p w14:paraId="31EB63BA" w14:textId="77777777" w:rsidR="00D013B7" w:rsidRDefault="00D013B7" w:rsidP="006376E0">
      <w:pPr>
        <w:jc w:val="right"/>
        <w:rPr>
          <w:lang w:val="ru-RU"/>
        </w:rPr>
      </w:pPr>
    </w:p>
    <w:p w14:paraId="2E5DA758" w14:textId="77777777" w:rsidR="00E96E18" w:rsidRDefault="00E96E18" w:rsidP="006376E0">
      <w:pPr>
        <w:jc w:val="right"/>
        <w:rPr>
          <w:lang w:val="ru-RU"/>
        </w:rPr>
      </w:pPr>
    </w:p>
    <w:p w14:paraId="59E9AD77" w14:textId="77777777" w:rsidR="00E96E18" w:rsidRPr="00D013B7" w:rsidRDefault="00E96E18" w:rsidP="000B7DF4">
      <w:pPr>
        <w:pStyle w:val="NoSpacing"/>
        <w:jc w:val="right"/>
      </w:pPr>
      <w:r w:rsidRPr="00D013B7">
        <w:t>Приложение 6</w:t>
      </w:r>
    </w:p>
    <w:p w14:paraId="74B0878B" w14:textId="77777777" w:rsidR="00E96E18" w:rsidRPr="00D013B7" w:rsidRDefault="00E96E18" w:rsidP="000B7DF4">
      <w:pPr>
        <w:pStyle w:val="a4"/>
        <w:spacing w:before="0" w:after="0"/>
        <w:ind w:firstLine="540"/>
        <w:jc w:val="right"/>
        <w:rPr>
          <w:rFonts w:cs="Times New Roman"/>
          <w:color w:val="auto"/>
          <w:sz w:val="24"/>
          <w:szCs w:val="24"/>
          <w:lang w:val="ru-RU"/>
        </w:rPr>
      </w:pPr>
      <w:r w:rsidRPr="00D013B7">
        <w:rPr>
          <w:rFonts w:cs="Times New Roman"/>
          <w:sz w:val="24"/>
          <w:szCs w:val="24"/>
          <w:lang w:val="ru-RU"/>
        </w:rPr>
        <w:t xml:space="preserve">к административному регламенту предоставления Муниципальной услуги  </w:t>
      </w:r>
      <w:r w:rsidRPr="00D013B7">
        <w:rPr>
          <w:rFonts w:cs="Times New Roman"/>
          <w:color w:val="auto"/>
          <w:sz w:val="24"/>
          <w:szCs w:val="24"/>
          <w:lang w:val="ru-RU"/>
        </w:rPr>
        <w:t xml:space="preserve">«Предоставление информации о текущей успеваемости учащегося, </w:t>
      </w:r>
    </w:p>
    <w:p w14:paraId="334CCD1E" w14:textId="77777777" w:rsidR="00E96E18" w:rsidRPr="00D013B7" w:rsidRDefault="00E96E18" w:rsidP="000B7DF4">
      <w:pPr>
        <w:pStyle w:val="a4"/>
        <w:spacing w:before="0" w:after="0"/>
        <w:ind w:firstLine="540"/>
        <w:jc w:val="right"/>
        <w:rPr>
          <w:rFonts w:cs="Times New Roman"/>
          <w:color w:val="auto"/>
          <w:sz w:val="24"/>
          <w:szCs w:val="24"/>
          <w:lang w:val="ru-RU"/>
        </w:rPr>
      </w:pPr>
      <w:r w:rsidRPr="00D013B7">
        <w:rPr>
          <w:rFonts w:cs="Times New Roman"/>
          <w:color w:val="auto"/>
          <w:sz w:val="24"/>
          <w:szCs w:val="24"/>
          <w:lang w:val="ru-RU"/>
        </w:rPr>
        <w:t>ведение электронного дневника и  электронного журнала»</w:t>
      </w:r>
    </w:p>
    <w:p w14:paraId="2465C7D9" w14:textId="77777777" w:rsidR="00E96E18" w:rsidRPr="00D013B7" w:rsidRDefault="00E96E18" w:rsidP="00380A42">
      <w:pPr>
        <w:pStyle w:val="NoSpacing"/>
        <w:jc w:val="center"/>
      </w:pPr>
    </w:p>
    <w:p w14:paraId="6FB0A267" w14:textId="77777777" w:rsidR="00E96E18" w:rsidRPr="00D013B7" w:rsidRDefault="00E96E18" w:rsidP="00380A42">
      <w:pPr>
        <w:pStyle w:val="NoSpacing"/>
        <w:jc w:val="center"/>
      </w:pPr>
    </w:p>
    <w:p w14:paraId="665329B3" w14:textId="77777777" w:rsidR="00E96E18" w:rsidRPr="00D013B7" w:rsidRDefault="00E96E18" w:rsidP="00380A42">
      <w:pPr>
        <w:pStyle w:val="NoSpacing"/>
        <w:jc w:val="center"/>
      </w:pPr>
      <w:r w:rsidRPr="00D013B7">
        <w:t>ОБРАЗЕЦ ЖАЛОБЫ</w:t>
      </w:r>
    </w:p>
    <w:p w14:paraId="1F73A19B" w14:textId="77777777" w:rsidR="00E96E18" w:rsidRPr="00D013B7" w:rsidRDefault="00E96E18" w:rsidP="00380A42">
      <w:pPr>
        <w:pStyle w:val="NoSpacing"/>
        <w:jc w:val="center"/>
      </w:pPr>
      <w:r w:rsidRPr="00D013B7">
        <w:t>по поводу действия (бездействия) должностных лиц</w:t>
      </w:r>
    </w:p>
    <w:p w14:paraId="320B682A" w14:textId="77777777" w:rsidR="00E96E18" w:rsidRPr="00D013B7" w:rsidRDefault="00E96E18" w:rsidP="00380A42">
      <w:pPr>
        <w:pStyle w:val="NoSpacing"/>
        <w:jc w:val="center"/>
      </w:pPr>
      <w:r w:rsidRPr="00D013B7">
        <w:t>образовательных учреждений городского округа Кинешма</w:t>
      </w:r>
    </w:p>
    <w:p w14:paraId="7AA7D737" w14:textId="77777777" w:rsidR="00E96E18" w:rsidRPr="00D013B7" w:rsidRDefault="00E96E18" w:rsidP="00380A42">
      <w:pPr>
        <w:pStyle w:val="NoSpacing"/>
        <w:jc w:val="center"/>
      </w:pPr>
      <w:r w:rsidRPr="00D013B7">
        <w:t>и их решений, принимаемых в ходе предоставления Муниципальной услуги</w:t>
      </w:r>
    </w:p>
    <w:p w14:paraId="13F84F85" w14:textId="77777777" w:rsidR="00E96E18" w:rsidRPr="00D013B7" w:rsidRDefault="00E96E18" w:rsidP="00380A4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80F6294" w14:textId="77777777" w:rsidR="00E96E18" w:rsidRPr="00D013B7" w:rsidRDefault="00E96E18" w:rsidP="00F04D91">
      <w:pPr>
        <w:pStyle w:val="ConsNonformat"/>
        <w:widowControl/>
        <w:tabs>
          <w:tab w:val="left" w:pos="4678"/>
          <w:tab w:val="left" w:pos="4820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013B7">
        <w:rPr>
          <w:rFonts w:ascii="Times New Roman" w:hAnsi="Times New Roman" w:cs="Times New Roman"/>
          <w:sz w:val="24"/>
          <w:szCs w:val="24"/>
        </w:rPr>
        <w:t xml:space="preserve">     </w:t>
      </w:r>
      <w:r w:rsidRPr="00D013B7">
        <w:rPr>
          <w:rFonts w:ascii="Times New Roman" w:hAnsi="Times New Roman" w:cs="Times New Roman"/>
          <w:sz w:val="24"/>
          <w:szCs w:val="24"/>
        </w:rPr>
        <w:t>Организация: _______________________</w:t>
      </w:r>
    </w:p>
    <w:p w14:paraId="4145A99F" w14:textId="77777777" w:rsidR="00F04D91" w:rsidRDefault="00E96E18" w:rsidP="00F04D9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(название органа местного самоуправления или</w:t>
      </w:r>
      <w:r w:rsidR="00D013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91B25" w14:textId="77777777" w:rsidR="00F04D91" w:rsidRDefault="00F04D91" w:rsidP="00F04D9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е</w:t>
      </w:r>
      <w:r w:rsidR="00E96E18" w:rsidRPr="00D013B7">
        <w:rPr>
          <w:rFonts w:ascii="Times New Roman" w:hAnsi="Times New Roman" w:cs="Times New Roman"/>
          <w:sz w:val="24"/>
          <w:szCs w:val="24"/>
        </w:rPr>
        <w:t>го ст</w:t>
      </w:r>
      <w:r w:rsidR="00D013B7">
        <w:rPr>
          <w:rFonts w:ascii="Times New Roman" w:hAnsi="Times New Roman" w:cs="Times New Roman"/>
          <w:sz w:val="24"/>
          <w:szCs w:val="24"/>
        </w:rPr>
        <w:t xml:space="preserve">руктуры) </w:t>
      </w:r>
    </w:p>
    <w:p w14:paraId="2EE320E0" w14:textId="3D2710D0" w:rsidR="00E96E18" w:rsidRPr="00D013B7" w:rsidRDefault="001837CF" w:rsidP="00F04D9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E7610C" wp14:editId="5FAAF933">
                <wp:simplePos x="0" y="0"/>
                <wp:positionH relativeFrom="column">
                  <wp:posOffset>2981325</wp:posOffset>
                </wp:positionH>
                <wp:positionV relativeFrom="paragraph">
                  <wp:posOffset>132715</wp:posOffset>
                </wp:positionV>
                <wp:extent cx="2992755" cy="0"/>
                <wp:effectExtent l="13335" t="9525" r="1333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2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3A075" id="AutoShape 6" o:spid="_x0000_s1026" type="#_x0000_t32" style="position:absolute;margin-left:234.75pt;margin-top:10.45pt;width:235.6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"/>
            </w:pict>
          </mc:Fallback>
        </mc:AlternateContent>
      </w:r>
    </w:p>
    <w:p w14:paraId="5A710152" w14:textId="77777777" w:rsidR="00E96E18" w:rsidRPr="00D013B7" w:rsidRDefault="00E96E18" w:rsidP="00F04D9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(Ф.И.О. должностного лица)</w:t>
      </w:r>
    </w:p>
    <w:p w14:paraId="3C4C9FB9" w14:textId="77777777" w:rsidR="00E96E18" w:rsidRPr="00D013B7" w:rsidRDefault="00E96E18" w:rsidP="00F04D9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14:paraId="62985C7D" w14:textId="052DE129" w:rsidR="00F04D91" w:rsidRDefault="001837CF" w:rsidP="00F04D91">
      <w:pPr>
        <w:pStyle w:val="a6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82FC61" wp14:editId="06A864C1">
                <wp:simplePos x="0" y="0"/>
                <wp:positionH relativeFrom="column">
                  <wp:posOffset>2981325</wp:posOffset>
                </wp:positionH>
                <wp:positionV relativeFrom="paragraph">
                  <wp:posOffset>40640</wp:posOffset>
                </wp:positionV>
                <wp:extent cx="2992755" cy="12065"/>
                <wp:effectExtent l="13335" t="5080" r="13335" b="1143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275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A87C6" id="AutoShape 7" o:spid="_x0000_s1026" type="#_x0000_t32" style="position:absolute;margin-left:234.75pt;margin-top:3.2pt;width:235.65pt;height:.9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"/>
            </w:pict>
          </mc:Fallback>
        </mc:AlternateContent>
      </w:r>
      <w:r w:rsidR="00E96E18" w:rsidRPr="00D013B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A2110EA" w14:textId="77777777" w:rsidR="00F04D91" w:rsidRDefault="00E96E18" w:rsidP="00F04D91">
      <w:pPr>
        <w:pStyle w:val="a6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F04D91">
        <w:rPr>
          <w:rFonts w:ascii="Times New Roman" w:hAnsi="Times New Roman" w:cs="Times New Roman"/>
          <w:sz w:val="24"/>
          <w:szCs w:val="24"/>
        </w:rPr>
        <w:t>(Ф.И.О.</w:t>
      </w:r>
      <w:r w:rsidR="00F04D91">
        <w:rPr>
          <w:rFonts w:ascii="Times New Roman" w:hAnsi="Times New Roman" w:cs="Times New Roman"/>
          <w:sz w:val="24"/>
          <w:szCs w:val="24"/>
        </w:rPr>
        <w:t xml:space="preserve"> </w:t>
      </w:r>
      <w:r w:rsidRPr="00F04D91">
        <w:rPr>
          <w:rFonts w:ascii="Times New Roman" w:hAnsi="Times New Roman" w:cs="Times New Roman"/>
          <w:sz w:val="24"/>
          <w:szCs w:val="24"/>
        </w:rPr>
        <w:t>родителя)</w:t>
      </w:r>
      <w:r w:rsidR="00F04D91" w:rsidRPr="00F04D91">
        <w:rPr>
          <w:rFonts w:ascii="Times New Roman" w:hAnsi="Times New Roman" w:cs="Times New Roman"/>
          <w:sz w:val="24"/>
          <w:szCs w:val="24"/>
        </w:rPr>
        <w:t xml:space="preserve"> </w:t>
      </w:r>
      <w:r w:rsidRPr="00F04D91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1928AE5" w14:textId="77777777" w:rsidR="00E96E18" w:rsidRPr="00F04D91" w:rsidRDefault="00E96E18" w:rsidP="00F04D91">
      <w:pPr>
        <w:pStyle w:val="a6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F04D91">
        <w:rPr>
          <w:rFonts w:ascii="Times New Roman" w:hAnsi="Times New Roman" w:cs="Times New Roman"/>
          <w:sz w:val="24"/>
          <w:szCs w:val="24"/>
        </w:rPr>
        <w:t xml:space="preserve">          проживающего по адресу:</w:t>
      </w:r>
    </w:p>
    <w:p w14:paraId="5DE73B45" w14:textId="77777777" w:rsidR="00E96E18" w:rsidRPr="00F04D91" w:rsidRDefault="00E96E18" w:rsidP="00F04D91">
      <w:pPr>
        <w:pStyle w:val="a6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14:paraId="0AD9BC3B" w14:textId="3919EEA8" w:rsidR="00E96E18" w:rsidRPr="00D013B7" w:rsidRDefault="001837CF" w:rsidP="00F04D91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13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18C1D2" wp14:editId="47C058C2">
                <wp:simplePos x="0" y="0"/>
                <wp:positionH relativeFrom="column">
                  <wp:posOffset>2981325</wp:posOffset>
                </wp:positionH>
                <wp:positionV relativeFrom="paragraph">
                  <wp:posOffset>125095</wp:posOffset>
                </wp:positionV>
                <wp:extent cx="2992755" cy="12065"/>
                <wp:effectExtent l="13335" t="8890" r="13335" b="762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275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EB74E" id="AutoShape 8" o:spid="_x0000_s1026" type="#_x0000_t32" style="position:absolute;margin-left:234.75pt;margin-top:9.85pt;width:235.65pt;height:.9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"/>
            </w:pict>
          </mc:Fallback>
        </mc:AlternateContent>
      </w:r>
      <w:r w:rsidR="00E96E18" w:rsidRPr="00D013B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</w:p>
    <w:p w14:paraId="5E16E811" w14:textId="77777777" w:rsidR="00E96E18" w:rsidRPr="00D013B7" w:rsidRDefault="00E96E18" w:rsidP="00F04D91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13B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(адрес)</w:t>
      </w:r>
      <w:r w:rsidRPr="00D013B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2FD1BCB4" w14:textId="77777777" w:rsidR="00E96E18" w:rsidRPr="00D013B7" w:rsidRDefault="00E96E18" w:rsidP="00536FC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C4107C8" w14:textId="77777777" w:rsidR="00E96E18" w:rsidRPr="00D013B7" w:rsidRDefault="00E96E18" w:rsidP="0067485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ЖАЛОБА</w:t>
      </w:r>
    </w:p>
    <w:p w14:paraId="05D43497" w14:textId="4E2D4397" w:rsidR="00E96E18" w:rsidRPr="00D013B7" w:rsidRDefault="00E96E18" w:rsidP="0076613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37CF" w:rsidRPr="00D013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D0720C" wp14:editId="737798C9">
                <wp:simplePos x="0" y="0"/>
                <wp:positionH relativeFrom="column">
                  <wp:posOffset>48260</wp:posOffset>
                </wp:positionH>
                <wp:positionV relativeFrom="paragraph">
                  <wp:posOffset>146685</wp:posOffset>
                </wp:positionV>
                <wp:extent cx="5854065" cy="0"/>
                <wp:effectExtent l="13970" t="7620" r="8890" b="1143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637D6" id="AutoShape 9" o:spid="_x0000_s1026" type="#_x0000_t32" style="position:absolute;margin-left:3.8pt;margin-top:11.55pt;width:460.9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"/>
            </w:pict>
          </mc:Fallback>
        </mc:AlternateContent>
      </w:r>
    </w:p>
    <w:p w14:paraId="38F2296C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 xml:space="preserve"> (указать, какие действия (решения) обжалуются,</w:t>
      </w:r>
    </w:p>
    <w:p w14:paraId="3D2BE049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5748385E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8A764EA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какие конкретно права  и  свободы  гражданина  нарушены  этими</w:t>
      </w:r>
    </w:p>
    <w:p w14:paraId="18D714AA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E408551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действиями (решениями),</w:t>
      </w:r>
    </w:p>
    <w:p w14:paraId="5C4739CF" w14:textId="77777777" w:rsidR="00E96E18" w:rsidRPr="00D013B7" w:rsidRDefault="00E96E18" w:rsidP="00034EC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3819BAF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какие созданы препятствия осуществлению гражданином его прав</w:t>
      </w:r>
    </w:p>
    <w:p w14:paraId="0E3E481E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6615B94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и свобод; какая обязанность возложена на гражданина</w:t>
      </w:r>
    </w:p>
    <w:p w14:paraId="6002E47A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A04007F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незаконно, или он незаконно привлечен к какому-либо действию)</w:t>
      </w:r>
    </w:p>
    <w:p w14:paraId="369402B8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7392CFA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(сведения о подаче аналогичной жалобы в вышестоящий в порядке</w:t>
      </w:r>
    </w:p>
    <w:p w14:paraId="177F4E63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9EEDE18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подчиненности орган или должностному  лицу,</w:t>
      </w:r>
    </w:p>
    <w:p w14:paraId="2BCB060D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6B3F791" w14:textId="77777777" w:rsidR="00E96E18" w:rsidRPr="00D013B7" w:rsidRDefault="00E96E18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характер полученного ответа (при наличии такового))</w:t>
      </w:r>
    </w:p>
    <w:p w14:paraId="612D3D28" w14:textId="77777777" w:rsidR="00E96E18" w:rsidRPr="00D013B7" w:rsidRDefault="00E96E18" w:rsidP="00536FC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___________________________________________________________________</w:t>
      </w:r>
    </w:p>
    <w:p w14:paraId="1F900C50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435184D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ПРОШУ:</w:t>
      </w:r>
    </w:p>
    <w:p w14:paraId="33F22780" w14:textId="77777777" w:rsidR="00E96E18" w:rsidRPr="00D013B7" w:rsidRDefault="00E96E18" w:rsidP="00834AD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признать ________________________________________________________________</w:t>
      </w:r>
    </w:p>
    <w:p w14:paraId="6BE23822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(обжалуемое действие (решение) незаконным, обязать</w:t>
      </w:r>
    </w:p>
    <w:p w14:paraId="60905A00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</w:t>
      </w:r>
    </w:p>
    <w:p w14:paraId="1CD99056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удовлетворить требования, в которых отказано, либо отменить</w:t>
      </w:r>
    </w:p>
    <w:p w14:paraId="61830104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9CAE51E" w14:textId="77777777" w:rsidR="00E96E18" w:rsidRPr="00D013B7" w:rsidRDefault="00E96E1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77C4BAF6" w14:textId="77777777" w:rsidR="00E96E18" w:rsidRPr="00D013B7" w:rsidRDefault="00E96E18" w:rsidP="00CD675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предыдущие решения, примененные к заявителю услуги)</w:t>
      </w:r>
    </w:p>
    <w:p w14:paraId="5145745D" w14:textId="77777777" w:rsidR="00E96E18" w:rsidRPr="00D013B7" w:rsidRDefault="00E96E18" w:rsidP="003D2A1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708DFD82" w14:textId="77777777" w:rsidR="00E96E18" w:rsidRPr="00D013B7" w:rsidRDefault="00E96E18" w:rsidP="003D2A1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Приложение:</w:t>
      </w:r>
    </w:p>
    <w:p w14:paraId="12434962" w14:textId="77777777" w:rsidR="00E96E18" w:rsidRPr="00D013B7" w:rsidRDefault="00E96E18" w:rsidP="003D2A1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1.  Копия  ответа  из вышестоящего в порядке подчиненности органа или  от  должностного  лица  (при обращении  получателя услуги за защитой своих прав).</w:t>
      </w:r>
    </w:p>
    <w:p w14:paraId="3A62F078" w14:textId="77777777" w:rsidR="00E96E18" w:rsidRPr="00D013B7" w:rsidRDefault="00E96E18" w:rsidP="003D2A1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2.   Другие документы  (доказательства),   подтверждающие   права и свободы      гражданина,       нарушенные             неправомерными действиями (решениями) органов или должностных   лиц</w:t>
      </w:r>
    </w:p>
    <w:p w14:paraId="00B00A75" w14:textId="77777777" w:rsidR="00E96E18" w:rsidRPr="00D013B7" w:rsidRDefault="00E96E18" w:rsidP="003D2A1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7C8DDC54" w14:textId="77777777" w:rsidR="00E96E18" w:rsidRPr="00D013B7" w:rsidRDefault="00E96E18" w:rsidP="00536FC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>"_______"______________ 20____ г.                     __________________</w:t>
      </w:r>
    </w:p>
    <w:p w14:paraId="694A7AB3" w14:textId="77777777" w:rsidR="00E96E18" w:rsidRPr="00D013B7" w:rsidRDefault="00E96E18" w:rsidP="00E96DB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013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(подпись, расшифровка подписи)</w:t>
      </w:r>
    </w:p>
    <w:p w14:paraId="695217E4" w14:textId="77777777" w:rsidR="00E96E18" w:rsidRPr="00D013B7" w:rsidRDefault="00E96E18" w:rsidP="00834ADB">
      <w:pPr>
        <w:ind w:firstLine="0"/>
        <w:rPr>
          <w:rFonts w:cs="Times New Roman"/>
          <w:color w:val="auto"/>
          <w:lang w:val="ru-RU" w:eastAsia="ru-RU"/>
        </w:rPr>
      </w:pPr>
    </w:p>
    <w:p w14:paraId="0D6B7121" w14:textId="77777777" w:rsidR="00E96E18" w:rsidRDefault="00E96E18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DFB6A8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6F49A9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69B155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C4FB06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DED34B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5CD457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4ADD41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16E3AD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292E41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E03541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67B697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D46645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642D60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2D7A37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B66E9D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BE66B0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7625E9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99296B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D6DC8A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D77EEA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2C9640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8CD46A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BDC512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3DFFDB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8D56DD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4A591E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499F0D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6796AF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0C6CB4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B2E08E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5D4CAD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535F52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7C886F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8AD446" w14:textId="77777777" w:rsidR="00F04D91" w:rsidRDefault="00F04D91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FE8C59" w14:textId="77777777" w:rsidR="00E96E18" w:rsidRDefault="00E96E18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5B032E" w14:textId="77777777" w:rsidR="00E96E18" w:rsidRPr="00F04D91" w:rsidRDefault="00E96E18" w:rsidP="00F04D91">
      <w:pPr>
        <w:pStyle w:val="NoSpacing"/>
        <w:jc w:val="right"/>
      </w:pPr>
      <w:r w:rsidRPr="00F04D91">
        <w:lastRenderedPageBreak/>
        <w:t>Приложение 7</w:t>
      </w:r>
    </w:p>
    <w:p w14:paraId="1795D52E" w14:textId="77777777" w:rsidR="00E96E18" w:rsidRPr="00F04D91" w:rsidRDefault="00E96E18" w:rsidP="00F04D91">
      <w:pPr>
        <w:pStyle w:val="a4"/>
        <w:widowControl/>
        <w:spacing w:before="0" w:after="0"/>
        <w:ind w:firstLine="540"/>
        <w:jc w:val="right"/>
        <w:rPr>
          <w:rFonts w:cs="Times New Roman"/>
          <w:color w:val="auto"/>
          <w:sz w:val="24"/>
          <w:szCs w:val="24"/>
          <w:lang w:val="ru-RU"/>
        </w:rPr>
      </w:pPr>
      <w:r w:rsidRPr="00F04D91">
        <w:rPr>
          <w:rFonts w:cs="Times New Roman"/>
          <w:sz w:val="24"/>
          <w:szCs w:val="24"/>
          <w:lang w:val="ru-RU"/>
        </w:rPr>
        <w:t xml:space="preserve">к административному регламенту предоставления Муниципальной услуги  </w:t>
      </w:r>
      <w:r w:rsidRPr="00F04D91">
        <w:rPr>
          <w:rFonts w:cs="Times New Roman"/>
          <w:color w:val="auto"/>
          <w:sz w:val="24"/>
          <w:szCs w:val="24"/>
          <w:lang w:val="ru-RU"/>
        </w:rPr>
        <w:t xml:space="preserve">«Предоставление информации о текущей успеваемости учащегося, </w:t>
      </w:r>
    </w:p>
    <w:p w14:paraId="6A1FF48A" w14:textId="77777777" w:rsidR="00E96E18" w:rsidRPr="00F04D91" w:rsidRDefault="00E96E18" w:rsidP="00F04D91">
      <w:pPr>
        <w:pStyle w:val="a4"/>
        <w:widowControl/>
        <w:spacing w:before="0" w:after="0"/>
        <w:ind w:firstLine="540"/>
        <w:jc w:val="right"/>
        <w:rPr>
          <w:rFonts w:cs="Times New Roman"/>
          <w:color w:val="auto"/>
          <w:sz w:val="24"/>
          <w:szCs w:val="24"/>
          <w:lang w:val="ru-RU"/>
        </w:rPr>
      </w:pPr>
      <w:r w:rsidRPr="00F04D91">
        <w:rPr>
          <w:rFonts w:cs="Times New Roman"/>
          <w:color w:val="auto"/>
          <w:sz w:val="24"/>
          <w:szCs w:val="24"/>
          <w:lang w:val="ru-RU"/>
        </w:rPr>
        <w:t>ведение электронного дневника и  электронного журнала»</w:t>
      </w:r>
    </w:p>
    <w:p w14:paraId="66F54020" w14:textId="77777777" w:rsidR="00E96E18" w:rsidRPr="00F04D91" w:rsidRDefault="00E96E18" w:rsidP="00F04D91">
      <w:pPr>
        <w:widowControl/>
        <w:ind w:firstLine="0"/>
        <w:rPr>
          <w:rFonts w:cs="Times New Roman"/>
          <w:color w:val="auto"/>
          <w:lang w:val="ru-RU" w:eastAsia="ru-RU"/>
        </w:rPr>
      </w:pPr>
    </w:p>
    <w:p w14:paraId="69A9FE57" w14:textId="77777777" w:rsidR="00E96E18" w:rsidRPr="00F04D91" w:rsidRDefault="00E96E18" w:rsidP="00F04D91">
      <w:pPr>
        <w:widowControl/>
        <w:jc w:val="center"/>
        <w:rPr>
          <w:rFonts w:cs="Times New Roman"/>
          <w:lang w:val="ru-RU"/>
        </w:rPr>
      </w:pPr>
      <w:r w:rsidRPr="00F04D91">
        <w:rPr>
          <w:rFonts w:cs="Times New Roman"/>
          <w:lang w:val="ru-RU"/>
        </w:rPr>
        <w:t>Сведения о структурном подразделении</w:t>
      </w:r>
    </w:p>
    <w:p w14:paraId="398F2CF8" w14:textId="77777777" w:rsidR="00E96E18" w:rsidRPr="00F04D91" w:rsidRDefault="00E96E18" w:rsidP="00F04D91">
      <w:pPr>
        <w:widowControl/>
        <w:jc w:val="center"/>
        <w:rPr>
          <w:rFonts w:cs="Times New Roman"/>
          <w:lang w:val="ru-RU"/>
        </w:rPr>
      </w:pPr>
      <w:r w:rsidRPr="00F04D91">
        <w:rPr>
          <w:rFonts w:cs="Times New Roman"/>
          <w:lang w:val="ru-RU"/>
        </w:rPr>
        <w:t xml:space="preserve"> администрации городского округа Кинешма, </w:t>
      </w:r>
    </w:p>
    <w:p w14:paraId="44BCE602" w14:textId="77777777" w:rsidR="00E96E18" w:rsidRPr="00F04D91" w:rsidRDefault="00E96E18" w:rsidP="00F04D91">
      <w:pPr>
        <w:widowControl/>
        <w:jc w:val="center"/>
        <w:rPr>
          <w:rFonts w:cs="Times New Roman"/>
          <w:lang w:val="ru-RU"/>
        </w:rPr>
      </w:pPr>
      <w:r w:rsidRPr="00F04D91">
        <w:rPr>
          <w:rFonts w:cs="Times New Roman"/>
          <w:lang w:val="ru-RU"/>
        </w:rPr>
        <w:t>контролирующем исполнение Муниципальной услуги</w:t>
      </w:r>
    </w:p>
    <w:p w14:paraId="1DD0B23F" w14:textId="77777777" w:rsidR="00E96E18" w:rsidRPr="00F04D91" w:rsidRDefault="00E96E18" w:rsidP="00F04D91">
      <w:pPr>
        <w:widowControl/>
        <w:jc w:val="center"/>
        <w:rPr>
          <w:rFonts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32"/>
        <w:gridCol w:w="3153"/>
        <w:gridCol w:w="3059"/>
      </w:tblGrid>
      <w:tr w:rsidR="00E96E18" w:rsidRPr="00F04D91" w14:paraId="1583FBA4" w14:textId="77777777" w:rsidTr="00865728">
        <w:tc>
          <w:tcPr>
            <w:tcW w:w="3521" w:type="dxa"/>
          </w:tcPr>
          <w:p w14:paraId="6A52D45B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  <w:r w:rsidRPr="00F04D91">
              <w:rPr>
                <w:rFonts w:cs="Times New Roman"/>
                <w:lang w:val="ru-RU"/>
              </w:rPr>
              <w:t>Место нахождения структурного подразделения администрации городского округа Кинешма</w:t>
            </w:r>
          </w:p>
        </w:tc>
        <w:tc>
          <w:tcPr>
            <w:tcW w:w="3521" w:type="dxa"/>
          </w:tcPr>
          <w:p w14:paraId="06A98D1D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  <w:r w:rsidRPr="00F04D91">
              <w:rPr>
                <w:rFonts w:cs="Times New Roman"/>
                <w:lang w:val="ru-RU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3521" w:type="dxa"/>
          </w:tcPr>
          <w:p w14:paraId="31975426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  <w:r w:rsidRPr="00F04D91">
              <w:rPr>
                <w:rFonts w:cs="Times New Roman"/>
                <w:lang w:val="ru-RU"/>
              </w:rPr>
              <w:t>Ул.50-летия Комсомола, д.20</w:t>
            </w:r>
          </w:p>
        </w:tc>
      </w:tr>
      <w:tr w:rsidR="00E96E18" w:rsidRPr="00F04D91" w14:paraId="28CFD7E2" w14:textId="77777777" w:rsidTr="00865728">
        <w:tc>
          <w:tcPr>
            <w:tcW w:w="3521" w:type="dxa"/>
          </w:tcPr>
          <w:p w14:paraId="03598126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  <w:r w:rsidRPr="00F04D91">
              <w:rPr>
                <w:rFonts w:cs="Times New Roman"/>
                <w:lang w:val="ru-RU"/>
              </w:rPr>
              <w:t>График работы управления образования</w:t>
            </w:r>
          </w:p>
        </w:tc>
        <w:tc>
          <w:tcPr>
            <w:tcW w:w="7042" w:type="dxa"/>
            <w:gridSpan w:val="2"/>
          </w:tcPr>
          <w:p w14:paraId="1BBC359F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  <w:r w:rsidRPr="00F04D91">
              <w:rPr>
                <w:rFonts w:cs="Times New Roman"/>
                <w:lang w:val="ru-RU"/>
              </w:rPr>
              <w:t>Понедельник – пятница</w:t>
            </w:r>
          </w:p>
          <w:p w14:paraId="1E61CBB0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  <w:r w:rsidRPr="00F04D91">
              <w:rPr>
                <w:rFonts w:cs="Times New Roman"/>
                <w:lang w:val="ru-RU"/>
              </w:rPr>
              <w:t>с 8.00до 17.00</w:t>
            </w:r>
          </w:p>
        </w:tc>
      </w:tr>
      <w:tr w:rsidR="00E96E18" w:rsidRPr="00F04D91" w14:paraId="54C00679" w14:textId="77777777" w:rsidTr="00865728">
        <w:tc>
          <w:tcPr>
            <w:tcW w:w="3521" w:type="dxa"/>
          </w:tcPr>
          <w:p w14:paraId="4899D4BD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  <w:r w:rsidRPr="00F04D91">
              <w:rPr>
                <w:rFonts w:cs="Times New Roman"/>
                <w:lang w:val="ru-RU"/>
              </w:rPr>
              <w:t>Адрес  сайта</w:t>
            </w:r>
          </w:p>
        </w:tc>
        <w:tc>
          <w:tcPr>
            <w:tcW w:w="7042" w:type="dxa"/>
            <w:gridSpan w:val="2"/>
          </w:tcPr>
          <w:p w14:paraId="5083361E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  <w:hyperlink r:id="rId27" w:history="1">
              <w:r w:rsidRPr="00F04D91">
                <w:rPr>
                  <w:rStyle w:val="a3"/>
                  <w:rFonts w:cs="Times New Roman"/>
                  <w:lang w:val="ru-RU"/>
                </w:rPr>
                <w:t>https://portal.iv-edu.ru/dep/mouokin/default.aspx</w:t>
              </w:r>
            </w:hyperlink>
          </w:p>
        </w:tc>
      </w:tr>
      <w:tr w:rsidR="00E96E18" w:rsidRPr="00F04D91" w14:paraId="65117FDF" w14:textId="77777777" w:rsidTr="00865728">
        <w:tc>
          <w:tcPr>
            <w:tcW w:w="3521" w:type="dxa"/>
          </w:tcPr>
          <w:p w14:paraId="65C5272C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  <w:r w:rsidRPr="00F04D91">
              <w:rPr>
                <w:rFonts w:cs="Times New Roman"/>
                <w:lang w:val="ru-RU"/>
              </w:rPr>
              <w:t>Адрес электронной почты</w:t>
            </w:r>
          </w:p>
        </w:tc>
        <w:tc>
          <w:tcPr>
            <w:tcW w:w="7042" w:type="dxa"/>
            <w:gridSpan w:val="2"/>
          </w:tcPr>
          <w:p w14:paraId="577CAD4E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</w:rPr>
            </w:pPr>
            <w:hyperlink r:id="rId28" w:history="1">
              <w:r w:rsidRPr="00F04D91">
                <w:rPr>
                  <w:rStyle w:val="a3"/>
                  <w:rFonts w:cs="Times New Roman"/>
                </w:rPr>
                <w:t>Kingoroo2010@yandex.ru</w:t>
              </w:r>
            </w:hyperlink>
          </w:p>
        </w:tc>
      </w:tr>
      <w:tr w:rsidR="00E96E18" w:rsidRPr="00F04D91" w14:paraId="2A0463BB" w14:textId="77777777" w:rsidTr="00865728">
        <w:tc>
          <w:tcPr>
            <w:tcW w:w="3521" w:type="dxa"/>
          </w:tcPr>
          <w:p w14:paraId="6B63757C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  <w:r w:rsidRPr="00F04D91">
              <w:rPr>
                <w:rFonts w:cs="Times New Roman"/>
                <w:lang w:val="ru-RU"/>
              </w:rPr>
              <w:t>ФИО, должность лица, ведущего прием граждан</w:t>
            </w:r>
          </w:p>
        </w:tc>
        <w:tc>
          <w:tcPr>
            <w:tcW w:w="7042" w:type="dxa"/>
            <w:gridSpan w:val="2"/>
          </w:tcPr>
          <w:p w14:paraId="619F1054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  <w:r w:rsidRPr="00F04D91">
              <w:rPr>
                <w:rFonts w:cs="Times New Roman"/>
                <w:lang w:val="ru-RU"/>
              </w:rPr>
              <w:t>Сажина Мария Владимировна, начальник управления образования администрации городского округа Кинешма</w:t>
            </w:r>
          </w:p>
          <w:p w14:paraId="2E425124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  <w:r w:rsidRPr="00F04D91">
              <w:rPr>
                <w:rFonts w:cs="Times New Roman"/>
                <w:lang w:val="ru-RU"/>
              </w:rPr>
              <w:t>Контактный телефон: 5-54-94</w:t>
            </w:r>
          </w:p>
          <w:p w14:paraId="412F97C3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</w:p>
          <w:p w14:paraId="59DDEAD5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  <w:r w:rsidRPr="00F04D91">
              <w:rPr>
                <w:rFonts w:cs="Times New Roman"/>
                <w:lang w:val="ru-RU"/>
              </w:rPr>
              <w:t>Глухова Елена Сергеевна, заместитель начальника управления образования администрации городского округа Кинешма, курирующий учебную работу</w:t>
            </w:r>
          </w:p>
          <w:p w14:paraId="3186C2CC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  <w:r w:rsidRPr="00F04D91">
              <w:rPr>
                <w:rFonts w:cs="Times New Roman"/>
                <w:lang w:val="ru-RU"/>
              </w:rPr>
              <w:t>Контактный телефон: 5-32-52</w:t>
            </w:r>
          </w:p>
          <w:p w14:paraId="19EBE8A6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</w:p>
          <w:p w14:paraId="0A48E84C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</w:p>
        </w:tc>
      </w:tr>
      <w:tr w:rsidR="00E96E18" w:rsidRPr="00F04D91" w14:paraId="48DBF289" w14:textId="77777777" w:rsidTr="00865728">
        <w:tc>
          <w:tcPr>
            <w:tcW w:w="3521" w:type="dxa"/>
          </w:tcPr>
          <w:p w14:paraId="0572D8A6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  <w:r w:rsidRPr="00F04D91">
              <w:rPr>
                <w:rFonts w:cs="Times New Roman"/>
                <w:lang w:val="ru-RU"/>
              </w:rPr>
              <w:t>Время приема граждан</w:t>
            </w:r>
          </w:p>
        </w:tc>
        <w:tc>
          <w:tcPr>
            <w:tcW w:w="7042" w:type="dxa"/>
            <w:gridSpan w:val="2"/>
          </w:tcPr>
          <w:p w14:paraId="21EE185F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  <w:r w:rsidRPr="00F04D91">
              <w:rPr>
                <w:rFonts w:cs="Times New Roman"/>
                <w:lang w:val="ru-RU"/>
              </w:rPr>
              <w:t>Понедельник: с 15.00 до 17.00</w:t>
            </w:r>
          </w:p>
          <w:p w14:paraId="4629B39A" w14:textId="77777777" w:rsidR="00E96E18" w:rsidRPr="00F04D91" w:rsidRDefault="00E96E18" w:rsidP="00F04D91">
            <w:pPr>
              <w:widowControl/>
              <w:ind w:firstLine="0"/>
              <w:jc w:val="center"/>
              <w:rPr>
                <w:rFonts w:cs="Times New Roman"/>
                <w:lang w:val="ru-RU"/>
              </w:rPr>
            </w:pPr>
            <w:r w:rsidRPr="00F04D91">
              <w:rPr>
                <w:rFonts w:cs="Times New Roman"/>
                <w:lang w:val="ru-RU"/>
              </w:rPr>
              <w:t>Пятница: с 10.00 до 12.00</w:t>
            </w:r>
          </w:p>
        </w:tc>
      </w:tr>
    </w:tbl>
    <w:p w14:paraId="38F45892" w14:textId="77777777" w:rsidR="00E96E18" w:rsidRPr="00F04D91" w:rsidRDefault="00E96E18" w:rsidP="00F04D91">
      <w:pPr>
        <w:widowControl/>
        <w:jc w:val="center"/>
        <w:rPr>
          <w:rFonts w:cs="Times New Roman"/>
          <w:lang w:val="ru-RU"/>
        </w:rPr>
      </w:pPr>
    </w:p>
    <w:p w14:paraId="10F6BAF9" w14:textId="77777777" w:rsidR="00E96E18" w:rsidRPr="00F04D91" w:rsidRDefault="00E96E18" w:rsidP="00F04D91">
      <w:pPr>
        <w:widowControl/>
        <w:jc w:val="center"/>
        <w:rPr>
          <w:rFonts w:cs="Times New Roman"/>
          <w:lang w:val="ru-RU"/>
        </w:rPr>
      </w:pPr>
    </w:p>
    <w:p w14:paraId="646FA571" w14:textId="77777777" w:rsidR="00E96E18" w:rsidRPr="00F04D91" w:rsidRDefault="00E96E18" w:rsidP="00F04D9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sectPr w:rsidR="00E96E18" w:rsidRPr="00F04D91" w:rsidSect="00D013B7">
      <w:headerReference w:type="default" r:id="rId2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91B68" w14:textId="77777777" w:rsidR="00D71CBC" w:rsidRDefault="00D71CBC" w:rsidP="00380A42">
      <w:r>
        <w:separator/>
      </w:r>
    </w:p>
  </w:endnote>
  <w:endnote w:type="continuationSeparator" w:id="0">
    <w:p w14:paraId="12A5309C" w14:textId="77777777" w:rsidR="00D71CBC" w:rsidRDefault="00D71CBC" w:rsidP="0038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C20B6" w14:textId="77777777" w:rsidR="00D71CBC" w:rsidRDefault="00D71CBC" w:rsidP="00380A42">
      <w:r>
        <w:separator/>
      </w:r>
    </w:p>
  </w:footnote>
  <w:footnote w:type="continuationSeparator" w:id="0">
    <w:p w14:paraId="721DDB10" w14:textId="77777777" w:rsidR="00D71CBC" w:rsidRDefault="00D71CBC" w:rsidP="0038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70341" w14:textId="77777777" w:rsidR="00E96E18" w:rsidRDefault="00E96E18">
    <w:pPr>
      <w:pStyle w:val="ab"/>
      <w:jc w:val="right"/>
    </w:pPr>
  </w:p>
  <w:p w14:paraId="7E64A78E" w14:textId="77777777" w:rsidR="00E96E18" w:rsidRDefault="00E96E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16E"/>
    <w:multiLevelType w:val="hybridMultilevel"/>
    <w:tmpl w:val="FC68D9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2B6D8D"/>
    <w:multiLevelType w:val="hybridMultilevel"/>
    <w:tmpl w:val="8E18B7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742B02"/>
    <w:multiLevelType w:val="hybridMultilevel"/>
    <w:tmpl w:val="E996A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4C2"/>
    <w:multiLevelType w:val="hybridMultilevel"/>
    <w:tmpl w:val="46523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5126B"/>
    <w:multiLevelType w:val="hybridMultilevel"/>
    <w:tmpl w:val="9884717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8E745BD"/>
    <w:multiLevelType w:val="hybridMultilevel"/>
    <w:tmpl w:val="451CCC3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A1571CD"/>
    <w:multiLevelType w:val="hybridMultilevel"/>
    <w:tmpl w:val="6D0C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37BC7"/>
    <w:multiLevelType w:val="hybridMultilevel"/>
    <w:tmpl w:val="C7F0E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50D56"/>
    <w:multiLevelType w:val="hybridMultilevel"/>
    <w:tmpl w:val="AA5C0EE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45C3C5E"/>
    <w:multiLevelType w:val="hybridMultilevel"/>
    <w:tmpl w:val="4E126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940B9E"/>
    <w:multiLevelType w:val="hybridMultilevel"/>
    <w:tmpl w:val="C990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26904"/>
    <w:multiLevelType w:val="hybridMultilevel"/>
    <w:tmpl w:val="2FB0C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0589C"/>
    <w:multiLevelType w:val="hybridMultilevel"/>
    <w:tmpl w:val="4FA86E1A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3" w15:restartNumberingAfterBreak="0">
    <w:nsid w:val="29613697"/>
    <w:multiLevelType w:val="hybridMultilevel"/>
    <w:tmpl w:val="064E2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C696D"/>
    <w:multiLevelType w:val="hybridMultilevel"/>
    <w:tmpl w:val="21229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D1D52"/>
    <w:multiLevelType w:val="hybridMultilevel"/>
    <w:tmpl w:val="25A2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31DE0"/>
    <w:multiLevelType w:val="hybridMultilevel"/>
    <w:tmpl w:val="35823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863F4"/>
    <w:multiLevelType w:val="hybridMultilevel"/>
    <w:tmpl w:val="A1D297E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9B0A0A"/>
    <w:multiLevelType w:val="hybridMultilevel"/>
    <w:tmpl w:val="C596B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B6A4D"/>
    <w:multiLevelType w:val="hybridMultilevel"/>
    <w:tmpl w:val="94A88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6B7CB2"/>
    <w:multiLevelType w:val="hybridMultilevel"/>
    <w:tmpl w:val="592A269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417B58CB"/>
    <w:multiLevelType w:val="hybridMultilevel"/>
    <w:tmpl w:val="436A8F3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82915FB"/>
    <w:multiLevelType w:val="hybridMultilevel"/>
    <w:tmpl w:val="D9924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B4B28"/>
    <w:multiLevelType w:val="hybridMultilevel"/>
    <w:tmpl w:val="E3A4C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540D0"/>
    <w:multiLevelType w:val="hybridMultilevel"/>
    <w:tmpl w:val="6BCAA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7698B"/>
    <w:multiLevelType w:val="hybridMultilevel"/>
    <w:tmpl w:val="86D8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14F2C"/>
    <w:multiLevelType w:val="hybridMultilevel"/>
    <w:tmpl w:val="E3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305AB"/>
    <w:multiLevelType w:val="hybridMultilevel"/>
    <w:tmpl w:val="39E8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13679"/>
    <w:multiLevelType w:val="hybridMultilevel"/>
    <w:tmpl w:val="DD3CF93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66E94AE3"/>
    <w:multiLevelType w:val="hybridMultilevel"/>
    <w:tmpl w:val="668A3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41D32"/>
    <w:multiLevelType w:val="hybridMultilevel"/>
    <w:tmpl w:val="66E039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FD50B91"/>
    <w:multiLevelType w:val="hybridMultilevel"/>
    <w:tmpl w:val="946EE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1499A"/>
    <w:multiLevelType w:val="hybridMultilevel"/>
    <w:tmpl w:val="A9664DF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27B2F31"/>
    <w:multiLevelType w:val="hybridMultilevel"/>
    <w:tmpl w:val="5C8A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65FE7"/>
    <w:multiLevelType w:val="hybridMultilevel"/>
    <w:tmpl w:val="D41485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D23DC1"/>
    <w:multiLevelType w:val="hybridMultilevel"/>
    <w:tmpl w:val="89180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3531C"/>
    <w:multiLevelType w:val="hybridMultilevel"/>
    <w:tmpl w:val="32984C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A822813"/>
    <w:multiLevelType w:val="hybridMultilevel"/>
    <w:tmpl w:val="29D2B2C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E597ECF"/>
    <w:multiLevelType w:val="hybridMultilevel"/>
    <w:tmpl w:val="4E0EE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"/>
  </w:num>
  <w:num w:numId="4">
    <w:abstractNumId w:val="27"/>
  </w:num>
  <w:num w:numId="5">
    <w:abstractNumId w:val="13"/>
  </w:num>
  <w:num w:numId="6">
    <w:abstractNumId w:val="2"/>
  </w:num>
  <w:num w:numId="7">
    <w:abstractNumId w:val="26"/>
  </w:num>
  <w:num w:numId="8">
    <w:abstractNumId w:val="25"/>
  </w:num>
  <w:num w:numId="9">
    <w:abstractNumId w:val="33"/>
  </w:num>
  <w:num w:numId="10">
    <w:abstractNumId w:val="10"/>
  </w:num>
  <w:num w:numId="11">
    <w:abstractNumId w:val="20"/>
  </w:num>
  <w:num w:numId="12">
    <w:abstractNumId w:val="16"/>
  </w:num>
  <w:num w:numId="13">
    <w:abstractNumId w:val="7"/>
  </w:num>
  <w:num w:numId="14">
    <w:abstractNumId w:val="14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23"/>
  </w:num>
  <w:num w:numId="24">
    <w:abstractNumId w:val="29"/>
  </w:num>
  <w:num w:numId="25">
    <w:abstractNumId w:val="32"/>
  </w:num>
  <w:num w:numId="26">
    <w:abstractNumId w:val="30"/>
  </w:num>
  <w:num w:numId="27">
    <w:abstractNumId w:val="1"/>
  </w:num>
  <w:num w:numId="28">
    <w:abstractNumId w:val="34"/>
  </w:num>
  <w:num w:numId="29">
    <w:abstractNumId w:val="12"/>
  </w:num>
  <w:num w:numId="30">
    <w:abstractNumId w:val="35"/>
  </w:num>
  <w:num w:numId="31">
    <w:abstractNumId w:val="8"/>
  </w:num>
  <w:num w:numId="32">
    <w:abstractNumId w:val="11"/>
  </w:num>
  <w:num w:numId="33">
    <w:abstractNumId w:val="17"/>
  </w:num>
  <w:num w:numId="34">
    <w:abstractNumId w:val="0"/>
  </w:num>
  <w:num w:numId="35">
    <w:abstractNumId w:val="18"/>
  </w:num>
  <w:num w:numId="36">
    <w:abstractNumId w:val="22"/>
  </w:num>
  <w:num w:numId="37">
    <w:abstractNumId w:val="6"/>
  </w:num>
  <w:num w:numId="38">
    <w:abstractNumId w:val="21"/>
  </w:num>
  <w:num w:numId="39">
    <w:abstractNumId w:val="36"/>
  </w:num>
  <w:num w:numId="40">
    <w:abstractNumId w:val="24"/>
  </w:num>
  <w:num w:numId="41">
    <w:abstractNumId w:val="4"/>
  </w:num>
  <w:num w:numId="4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77"/>
    <w:rsid w:val="000001C3"/>
    <w:rsid w:val="00001C45"/>
    <w:rsid w:val="000025DE"/>
    <w:rsid w:val="000034CD"/>
    <w:rsid w:val="000162EC"/>
    <w:rsid w:val="00016CC8"/>
    <w:rsid w:val="00017B08"/>
    <w:rsid w:val="0002135A"/>
    <w:rsid w:val="00022272"/>
    <w:rsid w:val="000247FF"/>
    <w:rsid w:val="00024CA2"/>
    <w:rsid w:val="000257FF"/>
    <w:rsid w:val="000265A9"/>
    <w:rsid w:val="000276EB"/>
    <w:rsid w:val="00030A9D"/>
    <w:rsid w:val="00030DD0"/>
    <w:rsid w:val="0003368F"/>
    <w:rsid w:val="00034BBE"/>
    <w:rsid w:val="00034ECE"/>
    <w:rsid w:val="000363AA"/>
    <w:rsid w:val="0004042A"/>
    <w:rsid w:val="00041BE6"/>
    <w:rsid w:val="000429E3"/>
    <w:rsid w:val="00052B97"/>
    <w:rsid w:val="00056533"/>
    <w:rsid w:val="00062167"/>
    <w:rsid w:val="00063240"/>
    <w:rsid w:val="00063794"/>
    <w:rsid w:val="000720B2"/>
    <w:rsid w:val="000733E9"/>
    <w:rsid w:val="00073BB8"/>
    <w:rsid w:val="00074DD5"/>
    <w:rsid w:val="00075706"/>
    <w:rsid w:val="00076E64"/>
    <w:rsid w:val="0008023E"/>
    <w:rsid w:val="00080E38"/>
    <w:rsid w:val="00082005"/>
    <w:rsid w:val="00083523"/>
    <w:rsid w:val="00085F6B"/>
    <w:rsid w:val="00086BB9"/>
    <w:rsid w:val="00090955"/>
    <w:rsid w:val="00091F35"/>
    <w:rsid w:val="000955A1"/>
    <w:rsid w:val="00095AF8"/>
    <w:rsid w:val="000A02D4"/>
    <w:rsid w:val="000A058F"/>
    <w:rsid w:val="000A11DA"/>
    <w:rsid w:val="000A1312"/>
    <w:rsid w:val="000A4EDC"/>
    <w:rsid w:val="000B108A"/>
    <w:rsid w:val="000B68AD"/>
    <w:rsid w:val="000B7DF4"/>
    <w:rsid w:val="000C1573"/>
    <w:rsid w:val="000C230E"/>
    <w:rsid w:val="000C285A"/>
    <w:rsid w:val="000D17F3"/>
    <w:rsid w:val="000D396E"/>
    <w:rsid w:val="000D7647"/>
    <w:rsid w:val="000E1709"/>
    <w:rsid w:val="000E1F38"/>
    <w:rsid w:val="000E39C5"/>
    <w:rsid w:val="000E522B"/>
    <w:rsid w:val="000E6326"/>
    <w:rsid w:val="000F0790"/>
    <w:rsid w:val="000F23DD"/>
    <w:rsid w:val="000F3C2F"/>
    <w:rsid w:val="000F73BC"/>
    <w:rsid w:val="00100F9D"/>
    <w:rsid w:val="001010E7"/>
    <w:rsid w:val="00103016"/>
    <w:rsid w:val="0010604B"/>
    <w:rsid w:val="00111BC6"/>
    <w:rsid w:val="00113039"/>
    <w:rsid w:val="00113CEB"/>
    <w:rsid w:val="00115998"/>
    <w:rsid w:val="00123EC1"/>
    <w:rsid w:val="00124F53"/>
    <w:rsid w:val="001277D6"/>
    <w:rsid w:val="0013595A"/>
    <w:rsid w:val="001408B0"/>
    <w:rsid w:val="0014232F"/>
    <w:rsid w:val="001429DB"/>
    <w:rsid w:val="00146D38"/>
    <w:rsid w:val="001578DA"/>
    <w:rsid w:val="0016119C"/>
    <w:rsid w:val="00165B14"/>
    <w:rsid w:val="0016731D"/>
    <w:rsid w:val="00167C5A"/>
    <w:rsid w:val="001708DE"/>
    <w:rsid w:val="00170CE6"/>
    <w:rsid w:val="001717BC"/>
    <w:rsid w:val="00171DA2"/>
    <w:rsid w:val="00175310"/>
    <w:rsid w:val="00177253"/>
    <w:rsid w:val="00181FE5"/>
    <w:rsid w:val="001837CF"/>
    <w:rsid w:val="00183DA0"/>
    <w:rsid w:val="00184552"/>
    <w:rsid w:val="001848B3"/>
    <w:rsid w:val="00186AB1"/>
    <w:rsid w:val="00194509"/>
    <w:rsid w:val="00197C71"/>
    <w:rsid w:val="001A4042"/>
    <w:rsid w:val="001A4288"/>
    <w:rsid w:val="001A6507"/>
    <w:rsid w:val="001B2B25"/>
    <w:rsid w:val="001B3732"/>
    <w:rsid w:val="001B5EEC"/>
    <w:rsid w:val="001C0CD8"/>
    <w:rsid w:val="001C33DD"/>
    <w:rsid w:val="001C4A26"/>
    <w:rsid w:val="001C6182"/>
    <w:rsid w:val="001D011E"/>
    <w:rsid w:val="001D17D7"/>
    <w:rsid w:val="001D2A5F"/>
    <w:rsid w:val="001D3E45"/>
    <w:rsid w:val="001E1CEF"/>
    <w:rsid w:val="001E2A37"/>
    <w:rsid w:val="001E46A9"/>
    <w:rsid w:val="001E5B5C"/>
    <w:rsid w:val="001E7105"/>
    <w:rsid w:val="001E79A3"/>
    <w:rsid w:val="001F09E5"/>
    <w:rsid w:val="001F3624"/>
    <w:rsid w:val="002013AD"/>
    <w:rsid w:val="0020183D"/>
    <w:rsid w:val="00202DFB"/>
    <w:rsid w:val="00205C14"/>
    <w:rsid w:val="00206238"/>
    <w:rsid w:val="00206EDE"/>
    <w:rsid w:val="0021237E"/>
    <w:rsid w:val="00216CDA"/>
    <w:rsid w:val="00220BCE"/>
    <w:rsid w:val="0022315E"/>
    <w:rsid w:val="002261C6"/>
    <w:rsid w:val="00226C4F"/>
    <w:rsid w:val="00227092"/>
    <w:rsid w:val="00227A05"/>
    <w:rsid w:val="00232720"/>
    <w:rsid w:val="00233DF7"/>
    <w:rsid w:val="00240283"/>
    <w:rsid w:val="0024065C"/>
    <w:rsid w:val="00246B7C"/>
    <w:rsid w:val="00247298"/>
    <w:rsid w:val="00247965"/>
    <w:rsid w:val="0025068E"/>
    <w:rsid w:val="00250810"/>
    <w:rsid w:val="00252000"/>
    <w:rsid w:val="002540E0"/>
    <w:rsid w:val="00254B28"/>
    <w:rsid w:val="002563A8"/>
    <w:rsid w:val="0025643C"/>
    <w:rsid w:val="002577F5"/>
    <w:rsid w:val="002577FE"/>
    <w:rsid w:val="00257BB6"/>
    <w:rsid w:val="00266B03"/>
    <w:rsid w:val="00267973"/>
    <w:rsid w:val="00271326"/>
    <w:rsid w:val="002719A9"/>
    <w:rsid w:val="00272600"/>
    <w:rsid w:val="00275114"/>
    <w:rsid w:val="002835E1"/>
    <w:rsid w:val="00291E80"/>
    <w:rsid w:val="00293C84"/>
    <w:rsid w:val="0029481F"/>
    <w:rsid w:val="00294931"/>
    <w:rsid w:val="00295C08"/>
    <w:rsid w:val="00295F6D"/>
    <w:rsid w:val="00297EA9"/>
    <w:rsid w:val="002A21BD"/>
    <w:rsid w:val="002A5579"/>
    <w:rsid w:val="002A5F44"/>
    <w:rsid w:val="002A7183"/>
    <w:rsid w:val="002A7C26"/>
    <w:rsid w:val="002B0354"/>
    <w:rsid w:val="002B171C"/>
    <w:rsid w:val="002B61A3"/>
    <w:rsid w:val="002B695F"/>
    <w:rsid w:val="002B7306"/>
    <w:rsid w:val="002B7EFA"/>
    <w:rsid w:val="002C2545"/>
    <w:rsid w:val="002C3E4E"/>
    <w:rsid w:val="002D1E69"/>
    <w:rsid w:val="002E1749"/>
    <w:rsid w:val="002E3259"/>
    <w:rsid w:val="002E6C48"/>
    <w:rsid w:val="002E763A"/>
    <w:rsid w:val="002F0924"/>
    <w:rsid w:val="002F1148"/>
    <w:rsid w:val="002F6E15"/>
    <w:rsid w:val="003017F4"/>
    <w:rsid w:val="0030189C"/>
    <w:rsid w:val="003104AA"/>
    <w:rsid w:val="00310FF1"/>
    <w:rsid w:val="003116E4"/>
    <w:rsid w:val="00313343"/>
    <w:rsid w:val="00313ED1"/>
    <w:rsid w:val="00315FFE"/>
    <w:rsid w:val="00316456"/>
    <w:rsid w:val="00316ACF"/>
    <w:rsid w:val="00322C5F"/>
    <w:rsid w:val="0032585E"/>
    <w:rsid w:val="00325BC4"/>
    <w:rsid w:val="00325FB8"/>
    <w:rsid w:val="00330355"/>
    <w:rsid w:val="003326AB"/>
    <w:rsid w:val="00333AF6"/>
    <w:rsid w:val="00335072"/>
    <w:rsid w:val="00335C86"/>
    <w:rsid w:val="00340181"/>
    <w:rsid w:val="00341687"/>
    <w:rsid w:val="00343532"/>
    <w:rsid w:val="003450AD"/>
    <w:rsid w:val="00345282"/>
    <w:rsid w:val="00345D1D"/>
    <w:rsid w:val="003475CE"/>
    <w:rsid w:val="003573B9"/>
    <w:rsid w:val="00361053"/>
    <w:rsid w:val="003617D5"/>
    <w:rsid w:val="00363BF4"/>
    <w:rsid w:val="00365C57"/>
    <w:rsid w:val="00366585"/>
    <w:rsid w:val="0036729D"/>
    <w:rsid w:val="00371ECD"/>
    <w:rsid w:val="00377D06"/>
    <w:rsid w:val="00377F13"/>
    <w:rsid w:val="00380A42"/>
    <w:rsid w:val="00382225"/>
    <w:rsid w:val="00383434"/>
    <w:rsid w:val="00385D7C"/>
    <w:rsid w:val="003A12FE"/>
    <w:rsid w:val="003A3452"/>
    <w:rsid w:val="003A3950"/>
    <w:rsid w:val="003A5E5D"/>
    <w:rsid w:val="003A77DA"/>
    <w:rsid w:val="003A7E55"/>
    <w:rsid w:val="003B2A6C"/>
    <w:rsid w:val="003B47C5"/>
    <w:rsid w:val="003C5C57"/>
    <w:rsid w:val="003D0118"/>
    <w:rsid w:val="003D2A1B"/>
    <w:rsid w:val="003D387F"/>
    <w:rsid w:val="003D7369"/>
    <w:rsid w:val="003E0A5C"/>
    <w:rsid w:val="003E146B"/>
    <w:rsid w:val="003E7BF1"/>
    <w:rsid w:val="003F128A"/>
    <w:rsid w:val="003F1387"/>
    <w:rsid w:val="003F1886"/>
    <w:rsid w:val="0040032F"/>
    <w:rsid w:val="00401247"/>
    <w:rsid w:val="00410F4A"/>
    <w:rsid w:val="00413C4C"/>
    <w:rsid w:val="004141EB"/>
    <w:rsid w:val="00414ACA"/>
    <w:rsid w:val="00415E0D"/>
    <w:rsid w:val="00416924"/>
    <w:rsid w:val="00417D54"/>
    <w:rsid w:val="004242A5"/>
    <w:rsid w:val="00426A0E"/>
    <w:rsid w:val="00427084"/>
    <w:rsid w:val="00427876"/>
    <w:rsid w:val="00433A08"/>
    <w:rsid w:val="00434113"/>
    <w:rsid w:val="004342EA"/>
    <w:rsid w:val="0044160E"/>
    <w:rsid w:val="0044420D"/>
    <w:rsid w:val="00444393"/>
    <w:rsid w:val="0044439A"/>
    <w:rsid w:val="004459D3"/>
    <w:rsid w:val="00447ADD"/>
    <w:rsid w:val="0045014D"/>
    <w:rsid w:val="00450AD0"/>
    <w:rsid w:val="004514F6"/>
    <w:rsid w:val="004539EE"/>
    <w:rsid w:val="004564DC"/>
    <w:rsid w:val="00456678"/>
    <w:rsid w:val="004635F1"/>
    <w:rsid w:val="00465197"/>
    <w:rsid w:val="00467363"/>
    <w:rsid w:val="0047097B"/>
    <w:rsid w:val="00473622"/>
    <w:rsid w:val="00473DB7"/>
    <w:rsid w:val="0047473D"/>
    <w:rsid w:val="00486B97"/>
    <w:rsid w:val="004A4DF8"/>
    <w:rsid w:val="004B0228"/>
    <w:rsid w:val="004B0D17"/>
    <w:rsid w:val="004B533D"/>
    <w:rsid w:val="004C163B"/>
    <w:rsid w:val="004C254B"/>
    <w:rsid w:val="004C5CD1"/>
    <w:rsid w:val="004C7040"/>
    <w:rsid w:val="004D6418"/>
    <w:rsid w:val="004D7B3F"/>
    <w:rsid w:val="004E02F0"/>
    <w:rsid w:val="004E0DE3"/>
    <w:rsid w:val="004E2368"/>
    <w:rsid w:val="004E5C20"/>
    <w:rsid w:val="004F1B6D"/>
    <w:rsid w:val="004F2F38"/>
    <w:rsid w:val="004F4986"/>
    <w:rsid w:val="005056BE"/>
    <w:rsid w:val="00507DB8"/>
    <w:rsid w:val="00507E31"/>
    <w:rsid w:val="00510D46"/>
    <w:rsid w:val="00512303"/>
    <w:rsid w:val="00516B83"/>
    <w:rsid w:val="00520B0A"/>
    <w:rsid w:val="005210E9"/>
    <w:rsid w:val="00522416"/>
    <w:rsid w:val="00531F5F"/>
    <w:rsid w:val="005364F7"/>
    <w:rsid w:val="00536FC3"/>
    <w:rsid w:val="0054230B"/>
    <w:rsid w:val="005445A1"/>
    <w:rsid w:val="00546285"/>
    <w:rsid w:val="0054759B"/>
    <w:rsid w:val="0055002B"/>
    <w:rsid w:val="00551810"/>
    <w:rsid w:val="005518A8"/>
    <w:rsid w:val="00553C1A"/>
    <w:rsid w:val="00564458"/>
    <w:rsid w:val="005645E2"/>
    <w:rsid w:val="005651C9"/>
    <w:rsid w:val="0056586D"/>
    <w:rsid w:val="00566189"/>
    <w:rsid w:val="00572165"/>
    <w:rsid w:val="0057719F"/>
    <w:rsid w:val="00577899"/>
    <w:rsid w:val="0058012A"/>
    <w:rsid w:val="00584B0F"/>
    <w:rsid w:val="00585469"/>
    <w:rsid w:val="00586141"/>
    <w:rsid w:val="005877B1"/>
    <w:rsid w:val="00587F98"/>
    <w:rsid w:val="00597832"/>
    <w:rsid w:val="005A01CA"/>
    <w:rsid w:val="005A0A90"/>
    <w:rsid w:val="005A3ED0"/>
    <w:rsid w:val="005A3F23"/>
    <w:rsid w:val="005A5B67"/>
    <w:rsid w:val="005A642A"/>
    <w:rsid w:val="005A6CB7"/>
    <w:rsid w:val="005B23E5"/>
    <w:rsid w:val="005C0CCF"/>
    <w:rsid w:val="005C348D"/>
    <w:rsid w:val="005C356B"/>
    <w:rsid w:val="005C460D"/>
    <w:rsid w:val="005C7D25"/>
    <w:rsid w:val="005D379B"/>
    <w:rsid w:val="005D59A8"/>
    <w:rsid w:val="005E099D"/>
    <w:rsid w:val="005E1552"/>
    <w:rsid w:val="005E7D1A"/>
    <w:rsid w:val="00600FA4"/>
    <w:rsid w:val="00602523"/>
    <w:rsid w:val="00602ACB"/>
    <w:rsid w:val="00605C8F"/>
    <w:rsid w:val="00606F51"/>
    <w:rsid w:val="00607CE9"/>
    <w:rsid w:val="006107D3"/>
    <w:rsid w:val="00614FFA"/>
    <w:rsid w:val="0062377F"/>
    <w:rsid w:val="006238AB"/>
    <w:rsid w:val="006259CC"/>
    <w:rsid w:val="0063085A"/>
    <w:rsid w:val="0063129D"/>
    <w:rsid w:val="00633A2C"/>
    <w:rsid w:val="00636B27"/>
    <w:rsid w:val="006376E0"/>
    <w:rsid w:val="00640D6E"/>
    <w:rsid w:val="006420E7"/>
    <w:rsid w:val="00651B22"/>
    <w:rsid w:val="00653493"/>
    <w:rsid w:val="00656F0D"/>
    <w:rsid w:val="00664AC2"/>
    <w:rsid w:val="006673AC"/>
    <w:rsid w:val="00674858"/>
    <w:rsid w:val="0067551C"/>
    <w:rsid w:val="006827D8"/>
    <w:rsid w:val="0068364C"/>
    <w:rsid w:val="00684B29"/>
    <w:rsid w:val="00692E15"/>
    <w:rsid w:val="0069454F"/>
    <w:rsid w:val="006A0FD3"/>
    <w:rsid w:val="006A3A9A"/>
    <w:rsid w:val="006A62D0"/>
    <w:rsid w:val="006B10E2"/>
    <w:rsid w:val="006B2A6C"/>
    <w:rsid w:val="006C1A84"/>
    <w:rsid w:val="006C6840"/>
    <w:rsid w:val="006C75A9"/>
    <w:rsid w:val="006C79C3"/>
    <w:rsid w:val="006D0120"/>
    <w:rsid w:val="006D30FD"/>
    <w:rsid w:val="006D31BC"/>
    <w:rsid w:val="006D3A98"/>
    <w:rsid w:val="006D3AC1"/>
    <w:rsid w:val="006D69FC"/>
    <w:rsid w:val="006E274E"/>
    <w:rsid w:val="006E2BD2"/>
    <w:rsid w:val="006E3B2A"/>
    <w:rsid w:val="006E43AD"/>
    <w:rsid w:val="006E548E"/>
    <w:rsid w:val="006F38BA"/>
    <w:rsid w:val="006F6A10"/>
    <w:rsid w:val="00700CFF"/>
    <w:rsid w:val="007013F2"/>
    <w:rsid w:val="007016D9"/>
    <w:rsid w:val="00702AF1"/>
    <w:rsid w:val="00703731"/>
    <w:rsid w:val="00704699"/>
    <w:rsid w:val="0070574D"/>
    <w:rsid w:val="007079D8"/>
    <w:rsid w:val="00710BAE"/>
    <w:rsid w:val="0071238C"/>
    <w:rsid w:val="007141DB"/>
    <w:rsid w:val="00720FC1"/>
    <w:rsid w:val="00721143"/>
    <w:rsid w:val="00721AAE"/>
    <w:rsid w:val="00723018"/>
    <w:rsid w:val="00723523"/>
    <w:rsid w:val="00731CC7"/>
    <w:rsid w:val="00732DDE"/>
    <w:rsid w:val="00734454"/>
    <w:rsid w:val="007360A3"/>
    <w:rsid w:val="007365EA"/>
    <w:rsid w:val="00736D00"/>
    <w:rsid w:val="007422AF"/>
    <w:rsid w:val="00747439"/>
    <w:rsid w:val="0074760D"/>
    <w:rsid w:val="00752380"/>
    <w:rsid w:val="00752A93"/>
    <w:rsid w:val="0075489F"/>
    <w:rsid w:val="007556BC"/>
    <w:rsid w:val="00755F8F"/>
    <w:rsid w:val="007568EB"/>
    <w:rsid w:val="0075768B"/>
    <w:rsid w:val="00766130"/>
    <w:rsid w:val="007666B5"/>
    <w:rsid w:val="007676E4"/>
    <w:rsid w:val="00774C4C"/>
    <w:rsid w:val="007767B4"/>
    <w:rsid w:val="00783705"/>
    <w:rsid w:val="00791DB2"/>
    <w:rsid w:val="007932D2"/>
    <w:rsid w:val="00793E70"/>
    <w:rsid w:val="00794D18"/>
    <w:rsid w:val="0079514A"/>
    <w:rsid w:val="00796B88"/>
    <w:rsid w:val="007A28B5"/>
    <w:rsid w:val="007A2DAC"/>
    <w:rsid w:val="007A617F"/>
    <w:rsid w:val="007B28EE"/>
    <w:rsid w:val="007B4049"/>
    <w:rsid w:val="007B49B2"/>
    <w:rsid w:val="007B49C5"/>
    <w:rsid w:val="007B7A20"/>
    <w:rsid w:val="007C0740"/>
    <w:rsid w:val="007C17A1"/>
    <w:rsid w:val="007C46D6"/>
    <w:rsid w:val="007C7BCA"/>
    <w:rsid w:val="007D109A"/>
    <w:rsid w:val="007D1BE6"/>
    <w:rsid w:val="007E2B83"/>
    <w:rsid w:val="007F6FD7"/>
    <w:rsid w:val="00804E1C"/>
    <w:rsid w:val="00810844"/>
    <w:rsid w:val="0081164F"/>
    <w:rsid w:val="00814ABE"/>
    <w:rsid w:val="0081511B"/>
    <w:rsid w:val="00815B16"/>
    <w:rsid w:val="00816476"/>
    <w:rsid w:val="0081689D"/>
    <w:rsid w:val="00820049"/>
    <w:rsid w:val="00820145"/>
    <w:rsid w:val="00823483"/>
    <w:rsid w:val="008249B1"/>
    <w:rsid w:val="00824C2F"/>
    <w:rsid w:val="00825AE2"/>
    <w:rsid w:val="00827215"/>
    <w:rsid w:val="00830CC9"/>
    <w:rsid w:val="00834ADB"/>
    <w:rsid w:val="008441A1"/>
    <w:rsid w:val="00847EBE"/>
    <w:rsid w:val="00850428"/>
    <w:rsid w:val="00852B31"/>
    <w:rsid w:val="0085323A"/>
    <w:rsid w:val="0085355A"/>
    <w:rsid w:val="0085359F"/>
    <w:rsid w:val="00853926"/>
    <w:rsid w:val="00854988"/>
    <w:rsid w:val="0085533C"/>
    <w:rsid w:val="00857CB4"/>
    <w:rsid w:val="008649E6"/>
    <w:rsid w:val="00864EC8"/>
    <w:rsid w:val="008653F1"/>
    <w:rsid w:val="00865728"/>
    <w:rsid w:val="00872372"/>
    <w:rsid w:val="00873282"/>
    <w:rsid w:val="00874DD2"/>
    <w:rsid w:val="008750F7"/>
    <w:rsid w:val="00875D6B"/>
    <w:rsid w:val="00885FBE"/>
    <w:rsid w:val="00886FA0"/>
    <w:rsid w:val="008876C1"/>
    <w:rsid w:val="008900C8"/>
    <w:rsid w:val="008905B0"/>
    <w:rsid w:val="008967E4"/>
    <w:rsid w:val="00896EF7"/>
    <w:rsid w:val="008A337A"/>
    <w:rsid w:val="008A4B81"/>
    <w:rsid w:val="008A521A"/>
    <w:rsid w:val="008A7F9B"/>
    <w:rsid w:val="008B02C6"/>
    <w:rsid w:val="008B05BB"/>
    <w:rsid w:val="008B2D9E"/>
    <w:rsid w:val="008C06F0"/>
    <w:rsid w:val="008C0CE9"/>
    <w:rsid w:val="008C0DF5"/>
    <w:rsid w:val="008C4DAE"/>
    <w:rsid w:val="008D1860"/>
    <w:rsid w:val="008D2F17"/>
    <w:rsid w:val="008D5EFA"/>
    <w:rsid w:val="008D5F2F"/>
    <w:rsid w:val="008D6F7C"/>
    <w:rsid w:val="008D7C79"/>
    <w:rsid w:val="008E0F7B"/>
    <w:rsid w:val="008E2E3A"/>
    <w:rsid w:val="008E541D"/>
    <w:rsid w:val="008E6635"/>
    <w:rsid w:val="008E6ADD"/>
    <w:rsid w:val="008F3899"/>
    <w:rsid w:val="008F6368"/>
    <w:rsid w:val="00901A6F"/>
    <w:rsid w:val="00901AC7"/>
    <w:rsid w:val="00902FBD"/>
    <w:rsid w:val="00906190"/>
    <w:rsid w:val="0091274A"/>
    <w:rsid w:val="009130BE"/>
    <w:rsid w:val="00914083"/>
    <w:rsid w:val="009150E3"/>
    <w:rsid w:val="009157F5"/>
    <w:rsid w:val="00924C6A"/>
    <w:rsid w:val="00935A6F"/>
    <w:rsid w:val="00935E74"/>
    <w:rsid w:val="00937452"/>
    <w:rsid w:val="00940927"/>
    <w:rsid w:val="00945E59"/>
    <w:rsid w:val="0094612C"/>
    <w:rsid w:val="0094715C"/>
    <w:rsid w:val="009478F1"/>
    <w:rsid w:val="00947DCE"/>
    <w:rsid w:val="00951E1E"/>
    <w:rsid w:val="00954E09"/>
    <w:rsid w:val="00955A40"/>
    <w:rsid w:val="00956730"/>
    <w:rsid w:val="009571CF"/>
    <w:rsid w:val="00961297"/>
    <w:rsid w:val="00963C06"/>
    <w:rsid w:val="00964D6C"/>
    <w:rsid w:val="00965F95"/>
    <w:rsid w:val="009746BB"/>
    <w:rsid w:val="009776F2"/>
    <w:rsid w:val="009805F0"/>
    <w:rsid w:val="009806FC"/>
    <w:rsid w:val="009808BC"/>
    <w:rsid w:val="00980AD9"/>
    <w:rsid w:val="00980B42"/>
    <w:rsid w:val="00981628"/>
    <w:rsid w:val="009840B6"/>
    <w:rsid w:val="009917C4"/>
    <w:rsid w:val="00993626"/>
    <w:rsid w:val="00995569"/>
    <w:rsid w:val="009A0914"/>
    <w:rsid w:val="009A2990"/>
    <w:rsid w:val="009A29FA"/>
    <w:rsid w:val="009A42E7"/>
    <w:rsid w:val="009A7FB5"/>
    <w:rsid w:val="009B0932"/>
    <w:rsid w:val="009B0F3F"/>
    <w:rsid w:val="009B4409"/>
    <w:rsid w:val="009B5F57"/>
    <w:rsid w:val="009C151D"/>
    <w:rsid w:val="009C364C"/>
    <w:rsid w:val="009C3AE9"/>
    <w:rsid w:val="009C6453"/>
    <w:rsid w:val="009D1F17"/>
    <w:rsid w:val="009D2F77"/>
    <w:rsid w:val="009D3AD3"/>
    <w:rsid w:val="009D75F6"/>
    <w:rsid w:val="009E21CD"/>
    <w:rsid w:val="009E7606"/>
    <w:rsid w:val="009F1296"/>
    <w:rsid w:val="00A01219"/>
    <w:rsid w:val="00A01BE4"/>
    <w:rsid w:val="00A02B51"/>
    <w:rsid w:val="00A03404"/>
    <w:rsid w:val="00A03494"/>
    <w:rsid w:val="00A06065"/>
    <w:rsid w:val="00A06E11"/>
    <w:rsid w:val="00A11511"/>
    <w:rsid w:val="00A11E55"/>
    <w:rsid w:val="00A13D55"/>
    <w:rsid w:val="00A15295"/>
    <w:rsid w:val="00A1671F"/>
    <w:rsid w:val="00A2089D"/>
    <w:rsid w:val="00A20C89"/>
    <w:rsid w:val="00A24BB4"/>
    <w:rsid w:val="00A260BD"/>
    <w:rsid w:val="00A26730"/>
    <w:rsid w:val="00A27332"/>
    <w:rsid w:val="00A35563"/>
    <w:rsid w:val="00A376FE"/>
    <w:rsid w:val="00A40B2F"/>
    <w:rsid w:val="00A4393C"/>
    <w:rsid w:val="00A4596C"/>
    <w:rsid w:val="00A50B4F"/>
    <w:rsid w:val="00A546CC"/>
    <w:rsid w:val="00A560A2"/>
    <w:rsid w:val="00A60561"/>
    <w:rsid w:val="00A607D6"/>
    <w:rsid w:val="00A613B6"/>
    <w:rsid w:val="00A6386E"/>
    <w:rsid w:val="00A64B7F"/>
    <w:rsid w:val="00A70475"/>
    <w:rsid w:val="00A77F89"/>
    <w:rsid w:val="00A86C11"/>
    <w:rsid w:val="00A871BE"/>
    <w:rsid w:val="00A87DF7"/>
    <w:rsid w:val="00A90204"/>
    <w:rsid w:val="00A928EB"/>
    <w:rsid w:val="00A92FCC"/>
    <w:rsid w:val="00A9393A"/>
    <w:rsid w:val="00A95193"/>
    <w:rsid w:val="00A95FA4"/>
    <w:rsid w:val="00AA7AF9"/>
    <w:rsid w:val="00AB0C5B"/>
    <w:rsid w:val="00AB21B4"/>
    <w:rsid w:val="00AB2611"/>
    <w:rsid w:val="00AB2A6A"/>
    <w:rsid w:val="00AB4FB5"/>
    <w:rsid w:val="00AB5CBA"/>
    <w:rsid w:val="00AB6BF2"/>
    <w:rsid w:val="00AC2310"/>
    <w:rsid w:val="00AD0220"/>
    <w:rsid w:val="00AD5AEC"/>
    <w:rsid w:val="00AE2CB4"/>
    <w:rsid w:val="00AE3943"/>
    <w:rsid w:val="00AE45CD"/>
    <w:rsid w:val="00AE488A"/>
    <w:rsid w:val="00AF3113"/>
    <w:rsid w:val="00AF4840"/>
    <w:rsid w:val="00B11876"/>
    <w:rsid w:val="00B14FA6"/>
    <w:rsid w:val="00B15F80"/>
    <w:rsid w:val="00B21FC1"/>
    <w:rsid w:val="00B2258D"/>
    <w:rsid w:val="00B251D1"/>
    <w:rsid w:val="00B27B48"/>
    <w:rsid w:val="00B3070B"/>
    <w:rsid w:val="00B31C2B"/>
    <w:rsid w:val="00B346DB"/>
    <w:rsid w:val="00B50D0C"/>
    <w:rsid w:val="00B542CF"/>
    <w:rsid w:val="00B620CF"/>
    <w:rsid w:val="00B6742E"/>
    <w:rsid w:val="00B7529B"/>
    <w:rsid w:val="00B818F8"/>
    <w:rsid w:val="00B85FE9"/>
    <w:rsid w:val="00B87204"/>
    <w:rsid w:val="00B91731"/>
    <w:rsid w:val="00B92EAA"/>
    <w:rsid w:val="00B92F81"/>
    <w:rsid w:val="00B95BE8"/>
    <w:rsid w:val="00B961A5"/>
    <w:rsid w:val="00B96320"/>
    <w:rsid w:val="00BA1369"/>
    <w:rsid w:val="00BA36BC"/>
    <w:rsid w:val="00BA58A2"/>
    <w:rsid w:val="00BA7F20"/>
    <w:rsid w:val="00BB0672"/>
    <w:rsid w:val="00BB1F6C"/>
    <w:rsid w:val="00BB26E2"/>
    <w:rsid w:val="00BB4972"/>
    <w:rsid w:val="00BB4DD0"/>
    <w:rsid w:val="00BB5CD3"/>
    <w:rsid w:val="00BB73D5"/>
    <w:rsid w:val="00BC39B0"/>
    <w:rsid w:val="00BC3C14"/>
    <w:rsid w:val="00BC548B"/>
    <w:rsid w:val="00BD0A68"/>
    <w:rsid w:val="00BD1263"/>
    <w:rsid w:val="00BD29FA"/>
    <w:rsid w:val="00BD4E65"/>
    <w:rsid w:val="00BE282F"/>
    <w:rsid w:val="00BE38F9"/>
    <w:rsid w:val="00BE4C56"/>
    <w:rsid w:val="00BE7F0A"/>
    <w:rsid w:val="00BF3811"/>
    <w:rsid w:val="00C012D4"/>
    <w:rsid w:val="00C02FBE"/>
    <w:rsid w:val="00C04424"/>
    <w:rsid w:val="00C07EAE"/>
    <w:rsid w:val="00C1258F"/>
    <w:rsid w:val="00C165E8"/>
    <w:rsid w:val="00C1761A"/>
    <w:rsid w:val="00C21031"/>
    <w:rsid w:val="00C21DC7"/>
    <w:rsid w:val="00C248F2"/>
    <w:rsid w:val="00C24FBB"/>
    <w:rsid w:val="00C2731E"/>
    <w:rsid w:val="00C304D1"/>
    <w:rsid w:val="00C331C0"/>
    <w:rsid w:val="00C400B4"/>
    <w:rsid w:val="00C54F27"/>
    <w:rsid w:val="00C567C8"/>
    <w:rsid w:val="00C60800"/>
    <w:rsid w:val="00C61349"/>
    <w:rsid w:val="00C62671"/>
    <w:rsid w:val="00C66C58"/>
    <w:rsid w:val="00C70012"/>
    <w:rsid w:val="00C71A33"/>
    <w:rsid w:val="00C75E4A"/>
    <w:rsid w:val="00C76251"/>
    <w:rsid w:val="00C765F4"/>
    <w:rsid w:val="00C77860"/>
    <w:rsid w:val="00C91E6E"/>
    <w:rsid w:val="00C91E99"/>
    <w:rsid w:val="00C92451"/>
    <w:rsid w:val="00CA060C"/>
    <w:rsid w:val="00CA42AB"/>
    <w:rsid w:val="00CA4606"/>
    <w:rsid w:val="00CC1489"/>
    <w:rsid w:val="00CC16EE"/>
    <w:rsid w:val="00CC2109"/>
    <w:rsid w:val="00CC2DCF"/>
    <w:rsid w:val="00CC3C39"/>
    <w:rsid w:val="00CC3E36"/>
    <w:rsid w:val="00CC4611"/>
    <w:rsid w:val="00CC69E0"/>
    <w:rsid w:val="00CD08C8"/>
    <w:rsid w:val="00CD446F"/>
    <w:rsid w:val="00CD675D"/>
    <w:rsid w:val="00CD6CFB"/>
    <w:rsid w:val="00CE0385"/>
    <w:rsid w:val="00CE0A90"/>
    <w:rsid w:val="00CE146B"/>
    <w:rsid w:val="00CE6FFC"/>
    <w:rsid w:val="00CF02B6"/>
    <w:rsid w:val="00CF0A88"/>
    <w:rsid w:val="00CF2A62"/>
    <w:rsid w:val="00D013B7"/>
    <w:rsid w:val="00D05D26"/>
    <w:rsid w:val="00D117E1"/>
    <w:rsid w:val="00D135E4"/>
    <w:rsid w:val="00D16C65"/>
    <w:rsid w:val="00D2453D"/>
    <w:rsid w:val="00D2527B"/>
    <w:rsid w:val="00D40582"/>
    <w:rsid w:val="00D40F92"/>
    <w:rsid w:val="00D537E8"/>
    <w:rsid w:val="00D546E9"/>
    <w:rsid w:val="00D5585F"/>
    <w:rsid w:val="00D617F0"/>
    <w:rsid w:val="00D6409C"/>
    <w:rsid w:val="00D664C5"/>
    <w:rsid w:val="00D67891"/>
    <w:rsid w:val="00D71CBC"/>
    <w:rsid w:val="00D85A3D"/>
    <w:rsid w:val="00D86CF6"/>
    <w:rsid w:val="00D902A9"/>
    <w:rsid w:val="00D91022"/>
    <w:rsid w:val="00D93A6C"/>
    <w:rsid w:val="00D97E5F"/>
    <w:rsid w:val="00DB628B"/>
    <w:rsid w:val="00DB7EB5"/>
    <w:rsid w:val="00DC1E28"/>
    <w:rsid w:val="00DC5241"/>
    <w:rsid w:val="00DD1A05"/>
    <w:rsid w:val="00DD20FB"/>
    <w:rsid w:val="00DD2962"/>
    <w:rsid w:val="00DD321E"/>
    <w:rsid w:val="00DD6246"/>
    <w:rsid w:val="00DE4701"/>
    <w:rsid w:val="00DF050C"/>
    <w:rsid w:val="00DF0F19"/>
    <w:rsid w:val="00DF15D4"/>
    <w:rsid w:val="00DF1984"/>
    <w:rsid w:val="00DF4EDA"/>
    <w:rsid w:val="00DF6969"/>
    <w:rsid w:val="00E002B8"/>
    <w:rsid w:val="00E06AD2"/>
    <w:rsid w:val="00E06D73"/>
    <w:rsid w:val="00E12F98"/>
    <w:rsid w:val="00E136C2"/>
    <w:rsid w:val="00E15961"/>
    <w:rsid w:val="00E17DDD"/>
    <w:rsid w:val="00E206F7"/>
    <w:rsid w:val="00E22BCB"/>
    <w:rsid w:val="00E24E4B"/>
    <w:rsid w:val="00E25CEE"/>
    <w:rsid w:val="00E27A59"/>
    <w:rsid w:val="00E31356"/>
    <w:rsid w:val="00E325A4"/>
    <w:rsid w:val="00E36683"/>
    <w:rsid w:val="00E378AE"/>
    <w:rsid w:val="00E41524"/>
    <w:rsid w:val="00E42DB1"/>
    <w:rsid w:val="00E438F2"/>
    <w:rsid w:val="00E43F6A"/>
    <w:rsid w:val="00E45FAE"/>
    <w:rsid w:val="00E53782"/>
    <w:rsid w:val="00E54C18"/>
    <w:rsid w:val="00E56B00"/>
    <w:rsid w:val="00E57F48"/>
    <w:rsid w:val="00E60D7A"/>
    <w:rsid w:val="00E66E3B"/>
    <w:rsid w:val="00E71064"/>
    <w:rsid w:val="00E7208C"/>
    <w:rsid w:val="00E723EC"/>
    <w:rsid w:val="00E75CA8"/>
    <w:rsid w:val="00E806D7"/>
    <w:rsid w:val="00E8119E"/>
    <w:rsid w:val="00E82E34"/>
    <w:rsid w:val="00E84369"/>
    <w:rsid w:val="00E91376"/>
    <w:rsid w:val="00E91607"/>
    <w:rsid w:val="00E9199F"/>
    <w:rsid w:val="00E966E3"/>
    <w:rsid w:val="00E96DBC"/>
    <w:rsid w:val="00E96E18"/>
    <w:rsid w:val="00EA0F0C"/>
    <w:rsid w:val="00EA3355"/>
    <w:rsid w:val="00EA5621"/>
    <w:rsid w:val="00EA671D"/>
    <w:rsid w:val="00EC23A8"/>
    <w:rsid w:val="00EC2BA5"/>
    <w:rsid w:val="00EC39A7"/>
    <w:rsid w:val="00EC48FB"/>
    <w:rsid w:val="00ED2F96"/>
    <w:rsid w:val="00ED3426"/>
    <w:rsid w:val="00ED66FE"/>
    <w:rsid w:val="00ED6ADA"/>
    <w:rsid w:val="00ED6E38"/>
    <w:rsid w:val="00EE51A6"/>
    <w:rsid w:val="00EE6598"/>
    <w:rsid w:val="00EE683A"/>
    <w:rsid w:val="00EE7AB8"/>
    <w:rsid w:val="00EE7B3B"/>
    <w:rsid w:val="00EF11FE"/>
    <w:rsid w:val="00EF1320"/>
    <w:rsid w:val="00EF22B2"/>
    <w:rsid w:val="00F00B39"/>
    <w:rsid w:val="00F015BD"/>
    <w:rsid w:val="00F04D91"/>
    <w:rsid w:val="00F05E08"/>
    <w:rsid w:val="00F06193"/>
    <w:rsid w:val="00F11DF6"/>
    <w:rsid w:val="00F14C9B"/>
    <w:rsid w:val="00F20524"/>
    <w:rsid w:val="00F22F79"/>
    <w:rsid w:val="00F35A5C"/>
    <w:rsid w:val="00F36D6C"/>
    <w:rsid w:val="00F474E4"/>
    <w:rsid w:val="00F51697"/>
    <w:rsid w:val="00F529B3"/>
    <w:rsid w:val="00F54DCB"/>
    <w:rsid w:val="00F567A4"/>
    <w:rsid w:val="00F56A81"/>
    <w:rsid w:val="00F579E4"/>
    <w:rsid w:val="00F6489F"/>
    <w:rsid w:val="00F67FDA"/>
    <w:rsid w:val="00F70624"/>
    <w:rsid w:val="00F73D59"/>
    <w:rsid w:val="00F756B1"/>
    <w:rsid w:val="00F839FE"/>
    <w:rsid w:val="00F84B26"/>
    <w:rsid w:val="00F85885"/>
    <w:rsid w:val="00F85CEF"/>
    <w:rsid w:val="00F85F06"/>
    <w:rsid w:val="00F914B1"/>
    <w:rsid w:val="00F92955"/>
    <w:rsid w:val="00F95E0D"/>
    <w:rsid w:val="00F96049"/>
    <w:rsid w:val="00FA02AD"/>
    <w:rsid w:val="00FA05FC"/>
    <w:rsid w:val="00FA0C49"/>
    <w:rsid w:val="00FA15F7"/>
    <w:rsid w:val="00FB3476"/>
    <w:rsid w:val="00FB5BE7"/>
    <w:rsid w:val="00FB6855"/>
    <w:rsid w:val="00FB6D74"/>
    <w:rsid w:val="00FC356B"/>
    <w:rsid w:val="00FD0399"/>
    <w:rsid w:val="00FD0788"/>
    <w:rsid w:val="00FD42E9"/>
    <w:rsid w:val="00FD7B11"/>
    <w:rsid w:val="00FE00CD"/>
    <w:rsid w:val="00FE6384"/>
    <w:rsid w:val="00FE77E2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9B51B"/>
  <w15:chartTrackingRefBased/>
  <w15:docId w15:val="{769019BB-2F95-48F9-9A0D-0E849B6C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F77"/>
    <w:pPr>
      <w:widowControl w:val="0"/>
      <w:suppressAutoHyphens/>
      <w:ind w:firstLine="567"/>
      <w:jc w:val="both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40927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0927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6F7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2F77"/>
    <w:pPr>
      <w:keepNext/>
      <w:widowControl/>
      <w:spacing w:before="240" w:after="60"/>
      <w:outlineLvl w:val="3"/>
    </w:pPr>
    <w:rPr>
      <w:rFonts w:eastAsia="Calibri" w:cs="Times New Roman"/>
      <w:b/>
      <w:bCs/>
      <w:color w:val="auto"/>
      <w:sz w:val="28"/>
      <w:szCs w:val="28"/>
      <w:lang w:val="ru-RU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basedOn w:val="a0"/>
    <w:link w:val="4"/>
    <w:locked/>
    <w:rsid w:val="009D2F77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styleId="a3">
    <w:name w:val="Hyperlink"/>
    <w:basedOn w:val="a0"/>
    <w:rsid w:val="009D2F77"/>
    <w:rPr>
      <w:color w:val="000080"/>
      <w:u w:val="single"/>
    </w:rPr>
  </w:style>
  <w:style w:type="paragraph" w:styleId="a4">
    <w:name w:val="Normal (Web)"/>
    <w:basedOn w:val="a"/>
    <w:rsid w:val="009D2F77"/>
    <w:pPr>
      <w:spacing w:before="280" w:after="280"/>
    </w:pPr>
    <w:rPr>
      <w:sz w:val="16"/>
      <w:szCs w:val="16"/>
    </w:rPr>
  </w:style>
  <w:style w:type="paragraph" w:customStyle="1" w:styleId="ConsPlusNormal">
    <w:name w:val="ConsPlusNormal"/>
    <w:rsid w:val="009D2F77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31">
    <w:name w:val="Основной текст с отступом 31"/>
    <w:basedOn w:val="a"/>
    <w:rsid w:val="009D2F77"/>
    <w:pPr>
      <w:ind w:hanging="349"/>
    </w:pPr>
    <w:rPr>
      <w:sz w:val="28"/>
      <w:szCs w:val="20"/>
    </w:rPr>
  </w:style>
  <w:style w:type="paragraph" w:customStyle="1" w:styleId="a5">
    <w:name w:val="Прижатый влево"/>
    <w:basedOn w:val="a"/>
    <w:next w:val="a"/>
    <w:rsid w:val="009D2F77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Times New Roman"/>
      <w:color w:val="auto"/>
      <w:sz w:val="20"/>
      <w:szCs w:val="20"/>
      <w:lang w:val="ru-RU" w:eastAsia="ru-RU"/>
    </w:rPr>
  </w:style>
  <w:style w:type="paragraph" w:customStyle="1" w:styleId="a6">
    <w:name w:val="Таблицы (моноширинный)"/>
    <w:basedOn w:val="a"/>
    <w:next w:val="a"/>
    <w:rsid w:val="009D2F77"/>
    <w:pPr>
      <w:suppressAutoHyphens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color w:val="auto"/>
      <w:sz w:val="20"/>
      <w:szCs w:val="20"/>
      <w:lang w:val="ru-RU" w:eastAsia="ru-RU"/>
    </w:rPr>
  </w:style>
  <w:style w:type="paragraph" w:customStyle="1" w:styleId="Style7">
    <w:name w:val="Style7"/>
    <w:basedOn w:val="a"/>
    <w:rsid w:val="009D2F77"/>
    <w:pPr>
      <w:suppressAutoHyphens w:val="0"/>
      <w:autoSpaceDE w:val="0"/>
      <w:autoSpaceDN w:val="0"/>
      <w:adjustRightInd w:val="0"/>
      <w:spacing w:line="233" w:lineRule="exact"/>
      <w:ind w:firstLine="0"/>
      <w:jc w:val="left"/>
    </w:pPr>
    <w:rPr>
      <w:rFonts w:eastAsia="Calibri" w:cs="Times New Roman"/>
      <w:color w:val="auto"/>
      <w:lang w:val="ru-RU" w:eastAsia="ru-RU"/>
    </w:rPr>
  </w:style>
  <w:style w:type="character" w:customStyle="1" w:styleId="FontStyle32">
    <w:name w:val="Font Style32"/>
    <w:basedOn w:val="a0"/>
    <w:rsid w:val="009D2F77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rsid w:val="009D2F77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qFormat/>
    <w:rsid w:val="009D2F77"/>
    <w:rPr>
      <w:rFonts w:cs="Times New Roman"/>
      <w:b/>
      <w:bCs/>
    </w:rPr>
  </w:style>
  <w:style w:type="paragraph" w:styleId="a8">
    <w:name w:val="Balloon Text"/>
    <w:basedOn w:val="a"/>
    <w:link w:val="a9"/>
    <w:semiHidden/>
    <w:rsid w:val="009D2F7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9D2F77"/>
    <w:rPr>
      <w:rFonts w:ascii="Tahoma" w:eastAsia="Times New Roman" w:hAnsi="Tahoma" w:cs="Tahoma"/>
      <w:color w:val="000000"/>
      <w:sz w:val="16"/>
      <w:szCs w:val="16"/>
      <w:lang w:val="en-US" w:eastAsia="x-none"/>
    </w:rPr>
  </w:style>
  <w:style w:type="paragraph" w:customStyle="1" w:styleId="ListParagraph">
    <w:name w:val="List Paragraph"/>
    <w:basedOn w:val="a"/>
    <w:rsid w:val="004342EA"/>
    <w:pPr>
      <w:widowControl/>
      <w:suppressAutoHyphens w:val="0"/>
      <w:ind w:left="720" w:firstLine="0"/>
      <w:contextualSpacing/>
      <w:jc w:val="left"/>
    </w:pPr>
    <w:rPr>
      <w:rFonts w:eastAsia="Calibri" w:cs="Times New Roman"/>
      <w:color w:val="auto"/>
      <w:lang w:val="ru-RU" w:eastAsia="ru-RU"/>
    </w:rPr>
  </w:style>
  <w:style w:type="table" w:styleId="aa">
    <w:name w:val="Table Grid"/>
    <w:basedOn w:val="a1"/>
    <w:rsid w:val="007A28B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">
    <w:name w:val="No Spacing"/>
    <w:rsid w:val="00380A4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380A4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header"/>
    <w:basedOn w:val="a"/>
    <w:link w:val="ac"/>
    <w:rsid w:val="00380A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380A42"/>
    <w:rPr>
      <w:rFonts w:ascii="Times New Roman" w:eastAsia="Times New Roman" w:hAnsi="Times New Roman" w:cs="Tahoma"/>
      <w:color w:val="000000"/>
      <w:sz w:val="24"/>
      <w:szCs w:val="24"/>
      <w:lang w:val="en-US" w:eastAsia="x-none"/>
    </w:rPr>
  </w:style>
  <w:style w:type="paragraph" w:styleId="ad">
    <w:name w:val="footer"/>
    <w:basedOn w:val="a"/>
    <w:link w:val="ae"/>
    <w:semiHidden/>
    <w:rsid w:val="00380A4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380A42"/>
    <w:rPr>
      <w:rFonts w:ascii="Times New Roman" w:eastAsia="Times New Roman" w:hAnsi="Times New Roman" w:cs="Tahoma"/>
      <w:color w:val="000000"/>
      <w:sz w:val="24"/>
      <w:szCs w:val="24"/>
      <w:lang w:val="en-US" w:eastAsia="x-none"/>
    </w:rPr>
  </w:style>
  <w:style w:type="paragraph" w:customStyle="1" w:styleId="msonormalbullet2gif">
    <w:name w:val="msonormalbullet2.gif"/>
    <w:basedOn w:val="a"/>
    <w:rsid w:val="00EA3355"/>
    <w:pPr>
      <w:widowControl/>
      <w:suppressAutoHyphens w:val="0"/>
      <w:spacing w:before="100" w:beforeAutospacing="1" w:after="100" w:afterAutospacing="1"/>
      <w:ind w:firstLine="0"/>
      <w:jc w:val="left"/>
    </w:pPr>
    <w:rPr>
      <w:rFonts w:eastAsia="Calibri" w:cs="Times New Roman"/>
      <w:color w:val="auto"/>
      <w:lang w:val="ru-RU" w:eastAsia="ru-RU"/>
    </w:rPr>
  </w:style>
  <w:style w:type="character" w:customStyle="1" w:styleId="10">
    <w:name w:val="Заголовок 1 Знак"/>
    <w:basedOn w:val="a0"/>
    <w:link w:val="1"/>
    <w:locked/>
    <w:rsid w:val="00940927"/>
    <w:rPr>
      <w:rFonts w:ascii="Cambria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semiHidden/>
    <w:locked/>
    <w:rsid w:val="00940927"/>
    <w:rPr>
      <w:rFonts w:ascii="Cambria" w:hAnsi="Cambria" w:cs="Times New Roman"/>
      <w:b/>
      <w:bCs/>
      <w:i/>
      <w:iCs/>
      <w:color w:val="000000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sid w:val="008D6F7C"/>
    <w:rPr>
      <w:rFonts w:ascii="Cambria" w:hAnsi="Cambria" w:cs="Times New Roman"/>
      <w:b/>
      <w:bCs/>
      <w:color w:val="000000"/>
      <w:sz w:val="26"/>
      <w:szCs w:val="26"/>
      <w:lang w:val="en-US" w:eastAsia="en-US"/>
    </w:rPr>
  </w:style>
  <w:style w:type="paragraph" w:customStyle="1" w:styleId="ConsPlusNonformat">
    <w:name w:val="ConsPlusNonformat"/>
    <w:rsid w:val="00272600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styleId="af">
    <w:name w:val="Emphasis"/>
    <w:basedOn w:val="a0"/>
    <w:qFormat/>
    <w:rsid w:val="005E155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2-kin@mail.ru" TargetMode="External"/><Relationship Id="rId13" Type="http://schemas.openxmlformats.org/officeDocument/2006/relationships/hyperlink" Target="http://portal" TargetMode="External"/><Relationship Id="rId18" Type="http://schemas.openxmlformats.org/officeDocument/2006/relationships/hyperlink" Target="http://portal" TargetMode="External"/><Relationship Id="rId26" Type="http://schemas.openxmlformats.org/officeDocument/2006/relationships/hyperlink" Target="http://port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rta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portal" TargetMode="External"/><Relationship Id="rId17" Type="http://schemas.openxmlformats.org/officeDocument/2006/relationships/hyperlink" Target="http://portal" TargetMode="External"/><Relationship Id="rId25" Type="http://schemas.openxmlformats.org/officeDocument/2006/relationships/hyperlink" Target="http://portal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" TargetMode="External"/><Relationship Id="rId20" Type="http://schemas.openxmlformats.org/officeDocument/2006/relationships/hyperlink" Target="http://portal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rtal" TargetMode="External"/><Relationship Id="rId24" Type="http://schemas.openxmlformats.org/officeDocument/2006/relationships/hyperlink" Target="http://port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ortal" TargetMode="External"/><Relationship Id="rId23" Type="http://schemas.openxmlformats.org/officeDocument/2006/relationships/hyperlink" Target="http://portal" TargetMode="External"/><Relationship Id="rId28" Type="http://schemas.openxmlformats.org/officeDocument/2006/relationships/hyperlink" Target="mailto:Kingoroo2010@yandex.ru" TargetMode="External"/><Relationship Id="rId10" Type="http://schemas.openxmlformats.org/officeDocument/2006/relationships/hyperlink" Target="http://win.mail.ru/cgi-bin/sentmsg?compose&amp;To=shkola%2d9kineshma@yandex.ru" TargetMode="External"/><Relationship Id="rId19" Type="http://schemas.openxmlformats.org/officeDocument/2006/relationships/hyperlink" Target="http://porta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in.mail.ru/cgi-bin/sentmsg?compose&amp;To=Kineschma10@yandex.ru" TargetMode="External"/><Relationship Id="rId14" Type="http://schemas.openxmlformats.org/officeDocument/2006/relationships/hyperlink" Target="http://portal" TargetMode="External"/><Relationship Id="rId22" Type="http://schemas.openxmlformats.org/officeDocument/2006/relationships/hyperlink" Target="http://portal" TargetMode="External"/><Relationship Id="rId27" Type="http://schemas.openxmlformats.org/officeDocument/2006/relationships/hyperlink" Target="https://portal.iv-edu.ru/dep/mouokin/default.asp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5703</Words>
  <Characters>32513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УСЛУГА № 5-ФЗ №210.Предоставление информации об успеваемости</vt:lpstr>
    </vt:vector>
  </TitlesOfParts>
  <Company>KompasPC</Company>
  <LinksUpToDate>false</LinksUpToDate>
  <CharactersWithSpaces>38140</CharactersWithSpaces>
  <SharedDoc>false</SharedDoc>
  <HLinks>
    <vt:vector size="126" baseType="variant">
      <vt:variant>
        <vt:i4>2818053</vt:i4>
      </vt:variant>
      <vt:variant>
        <vt:i4>60</vt:i4>
      </vt:variant>
      <vt:variant>
        <vt:i4>0</vt:i4>
      </vt:variant>
      <vt:variant>
        <vt:i4>5</vt:i4>
      </vt:variant>
      <vt:variant>
        <vt:lpwstr>mailto:Kingoroo2010@yandex.ru</vt:lpwstr>
      </vt:variant>
      <vt:variant>
        <vt:lpwstr/>
      </vt:variant>
      <vt:variant>
        <vt:i4>393231</vt:i4>
      </vt:variant>
      <vt:variant>
        <vt:i4>57</vt:i4>
      </vt:variant>
      <vt:variant>
        <vt:i4>0</vt:i4>
      </vt:variant>
      <vt:variant>
        <vt:i4>5</vt:i4>
      </vt:variant>
      <vt:variant>
        <vt:lpwstr>https://portal.iv-edu.ru/dep/mouokin/default.aspx</vt:lpwstr>
      </vt:variant>
      <vt:variant>
        <vt:lpwstr/>
      </vt:variant>
      <vt:variant>
        <vt:i4>6750334</vt:i4>
      </vt:variant>
      <vt:variant>
        <vt:i4>54</vt:i4>
      </vt:variant>
      <vt:variant>
        <vt:i4>0</vt:i4>
      </vt:variant>
      <vt:variant>
        <vt:i4>5</vt:i4>
      </vt:variant>
      <vt:variant>
        <vt:lpwstr>http://portal/</vt:lpwstr>
      </vt:variant>
      <vt:variant>
        <vt:lpwstr/>
      </vt:variant>
      <vt:variant>
        <vt:i4>6750334</vt:i4>
      </vt:variant>
      <vt:variant>
        <vt:i4>51</vt:i4>
      </vt:variant>
      <vt:variant>
        <vt:i4>0</vt:i4>
      </vt:variant>
      <vt:variant>
        <vt:i4>5</vt:i4>
      </vt:variant>
      <vt:variant>
        <vt:lpwstr>http://portal/</vt:lpwstr>
      </vt:variant>
      <vt:variant>
        <vt:lpwstr/>
      </vt:variant>
      <vt:variant>
        <vt:i4>6750334</vt:i4>
      </vt:variant>
      <vt:variant>
        <vt:i4>48</vt:i4>
      </vt:variant>
      <vt:variant>
        <vt:i4>0</vt:i4>
      </vt:variant>
      <vt:variant>
        <vt:i4>5</vt:i4>
      </vt:variant>
      <vt:variant>
        <vt:lpwstr>http://portal/</vt:lpwstr>
      </vt:variant>
      <vt:variant>
        <vt:lpwstr/>
      </vt:variant>
      <vt:variant>
        <vt:i4>6750334</vt:i4>
      </vt:variant>
      <vt:variant>
        <vt:i4>45</vt:i4>
      </vt:variant>
      <vt:variant>
        <vt:i4>0</vt:i4>
      </vt:variant>
      <vt:variant>
        <vt:i4>5</vt:i4>
      </vt:variant>
      <vt:variant>
        <vt:lpwstr>http://portal/</vt:lpwstr>
      </vt:variant>
      <vt:variant>
        <vt:lpwstr/>
      </vt:variant>
      <vt:variant>
        <vt:i4>6750334</vt:i4>
      </vt:variant>
      <vt:variant>
        <vt:i4>42</vt:i4>
      </vt:variant>
      <vt:variant>
        <vt:i4>0</vt:i4>
      </vt:variant>
      <vt:variant>
        <vt:i4>5</vt:i4>
      </vt:variant>
      <vt:variant>
        <vt:lpwstr>http://portal/</vt:lpwstr>
      </vt:variant>
      <vt:variant>
        <vt:lpwstr/>
      </vt:variant>
      <vt:variant>
        <vt:i4>6750334</vt:i4>
      </vt:variant>
      <vt:variant>
        <vt:i4>39</vt:i4>
      </vt:variant>
      <vt:variant>
        <vt:i4>0</vt:i4>
      </vt:variant>
      <vt:variant>
        <vt:i4>5</vt:i4>
      </vt:variant>
      <vt:variant>
        <vt:lpwstr>http://portal/</vt:lpwstr>
      </vt:variant>
      <vt:variant>
        <vt:lpwstr/>
      </vt:variant>
      <vt:variant>
        <vt:i4>6750334</vt:i4>
      </vt:variant>
      <vt:variant>
        <vt:i4>36</vt:i4>
      </vt:variant>
      <vt:variant>
        <vt:i4>0</vt:i4>
      </vt:variant>
      <vt:variant>
        <vt:i4>5</vt:i4>
      </vt:variant>
      <vt:variant>
        <vt:lpwstr>http://portal/</vt:lpwstr>
      </vt:variant>
      <vt:variant>
        <vt:lpwstr/>
      </vt:variant>
      <vt:variant>
        <vt:i4>6750334</vt:i4>
      </vt:variant>
      <vt:variant>
        <vt:i4>33</vt:i4>
      </vt:variant>
      <vt:variant>
        <vt:i4>0</vt:i4>
      </vt:variant>
      <vt:variant>
        <vt:i4>5</vt:i4>
      </vt:variant>
      <vt:variant>
        <vt:lpwstr>http://portal/</vt:lpwstr>
      </vt:variant>
      <vt:variant>
        <vt:lpwstr/>
      </vt:variant>
      <vt:variant>
        <vt:i4>6750334</vt:i4>
      </vt:variant>
      <vt:variant>
        <vt:i4>30</vt:i4>
      </vt:variant>
      <vt:variant>
        <vt:i4>0</vt:i4>
      </vt:variant>
      <vt:variant>
        <vt:i4>5</vt:i4>
      </vt:variant>
      <vt:variant>
        <vt:lpwstr>http://portal/</vt:lpwstr>
      </vt:variant>
      <vt:variant>
        <vt:lpwstr/>
      </vt:variant>
      <vt:variant>
        <vt:i4>6750334</vt:i4>
      </vt:variant>
      <vt:variant>
        <vt:i4>27</vt:i4>
      </vt:variant>
      <vt:variant>
        <vt:i4>0</vt:i4>
      </vt:variant>
      <vt:variant>
        <vt:i4>5</vt:i4>
      </vt:variant>
      <vt:variant>
        <vt:lpwstr>http://portal/</vt:lpwstr>
      </vt:variant>
      <vt:variant>
        <vt:lpwstr/>
      </vt:variant>
      <vt:variant>
        <vt:i4>6750334</vt:i4>
      </vt:variant>
      <vt:variant>
        <vt:i4>24</vt:i4>
      </vt:variant>
      <vt:variant>
        <vt:i4>0</vt:i4>
      </vt:variant>
      <vt:variant>
        <vt:i4>5</vt:i4>
      </vt:variant>
      <vt:variant>
        <vt:lpwstr>http://portal/</vt:lpwstr>
      </vt:variant>
      <vt:variant>
        <vt:lpwstr/>
      </vt:variant>
      <vt:variant>
        <vt:i4>6750334</vt:i4>
      </vt:variant>
      <vt:variant>
        <vt:i4>21</vt:i4>
      </vt:variant>
      <vt:variant>
        <vt:i4>0</vt:i4>
      </vt:variant>
      <vt:variant>
        <vt:i4>5</vt:i4>
      </vt:variant>
      <vt:variant>
        <vt:lpwstr>http://portal/</vt:lpwstr>
      </vt:variant>
      <vt:variant>
        <vt:lpwstr/>
      </vt:variant>
      <vt:variant>
        <vt:i4>6750334</vt:i4>
      </vt:variant>
      <vt:variant>
        <vt:i4>18</vt:i4>
      </vt:variant>
      <vt:variant>
        <vt:i4>0</vt:i4>
      </vt:variant>
      <vt:variant>
        <vt:i4>5</vt:i4>
      </vt:variant>
      <vt:variant>
        <vt:lpwstr>http://portal/</vt:lpwstr>
      </vt:variant>
      <vt:variant>
        <vt:lpwstr/>
      </vt:variant>
      <vt:variant>
        <vt:i4>6750334</vt:i4>
      </vt:variant>
      <vt:variant>
        <vt:i4>15</vt:i4>
      </vt:variant>
      <vt:variant>
        <vt:i4>0</vt:i4>
      </vt:variant>
      <vt:variant>
        <vt:i4>5</vt:i4>
      </vt:variant>
      <vt:variant>
        <vt:lpwstr>http://portal/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http://portal/</vt:lpwstr>
      </vt:variant>
      <vt:variant>
        <vt:lpwstr/>
      </vt:variant>
      <vt:variant>
        <vt:i4>6750334</vt:i4>
      </vt:variant>
      <vt:variant>
        <vt:i4>9</vt:i4>
      </vt:variant>
      <vt:variant>
        <vt:i4>0</vt:i4>
      </vt:variant>
      <vt:variant>
        <vt:i4>5</vt:i4>
      </vt:variant>
      <vt:variant>
        <vt:lpwstr>http://portal/</vt:lpwstr>
      </vt:variant>
      <vt:variant>
        <vt:lpwstr/>
      </vt:variant>
      <vt:variant>
        <vt:i4>7340043</vt:i4>
      </vt:variant>
      <vt:variant>
        <vt:i4>6</vt:i4>
      </vt:variant>
      <vt:variant>
        <vt:i4>0</vt:i4>
      </vt:variant>
      <vt:variant>
        <vt:i4>5</vt:i4>
      </vt:variant>
      <vt:variant>
        <vt:lpwstr>http://win.mail.ru/cgi-bin/sentmsg?compose&amp;To=shkola%2d9kineshma@yandex.ru</vt:lpwstr>
      </vt:variant>
      <vt:variant>
        <vt:lpwstr/>
      </vt:variant>
      <vt:variant>
        <vt:i4>5046393</vt:i4>
      </vt:variant>
      <vt:variant>
        <vt:i4>3</vt:i4>
      </vt:variant>
      <vt:variant>
        <vt:i4>0</vt:i4>
      </vt:variant>
      <vt:variant>
        <vt:i4>5</vt:i4>
      </vt:variant>
      <vt:variant>
        <vt:lpwstr>http://win.mail.ru/cgi-bin/sentmsg?compose&amp;To=Kineschma10@yandex.ru</vt:lpwstr>
      </vt:variant>
      <vt:variant>
        <vt:lpwstr/>
      </vt:variant>
      <vt:variant>
        <vt:i4>8257623</vt:i4>
      </vt:variant>
      <vt:variant>
        <vt:i4>0</vt:i4>
      </vt:variant>
      <vt:variant>
        <vt:i4>0</vt:i4>
      </vt:variant>
      <vt:variant>
        <vt:i4>5</vt:i4>
      </vt:variant>
      <vt:variant>
        <vt:lpwstr>mailto:shkola2-kin@mail.ru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УСЛУГА № 5-ФЗ №210.Предоставление информации об успеваемости</dc:title>
  <dc:subject/>
  <dc:creator>+__+</dc:creator>
  <cp:keywords/>
  <dc:description/>
  <cp:lastModifiedBy>Admin</cp:lastModifiedBy>
  <cp:revision>2</cp:revision>
  <cp:lastPrinted>2016-01-25T08:19:00Z</cp:lastPrinted>
  <dcterms:created xsi:type="dcterms:W3CDTF">2023-09-25T13:55:00Z</dcterms:created>
  <dcterms:modified xsi:type="dcterms:W3CDTF">2023-09-25T13:55:00Z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0x01010059DA81CC1E204345B9D664DDE613C065</vt:lpwstr>
  </property>
</Properties>
</file>