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3AD24" w14:textId="09D01262" w:rsidR="00A41118" w:rsidRDefault="002D33C2" w:rsidP="00A41118">
      <w:pPr>
        <w:jc w:val="center"/>
      </w:pPr>
      <w:bookmarkStart w:id="0" w:name="_GoBack"/>
      <w:bookmarkEnd w:id="0"/>
      <w:r w:rsidRPr="00D31C70">
        <w:rPr>
          <w:noProof/>
        </w:rPr>
        <w:drawing>
          <wp:inline distT="0" distB="0" distL="0" distR="0" wp14:anchorId="3F39301E" wp14:editId="4ECC2C66">
            <wp:extent cx="650875" cy="83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60688" w14:textId="77777777" w:rsidR="00A41118" w:rsidRDefault="00A41118" w:rsidP="00A41118">
      <w:pPr>
        <w:jc w:val="center"/>
      </w:pPr>
    </w:p>
    <w:p w14:paraId="6905820B" w14:textId="77777777" w:rsidR="00A41118" w:rsidRPr="0003459E" w:rsidRDefault="00A41118" w:rsidP="00A41118">
      <w:pPr>
        <w:jc w:val="center"/>
        <w:rPr>
          <w:spacing w:val="60"/>
        </w:rPr>
      </w:pPr>
      <w:r w:rsidRPr="0003459E">
        <w:rPr>
          <w:b/>
          <w:bCs/>
          <w:color w:val="000000"/>
          <w:spacing w:val="60"/>
          <w:position w:val="3"/>
          <w:sz w:val="66"/>
          <w:szCs w:val="66"/>
        </w:rPr>
        <w:t>РАСПОРЯЖЕНИЕ</w:t>
      </w:r>
    </w:p>
    <w:p w14:paraId="135ADCE8" w14:textId="77777777" w:rsidR="00A41118" w:rsidRPr="0003459E" w:rsidRDefault="00A41118" w:rsidP="00A41118">
      <w:pPr>
        <w:shd w:val="clear" w:color="auto" w:fill="FFFFFF"/>
        <w:spacing w:line="468" w:lineRule="exact"/>
        <w:ind w:right="-2"/>
        <w:jc w:val="center"/>
        <w:rPr>
          <w:b/>
          <w:bCs/>
          <w:color w:val="000000"/>
          <w:spacing w:val="56"/>
          <w:sz w:val="40"/>
          <w:szCs w:val="40"/>
        </w:rPr>
      </w:pPr>
      <w:r w:rsidRPr="0003459E">
        <w:rPr>
          <w:b/>
          <w:bCs/>
          <w:color w:val="000000"/>
          <w:spacing w:val="56"/>
          <w:sz w:val="40"/>
          <w:szCs w:val="40"/>
        </w:rPr>
        <w:t>администрации</w:t>
      </w:r>
    </w:p>
    <w:p w14:paraId="1FD95BE4" w14:textId="77777777" w:rsidR="00A41118" w:rsidRDefault="00A41118" w:rsidP="00A41118">
      <w:pPr>
        <w:shd w:val="clear" w:color="auto" w:fill="FFFFFF"/>
        <w:spacing w:line="468" w:lineRule="exact"/>
        <w:ind w:right="-2"/>
        <w:jc w:val="center"/>
        <w:rPr>
          <w:b/>
          <w:bCs/>
          <w:color w:val="000000"/>
          <w:spacing w:val="56"/>
          <w:sz w:val="40"/>
          <w:szCs w:val="40"/>
        </w:rPr>
      </w:pPr>
      <w:r w:rsidRPr="0003459E">
        <w:rPr>
          <w:b/>
          <w:bCs/>
          <w:color w:val="000000"/>
          <w:spacing w:val="56"/>
          <w:sz w:val="40"/>
          <w:szCs w:val="40"/>
        </w:rPr>
        <w:t>городского округа Кинешма</w:t>
      </w:r>
    </w:p>
    <w:p w14:paraId="70A708BA" w14:textId="77777777" w:rsidR="00A41118" w:rsidRDefault="00A41118" w:rsidP="00A41118">
      <w:pPr>
        <w:jc w:val="center"/>
      </w:pPr>
    </w:p>
    <w:p w14:paraId="5306ABAC" w14:textId="77777777" w:rsidR="00A41118" w:rsidRDefault="00A41118" w:rsidP="00A41118">
      <w:pPr>
        <w:jc w:val="center"/>
      </w:pPr>
      <w:r>
        <w:t xml:space="preserve">от </w:t>
      </w:r>
      <w:r w:rsidR="003B0E75">
        <w:t>24.07.2023</w:t>
      </w:r>
      <w:r>
        <w:t xml:space="preserve"> № </w:t>
      </w:r>
      <w:r w:rsidR="003B0E75">
        <w:t>260-р</w:t>
      </w:r>
    </w:p>
    <w:p w14:paraId="41F4D919" w14:textId="77777777" w:rsidR="000D1B62" w:rsidRDefault="000D1B62" w:rsidP="00DF4ACD"/>
    <w:p w14:paraId="69397855" w14:textId="77777777" w:rsidR="00676252" w:rsidRDefault="0022689D" w:rsidP="0022689D">
      <w:pPr>
        <w:jc w:val="center"/>
        <w:rPr>
          <w:b/>
        </w:rPr>
      </w:pPr>
      <w:r>
        <w:rPr>
          <w:b/>
        </w:rPr>
        <w:t xml:space="preserve">О внесении изменений в распоряжение </w:t>
      </w:r>
    </w:p>
    <w:p w14:paraId="5CCA566E" w14:textId="77777777" w:rsidR="00676252" w:rsidRDefault="0022689D" w:rsidP="0022689D">
      <w:pPr>
        <w:jc w:val="center"/>
        <w:rPr>
          <w:b/>
        </w:rPr>
      </w:pPr>
      <w:r>
        <w:rPr>
          <w:b/>
        </w:rPr>
        <w:t xml:space="preserve">администрации городского округа Кинешма от 06.02.2023 № 40-р </w:t>
      </w:r>
    </w:p>
    <w:p w14:paraId="596295F9" w14:textId="77777777" w:rsidR="00676252" w:rsidRDefault="0022689D" w:rsidP="00676252">
      <w:pPr>
        <w:jc w:val="center"/>
        <w:rPr>
          <w:b/>
        </w:rPr>
      </w:pPr>
      <w:r>
        <w:rPr>
          <w:b/>
        </w:rPr>
        <w:t>«</w:t>
      </w:r>
      <w:r w:rsidR="00DF1BC0">
        <w:rPr>
          <w:b/>
        </w:rPr>
        <w:t xml:space="preserve">Об организации работы по охране труда в </w:t>
      </w:r>
      <w:r w:rsidR="00D82B75">
        <w:rPr>
          <w:b/>
        </w:rPr>
        <w:t>администрации</w:t>
      </w:r>
      <w:r w:rsidR="00AB4C7E">
        <w:rPr>
          <w:b/>
        </w:rPr>
        <w:t xml:space="preserve"> </w:t>
      </w:r>
    </w:p>
    <w:p w14:paraId="36204D65" w14:textId="77777777" w:rsidR="00DF0A58" w:rsidRDefault="00AB4C7E" w:rsidP="00676252">
      <w:pPr>
        <w:jc w:val="center"/>
        <w:rPr>
          <w:b/>
        </w:rPr>
      </w:pPr>
      <w:r>
        <w:rPr>
          <w:b/>
        </w:rPr>
        <w:t>городского округа Кинешма</w:t>
      </w:r>
      <w:r w:rsidR="0022689D">
        <w:rPr>
          <w:b/>
        </w:rPr>
        <w:t>»</w:t>
      </w:r>
      <w:r>
        <w:rPr>
          <w:b/>
        </w:rPr>
        <w:t xml:space="preserve"> </w:t>
      </w:r>
    </w:p>
    <w:p w14:paraId="1045F0AA" w14:textId="77777777" w:rsidR="00DF1BC0" w:rsidRDefault="00DF1BC0" w:rsidP="00DF0A58">
      <w:pPr>
        <w:jc w:val="center"/>
        <w:rPr>
          <w:b/>
        </w:rPr>
      </w:pPr>
    </w:p>
    <w:p w14:paraId="662E5C7B" w14:textId="77777777" w:rsidR="00AF6EB6" w:rsidRDefault="00421711" w:rsidP="006514A9">
      <w:pPr>
        <w:jc w:val="both"/>
      </w:pPr>
      <w:r>
        <w:tab/>
      </w:r>
      <w:r w:rsidR="00C7070D" w:rsidRPr="006514A9">
        <w:t xml:space="preserve">В соответствии с </w:t>
      </w:r>
      <w:r w:rsidR="00203588" w:rsidRPr="006514A9">
        <w:t xml:space="preserve">Трудовым кодексом </w:t>
      </w:r>
      <w:r w:rsidR="00F37C24" w:rsidRPr="006514A9">
        <w:t>РФ</w:t>
      </w:r>
      <w:r w:rsidR="00203588" w:rsidRPr="006514A9">
        <w:t xml:space="preserve">, </w:t>
      </w:r>
      <w:r w:rsidR="002807BF" w:rsidRPr="006514A9">
        <w:t>Федеральным законом от 28</w:t>
      </w:r>
      <w:r w:rsidR="00F37C24" w:rsidRPr="006514A9">
        <w:t>.12.</w:t>
      </w:r>
      <w:r w:rsidR="006514A9" w:rsidRPr="006514A9">
        <w:t>2013 г. №</w:t>
      </w:r>
      <w:r w:rsidR="002807BF" w:rsidRPr="006514A9">
        <w:t xml:space="preserve"> 426-ФЗ «О специальной оценке условий труда», </w:t>
      </w:r>
      <w:r w:rsidR="00962830" w:rsidRPr="006514A9">
        <w:t>Федеральным  законом</w:t>
      </w:r>
      <w:r w:rsidR="000B5A3D">
        <w:t xml:space="preserve"> от 30.03.1999 г. №</w:t>
      </w:r>
      <w:r w:rsidR="00F37C24" w:rsidRPr="006514A9">
        <w:t xml:space="preserve"> 52-ФЗ «</w:t>
      </w:r>
      <w:r w:rsidR="00962830" w:rsidRPr="006514A9">
        <w:t>О санитарно-эпидемиоло</w:t>
      </w:r>
      <w:r w:rsidR="00F37C24" w:rsidRPr="006514A9">
        <w:t>гическом благополучии населения»</w:t>
      </w:r>
      <w:r w:rsidR="00962830" w:rsidRPr="006514A9">
        <w:t>,</w:t>
      </w:r>
      <w:r w:rsidR="00F37C24" w:rsidRPr="006514A9">
        <w:t xml:space="preserve"> Постановлением Правительства РФ от 24.12.2021  № 2464 «О порядке обучения по охране труда и проверки знания требований охраны труда»,</w:t>
      </w:r>
      <w:r w:rsidR="00962830" w:rsidRPr="006514A9">
        <w:t xml:space="preserve"> </w:t>
      </w:r>
      <w:r w:rsidR="006514A9" w:rsidRPr="006514A9">
        <w:t>Приказ</w:t>
      </w:r>
      <w:r w:rsidR="00473AC8">
        <w:t>ом</w:t>
      </w:r>
      <w:r w:rsidR="006514A9" w:rsidRPr="006514A9">
        <w:t xml:space="preserve"> Министерства труда и социальной защиты РФ от 31.01.2022 г. № 37 «Об утверждении Рекомендаций по структуре службы охраны труда в организации и по численности работников службы охраны труда»</w:t>
      </w:r>
      <w:r w:rsidR="0053499A" w:rsidRPr="006514A9">
        <w:t>,</w:t>
      </w:r>
      <w:r w:rsidR="006514A9" w:rsidRPr="006514A9">
        <w:t xml:space="preserve"> Приказ</w:t>
      </w:r>
      <w:r w:rsidR="00473AC8">
        <w:t>ом</w:t>
      </w:r>
      <w:r w:rsidR="006514A9" w:rsidRPr="006514A9">
        <w:t xml:space="preserve"> Министерства труда и социальной защиты РФ от 29.10.2021 г. № 776н «Об утверждении Примерного положения о системе управления охраной труда», Приказ</w:t>
      </w:r>
      <w:r w:rsidR="00473AC8">
        <w:t>ом</w:t>
      </w:r>
      <w:r w:rsidR="006514A9" w:rsidRPr="006514A9">
        <w:t xml:space="preserve"> Министерства труда и социальной защиты РФ от 22.09.2021 г. № 650н «Об утверждении примерного положения о комитете (комиссии) по охране труда», Приказ</w:t>
      </w:r>
      <w:r w:rsidR="00473AC8">
        <w:t>ом</w:t>
      </w:r>
      <w:r w:rsidR="006514A9" w:rsidRPr="006514A9">
        <w:t xml:space="preserve"> Министерства труда и социаль</w:t>
      </w:r>
      <w:r w:rsidR="00EA1F13">
        <w:t>ной защиты РФ от 29.10.2021 г. №</w:t>
      </w:r>
      <w:r w:rsidR="006514A9" w:rsidRPr="006514A9">
        <w:t xml:space="preserve">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уровней»,  Приказ</w:t>
      </w:r>
      <w:r w:rsidR="00473AC8">
        <w:t>ом</w:t>
      </w:r>
      <w:r w:rsidR="006514A9" w:rsidRPr="006514A9">
        <w:t xml:space="preserve"> Министерства труда и социальной защиты РФ от 20.04.2022 г.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производстве»,</w:t>
      </w:r>
      <w:r w:rsidR="003F1540" w:rsidRPr="006514A9">
        <w:t xml:space="preserve"> Приказом Министерства тру</w:t>
      </w:r>
      <w:r w:rsidR="00F37C24" w:rsidRPr="006514A9">
        <w:t>да и социальной</w:t>
      </w:r>
      <w:r w:rsidR="00F37C24" w:rsidRPr="00C72DE9">
        <w:t xml:space="preserve"> защиты РФ от 24.01.</w:t>
      </w:r>
      <w:r w:rsidR="006514A9">
        <w:t>2014 г. №</w:t>
      </w:r>
      <w:r w:rsidR="003F1540" w:rsidRPr="00C72DE9">
        <w:t> 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заполнению»,</w:t>
      </w:r>
      <w:r w:rsidR="007A4AE1" w:rsidRPr="00C72DE9">
        <w:t xml:space="preserve"> </w:t>
      </w:r>
      <w:r w:rsidR="008A4083" w:rsidRPr="00C72DE9">
        <w:t xml:space="preserve">Национальным стандартом РФ ГОСТ Р 12.0.007-2009 «Система стандартов безопасности </w:t>
      </w:r>
      <w:r w:rsidR="008A4083" w:rsidRPr="00C72DE9">
        <w:lastRenderedPageBreak/>
        <w:t>труда. Система управления охраной труда в организации. Общие требования по разработке, применению, оценке и совершенствованию» (</w:t>
      </w:r>
      <w:r w:rsidR="008A4083" w:rsidRPr="00EA0949">
        <w:t>утв. и введен в действие приказом Федерального агентства по техническому р</w:t>
      </w:r>
      <w:r w:rsidR="00F37C24" w:rsidRPr="00EA0949">
        <w:t>егулированию и метрологии от 21.04.</w:t>
      </w:r>
      <w:r w:rsidR="006514A9" w:rsidRPr="00EA0949">
        <w:t>2009 г. №</w:t>
      </w:r>
      <w:r w:rsidR="008A4083" w:rsidRPr="00EA0949">
        <w:t> 138-ст</w:t>
      </w:r>
      <w:r w:rsidR="008A4083">
        <w:t xml:space="preserve">), </w:t>
      </w:r>
      <w:r w:rsidR="00805B0C">
        <w:t>Межгосударственным стандартом ГОСТ 12.0.230-2007 «Система стандартов безопасности труда. Системы управления охраной труда. Общие требования»</w:t>
      </w:r>
      <w:r w:rsidR="008A4083">
        <w:t xml:space="preserve"> </w:t>
      </w:r>
      <w:r w:rsidR="00805B0C">
        <w:t>(введен в действие приказом Федерального агентства по техническому р</w:t>
      </w:r>
      <w:r w:rsidR="006514A9">
        <w:t>егулированию и метрологии от 10.07.</w:t>
      </w:r>
      <w:r w:rsidR="00805B0C">
        <w:t>2007 </w:t>
      </w:r>
      <w:r w:rsidR="006514A9">
        <w:t>г. №</w:t>
      </w:r>
      <w:r w:rsidR="00805B0C">
        <w:t xml:space="preserve"> 169-ст), </w:t>
      </w:r>
      <w:r w:rsidR="00D82B75">
        <w:t>Уставом муниципального образования «Гор</w:t>
      </w:r>
      <w:r w:rsidR="00BD35C6">
        <w:t>одской округ Кинешма»</w:t>
      </w:r>
      <w:r w:rsidR="00D82B75">
        <w:t>:</w:t>
      </w:r>
    </w:p>
    <w:p w14:paraId="1B9ED9C4" w14:textId="77777777" w:rsidR="0022689D" w:rsidRDefault="0022689D" w:rsidP="0022689D">
      <w:pPr>
        <w:ind w:firstLine="708"/>
        <w:jc w:val="both"/>
      </w:pPr>
      <w:r>
        <w:t xml:space="preserve">1. Внести изменения в распоряжение администрации городского округа Кинешма от 06.02.2023 № 40-р </w:t>
      </w:r>
      <w:r w:rsidRPr="0022689D">
        <w:t>«Об организации работы по охране труда в администр</w:t>
      </w:r>
      <w:r>
        <w:t>ации городского округа Кинешма»:</w:t>
      </w:r>
    </w:p>
    <w:p w14:paraId="3814EA14" w14:textId="77777777" w:rsidR="0022689D" w:rsidRPr="00664E94" w:rsidRDefault="008313D4" w:rsidP="0022689D">
      <w:pPr>
        <w:ind w:firstLine="708"/>
        <w:jc w:val="both"/>
      </w:pPr>
      <w:r w:rsidRPr="00664E94">
        <w:t>1.1. Пункт 1 изложить в следующей редакции:</w:t>
      </w:r>
    </w:p>
    <w:p w14:paraId="1564CBBF" w14:textId="77777777" w:rsidR="00AF4616" w:rsidRDefault="008313D4" w:rsidP="00DE6D83">
      <w:pPr>
        <w:ind w:firstLine="708"/>
        <w:jc w:val="both"/>
      </w:pPr>
      <w:r>
        <w:t>«</w:t>
      </w:r>
      <w:r w:rsidR="00534D35">
        <w:t>1</w:t>
      </w:r>
      <w:r w:rsidR="00E0004A">
        <w:t xml:space="preserve">. </w:t>
      </w:r>
      <w:r w:rsidR="00AF4616" w:rsidRPr="00AF4616">
        <w:t xml:space="preserve">Назначить лицом, ответственным за </w:t>
      </w:r>
      <w:r w:rsidR="003A2231">
        <w:t>организацию охраны</w:t>
      </w:r>
      <w:r w:rsidR="00DE6D83">
        <w:t xml:space="preserve"> труда</w:t>
      </w:r>
      <w:r w:rsidR="00D9787B">
        <w:t xml:space="preserve"> в </w:t>
      </w:r>
      <w:r w:rsidR="00AF4616" w:rsidRPr="00BD5B5E">
        <w:t>здании администрации городского округа Кинешма, расположенного по адресу Ивановская</w:t>
      </w:r>
      <w:r w:rsidR="00AF4616">
        <w:t xml:space="preserve"> область, г. Кинешма, ул. им. Ф</w:t>
      </w:r>
      <w:r w:rsidR="00AF4616" w:rsidRPr="00BD5B5E">
        <w:t>рунзе, д. 4</w:t>
      </w:r>
      <w:r w:rsidR="00D9787B">
        <w:t xml:space="preserve"> </w:t>
      </w:r>
      <w:r w:rsidR="00D9787B" w:rsidRPr="00BD5B5E">
        <w:t>(далее - здание Администрации)</w:t>
      </w:r>
      <w:r w:rsidR="00D9787B">
        <w:t>:</w:t>
      </w:r>
      <w:r w:rsidR="00AF4616" w:rsidRPr="00AF4616">
        <w:t xml:space="preserve"> </w:t>
      </w:r>
    </w:p>
    <w:p w14:paraId="56E926FE" w14:textId="77777777" w:rsidR="00FC47DA" w:rsidRDefault="00D9787B" w:rsidP="00D9787B">
      <w:pPr>
        <w:ind w:firstLine="708"/>
        <w:jc w:val="both"/>
      </w:pPr>
      <w:r>
        <w:t xml:space="preserve">- </w:t>
      </w:r>
      <w:r w:rsidR="008313D4">
        <w:t>Зубанову А.Г</w:t>
      </w:r>
      <w:r w:rsidRPr="00BD5B5E">
        <w:t>.</w:t>
      </w:r>
      <w:r>
        <w:t xml:space="preserve">, </w:t>
      </w:r>
      <w:r w:rsidR="009E4296">
        <w:t>начальника</w:t>
      </w:r>
      <w:r w:rsidRPr="00D9787B">
        <w:t xml:space="preserve"> отдела документооборота и кадровой работы администрации городского округа Кинешма</w:t>
      </w:r>
      <w:r w:rsidR="00DE6D83">
        <w:t>.</w:t>
      </w:r>
      <w:r w:rsidR="00FC47DA">
        <w:t>»</w:t>
      </w:r>
    </w:p>
    <w:p w14:paraId="4989B87D" w14:textId="77777777" w:rsidR="00D9787B" w:rsidRDefault="00FC47DA" w:rsidP="00D9787B">
      <w:pPr>
        <w:ind w:firstLine="708"/>
        <w:jc w:val="both"/>
      </w:pPr>
      <w:r>
        <w:t>1.2.</w:t>
      </w:r>
      <w:r w:rsidR="008778B5">
        <w:t xml:space="preserve"> Приложение 2 к распоряжению </w:t>
      </w:r>
      <w:r w:rsidR="00AF4616" w:rsidRPr="00AF4616">
        <w:t xml:space="preserve"> </w:t>
      </w:r>
      <w:r w:rsidR="008778B5" w:rsidRPr="008778B5">
        <w:t>администрации городского округа Кинешма от 06.02.2023 № 40-р «Об организации работы по охране труда в администрации городского округа Кинешма»</w:t>
      </w:r>
      <w:r w:rsidR="008778B5">
        <w:t xml:space="preserve"> </w:t>
      </w:r>
      <w:r w:rsidR="008778B5" w:rsidRPr="008778B5">
        <w:t>изложить в редакции, согласно Приложению к настоящему распоряжению (Приложение</w:t>
      </w:r>
      <w:r w:rsidR="008778B5">
        <w:t xml:space="preserve"> 1</w:t>
      </w:r>
      <w:r w:rsidR="008778B5" w:rsidRPr="008778B5">
        <w:t>).</w:t>
      </w:r>
    </w:p>
    <w:p w14:paraId="4377618F" w14:textId="77777777" w:rsidR="00C06758" w:rsidRPr="00666B17" w:rsidRDefault="008778B5" w:rsidP="008778B5">
      <w:pPr>
        <w:ind w:firstLine="708"/>
        <w:jc w:val="both"/>
      </w:pPr>
      <w:r>
        <w:t xml:space="preserve">1.3. Приложение 13 к распоряжению </w:t>
      </w:r>
      <w:r w:rsidRPr="00AF4616">
        <w:t xml:space="preserve"> </w:t>
      </w:r>
      <w:r w:rsidRPr="008778B5">
        <w:t>администрации городского округа Кинешма от 06.02.2023 № 40-р «Об организации работы по охране труда в администрации городского округа Кинешма»</w:t>
      </w:r>
      <w:r>
        <w:t xml:space="preserve"> </w:t>
      </w:r>
      <w:r w:rsidRPr="008778B5">
        <w:t>изложить в редакции, согласно Приложению к настоящему распоряжению (Приложение</w:t>
      </w:r>
      <w:r>
        <w:t xml:space="preserve"> 2</w:t>
      </w:r>
      <w:r w:rsidRPr="008778B5">
        <w:t>).</w:t>
      </w:r>
    </w:p>
    <w:p w14:paraId="55E69618" w14:textId="77777777" w:rsidR="00E5775A" w:rsidRPr="00666B17" w:rsidRDefault="008778B5" w:rsidP="007C53D2">
      <w:pPr>
        <w:widowControl w:val="0"/>
        <w:autoSpaceDE w:val="0"/>
        <w:autoSpaceDN w:val="0"/>
        <w:adjustRightInd w:val="0"/>
        <w:ind w:firstLine="720"/>
        <w:jc w:val="both"/>
      </w:pPr>
      <w:r>
        <w:t>2</w:t>
      </w:r>
      <w:r w:rsidR="00E5775A" w:rsidRPr="00666B17">
        <w:t xml:space="preserve">. </w:t>
      </w:r>
      <w:r w:rsidR="00AE7FDC">
        <w:t>Отделу</w:t>
      </w:r>
      <w:r w:rsidR="00E363DA" w:rsidRPr="00666B17">
        <w:t xml:space="preserve"> доку</w:t>
      </w:r>
      <w:r w:rsidR="00B06689" w:rsidRPr="00666B17">
        <w:t xml:space="preserve">ментооборота и </w:t>
      </w:r>
      <w:r w:rsidR="00AE7FDC">
        <w:t xml:space="preserve">кадровой работы </w:t>
      </w:r>
      <w:r w:rsidR="00E363DA" w:rsidRPr="00666B17">
        <w:t>о</w:t>
      </w:r>
      <w:r w:rsidR="00E5775A" w:rsidRPr="00666B17">
        <w:t>знакомить с настоящим распоряжением муниципальных служащих (работников) администрации городского округа Кинешма под роспись.</w:t>
      </w:r>
    </w:p>
    <w:p w14:paraId="0A190D2F" w14:textId="77777777" w:rsidR="005F5F35" w:rsidRDefault="008778B5" w:rsidP="00382026">
      <w:pPr>
        <w:ind w:firstLine="708"/>
        <w:jc w:val="both"/>
      </w:pPr>
      <w:r>
        <w:t>3</w:t>
      </w:r>
      <w:r w:rsidR="00382026" w:rsidRPr="00666B17">
        <w:t xml:space="preserve">. </w:t>
      </w:r>
      <w:r w:rsidR="00A240EB" w:rsidRPr="00666B17">
        <w:t xml:space="preserve">Настоящее распоряжение вступает в </w:t>
      </w:r>
      <w:r w:rsidR="00666B17">
        <w:t>силу со дня подписания</w:t>
      </w:r>
      <w:r w:rsidR="000B0191" w:rsidRPr="00666B17">
        <w:t>.</w:t>
      </w:r>
    </w:p>
    <w:p w14:paraId="7E1B7E37" w14:textId="77777777" w:rsidR="00382026" w:rsidRDefault="008778B5" w:rsidP="00382026">
      <w:pPr>
        <w:ind w:firstLine="708"/>
        <w:jc w:val="both"/>
      </w:pPr>
      <w:r>
        <w:t>4</w:t>
      </w:r>
      <w:r w:rsidR="00382026">
        <w:t xml:space="preserve">. Контроль </w:t>
      </w:r>
      <w:r w:rsidR="00C50E5A">
        <w:t xml:space="preserve">  </w:t>
      </w:r>
      <w:r w:rsidR="00382026">
        <w:t xml:space="preserve">за </w:t>
      </w:r>
      <w:r w:rsidR="00C50E5A">
        <w:t xml:space="preserve">  </w:t>
      </w:r>
      <w:r w:rsidR="00382026">
        <w:t xml:space="preserve">исполнением </w:t>
      </w:r>
      <w:r w:rsidR="00C50E5A">
        <w:t xml:space="preserve">  </w:t>
      </w:r>
      <w:r w:rsidR="00382026">
        <w:t xml:space="preserve">данного </w:t>
      </w:r>
      <w:r w:rsidR="00C50E5A">
        <w:t xml:space="preserve">  </w:t>
      </w:r>
      <w:r w:rsidR="00382026">
        <w:t xml:space="preserve">распоряжения </w:t>
      </w:r>
      <w:r w:rsidR="00C50E5A">
        <w:t xml:space="preserve">    </w:t>
      </w:r>
      <w:r w:rsidR="00652B96">
        <w:t xml:space="preserve">возложить на </w:t>
      </w:r>
      <w:r w:rsidR="0027616A">
        <w:t xml:space="preserve">      </w:t>
      </w:r>
      <w:r w:rsidR="00652B96">
        <w:t xml:space="preserve">заместителя </w:t>
      </w:r>
      <w:r w:rsidR="0027616A">
        <w:t xml:space="preserve">     </w:t>
      </w:r>
      <w:r w:rsidR="00652B96">
        <w:t xml:space="preserve">главы </w:t>
      </w:r>
      <w:r w:rsidR="008376BB">
        <w:t xml:space="preserve">  </w:t>
      </w:r>
      <w:r w:rsidR="00652B96">
        <w:t>администрации</w:t>
      </w:r>
      <w:r w:rsidR="0027616A">
        <w:t xml:space="preserve"> </w:t>
      </w:r>
      <w:r w:rsidR="00652B96">
        <w:t xml:space="preserve"> городского округа Кинешма </w:t>
      </w:r>
      <w:r w:rsidR="00C50E5A">
        <w:t>О.Е. Мозенкова.</w:t>
      </w:r>
    </w:p>
    <w:p w14:paraId="7FC60262" w14:textId="77777777" w:rsidR="002B089B" w:rsidRDefault="002B089B" w:rsidP="000B13BD">
      <w:pPr>
        <w:jc w:val="both"/>
        <w:rPr>
          <w:b/>
        </w:rPr>
      </w:pPr>
    </w:p>
    <w:p w14:paraId="6A5653EC" w14:textId="77777777" w:rsidR="00A37070" w:rsidRDefault="00A37070" w:rsidP="000B13BD">
      <w:pPr>
        <w:jc w:val="both"/>
        <w:rPr>
          <w:b/>
        </w:rPr>
      </w:pPr>
      <w:r>
        <w:rPr>
          <w:b/>
        </w:rPr>
        <w:t>Г</w:t>
      </w:r>
      <w:r w:rsidR="000B13BD" w:rsidRPr="000B13BD">
        <w:rPr>
          <w:b/>
        </w:rPr>
        <w:t>лав</w:t>
      </w:r>
      <w:r>
        <w:rPr>
          <w:b/>
        </w:rPr>
        <w:t>а</w:t>
      </w:r>
    </w:p>
    <w:p w14:paraId="0CDE7B59" w14:textId="77777777" w:rsidR="00BE037A" w:rsidRPr="000B13BD" w:rsidRDefault="000B0191" w:rsidP="000B13BD">
      <w:pPr>
        <w:jc w:val="both"/>
        <w:rPr>
          <w:b/>
        </w:rPr>
      </w:pPr>
      <w:r>
        <w:rPr>
          <w:b/>
        </w:rPr>
        <w:t xml:space="preserve">городского округа Кинешма                           </w:t>
      </w:r>
      <w:r w:rsidR="00A37070">
        <w:rPr>
          <w:b/>
        </w:rPr>
        <w:t xml:space="preserve">                     </w:t>
      </w:r>
      <w:r>
        <w:rPr>
          <w:b/>
        </w:rPr>
        <w:t xml:space="preserve">       </w:t>
      </w:r>
      <w:r w:rsidR="00C50E5A">
        <w:rPr>
          <w:b/>
        </w:rPr>
        <w:t>В.Г. Ступин</w:t>
      </w:r>
    </w:p>
    <w:p w14:paraId="4E2ECD6A" w14:textId="77777777" w:rsidR="002D60BC" w:rsidRDefault="002D60BC" w:rsidP="00E577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48B2B4E" w14:textId="77777777" w:rsidR="002B089B" w:rsidRDefault="002B089B" w:rsidP="00E577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A093A56" w14:textId="77777777" w:rsidR="00842061" w:rsidRPr="00664E94" w:rsidRDefault="00842061" w:rsidP="00842061">
      <w:pPr>
        <w:rPr>
          <w:sz w:val="14"/>
          <w:szCs w:val="14"/>
        </w:rPr>
      </w:pPr>
      <w:r w:rsidRPr="00664E94">
        <w:rPr>
          <w:sz w:val="14"/>
          <w:szCs w:val="14"/>
        </w:rPr>
        <w:t>Исполнитель:</w:t>
      </w:r>
    </w:p>
    <w:p w14:paraId="6F0FB767" w14:textId="77777777" w:rsidR="008778B5" w:rsidRPr="00664E94" w:rsidRDefault="00664E94" w:rsidP="00842061">
      <w:pPr>
        <w:rPr>
          <w:sz w:val="14"/>
          <w:szCs w:val="14"/>
        </w:rPr>
      </w:pPr>
      <w:r w:rsidRPr="00664E94">
        <w:rPr>
          <w:sz w:val="14"/>
          <w:szCs w:val="14"/>
        </w:rPr>
        <w:t>Ведущий эксперт</w:t>
      </w:r>
      <w:r w:rsidR="00842061" w:rsidRPr="00664E94">
        <w:rPr>
          <w:sz w:val="14"/>
          <w:szCs w:val="14"/>
        </w:rPr>
        <w:t xml:space="preserve"> отдела </w:t>
      </w:r>
    </w:p>
    <w:p w14:paraId="48FBD32B" w14:textId="77777777" w:rsidR="00842061" w:rsidRPr="00664E94" w:rsidRDefault="008778B5" w:rsidP="00842061">
      <w:pPr>
        <w:rPr>
          <w:sz w:val="14"/>
          <w:szCs w:val="14"/>
        </w:rPr>
      </w:pPr>
      <w:r w:rsidRPr="00664E94">
        <w:rPr>
          <w:sz w:val="14"/>
          <w:szCs w:val="14"/>
        </w:rPr>
        <w:t>д</w:t>
      </w:r>
      <w:r w:rsidR="00842061" w:rsidRPr="00664E94">
        <w:rPr>
          <w:sz w:val="14"/>
          <w:szCs w:val="14"/>
        </w:rPr>
        <w:t>окументооборота</w:t>
      </w:r>
      <w:r w:rsidRPr="00664E94">
        <w:rPr>
          <w:sz w:val="14"/>
          <w:szCs w:val="14"/>
        </w:rPr>
        <w:t xml:space="preserve"> и кадровой работы  </w:t>
      </w:r>
      <w:r w:rsidR="00664E94" w:rsidRPr="00664E94">
        <w:rPr>
          <w:sz w:val="14"/>
          <w:szCs w:val="14"/>
        </w:rPr>
        <w:t>Е.Е. Наумец</w:t>
      </w:r>
    </w:p>
    <w:p w14:paraId="7FE0F00F" w14:textId="77777777" w:rsidR="000953A7" w:rsidRPr="00664E94" w:rsidRDefault="000953A7" w:rsidP="000953A7">
      <w:pPr>
        <w:rPr>
          <w:sz w:val="6"/>
          <w:szCs w:val="6"/>
        </w:rPr>
      </w:pPr>
    </w:p>
    <w:p w14:paraId="73666EAD" w14:textId="77777777" w:rsidR="000953A7" w:rsidRPr="00664E94" w:rsidRDefault="000953A7" w:rsidP="000953A7">
      <w:pPr>
        <w:rPr>
          <w:sz w:val="14"/>
          <w:szCs w:val="14"/>
        </w:rPr>
      </w:pPr>
      <w:r w:rsidRPr="00664E94">
        <w:rPr>
          <w:sz w:val="14"/>
          <w:szCs w:val="14"/>
        </w:rPr>
        <w:t>Согласовано:</w:t>
      </w:r>
    </w:p>
    <w:p w14:paraId="3BB0CD2C" w14:textId="77777777" w:rsidR="000953A7" w:rsidRPr="00664E94" w:rsidRDefault="000953A7" w:rsidP="000953A7">
      <w:pPr>
        <w:rPr>
          <w:sz w:val="14"/>
          <w:szCs w:val="14"/>
        </w:rPr>
      </w:pPr>
      <w:r w:rsidRPr="00664E94">
        <w:rPr>
          <w:sz w:val="14"/>
          <w:szCs w:val="14"/>
        </w:rPr>
        <w:t>Заместитель главы администрации</w:t>
      </w:r>
    </w:p>
    <w:p w14:paraId="08BBE13C" w14:textId="77777777" w:rsidR="000953A7" w:rsidRDefault="000953A7" w:rsidP="000953A7">
      <w:pPr>
        <w:rPr>
          <w:sz w:val="14"/>
          <w:szCs w:val="14"/>
        </w:rPr>
      </w:pPr>
      <w:r w:rsidRPr="00664E94">
        <w:rPr>
          <w:sz w:val="14"/>
          <w:szCs w:val="14"/>
        </w:rPr>
        <w:t>городского округа Кинешма   О.Е. Мозенков</w:t>
      </w:r>
    </w:p>
    <w:p w14:paraId="2ABC82E1" w14:textId="77777777" w:rsidR="00664E94" w:rsidRPr="00664E94" w:rsidRDefault="00664E94" w:rsidP="000953A7">
      <w:pPr>
        <w:rPr>
          <w:sz w:val="6"/>
          <w:szCs w:val="6"/>
        </w:rPr>
      </w:pPr>
    </w:p>
    <w:p w14:paraId="1CF5C18A" w14:textId="77777777" w:rsidR="00664E94" w:rsidRPr="00664E94" w:rsidRDefault="00664E94" w:rsidP="00664E94">
      <w:pPr>
        <w:rPr>
          <w:sz w:val="14"/>
          <w:szCs w:val="14"/>
        </w:rPr>
      </w:pPr>
      <w:r w:rsidRPr="00664E94">
        <w:rPr>
          <w:sz w:val="14"/>
          <w:szCs w:val="14"/>
        </w:rPr>
        <w:t>Начальник отдела документооборота</w:t>
      </w:r>
    </w:p>
    <w:p w14:paraId="1B0E8FC5" w14:textId="77777777" w:rsidR="00664E94" w:rsidRPr="00664E94" w:rsidRDefault="00664E94" w:rsidP="00664E94">
      <w:pPr>
        <w:rPr>
          <w:sz w:val="14"/>
          <w:szCs w:val="14"/>
        </w:rPr>
      </w:pPr>
      <w:r w:rsidRPr="00664E94">
        <w:rPr>
          <w:sz w:val="14"/>
          <w:szCs w:val="14"/>
        </w:rPr>
        <w:t>и кадровой работы  А.Г. Зубанова</w:t>
      </w:r>
    </w:p>
    <w:p w14:paraId="18AE3ABB" w14:textId="77777777" w:rsidR="00664E94" w:rsidRPr="00664E94" w:rsidRDefault="00664E94" w:rsidP="000953A7">
      <w:pPr>
        <w:rPr>
          <w:sz w:val="6"/>
          <w:szCs w:val="6"/>
        </w:rPr>
      </w:pPr>
    </w:p>
    <w:p w14:paraId="6F0FDA51" w14:textId="77777777" w:rsidR="008778B5" w:rsidRPr="00664E94" w:rsidRDefault="008778B5" w:rsidP="000953A7">
      <w:pPr>
        <w:rPr>
          <w:sz w:val="14"/>
          <w:szCs w:val="14"/>
        </w:rPr>
      </w:pPr>
      <w:r w:rsidRPr="00664E94">
        <w:rPr>
          <w:sz w:val="14"/>
          <w:szCs w:val="14"/>
        </w:rPr>
        <w:t>Н</w:t>
      </w:r>
      <w:r w:rsidR="000953A7" w:rsidRPr="00664E94">
        <w:rPr>
          <w:sz w:val="14"/>
          <w:szCs w:val="14"/>
        </w:rPr>
        <w:t>ач</w:t>
      </w:r>
      <w:r w:rsidRPr="00664E94">
        <w:rPr>
          <w:sz w:val="14"/>
          <w:szCs w:val="14"/>
        </w:rPr>
        <w:t xml:space="preserve">альник </w:t>
      </w:r>
      <w:r w:rsidR="000953A7" w:rsidRPr="00664E94">
        <w:rPr>
          <w:sz w:val="14"/>
          <w:szCs w:val="14"/>
        </w:rPr>
        <w:t xml:space="preserve">управления </w:t>
      </w:r>
    </w:p>
    <w:p w14:paraId="4E375314" w14:textId="77777777" w:rsidR="000953A7" w:rsidRPr="00664E94" w:rsidRDefault="000953A7" w:rsidP="000953A7">
      <w:pPr>
        <w:rPr>
          <w:sz w:val="14"/>
          <w:szCs w:val="14"/>
        </w:rPr>
      </w:pPr>
      <w:r w:rsidRPr="00664E94">
        <w:rPr>
          <w:sz w:val="14"/>
          <w:szCs w:val="14"/>
        </w:rPr>
        <w:t>правового сопровождения и контроля  А.С. Шершова</w:t>
      </w:r>
    </w:p>
    <w:p w14:paraId="3B7B17A2" w14:textId="77777777" w:rsidR="00664E94" w:rsidRDefault="00664E94" w:rsidP="00842061">
      <w:pPr>
        <w:shd w:val="clear" w:color="auto" w:fill="FFFFFF"/>
        <w:rPr>
          <w:color w:val="000000"/>
          <w:spacing w:val="-6"/>
          <w:sz w:val="24"/>
          <w:szCs w:val="24"/>
        </w:rPr>
      </w:pPr>
    </w:p>
    <w:p w14:paraId="7C4674DE" w14:textId="77777777" w:rsidR="00842061" w:rsidRDefault="00842061" w:rsidP="00842061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Ознакомлен (а) «_____»____________20____г.___________</w:t>
      </w:r>
      <w:r w:rsidR="00664E94">
        <w:rPr>
          <w:color w:val="000000"/>
          <w:spacing w:val="-6"/>
          <w:sz w:val="24"/>
          <w:szCs w:val="24"/>
        </w:rPr>
        <w:t>__   ______________________</w:t>
      </w:r>
    </w:p>
    <w:p w14:paraId="35FE72BE" w14:textId="77777777" w:rsidR="00842061" w:rsidRDefault="00842061" w:rsidP="00842061">
      <w:pPr>
        <w:shd w:val="clear" w:color="auto" w:fill="FFFFFF"/>
        <w:rPr>
          <w:color w:val="000000"/>
          <w:spacing w:val="-6"/>
          <w:sz w:val="24"/>
          <w:szCs w:val="24"/>
          <w:vertAlign w:val="superscript"/>
        </w:rPr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 xml:space="preserve"> </w:t>
      </w:r>
      <w:r>
        <w:rPr>
          <w:color w:val="000000"/>
          <w:spacing w:val="-6"/>
          <w:sz w:val="24"/>
          <w:szCs w:val="24"/>
          <w:vertAlign w:val="superscript"/>
        </w:rPr>
        <w:t xml:space="preserve">  подпись</w:t>
      </w:r>
      <w:r>
        <w:rPr>
          <w:color w:val="000000"/>
          <w:spacing w:val="-6"/>
          <w:sz w:val="24"/>
          <w:szCs w:val="24"/>
          <w:vertAlign w:val="superscript"/>
        </w:rPr>
        <w:tab/>
        <w:t xml:space="preserve">                                          Фамилия, инициалы</w:t>
      </w:r>
    </w:p>
    <w:p w14:paraId="7D84B3DE" w14:textId="77777777" w:rsidR="00664E94" w:rsidRDefault="00664E94" w:rsidP="00664E94">
      <w:pPr>
        <w:ind w:left="5954" w:hanging="709"/>
        <w:rPr>
          <w:sz w:val="24"/>
          <w:szCs w:val="24"/>
        </w:rPr>
      </w:pPr>
    </w:p>
    <w:p w14:paraId="66F54B79" w14:textId="77777777" w:rsidR="008778B5" w:rsidRPr="008778B5" w:rsidRDefault="008778B5" w:rsidP="00664E94">
      <w:pPr>
        <w:ind w:left="5954" w:hanging="70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 w:rsidRPr="008778B5">
        <w:rPr>
          <w:sz w:val="24"/>
          <w:szCs w:val="24"/>
        </w:rPr>
        <w:t xml:space="preserve"> </w:t>
      </w:r>
    </w:p>
    <w:p w14:paraId="6B5D5CA9" w14:textId="77777777" w:rsidR="008778B5" w:rsidRPr="008778B5" w:rsidRDefault="008778B5" w:rsidP="00664E94">
      <w:pPr>
        <w:ind w:left="5954" w:hanging="709"/>
        <w:rPr>
          <w:sz w:val="24"/>
          <w:szCs w:val="24"/>
        </w:rPr>
      </w:pPr>
      <w:r w:rsidRPr="008778B5">
        <w:rPr>
          <w:sz w:val="24"/>
          <w:szCs w:val="24"/>
        </w:rPr>
        <w:t xml:space="preserve">к распоряжению администрации </w:t>
      </w:r>
    </w:p>
    <w:p w14:paraId="77B8BB53" w14:textId="77777777" w:rsidR="008778B5" w:rsidRPr="008778B5" w:rsidRDefault="008778B5" w:rsidP="00664E94">
      <w:pPr>
        <w:ind w:left="5954" w:hanging="709"/>
        <w:rPr>
          <w:sz w:val="24"/>
          <w:szCs w:val="24"/>
        </w:rPr>
      </w:pPr>
      <w:r w:rsidRPr="008778B5">
        <w:rPr>
          <w:sz w:val="24"/>
          <w:szCs w:val="24"/>
        </w:rPr>
        <w:t>городского округа Кинешма</w:t>
      </w:r>
    </w:p>
    <w:p w14:paraId="04F749C7" w14:textId="77777777" w:rsidR="008778B5" w:rsidRDefault="008778B5" w:rsidP="00664E94">
      <w:pPr>
        <w:ind w:left="5954" w:hanging="709"/>
        <w:rPr>
          <w:sz w:val="24"/>
          <w:szCs w:val="24"/>
        </w:rPr>
      </w:pPr>
      <w:r w:rsidRPr="008778B5">
        <w:rPr>
          <w:sz w:val="24"/>
          <w:szCs w:val="24"/>
        </w:rPr>
        <w:t xml:space="preserve">от </w:t>
      </w:r>
      <w:r w:rsidR="003B0E75">
        <w:rPr>
          <w:sz w:val="24"/>
          <w:szCs w:val="24"/>
        </w:rPr>
        <w:t>24.07.2023</w:t>
      </w:r>
      <w:r w:rsidRPr="008778B5">
        <w:rPr>
          <w:sz w:val="24"/>
          <w:szCs w:val="24"/>
        </w:rPr>
        <w:t xml:space="preserve">  № </w:t>
      </w:r>
      <w:r w:rsidR="003B0E75">
        <w:rPr>
          <w:sz w:val="24"/>
          <w:szCs w:val="24"/>
        </w:rPr>
        <w:t>260-р</w:t>
      </w:r>
    </w:p>
    <w:p w14:paraId="1DD61D0E" w14:textId="77777777" w:rsidR="008778B5" w:rsidRDefault="008778B5" w:rsidP="00664E94">
      <w:pPr>
        <w:ind w:left="5954" w:hanging="709"/>
        <w:rPr>
          <w:sz w:val="24"/>
          <w:szCs w:val="24"/>
        </w:rPr>
      </w:pPr>
    </w:p>
    <w:p w14:paraId="3A2559AF" w14:textId="77777777" w:rsidR="00D218DA" w:rsidRPr="008778B5" w:rsidRDefault="00D218DA" w:rsidP="00664E94">
      <w:pPr>
        <w:ind w:left="5954" w:hanging="709"/>
        <w:rPr>
          <w:sz w:val="24"/>
          <w:szCs w:val="24"/>
          <w:u w:val="single"/>
        </w:rPr>
      </w:pPr>
      <w:r w:rsidRPr="008778B5">
        <w:rPr>
          <w:sz w:val="24"/>
          <w:szCs w:val="24"/>
          <w:u w:val="single"/>
        </w:rPr>
        <w:t xml:space="preserve">Приложение 2 </w:t>
      </w:r>
    </w:p>
    <w:p w14:paraId="45EE5FDF" w14:textId="77777777" w:rsidR="00D218DA" w:rsidRDefault="00D218DA" w:rsidP="00664E94">
      <w:pPr>
        <w:ind w:left="5954" w:hanging="709"/>
        <w:rPr>
          <w:sz w:val="24"/>
          <w:szCs w:val="24"/>
        </w:rPr>
      </w:pPr>
      <w:r>
        <w:rPr>
          <w:sz w:val="24"/>
          <w:szCs w:val="24"/>
        </w:rPr>
        <w:t xml:space="preserve">к распоряжению администрации </w:t>
      </w:r>
    </w:p>
    <w:p w14:paraId="64E0CAEC" w14:textId="77777777" w:rsidR="00D218DA" w:rsidRDefault="00D218DA" w:rsidP="00664E94">
      <w:pPr>
        <w:ind w:left="5954" w:hanging="709"/>
        <w:rPr>
          <w:sz w:val="24"/>
          <w:szCs w:val="24"/>
        </w:rPr>
      </w:pPr>
      <w:r>
        <w:rPr>
          <w:sz w:val="24"/>
          <w:szCs w:val="24"/>
        </w:rPr>
        <w:t>городского округа Кинешма</w:t>
      </w:r>
    </w:p>
    <w:p w14:paraId="1ED5A291" w14:textId="77777777" w:rsidR="00AE2196" w:rsidRDefault="00AE2196" w:rsidP="00664E94">
      <w:pPr>
        <w:ind w:left="5954" w:hanging="709"/>
        <w:rPr>
          <w:sz w:val="24"/>
          <w:szCs w:val="24"/>
        </w:rPr>
      </w:pPr>
      <w:r w:rsidRPr="002F4BB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06.02.2023  </w:t>
      </w:r>
      <w:r w:rsidRPr="002F4BB7">
        <w:rPr>
          <w:sz w:val="24"/>
          <w:szCs w:val="24"/>
        </w:rPr>
        <w:t xml:space="preserve">№ </w:t>
      </w:r>
      <w:r>
        <w:rPr>
          <w:sz w:val="24"/>
          <w:szCs w:val="24"/>
        </w:rPr>
        <w:t>40-р</w:t>
      </w:r>
    </w:p>
    <w:p w14:paraId="04CA5E8F" w14:textId="77777777" w:rsidR="00D218DA" w:rsidRDefault="00D218DA" w:rsidP="00664E94">
      <w:pPr>
        <w:ind w:hanging="709"/>
        <w:rPr>
          <w:sz w:val="24"/>
          <w:szCs w:val="24"/>
        </w:rPr>
      </w:pPr>
    </w:p>
    <w:p w14:paraId="629A4B2B" w14:textId="77777777" w:rsidR="00DB636F" w:rsidRDefault="00DB636F" w:rsidP="00D218DA">
      <w:pPr>
        <w:rPr>
          <w:sz w:val="24"/>
          <w:szCs w:val="24"/>
        </w:rPr>
      </w:pPr>
    </w:p>
    <w:p w14:paraId="5442ABCD" w14:textId="77777777" w:rsidR="00DB636F" w:rsidRDefault="00DB636F" w:rsidP="00DB636F">
      <w:pPr>
        <w:jc w:val="center"/>
        <w:rPr>
          <w:b/>
        </w:rPr>
      </w:pPr>
      <w:r>
        <w:rPr>
          <w:b/>
        </w:rPr>
        <w:t>Со</w:t>
      </w:r>
      <w:r w:rsidRPr="00DB636F">
        <w:rPr>
          <w:b/>
        </w:rPr>
        <w:t xml:space="preserve">став комиссии по охране труда </w:t>
      </w:r>
    </w:p>
    <w:p w14:paraId="1CC5C8FE" w14:textId="77777777" w:rsidR="00DB636F" w:rsidRDefault="00DB636F" w:rsidP="00DB636F">
      <w:pPr>
        <w:jc w:val="center"/>
        <w:rPr>
          <w:b/>
        </w:rPr>
      </w:pPr>
      <w:r w:rsidRPr="00DB636F">
        <w:rPr>
          <w:b/>
        </w:rPr>
        <w:t>в администрации городского округа Кинешма</w:t>
      </w:r>
    </w:p>
    <w:p w14:paraId="6ABC72DD" w14:textId="77777777" w:rsidR="00DB636F" w:rsidRDefault="00DB636F" w:rsidP="00DB636F">
      <w:pPr>
        <w:jc w:val="center"/>
        <w:rPr>
          <w:b/>
        </w:rPr>
      </w:pPr>
    </w:p>
    <w:p w14:paraId="5A8F8A22" w14:textId="77777777" w:rsidR="00B912D0" w:rsidRPr="00B912D0" w:rsidRDefault="00B912D0" w:rsidP="00B912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FB3323C" w14:textId="77777777" w:rsidR="00B912D0" w:rsidRPr="00B912D0" w:rsidRDefault="00B912D0" w:rsidP="00B912D0">
      <w:pPr>
        <w:widowControl w:val="0"/>
        <w:autoSpaceDE w:val="0"/>
        <w:autoSpaceDN w:val="0"/>
        <w:adjustRightInd w:val="0"/>
        <w:rPr>
          <w:b/>
        </w:rPr>
      </w:pPr>
      <w:r w:rsidRPr="00B912D0">
        <w:rPr>
          <w:b/>
        </w:rPr>
        <w:t>Председатель комиссии:</w:t>
      </w:r>
    </w:p>
    <w:p w14:paraId="289B199D" w14:textId="77777777" w:rsidR="00B912D0" w:rsidRPr="00B912D0" w:rsidRDefault="00B912D0" w:rsidP="00B912D0">
      <w:pPr>
        <w:widowControl w:val="0"/>
        <w:autoSpaceDE w:val="0"/>
        <w:autoSpaceDN w:val="0"/>
        <w:adjustRightInd w:val="0"/>
        <w:rPr>
          <w:b/>
        </w:rPr>
      </w:pPr>
    </w:p>
    <w:p w14:paraId="61327280" w14:textId="77777777" w:rsidR="00B912D0" w:rsidRDefault="00B912D0" w:rsidP="00B912D0">
      <w:pPr>
        <w:widowControl w:val="0"/>
        <w:autoSpaceDE w:val="0"/>
        <w:autoSpaceDN w:val="0"/>
        <w:adjustRightInd w:val="0"/>
        <w:jc w:val="both"/>
      </w:pPr>
      <w:r>
        <w:t>Мозенков О.Е.</w:t>
      </w:r>
      <w:r w:rsidRPr="00B912D0">
        <w:t xml:space="preserve"> – </w:t>
      </w:r>
      <w:r>
        <w:t xml:space="preserve">заместитель главы </w:t>
      </w:r>
      <w:r w:rsidRPr="00B912D0">
        <w:t>администрации городского округа Кинешма.</w:t>
      </w:r>
    </w:p>
    <w:p w14:paraId="675F89DD" w14:textId="77777777" w:rsidR="00B912D0" w:rsidRPr="00B912D0" w:rsidRDefault="00B912D0" w:rsidP="00B912D0">
      <w:pPr>
        <w:widowControl w:val="0"/>
        <w:autoSpaceDE w:val="0"/>
        <w:autoSpaceDN w:val="0"/>
        <w:adjustRightInd w:val="0"/>
        <w:jc w:val="both"/>
      </w:pPr>
    </w:p>
    <w:p w14:paraId="5738DCAB" w14:textId="77777777" w:rsidR="00B912D0" w:rsidRDefault="00B912D0" w:rsidP="00B912D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Заместитель председателя</w:t>
      </w:r>
      <w:r w:rsidRPr="00B912D0">
        <w:rPr>
          <w:b/>
        </w:rPr>
        <w:t xml:space="preserve"> комиссии:</w:t>
      </w:r>
    </w:p>
    <w:p w14:paraId="3B766FDA" w14:textId="77777777" w:rsidR="00B912D0" w:rsidRPr="00B912D0" w:rsidRDefault="00B912D0" w:rsidP="00B912D0">
      <w:pPr>
        <w:widowControl w:val="0"/>
        <w:autoSpaceDE w:val="0"/>
        <w:autoSpaceDN w:val="0"/>
        <w:adjustRightInd w:val="0"/>
        <w:rPr>
          <w:b/>
        </w:rPr>
      </w:pPr>
    </w:p>
    <w:p w14:paraId="49ADCEF8" w14:textId="77777777" w:rsidR="00B912D0" w:rsidRPr="00B912D0" w:rsidRDefault="008778B5" w:rsidP="00B912D0">
      <w:pPr>
        <w:widowControl w:val="0"/>
        <w:autoSpaceDE w:val="0"/>
        <w:autoSpaceDN w:val="0"/>
        <w:adjustRightInd w:val="0"/>
        <w:jc w:val="both"/>
      </w:pPr>
      <w:r>
        <w:t>Зубанова А.Г</w:t>
      </w:r>
      <w:r w:rsidR="00B912D0" w:rsidRPr="00B912D0">
        <w:t xml:space="preserve"> – начальник отдела документооборота и кадровой работы администрации городского округа Кинешма.</w:t>
      </w:r>
    </w:p>
    <w:p w14:paraId="2BE9D297" w14:textId="77777777" w:rsidR="00B912D0" w:rsidRPr="00B912D0" w:rsidRDefault="00B912D0" w:rsidP="00B912D0">
      <w:pPr>
        <w:widowControl w:val="0"/>
        <w:autoSpaceDE w:val="0"/>
        <w:autoSpaceDN w:val="0"/>
        <w:adjustRightInd w:val="0"/>
        <w:jc w:val="both"/>
      </w:pPr>
    </w:p>
    <w:p w14:paraId="4440C42C" w14:textId="77777777" w:rsidR="006C65DB" w:rsidRPr="00B912D0" w:rsidRDefault="006C65DB" w:rsidP="006C65D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Секретарь</w:t>
      </w:r>
      <w:r w:rsidRPr="00B912D0">
        <w:rPr>
          <w:b/>
        </w:rPr>
        <w:t xml:space="preserve"> комиссии:</w:t>
      </w:r>
    </w:p>
    <w:p w14:paraId="03B2933F" w14:textId="77777777" w:rsidR="00B912D0" w:rsidRDefault="00B912D0" w:rsidP="00B912D0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74C78165" w14:textId="77777777" w:rsidR="00584737" w:rsidRDefault="00584737" w:rsidP="00584737">
      <w:pPr>
        <w:widowControl w:val="0"/>
        <w:autoSpaceDE w:val="0"/>
        <w:autoSpaceDN w:val="0"/>
        <w:adjustRightInd w:val="0"/>
        <w:jc w:val="both"/>
      </w:pPr>
      <w:r>
        <w:t>Наумец Е.Е</w:t>
      </w:r>
      <w:r w:rsidRPr="00C43F98">
        <w:t xml:space="preserve">. – </w:t>
      </w:r>
      <w:r>
        <w:t xml:space="preserve">ведущий эксперт </w:t>
      </w:r>
      <w:r w:rsidRPr="00B912D0">
        <w:t>отдела документооборота и кадровой работы администрации городского округа Кинешма</w:t>
      </w:r>
      <w:r w:rsidRPr="00C43F98">
        <w:t>.</w:t>
      </w:r>
    </w:p>
    <w:p w14:paraId="24BBF1A9" w14:textId="77777777" w:rsidR="00584737" w:rsidRPr="00B912D0" w:rsidRDefault="00584737" w:rsidP="00584737">
      <w:pPr>
        <w:widowControl w:val="0"/>
        <w:autoSpaceDE w:val="0"/>
        <w:autoSpaceDN w:val="0"/>
        <w:adjustRightInd w:val="0"/>
        <w:jc w:val="both"/>
      </w:pPr>
    </w:p>
    <w:p w14:paraId="59329E82" w14:textId="77777777" w:rsidR="00B912D0" w:rsidRPr="00B912D0" w:rsidRDefault="00B912D0" w:rsidP="00B912D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912D0">
        <w:rPr>
          <w:b/>
        </w:rPr>
        <w:t>Члены комиссии:</w:t>
      </w:r>
    </w:p>
    <w:p w14:paraId="05F7D153" w14:textId="77777777" w:rsidR="00B912D0" w:rsidRPr="00B912D0" w:rsidRDefault="00B912D0" w:rsidP="00830F5F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0F260671" w14:textId="77777777" w:rsidR="009E4296" w:rsidRDefault="009E4296" w:rsidP="00830F5F">
      <w:pPr>
        <w:widowControl w:val="0"/>
        <w:autoSpaceDE w:val="0"/>
        <w:autoSpaceDN w:val="0"/>
        <w:adjustRightInd w:val="0"/>
        <w:jc w:val="both"/>
      </w:pPr>
      <w:r>
        <w:t>Разгуляева Т.А. – начальник управления экономического развития, торговли и транспорта администрации городского округа Кинешма;</w:t>
      </w:r>
    </w:p>
    <w:p w14:paraId="40D1D3C0" w14:textId="77777777" w:rsidR="009E4296" w:rsidRDefault="009E4296" w:rsidP="00830F5F">
      <w:pPr>
        <w:widowControl w:val="0"/>
        <w:autoSpaceDE w:val="0"/>
        <w:autoSpaceDN w:val="0"/>
        <w:adjustRightInd w:val="0"/>
        <w:jc w:val="both"/>
      </w:pPr>
    </w:p>
    <w:p w14:paraId="4CB53727" w14:textId="77777777" w:rsidR="00B912D0" w:rsidRDefault="0070341F" w:rsidP="00830F5F">
      <w:pPr>
        <w:widowControl w:val="0"/>
        <w:autoSpaceDE w:val="0"/>
        <w:autoSpaceDN w:val="0"/>
        <w:adjustRightInd w:val="0"/>
        <w:jc w:val="both"/>
      </w:pPr>
      <w:r>
        <w:t>Мунина М.Ю.</w:t>
      </w:r>
      <w:r w:rsidR="00B912D0" w:rsidRPr="00B912D0">
        <w:t xml:space="preserve"> – </w:t>
      </w:r>
      <w:r>
        <w:t>заместитель начальника</w:t>
      </w:r>
      <w:r w:rsidR="00B912D0" w:rsidRPr="00B912D0">
        <w:t xml:space="preserve"> отдела документооборота и кадровой работы администрации городского округа Кинешма;</w:t>
      </w:r>
    </w:p>
    <w:p w14:paraId="5F11BB2B" w14:textId="77777777" w:rsidR="00584737" w:rsidRPr="00B912D0" w:rsidRDefault="00584737" w:rsidP="00830F5F">
      <w:pPr>
        <w:widowControl w:val="0"/>
        <w:autoSpaceDE w:val="0"/>
        <w:autoSpaceDN w:val="0"/>
        <w:adjustRightInd w:val="0"/>
        <w:jc w:val="both"/>
      </w:pPr>
    </w:p>
    <w:p w14:paraId="46463EF5" w14:textId="77777777" w:rsidR="00584737" w:rsidRDefault="00584737" w:rsidP="0058473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D7A28">
        <w:t>Мартенс С.В.</w:t>
      </w:r>
      <w:r w:rsidRPr="00B912D0">
        <w:t xml:space="preserve">  – </w:t>
      </w:r>
      <w:r>
        <w:t>ведущий специалист</w:t>
      </w:r>
      <w:r w:rsidRPr="006C65DB">
        <w:t xml:space="preserve"> отдела </w:t>
      </w:r>
      <w:r>
        <w:t>архитектуры и градостроительства</w:t>
      </w:r>
      <w:r w:rsidRPr="006C65DB">
        <w:t xml:space="preserve"> администрации городского округа Кинешма.</w:t>
      </w:r>
    </w:p>
    <w:p w14:paraId="0FEA0AC8" w14:textId="77777777" w:rsidR="00584737" w:rsidRDefault="00584737" w:rsidP="00584737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20AC62F7" w14:textId="77777777" w:rsidR="00B912D0" w:rsidRPr="00B912D0" w:rsidRDefault="00B912D0" w:rsidP="00830F5F">
      <w:pPr>
        <w:widowControl w:val="0"/>
        <w:autoSpaceDE w:val="0"/>
        <w:autoSpaceDN w:val="0"/>
        <w:adjustRightInd w:val="0"/>
        <w:jc w:val="both"/>
      </w:pPr>
    </w:p>
    <w:p w14:paraId="105D5C13" w14:textId="77777777" w:rsidR="00443641" w:rsidRDefault="00443641" w:rsidP="00830F5F">
      <w:pPr>
        <w:ind w:left="5954"/>
        <w:rPr>
          <w:sz w:val="24"/>
          <w:szCs w:val="24"/>
        </w:rPr>
      </w:pPr>
    </w:p>
    <w:p w14:paraId="68A1FD2C" w14:textId="77777777" w:rsidR="00443641" w:rsidRDefault="00443641" w:rsidP="00830F5F">
      <w:pPr>
        <w:ind w:left="5954"/>
        <w:rPr>
          <w:sz w:val="24"/>
          <w:szCs w:val="24"/>
        </w:rPr>
      </w:pPr>
    </w:p>
    <w:p w14:paraId="297A6AA3" w14:textId="77777777" w:rsidR="00443641" w:rsidRDefault="00443641" w:rsidP="00830F5F">
      <w:pPr>
        <w:ind w:left="5954"/>
        <w:rPr>
          <w:sz w:val="24"/>
          <w:szCs w:val="24"/>
        </w:rPr>
      </w:pPr>
    </w:p>
    <w:p w14:paraId="5859A709" w14:textId="77777777" w:rsidR="00D45AAA" w:rsidRDefault="00D45AAA" w:rsidP="001C17EF">
      <w:pPr>
        <w:rPr>
          <w:sz w:val="24"/>
          <w:szCs w:val="24"/>
        </w:rPr>
        <w:sectPr w:rsidR="00D45AAA" w:rsidSect="00664E94">
          <w:headerReference w:type="default" r:id="rId9"/>
          <w:pgSz w:w="11906" w:h="16838"/>
          <w:pgMar w:top="851" w:right="851" w:bottom="567" w:left="1985" w:header="709" w:footer="709" w:gutter="0"/>
          <w:cols w:space="708"/>
          <w:docGrid w:linePitch="381"/>
        </w:sectPr>
      </w:pPr>
    </w:p>
    <w:p w14:paraId="0269EA7A" w14:textId="77777777" w:rsidR="00517D9B" w:rsidRPr="008778B5" w:rsidRDefault="00517D9B" w:rsidP="00517D9B">
      <w:pPr>
        <w:ind w:left="595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8778B5">
        <w:rPr>
          <w:sz w:val="24"/>
          <w:szCs w:val="24"/>
        </w:rPr>
        <w:t xml:space="preserve"> </w:t>
      </w:r>
    </w:p>
    <w:p w14:paraId="3454F482" w14:textId="77777777" w:rsidR="00517D9B" w:rsidRPr="008778B5" w:rsidRDefault="00517D9B" w:rsidP="00517D9B">
      <w:pPr>
        <w:ind w:left="5954"/>
        <w:rPr>
          <w:sz w:val="24"/>
          <w:szCs w:val="24"/>
        </w:rPr>
      </w:pPr>
      <w:r w:rsidRPr="008778B5">
        <w:rPr>
          <w:sz w:val="24"/>
          <w:szCs w:val="24"/>
        </w:rPr>
        <w:t xml:space="preserve">к распоряжению администрации </w:t>
      </w:r>
    </w:p>
    <w:p w14:paraId="3A34DCD2" w14:textId="77777777" w:rsidR="00517D9B" w:rsidRPr="008778B5" w:rsidRDefault="00517D9B" w:rsidP="00517D9B">
      <w:pPr>
        <w:ind w:left="5954"/>
        <w:rPr>
          <w:sz w:val="24"/>
          <w:szCs w:val="24"/>
        </w:rPr>
      </w:pPr>
      <w:r w:rsidRPr="008778B5">
        <w:rPr>
          <w:sz w:val="24"/>
          <w:szCs w:val="24"/>
        </w:rPr>
        <w:t>городского округа Кинешма</w:t>
      </w:r>
    </w:p>
    <w:p w14:paraId="19083A9C" w14:textId="77777777" w:rsidR="00517D9B" w:rsidRDefault="00517D9B" w:rsidP="00517D9B">
      <w:pPr>
        <w:ind w:left="5954"/>
        <w:rPr>
          <w:sz w:val="24"/>
          <w:szCs w:val="24"/>
        </w:rPr>
      </w:pPr>
      <w:r w:rsidRPr="008778B5">
        <w:rPr>
          <w:sz w:val="24"/>
          <w:szCs w:val="24"/>
        </w:rPr>
        <w:t xml:space="preserve">от </w:t>
      </w:r>
      <w:r w:rsidR="003B0E75">
        <w:rPr>
          <w:sz w:val="24"/>
          <w:szCs w:val="24"/>
        </w:rPr>
        <w:t>24.07.2023</w:t>
      </w:r>
      <w:r w:rsidRPr="008778B5">
        <w:rPr>
          <w:sz w:val="24"/>
          <w:szCs w:val="24"/>
        </w:rPr>
        <w:t xml:space="preserve">  № </w:t>
      </w:r>
      <w:r w:rsidR="003B0E75">
        <w:rPr>
          <w:sz w:val="24"/>
          <w:szCs w:val="24"/>
        </w:rPr>
        <w:t>260-р</w:t>
      </w:r>
    </w:p>
    <w:p w14:paraId="6BBD2FBC" w14:textId="77777777" w:rsidR="00517D9B" w:rsidRDefault="00517D9B" w:rsidP="00517D9B">
      <w:pPr>
        <w:ind w:left="5954"/>
        <w:rPr>
          <w:sz w:val="24"/>
          <w:szCs w:val="24"/>
        </w:rPr>
      </w:pPr>
    </w:p>
    <w:p w14:paraId="53DD40EC" w14:textId="77777777" w:rsidR="00517D9B" w:rsidRPr="008778B5" w:rsidRDefault="00517D9B" w:rsidP="00517D9B">
      <w:pPr>
        <w:ind w:left="595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Приложение 13</w:t>
      </w:r>
      <w:r w:rsidRPr="008778B5">
        <w:rPr>
          <w:sz w:val="24"/>
          <w:szCs w:val="24"/>
          <w:u w:val="single"/>
        </w:rPr>
        <w:t xml:space="preserve"> </w:t>
      </w:r>
    </w:p>
    <w:p w14:paraId="6A1080DD" w14:textId="77777777" w:rsidR="00517D9B" w:rsidRDefault="00517D9B" w:rsidP="00517D9B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к распоряжению администрации </w:t>
      </w:r>
    </w:p>
    <w:p w14:paraId="162C840A" w14:textId="77777777" w:rsidR="00517D9B" w:rsidRDefault="00517D9B" w:rsidP="00517D9B">
      <w:pPr>
        <w:ind w:left="5954"/>
        <w:rPr>
          <w:sz w:val="24"/>
          <w:szCs w:val="24"/>
        </w:rPr>
      </w:pPr>
      <w:r>
        <w:rPr>
          <w:sz w:val="24"/>
          <w:szCs w:val="24"/>
        </w:rPr>
        <w:t>городского округа Кинешма</w:t>
      </w:r>
    </w:p>
    <w:p w14:paraId="44D240BC" w14:textId="77777777" w:rsidR="00517D9B" w:rsidRDefault="00517D9B" w:rsidP="00517D9B">
      <w:pPr>
        <w:ind w:left="5954"/>
        <w:rPr>
          <w:sz w:val="24"/>
          <w:szCs w:val="24"/>
        </w:rPr>
      </w:pPr>
      <w:r w:rsidRPr="002F4BB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06.02.2023  </w:t>
      </w:r>
      <w:r w:rsidRPr="002F4BB7">
        <w:rPr>
          <w:sz w:val="24"/>
          <w:szCs w:val="24"/>
        </w:rPr>
        <w:t xml:space="preserve">№ </w:t>
      </w:r>
      <w:r>
        <w:rPr>
          <w:sz w:val="24"/>
          <w:szCs w:val="24"/>
        </w:rPr>
        <w:t>40-р</w:t>
      </w:r>
    </w:p>
    <w:p w14:paraId="510A429D" w14:textId="77777777" w:rsidR="00D45AAA" w:rsidRDefault="00D45AAA" w:rsidP="00D45AAA">
      <w:pPr>
        <w:rPr>
          <w:sz w:val="24"/>
          <w:szCs w:val="24"/>
        </w:rPr>
      </w:pPr>
    </w:p>
    <w:p w14:paraId="11AA6478" w14:textId="77777777" w:rsidR="00D45AAA" w:rsidRDefault="00D45AAA" w:rsidP="00D45AAA">
      <w:pPr>
        <w:rPr>
          <w:sz w:val="24"/>
          <w:szCs w:val="24"/>
        </w:rPr>
      </w:pPr>
    </w:p>
    <w:p w14:paraId="50DD047E" w14:textId="77777777" w:rsidR="00D45AAA" w:rsidRPr="00AE7FDC" w:rsidRDefault="00D45AAA" w:rsidP="00D45AAA">
      <w:pPr>
        <w:jc w:val="center"/>
        <w:rPr>
          <w:b/>
        </w:rPr>
      </w:pPr>
      <w:r w:rsidRPr="00AE7FDC">
        <w:rPr>
          <w:b/>
        </w:rPr>
        <w:t xml:space="preserve">Состав комиссии по проверке знаний требований охраны труда </w:t>
      </w:r>
    </w:p>
    <w:p w14:paraId="4A0238C1" w14:textId="77777777" w:rsidR="00D45AAA" w:rsidRDefault="00D45AAA" w:rsidP="00D45AAA">
      <w:pPr>
        <w:jc w:val="center"/>
        <w:rPr>
          <w:b/>
        </w:rPr>
      </w:pPr>
      <w:r w:rsidRPr="00AE7FDC">
        <w:rPr>
          <w:b/>
        </w:rPr>
        <w:t>в администрации городского округа Кинешма</w:t>
      </w:r>
    </w:p>
    <w:p w14:paraId="52481BEE" w14:textId="77777777" w:rsidR="00D45AAA" w:rsidRDefault="00D45AAA" w:rsidP="00D45AAA">
      <w:pPr>
        <w:jc w:val="center"/>
        <w:rPr>
          <w:b/>
        </w:rPr>
      </w:pPr>
    </w:p>
    <w:p w14:paraId="33644ECE" w14:textId="77777777" w:rsidR="00D45AAA" w:rsidRPr="00B912D0" w:rsidRDefault="00D45AAA" w:rsidP="00D45AAA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A300A68" w14:textId="77777777" w:rsidR="00856EDD" w:rsidRPr="00B912D0" w:rsidRDefault="00856EDD" w:rsidP="00856EDD">
      <w:pPr>
        <w:widowControl w:val="0"/>
        <w:autoSpaceDE w:val="0"/>
        <w:autoSpaceDN w:val="0"/>
        <w:adjustRightInd w:val="0"/>
        <w:rPr>
          <w:b/>
        </w:rPr>
      </w:pPr>
      <w:r w:rsidRPr="00B912D0">
        <w:rPr>
          <w:b/>
        </w:rPr>
        <w:t>Председатель комиссии:</w:t>
      </w:r>
    </w:p>
    <w:p w14:paraId="100BFBE5" w14:textId="77777777" w:rsidR="00856EDD" w:rsidRPr="00B912D0" w:rsidRDefault="00856EDD" w:rsidP="00856EDD">
      <w:pPr>
        <w:widowControl w:val="0"/>
        <w:autoSpaceDE w:val="0"/>
        <w:autoSpaceDN w:val="0"/>
        <w:adjustRightInd w:val="0"/>
        <w:rPr>
          <w:b/>
        </w:rPr>
      </w:pPr>
    </w:p>
    <w:p w14:paraId="36CB37F0" w14:textId="77777777" w:rsidR="00856EDD" w:rsidRDefault="00856EDD" w:rsidP="00856EDD">
      <w:pPr>
        <w:widowControl w:val="0"/>
        <w:autoSpaceDE w:val="0"/>
        <w:autoSpaceDN w:val="0"/>
        <w:adjustRightInd w:val="0"/>
        <w:jc w:val="both"/>
      </w:pPr>
      <w:r>
        <w:t>Мозенков О.Е.</w:t>
      </w:r>
      <w:r w:rsidRPr="00B912D0">
        <w:t xml:space="preserve"> – </w:t>
      </w:r>
      <w:r>
        <w:t xml:space="preserve">заместитель главы </w:t>
      </w:r>
      <w:r w:rsidRPr="00B912D0">
        <w:t>администрации городского округа Кинешма.</w:t>
      </w:r>
    </w:p>
    <w:p w14:paraId="2D2DD16C" w14:textId="77777777" w:rsidR="00856EDD" w:rsidRPr="00B912D0" w:rsidRDefault="00856EDD" w:rsidP="00856EDD">
      <w:pPr>
        <w:widowControl w:val="0"/>
        <w:autoSpaceDE w:val="0"/>
        <w:autoSpaceDN w:val="0"/>
        <w:adjustRightInd w:val="0"/>
        <w:jc w:val="both"/>
      </w:pPr>
    </w:p>
    <w:p w14:paraId="51C7F0E7" w14:textId="77777777" w:rsidR="00856EDD" w:rsidRDefault="00856EDD" w:rsidP="00856ED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Заместитель председателя</w:t>
      </w:r>
      <w:r w:rsidRPr="00B912D0">
        <w:rPr>
          <w:b/>
        </w:rPr>
        <w:t xml:space="preserve"> комиссии:</w:t>
      </w:r>
    </w:p>
    <w:p w14:paraId="7E71B17F" w14:textId="77777777" w:rsidR="00856EDD" w:rsidRPr="00B912D0" w:rsidRDefault="00856EDD" w:rsidP="00856EDD">
      <w:pPr>
        <w:widowControl w:val="0"/>
        <w:autoSpaceDE w:val="0"/>
        <w:autoSpaceDN w:val="0"/>
        <w:adjustRightInd w:val="0"/>
        <w:rPr>
          <w:b/>
        </w:rPr>
      </w:pPr>
    </w:p>
    <w:p w14:paraId="6AB33E55" w14:textId="77777777" w:rsidR="00856EDD" w:rsidRPr="00B912D0" w:rsidRDefault="00517D9B" w:rsidP="00856EDD">
      <w:pPr>
        <w:widowControl w:val="0"/>
        <w:autoSpaceDE w:val="0"/>
        <w:autoSpaceDN w:val="0"/>
        <w:adjustRightInd w:val="0"/>
        <w:jc w:val="both"/>
      </w:pPr>
      <w:r>
        <w:t>Зубанова А.Г</w:t>
      </w:r>
      <w:r w:rsidR="00856EDD" w:rsidRPr="00B912D0">
        <w:t>. – начальник отдела документооборота и кадровой работы администрации городского округа Кинешма.</w:t>
      </w:r>
    </w:p>
    <w:p w14:paraId="796B43FA" w14:textId="77777777" w:rsidR="00856EDD" w:rsidRPr="00B912D0" w:rsidRDefault="00856EDD" w:rsidP="00856EDD">
      <w:pPr>
        <w:widowControl w:val="0"/>
        <w:autoSpaceDE w:val="0"/>
        <w:autoSpaceDN w:val="0"/>
        <w:adjustRightInd w:val="0"/>
        <w:jc w:val="both"/>
      </w:pPr>
    </w:p>
    <w:p w14:paraId="231BCCC0" w14:textId="77777777" w:rsidR="00856EDD" w:rsidRPr="00B912D0" w:rsidRDefault="00856EDD" w:rsidP="00856EDD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Секретарь</w:t>
      </w:r>
      <w:r w:rsidRPr="00B912D0">
        <w:rPr>
          <w:b/>
        </w:rPr>
        <w:t xml:space="preserve"> комиссии:</w:t>
      </w:r>
    </w:p>
    <w:p w14:paraId="7C8AB032" w14:textId="77777777" w:rsidR="00856EDD" w:rsidRDefault="00856EDD" w:rsidP="00856EDD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F96752F" w14:textId="77777777" w:rsidR="00C309BF" w:rsidRPr="00B912D0" w:rsidRDefault="00C309BF" w:rsidP="00C309BF">
      <w:pPr>
        <w:widowControl w:val="0"/>
        <w:autoSpaceDE w:val="0"/>
        <w:autoSpaceDN w:val="0"/>
        <w:adjustRightInd w:val="0"/>
        <w:jc w:val="both"/>
      </w:pPr>
      <w:r>
        <w:t>Наумец Е.Е</w:t>
      </w:r>
      <w:r w:rsidRPr="00C43F98">
        <w:t xml:space="preserve">. – </w:t>
      </w:r>
      <w:r>
        <w:t xml:space="preserve">ведущий эксперт </w:t>
      </w:r>
      <w:r w:rsidRPr="00B912D0">
        <w:t>отдела документооборота и кадровой работы администрации городского округа Кинешма</w:t>
      </w:r>
      <w:r w:rsidRPr="00C43F98">
        <w:t>.</w:t>
      </w:r>
    </w:p>
    <w:p w14:paraId="7A1A7233" w14:textId="77777777" w:rsidR="00856EDD" w:rsidRDefault="00856EDD" w:rsidP="00856EDD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39BFE8B" w14:textId="77777777" w:rsidR="00856EDD" w:rsidRPr="00B912D0" w:rsidRDefault="00856EDD" w:rsidP="00856ED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912D0">
        <w:rPr>
          <w:b/>
        </w:rPr>
        <w:t>Члены комиссии:</w:t>
      </w:r>
    </w:p>
    <w:p w14:paraId="7281099D" w14:textId="77777777" w:rsidR="00856EDD" w:rsidRPr="00B912D0" w:rsidRDefault="00856EDD" w:rsidP="00856EDD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B5AB42F" w14:textId="77777777" w:rsidR="00856EDD" w:rsidRDefault="00856EDD" w:rsidP="00856EDD">
      <w:pPr>
        <w:widowControl w:val="0"/>
        <w:autoSpaceDE w:val="0"/>
        <w:autoSpaceDN w:val="0"/>
        <w:adjustRightInd w:val="0"/>
        <w:jc w:val="both"/>
      </w:pPr>
      <w:r>
        <w:t>Разгуляева Т.А. – начальник управления экономического развития, торговли и транспорта администрации городского округа Кинешма;</w:t>
      </w:r>
    </w:p>
    <w:p w14:paraId="41BF5B7F" w14:textId="77777777" w:rsidR="00856EDD" w:rsidRDefault="00856EDD" w:rsidP="00856EDD">
      <w:pPr>
        <w:widowControl w:val="0"/>
        <w:autoSpaceDE w:val="0"/>
        <w:autoSpaceDN w:val="0"/>
        <w:adjustRightInd w:val="0"/>
        <w:jc w:val="both"/>
      </w:pPr>
    </w:p>
    <w:p w14:paraId="6525EA9B" w14:textId="77777777" w:rsidR="00856EDD" w:rsidRPr="00B912D0" w:rsidRDefault="00856EDD" w:rsidP="00856EDD">
      <w:pPr>
        <w:widowControl w:val="0"/>
        <w:autoSpaceDE w:val="0"/>
        <w:autoSpaceDN w:val="0"/>
        <w:adjustRightInd w:val="0"/>
        <w:jc w:val="both"/>
      </w:pPr>
      <w:r>
        <w:t>Мунина М.Ю.</w:t>
      </w:r>
      <w:r w:rsidRPr="00B912D0">
        <w:t xml:space="preserve"> – </w:t>
      </w:r>
      <w:r>
        <w:t>заместитель начальника</w:t>
      </w:r>
      <w:r w:rsidRPr="00B912D0">
        <w:t xml:space="preserve"> отдела документооборота и кадровой работы администрации городского округа Кинешма;</w:t>
      </w:r>
    </w:p>
    <w:p w14:paraId="7AA6237B" w14:textId="77777777" w:rsidR="00C309BF" w:rsidRDefault="00C309BF" w:rsidP="00C309BF">
      <w:pPr>
        <w:widowControl w:val="0"/>
        <w:autoSpaceDE w:val="0"/>
        <w:autoSpaceDN w:val="0"/>
        <w:adjustRightInd w:val="0"/>
        <w:jc w:val="both"/>
      </w:pPr>
    </w:p>
    <w:p w14:paraId="52AC2A75" w14:textId="77777777" w:rsidR="00C309BF" w:rsidRDefault="00C309BF" w:rsidP="00C309B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D7A28">
        <w:t>Мартенс С.В.</w:t>
      </w:r>
      <w:r w:rsidRPr="00B912D0">
        <w:t xml:space="preserve">  – </w:t>
      </w:r>
      <w:r>
        <w:t>ведущий специалист</w:t>
      </w:r>
      <w:r w:rsidRPr="006C65DB">
        <w:t xml:space="preserve"> отдела </w:t>
      </w:r>
      <w:r>
        <w:t>архитектуры и градостроительства</w:t>
      </w:r>
      <w:r w:rsidRPr="006C65DB">
        <w:t xml:space="preserve"> администрации городского округа Кинешма.</w:t>
      </w:r>
    </w:p>
    <w:p w14:paraId="31E59F40" w14:textId="77777777" w:rsidR="0097595F" w:rsidRDefault="0097595F" w:rsidP="0097595F">
      <w:pPr>
        <w:ind w:left="5954"/>
        <w:rPr>
          <w:sz w:val="24"/>
          <w:szCs w:val="24"/>
        </w:rPr>
      </w:pPr>
    </w:p>
    <w:p w14:paraId="511B1E6F" w14:textId="77777777" w:rsidR="0097595F" w:rsidRDefault="0097595F" w:rsidP="0097595F">
      <w:pPr>
        <w:ind w:left="5954"/>
        <w:rPr>
          <w:sz w:val="24"/>
          <w:szCs w:val="24"/>
        </w:rPr>
      </w:pPr>
    </w:p>
    <w:p w14:paraId="186B6D68" w14:textId="77777777" w:rsidR="0097595F" w:rsidRDefault="0097595F" w:rsidP="0097595F">
      <w:pPr>
        <w:ind w:left="5954"/>
        <w:rPr>
          <w:sz w:val="24"/>
          <w:szCs w:val="24"/>
        </w:rPr>
      </w:pPr>
    </w:p>
    <w:p w14:paraId="6C50E387" w14:textId="77777777" w:rsidR="0097595F" w:rsidRDefault="0097595F" w:rsidP="0097595F">
      <w:pPr>
        <w:ind w:left="5954"/>
        <w:rPr>
          <w:sz w:val="24"/>
          <w:szCs w:val="24"/>
        </w:rPr>
      </w:pPr>
    </w:p>
    <w:p w14:paraId="7635AD72" w14:textId="77777777" w:rsidR="0097595F" w:rsidRDefault="0097595F" w:rsidP="0097595F">
      <w:pPr>
        <w:ind w:left="5954"/>
        <w:rPr>
          <w:sz w:val="24"/>
          <w:szCs w:val="24"/>
        </w:rPr>
      </w:pPr>
    </w:p>
    <w:p w14:paraId="044BF4EA" w14:textId="77777777" w:rsidR="0097595F" w:rsidRDefault="0097595F" w:rsidP="00484E58">
      <w:pPr>
        <w:rPr>
          <w:sz w:val="24"/>
          <w:szCs w:val="24"/>
        </w:rPr>
      </w:pPr>
    </w:p>
    <w:p w14:paraId="70FF6A47" w14:textId="77777777" w:rsidR="0097595F" w:rsidRDefault="0097595F" w:rsidP="00013016">
      <w:pPr>
        <w:rPr>
          <w:sz w:val="24"/>
          <w:szCs w:val="24"/>
        </w:rPr>
      </w:pPr>
    </w:p>
    <w:p w14:paraId="119D2B9E" w14:textId="77777777" w:rsidR="006678AE" w:rsidRDefault="006678AE" w:rsidP="00013016">
      <w:pPr>
        <w:rPr>
          <w:sz w:val="24"/>
          <w:szCs w:val="24"/>
        </w:rPr>
      </w:pPr>
    </w:p>
    <w:p w14:paraId="559F0FC2" w14:textId="77777777" w:rsidR="006678AE" w:rsidRDefault="006678AE" w:rsidP="00013016">
      <w:pPr>
        <w:rPr>
          <w:sz w:val="24"/>
          <w:szCs w:val="24"/>
        </w:rPr>
      </w:pPr>
    </w:p>
    <w:sectPr w:rsidR="006678AE" w:rsidSect="00C46557">
      <w:pgSz w:w="11906" w:h="16838"/>
      <w:pgMar w:top="567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214AE" w14:textId="77777777" w:rsidR="00D14801" w:rsidRDefault="00D14801">
      <w:r>
        <w:separator/>
      </w:r>
    </w:p>
  </w:endnote>
  <w:endnote w:type="continuationSeparator" w:id="0">
    <w:p w14:paraId="5FAF2074" w14:textId="77777777" w:rsidR="00D14801" w:rsidRDefault="00D1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CDEF9" w14:textId="77777777" w:rsidR="00D14801" w:rsidRDefault="00D14801">
      <w:r>
        <w:separator/>
      </w:r>
    </w:p>
  </w:footnote>
  <w:footnote w:type="continuationSeparator" w:id="0">
    <w:p w14:paraId="02E87DAC" w14:textId="77777777" w:rsidR="00D14801" w:rsidRDefault="00D1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399D6" w14:textId="77777777" w:rsidR="008778B5" w:rsidRPr="008609AD" w:rsidRDefault="008778B5">
    <w:pPr>
      <w:pStyle w:val="af5"/>
      <w:rPr>
        <w:b/>
        <w:sz w:val="16"/>
        <w:szCs w:val="16"/>
      </w:rPr>
    </w:pPr>
    <w:r>
      <w:rPr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6C36"/>
    <w:multiLevelType w:val="multilevel"/>
    <w:tmpl w:val="2EC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C1BB5"/>
    <w:multiLevelType w:val="hybridMultilevel"/>
    <w:tmpl w:val="9416B124"/>
    <w:lvl w:ilvl="0" w:tplc="5D08950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6C67B8"/>
    <w:multiLevelType w:val="multilevel"/>
    <w:tmpl w:val="81A2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3B0679"/>
    <w:multiLevelType w:val="hybridMultilevel"/>
    <w:tmpl w:val="23D28F4C"/>
    <w:lvl w:ilvl="0" w:tplc="BAD890A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162363"/>
    <w:multiLevelType w:val="multilevel"/>
    <w:tmpl w:val="6D72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BF46AD"/>
    <w:multiLevelType w:val="multilevel"/>
    <w:tmpl w:val="20B6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DA1BD3"/>
    <w:multiLevelType w:val="multilevel"/>
    <w:tmpl w:val="3776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1074AC"/>
    <w:multiLevelType w:val="hybridMultilevel"/>
    <w:tmpl w:val="0BC84526"/>
    <w:lvl w:ilvl="0" w:tplc="E1540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05334"/>
    <w:multiLevelType w:val="hybridMultilevel"/>
    <w:tmpl w:val="E7C4D9EA"/>
    <w:lvl w:ilvl="0" w:tplc="2FEA72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52D679B"/>
    <w:multiLevelType w:val="multilevel"/>
    <w:tmpl w:val="D684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FA2A27"/>
    <w:multiLevelType w:val="hybridMultilevel"/>
    <w:tmpl w:val="148454E2"/>
    <w:lvl w:ilvl="0" w:tplc="6610C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9705D6E"/>
    <w:multiLevelType w:val="hybridMultilevel"/>
    <w:tmpl w:val="358C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77CB6"/>
    <w:multiLevelType w:val="multilevel"/>
    <w:tmpl w:val="2A0A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B27001"/>
    <w:multiLevelType w:val="multilevel"/>
    <w:tmpl w:val="DE261B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4" w15:restartNumberingAfterBreak="0">
    <w:nsid w:val="2F242519"/>
    <w:multiLevelType w:val="multilevel"/>
    <w:tmpl w:val="B22C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D25B0E"/>
    <w:multiLevelType w:val="multilevel"/>
    <w:tmpl w:val="FB92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693A11"/>
    <w:multiLevelType w:val="hybridMultilevel"/>
    <w:tmpl w:val="705E2AB2"/>
    <w:lvl w:ilvl="0" w:tplc="2F148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601128"/>
    <w:multiLevelType w:val="multilevel"/>
    <w:tmpl w:val="6E6A5B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8" w15:restartNumberingAfterBreak="0">
    <w:nsid w:val="378D5806"/>
    <w:multiLevelType w:val="multilevel"/>
    <w:tmpl w:val="33D023F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5E2609"/>
    <w:multiLevelType w:val="multilevel"/>
    <w:tmpl w:val="DB28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58252E"/>
    <w:multiLevelType w:val="multilevel"/>
    <w:tmpl w:val="6A466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1" w15:restartNumberingAfterBreak="0">
    <w:nsid w:val="56D02C84"/>
    <w:multiLevelType w:val="hybridMultilevel"/>
    <w:tmpl w:val="FDCE6E40"/>
    <w:lvl w:ilvl="0" w:tplc="505416B8">
      <w:start w:val="1"/>
      <w:numFmt w:val="decimal"/>
      <w:lvlText w:val="%1."/>
      <w:lvlJc w:val="left"/>
      <w:pPr>
        <w:ind w:left="3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17" w:hanging="360"/>
      </w:pPr>
    </w:lvl>
    <w:lvl w:ilvl="2" w:tplc="0419001B" w:tentative="1">
      <w:start w:val="1"/>
      <w:numFmt w:val="lowerRoman"/>
      <w:lvlText w:val="%3."/>
      <w:lvlJc w:val="right"/>
      <w:pPr>
        <w:ind w:left="5337" w:hanging="180"/>
      </w:pPr>
    </w:lvl>
    <w:lvl w:ilvl="3" w:tplc="0419000F" w:tentative="1">
      <w:start w:val="1"/>
      <w:numFmt w:val="decimal"/>
      <w:lvlText w:val="%4."/>
      <w:lvlJc w:val="left"/>
      <w:pPr>
        <w:ind w:left="6057" w:hanging="360"/>
      </w:pPr>
    </w:lvl>
    <w:lvl w:ilvl="4" w:tplc="04190019" w:tentative="1">
      <w:start w:val="1"/>
      <w:numFmt w:val="lowerLetter"/>
      <w:lvlText w:val="%5."/>
      <w:lvlJc w:val="left"/>
      <w:pPr>
        <w:ind w:left="6777" w:hanging="360"/>
      </w:pPr>
    </w:lvl>
    <w:lvl w:ilvl="5" w:tplc="0419001B" w:tentative="1">
      <w:start w:val="1"/>
      <w:numFmt w:val="lowerRoman"/>
      <w:lvlText w:val="%6."/>
      <w:lvlJc w:val="right"/>
      <w:pPr>
        <w:ind w:left="7497" w:hanging="180"/>
      </w:pPr>
    </w:lvl>
    <w:lvl w:ilvl="6" w:tplc="0419000F" w:tentative="1">
      <w:start w:val="1"/>
      <w:numFmt w:val="decimal"/>
      <w:lvlText w:val="%7."/>
      <w:lvlJc w:val="left"/>
      <w:pPr>
        <w:ind w:left="8217" w:hanging="360"/>
      </w:pPr>
    </w:lvl>
    <w:lvl w:ilvl="7" w:tplc="04190019" w:tentative="1">
      <w:start w:val="1"/>
      <w:numFmt w:val="lowerLetter"/>
      <w:lvlText w:val="%8."/>
      <w:lvlJc w:val="left"/>
      <w:pPr>
        <w:ind w:left="8937" w:hanging="360"/>
      </w:pPr>
    </w:lvl>
    <w:lvl w:ilvl="8" w:tplc="0419001B" w:tentative="1">
      <w:start w:val="1"/>
      <w:numFmt w:val="lowerRoman"/>
      <w:lvlText w:val="%9."/>
      <w:lvlJc w:val="right"/>
      <w:pPr>
        <w:ind w:left="9657" w:hanging="180"/>
      </w:pPr>
    </w:lvl>
  </w:abstractNum>
  <w:abstractNum w:abstractNumId="22" w15:restartNumberingAfterBreak="0">
    <w:nsid w:val="577B572F"/>
    <w:multiLevelType w:val="multilevel"/>
    <w:tmpl w:val="2B04BEB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39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3" w15:restartNumberingAfterBreak="0">
    <w:nsid w:val="5F905296"/>
    <w:multiLevelType w:val="hybridMultilevel"/>
    <w:tmpl w:val="33B62BE8"/>
    <w:lvl w:ilvl="0" w:tplc="BCE67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B3F6C"/>
    <w:multiLevelType w:val="multilevel"/>
    <w:tmpl w:val="A6C4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EF4B2B"/>
    <w:multiLevelType w:val="hybridMultilevel"/>
    <w:tmpl w:val="E780D8DA"/>
    <w:lvl w:ilvl="0" w:tplc="FA705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310C2"/>
    <w:multiLevelType w:val="multilevel"/>
    <w:tmpl w:val="3704ED7C"/>
    <w:lvl w:ilvl="0">
      <w:start w:val="15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7" w15:restartNumberingAfterBreak="0">
    <w:nsid w:val="6BB42B60"/>
    <w:multiLevelType w:val="multilevel"/>
    <w:tmpl w:val="6A466C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8" w15:restartNumberingAfterBreak="0">
    <w:nsid w:val="6C7B7EA3"/>
    <w:multiLevelType w:val="hybridMultilevel"/>
    <w:tmpl w:val="C206FD28"/>
    <w:lvl w:ilvl="0" w:tplc="E82C5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1FC1F3A"/>
    <w:multiLevelType w:val="hybridMultilevel"/>
    <w:tmpl w:val="7A381B6E"/>
    <w:lvl w:ilvl="0" w:tplc="9B0238C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B385F05"/>
    <w:multiLevelType w:val="hybridMultilevel"/>
    <w:tmpl w:val="8014DDFA"/>
    <w:lvl w:ilvl="0" w:tplc="8FECB7E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1"/>
  </w:num>
  <w:num w:numId="5">
    <w:abstractNumId w:val="7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</w:num>
  <w:num w:numId="10">
    <w:abstractNumId w:val="11"/>
  </w:num>
  <w:num w:numId="11">
    <w:abstractNumId w:val="25"/>
  </w:num>
  <w:num w:numId="12">
    <w:abstractNumId w:val="22"/>
  </w:num>
  <w:num w:numId="13">
    <w:abstractNumId w:val="1"/>
  </w:num>
  <w:num w:numId="14">
    <w:abstractNumId w:val="30"/>
  </w:num>
  <w:num w:numId="15">
    <w:abstractNumId w:val="28"/>
  </w:num>
  <w:num w:numId="16">
    <w:abstractNumId w:val="31"/>
  </w:num>
  <w:num w:numId="17">
    <w:abstractNumId w:val="20"/>
  </w:num>
  <w:num w:numId="18">
    <w:abstractNumId w:val="29"/>
  </w:num>
  <w:num w:numId="19">
    <w:abstractNumId w:val="12"/>
  </w:num>
  <w:num w:numId="20">
    <w:abstractNumId w:val="2"/>
  </w:num>
  <w:num w:numId="21">
    <w:abstractNumId w:val="26"/>
  </w:num>
  <w:num w:numId="22">
    <w:abstractNumId w:val="15"/>
  </w:num>
  <w:num w:numId="23">
    <w:abstractNumId w:val="18"/>
  </w:num>
  <w:num w:numId="24">
    <w:abstractNumId w:val="0"/>
  </w:num>
  <w:num w:numId="25">
    <w:abstractNumId w:val="5"/>
  </w:num>
  <w:num w:numId="26">
    <w:abstractNumId w:val="24"/>
  </w:num>
  <w:num w:numId="27">
    <w:abstractNumId w:val="6"/>
  </w:num>
  <w:num w:numId="28">
    <w:abstractNumId w:val="14"/>
  </w:num>
  <w:num w:numId="29">
    <w:abstractNumId w:val="4"/>
  </w:num>
  <w:num w:numId="30">
    <w:abstractNumId w:val="19"/>
  </w:num>
  <w:num w:numId="31">
    <w:abstractNumId w:val="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18"/>
    <w:rsid w:val="000009FF"/>
    <w:rsid w:val="00004064"/>
    <w:rsid w:val="00004140"/>
    <w:rsid w:val="00013016"/>
    <w:rsid w:val="00017E34"/>
    <w:rsid w:val="00023B60"/>
    <w:rsid w:val="00032978"/>
    <w:rsid w:val="000344DB"/>
    <w:rsid w:val="000369C7"/>
    <w:rsid w:val="00044B85"/>
    <w:rsid w:val="00061043"/>
    <w:rsid w:val="00067A72"/>
    <w:rsid w:val="00071DC0"/>
    <w:rsid w:val="00073DF3"/>
    <w:rsid w:val="000743BE"/>
    <w:rsid w:val="00074EEA"/>
    <w:rsid w:val="00075904"/>
    <w:rsid w:val="000819F2"/>
    <w:rsid w:val="000953A7"/>
    <w:rsid w:val="000958EF"/>
    <w:rsid w:val="0009672D"/>
    <w:rsid w:val="00097C30"/>
    <w:rsid w:val="000A5583"/>
    <w:rsid w:val="000A65B1"/>
    <w:rsid w:val="000B0191"/>
    <w:rsid w:val="000B13BD"/>
    <w:rsid w:val="000B1AC2"/>
    <w:rsid w:val="000B38E3"/>
    <w:rsid w:val="000B436E"/>
    <w:rsid w:val="000B5A3D"/>
    <w:rsid w:val="000B6E42"/>
    <w:rsid w:val="000B7FC3"/>
    <w:rsid w:val="000D1B62"/>
    <w:rsid w:val="000D456D"/>
    <w:rsid w:val="000D71C5"/>
    <w:rsid w:val="000E362C"/>
    <w:rsid w:val="000E49C1"/>
    <w:rsid w:val="000E4C7E"/>
    <w:rsid w:val="000E508D"/>
    <w:rsid w:val="001020F0"/>
    <w:rsid w:val="00106330"/>
    <w:rsid w:val="0012236E"/>
    <w:rsid w:val="00127014"/>
    <w:rsid w:val="00131E72"/>
    <w:rsid w:val="00135AAF"/>
    <w:rsid w:val="00136011"/>
    <w:rsid w:val="0013778D"/>
    <w:rsid w:val="00137FD4"/>
    <w:rsid w:val="00141091"/>
    <w:rsid w:val="00144876"/>
    <w:rsid w:val="00146EA0"/>
    <w:rsid w:val="00155063"/>
    <w:rsid w:val="0015669B"/>
    <w:rsid w:val="00157EEF"/>
    <w:rsid w:val="001610CB"/>
    <w:rsid w:val="00166DC9"/>
    <w:rsid w:val="001747FF"/>
    <w:rsid w:val="001762F2"/>
    <w:rsid w:val="00177934"/>
    <w:rsid w:val="00177B2F"/>
    <w:rsid w:val="00181CED"/>
    <w:rsid w:val="001858EA"/>
    <w:rsid w:val="00196A20"/>
    <w:rsid w:val="001A4257"/>
    <w:rsid w:val="001A541A"/>
    <w:rsid w:val="001B0F57"/>
    <w:rsid w:val="001B3D01"/>
    <w:rsid w:val="001B5252"/>
    <w:rsid w:val="001B72BA"/>
    <w:rsid w:val="001C17EF"/>
    <w:rsid w:val="001C2D42"/>
    <w:rsid w:val="001C5FB7"/>
    <w:rsid w:val="001C6319"/>
    <w:rsid w:val="001D143B"/>
    <w:rsid w:val="001D311D"/>
    <w:rsid w:val="001D314D"/>
    <w:rsid w:val="001D362C"/>
    <w:rsid w:val="001D40A3"/>
    <w:rsid w:val="001D52FF"/>
    <w:rsid w:val="001E1A47"/>
    <w:rsid w:val="001E26EC"/>
    <w:rsid w:val="001E2B01"/>
    <w:rsid w:val="001E4DFC"/>
    <w:rsid w:val="001E71EE"/>
    <w:rsid w:val="001E7DFA"/>
    <w:rsid w:val="001F0813"/>
    <w:rsid w:val="001F5D70"/>
    <w:rsid w:val="002017B3"/>
    <w:rsid w:val="00201B83"/>
    <w:rsid w:val="00202799"/>
    <w:rsid w:val="00202BC1"/>
    <w:rsid w:val="00203087"/>
    <w:rsid w:val="0020316F"/>
    <w:rsid w:val="00203588"/>
    <w:rsid w:val="0020736B"/>
    <w:rsid w:val="00207E81"/>
    <w:rsid w:val="002107C8"/>
    <w:rsid w:val="002157EC"/>
    <w:rsid w:val="00217A17"/>
    <w:rsid w:val="00217F7C"/>
    <w:rsid w:val="00220E95"/>
    <w:rsid w:val="00223FE6"/>
    <w:rsid w:val="0022689D"/>
    <w:rsid w:val="00226CCC"/>
    <w:rsid w:val="00230969"/>
    <w:rsid w:val="00232E71"/>
    <w:rsid w:val="0023308E"/>
    <w:rsid w:val="002354B7"/>
    <w:rsid w:val="002375A6"/>
    <w:rsid w:val="00240FCD"/>
    <w:rsid w:val="00241A20"/>
    <w:rsid w:val="00243684"/>
    <w:rsid w:val="00243C4D"/>
    <w:rsid w:val="0025066B"/>
    <w:rsid w:val="002532B4"/>
    <w:rsid w:val="00253980"/>
    <w:rsid w:val="002546E0"/>
    <w:rsid w:val="00254C5E"/>
    <w:rsid w:val="00263192"/>
    <w:rsid w:val="00264635"/>
    <w:rsid w:val="0026751E"/>
    <w:rsid w:val="002679F1"/>
    <w:rsid w:val="00270901"/>
    <w:rsid w:val="00275C2E"/>
    <w:rsid w:val="0027616A"/>
    <w:rsid w:val="002807BF"/>
    <w:rsid w:val="0028193A"/>
    <w:rsid w:val="00284427"/>
    <w:rsid w:val="002908A9"/>
    <w:rsid w:val="00290A93"/>
    <w:rsid w:val="002938C6"/>
    <w:rsid w:val="002A7890"/>
    <w:rsid w:val="002B089B"/>
    <w:rsid w:val="002B598B"/>
    <w:rsid w:val="002C37F7"/>
    <w:rsid w:val="002C5BC5"/>
    <w:rsid w:val="002C6180"/>
    <w:rsid w:val="002C7DFC"/>
    <w:rsid w:val="002D10E2"/>
    <w:rsid w:val="002D33C2"/>
    <w:rsid w:val="002D3A66"/>
    <w:rsid w:val="002D4DC3"/>
    <w:rsid w:val="002D60BC"/>
    <w:rsid w:val="002D6D70"/>
    <w:rsid w:val="002D7A28"/>
    <w:rsid w:val="002E0F26"/>
    <w:rsid w:val="002F0068"/>
    <w:rsid w:val="002F4BB7"/>
    <w:rsid w:val="002F4F2F"/>
    <w:rsid w:val="00301E25"/>
    <w:rsid w:val="00310599"/>
    <w:rsid w:val="003160E4"/>
    <w:rsid w:val="003303B9"/>
    <w:rsid w:val="00331042"/>
    <w:rsid w:val="00343CB5"/>
    <w:rsid w:val="00350C43"/>
    <w:rsid w:val="0035214D"/>
    <w:rsid w:val="003527E5"/>
    <w:rsid w:val="003528F3"/>
    <w:rsid w:val="003611B5"/>
    <w:rsid w:val="00365DFF"/>
    <w:rsid w:val="003662AB"/>
    <w:rsid w:val="00367F30"/>
    <w:rsid w:val="00371E50"/>
    <w:rsid w:val="003814B9"/>
    <w:rsid w:val="00382026"/>
    <w:rsid w:val="00383494"/>
    <w:rsid w:val="00385593"/>
    <w:rsid w:val="0038658A"/>
    <w:rsid w:val="00386718"/>
    <w:rsid w:val="003A2231"/>
    <w:rsid w:val="003A578A"/>
    <w:rsid w:val="003A592D"/>
    <w:rsid w:val="003B0E75"/>
    <w:rsid w:val="003B1286"/>
    <w:rsid w:val="003B435D"/>
    <w:rsid w:val="003B6779"/>
    <w:rsid w:val="003B6DA9"/>
    <w:rsid w:val="003B6F05"/>
    <w:rsid w:val="003C11E6"/>
    <w:rsid w:val="003C33D2"/>
    <w:rsid w:val="003C3B08"/>
    <w:rsid w:val="003C744D"/>
    <w:rsid w:val="003C7A75"/>
    <w:rsid w:val="003D4783"/>
    <w:rsid w:val="003D69B2"/>
    <w:rsid w:val="003E12D2"/>
    <w:rsid w:val="003F1540"/>
    <w:rsid w:val="003F280F"/>
    <w:rsid w:val="003F2F07"/>
    <w:rsid w:val="003F61AD"/>
    <w:rsid w:val="003F6C15"/>
    <w:rsid w:val="004005DB"/>
    <w:rsid w:val="004006CE"/>
    <w:rsid w:val="004011A6"/>
    <w:rsid w:val="00405A8A"/>
    <w:rsid w:val="0040737B"/>
    <w:rsid w:val="004103EF"/>
    <w:rsid w:val="00415A11"/>
    <w:rsid w:val="00416C08"/>
    <w:rsid w:val="004209AC"/>
    <w:rsid w:val="00420F0F"/>
    <w:rsid w:val="00421711"/>
    <w:rsid w:val="00422DDA"/>
    <w:rsid w:val="00422F88"/>
    <w:rsid w:val="00423043"/>
    <w:rsid w:val="004231E2"/>
    <w:rsid w:val="00430675"/>
    <w:rsid w:val="00432567"/>
    <w:rsid w:val="004368C2"/>
    <w:rsid w:val="00443641"/>
    <w:rsid w:val="00454785"/>
    <w:rsid w:val="004551A7"/>
    <w:rsid w:val="0045646E"/>
    <w:rsid w:val="00457E27"/>
    <w:rsid w:val="00464A3D"/>
    <w:rsid w:val="004707A5"/>
    <w:rsid w:val="00472F61"/>
    <w:rsid w:val="00473AC8"/>
    <w:rsid w:val="00474101"/>
    <w:rsid w:val="004761B9"/>
    <w:rsid w:val="00476D92"/>
    <w:rsid w:val="0048076C"/>
    <w:rsid w:val="00482319"/>
    <w:rsid w:val="00484E58"/>
    <w:rsid w:val="0048505D"/>
    <w:rsid w:val="00494337"/>
    <w:rsid w:val="00496A4C"/>
    <w:rsid w:val="004972EF"/>
    <w:rsid w:val="00497773"/>
    <w:rsid w:val="004A0A6E"/>
    <w:rsid w:val="004A4DA4"/>
    <w:rsid w:val="004A73D4"/>
    <w:rsid w:val="004A7E94"/>
    <w:rsid w:val="004B19F7"/>
    <w:rsid w:val="004B50CE"/>
    <w:rsid w:val="004B5977"/>
    <w:rsid w:val="004B6709"/>
    <w:rsid w:val="004B67EF"/>
    <w:rsid w:val="004B6D17"/>
    <w:rsid w:val="004C15DB"/>
    <w:rsid w:val="004C3C52"/>
    <w:rsid w:val="004C520D"/>
    <w:rsid w:val="004D5BBA"/>
    <w:rsid w:val="004D72B8"/>
    <w:rsid w:val="004D78F6"/>
    <w:rsid w:val="004D7E71"/>
    <w:rsid w:val="004E142F"/>
    <w:rsid w:val="004E1AE1"/>
    <w:rsid w:val="004E2DC5"/>
    <w:rsid w:val="004E628A"/>
    <w:rsid w:val="004E73A5"/>
    <w:rsid w:val="004F3CEE"/>
    <w:rsid w:val="005048C1"/>
    <w:rsid w:val="00506629"/>
    <w:rsid w:val="005175B3"/>
    <w:rsid w:val="00517D9B"/>
    <w:rsid w:val="005218FF"/>
    <w:rsid w:val="005249A0"/>
    <w:rsid w:val="00525E5C"/>
    <w:rsid w:val="00530664"/>
    <w:rsid w:val="0053499A"/>
    <w:rsid w:val="00534BB7"/>
    <w:rsid w:val="00534D35"/>
    <w:rsid w:val="0053579B"/>
    <w:rsid w:val="005365B1"/>
    <w:rsid w:val="00537BB0"/>
    <w:rsid w:val="0054020D"/>
    <w:rsid w:val="00541FD6"/>
    <w:rsid w:val="005424FE"/>
    <w:rsid w:val="005441B0"/>
    <w:rsid w:val="00545DFE"/>
    <w:rsid w:val="00546096"/>
    <w:rsid w:val="00546E9C"/>
    <w:rsid w:val="00547FD7"/>
    <w:rsid w:val="00552E3C"/>
    <w:rsid w:val="00554339"/>
    <w:rsid w:val="00557DC0"/>
    <w:rsid w:val="00560D5E"/>
    <w:rsid w:val="005660D4"/>
    <w:rsid w:val="005671FB"/>
    <w:rsid w:val="00571E55"/>
    <w:rsid w:val="00572280"/>
    <w:rsid w:val="005723BA"/>
    <w:rsid w:val="00572C23"/>
    <w:rsid w:val="005736FD"/>
    <w:rsid w:val="005761A6"/>
    <w:rsid w:val="0057644D"/>
    <w:rsid w:val="00582173"/>
    <w:rsid w:val="00584737"/>
    <w:rsid w:val="00584777"/>
    <w:rsid w:val="005849F0"/>
    <w:rsid w:val="00586FCC"/>
    <w:rsid w:val="00587916"/>
    <w:rsid w:val="005969C0"/>
    <w:rsid w:val="0059706C"/>
    <w:rsid w:val="005A0799"/>
    <w:rsid w:val="005A42A8"/>
    <w:rsid w:val="005B2E73"/>
    <w:rsid w:val="005B2F85"/>
    <w:rsid w:val="005C037E"/>
    <w:rsid w:val="005C310D"/>
    <w:rsid w:val="005C4AD3"/>
    <w:rsid w:val="005C503B"/>
    <w:rsid w:val="005C6ECB"/>
    <w:rsid w:val="005D23D1"/>
    <w:rsid w:val="005D4D7F"/>
    <w:rsid w:val="005D53B2"/>
    <w:rsid w:val="005D7171"/>
    <w:rsid w:val="005E1974"/>
    <w:rsid w:val="005E6293"/>
    <w:rsid w:val="005E63E8"/>
    <w:rsid w:val="005F3260"/>
    <w:rsid w:val="005F3ECF"/>
    <w:rsid w:val="005F4640"/>
    <w:rsid w:val="005F53AF"/>
    <w:rsid w:val="005F5F35"/>
    <w:rsid w:val="005F7EED"/>
    <w:rsid w:val="00600365"/>
    <w:rsid w:val="0060065F"/>
    <w:rsid w:val="0060068B"/>
    <w:rsid w:val="006033D9"/>
    <w:rsid w:val="00606577"/>
    <w:rsid w:val="006067DE"/>
    <w:rsid w:val="0060769E"/>
    <w:rsid w:val="00610BF7"/>
    <w:rsid w:val="00611748"/>
    <w:rsid w:val="006119B3"/>
    <w:rsid w:val="0061429E"/>
    <w:rsid w:val="00621401"/>
    <w:rsid w:val="00621A04"/>
    <w:rsid w:val="006306E8"/>
    <w:rsid w:val="00631915"/>
    <w:rsid w:val="0063290E"/>
    <w:rsid w:val="00634709"/>
    <w:rsid w:val="00636273"/>
    <w:rsid w:val="00637621"/>
    <w:rsid w:val="00637D49"/>
    <w:rsid w:val="006415B1"/>
    <w:rsid w:val="006423DF"/>
    <w:rsid w:val="0064543E"/>
    <w:rsid w:val="00647F68"/>
    <w:rsid w:val="00650FB8"/>
    <w:rsid w:val="006514A9"/>
    <w:rsid w:val="00652B96"/>
    <w:rsid w:val="00653EF4"/>
    <w:rsid w:val="00654CBE"/>
    <w:rsid w:val="00654FE9"/>
    <w:rsid w:val="006602F5"/>
    <w:rsid w:val="00664E94"/>
    <w:rsid w:val="00666B17"/>
    <w:rsid w:val="006670C6"/>
    <w:rsid w:val="006678AE"/>
    <w:rsid w:val="006714E8"/>
    <w:rsid w:val="00676252"/>
    <w:rsid w:val="00685716"/>
    <w:rsid w:val="006869F6"/>
    <w:rsid w:val="00692A60"/>
    <w:rsid w:val="0069686D"/>
    <w:rsid w:val="006A013E"/>
    <w:rsid w:val="006A469E"/>
    <w:rsid w:val="006A4CDE"/>
    <w:rsid w:val="006A5362"/>
    <w:rsid w:val="006B347E"/>
    <w:rsid w:val="006B5C48"/>
    <w:rsid w:val="006C1C4C"/>
    <w:rsid w:val="006C389F"/>
    <w:rsid w:val="006C497F"/>
    <w:rsid w:val="006C5B0C"/>
    <w:rsid w:val="006C65DB"/>
    <w:rsid w:val="006C67A4"/>
    <w:rsid w:val="006C6C3F"/>
    <w:rsid w:val="006C741C"/>
    <w:rsid w:val="006D0BD3"/>
    <w:rsid w:val="006D55F2"/>
    <w:rsid w:val="006D564C"/>
    <w:rsid w:val="006D735E"/>
    <w:rsid w:val="006D753A"/>
    <w:rsid w:val="006E0229"/>
    <w:rsid w:val="006E069A"/>
    <w:rsid w:val="006E0C2C"/>
    <w:rsid w:val="006E2D22"/>
    <w:rsid w:val="006E400B"/>
    <w:rsid w:val="006E4C26"/>
    <w:rsid w:val="006E51AA"/>
    <w:rsid w:val="006E627C"/>
    <w:rsid w:val="006E7851"/>
    <w:rsid w:val="006E7C73"/>
    <w:rsid w:val="006F1EA3"/>
    <w:rsid w:val="006F513B"/>
    <w:rsid w:val="006F6239"/>
    <w:rsid w:val="007011F9"/>
    <w:rsid w:val="007029EF"/>
    <w:rsid w:val="0070341F"/>
    <w:rsid w:val="00705962"/>
    <w:rsid w:val="00707685"/>
    <w:rsid w:val="007110F3"/>
    <w:rsid w:val="0071172A"/>
    <w:rsid w:val="00711D24"/>
    <w:rsid w:val="00716ED1"/>
    <w:rsid w:val="00717F60"/>
    <w:rsid w:val="007245A3"/>
    <w:rsid w:val="007263A1"/>
    <w:rsid w:val="00726C40"/>
    <w:rsid w:val="0073022A"/>
    <w:rsid w:val="00731710"/>
    <w:rsid w:val="00733CB3"/>
    <w:rsid w:val="00734A80"/>
    <w:rsid w:val="0073556C"/>
    <w:rsid w:val="007372B4"/>
    <w:rsid w:val="00740A2D"/>
    <w:rsid w:val="00742025"/>
    <w:rsid w:val="00745665"/>
    <w:rsid w:val="00747A6A"/>
    <w:rsid w:val="00747BF1"/>
    <w:rsid w:val="007521A1"/>
    <w:rsid w:val="00752629"/>
    <w:rsid w:val="007539FA"/>
    <w:rsid w:val="00756171"/>
    <w:rsid w:val="0076114F"/>
    <w:rsid w:val="00761C5A"/>
    <w:rsid w:val="00764BF1"/>
    <w:rsid w:val="0076627A"/>
    <w:rsid w:val="00767B35"/>
    <w:rsid w:val="0077072D"/>
    <w:rsid w:val="00772D02"/>
    <w:rsid w:val="00773CAC"/>
    <w:rsid w:val="00773E39"/>
    <w:rsid w:val="007819B3"/>
    <w:rsid w:val="00784170"/>
    <w:rsid w:val="00785485"/>
    <w:rsid w:val="007856CA"/>
    <w:rsid w:val="00787EC0"/>
    <w:rsid w:val="0079053E"/>
    <w:rsid w:val="007908F3"/>
    <w:rsid w:val="00790D76"/>
    <w:rsid w:val="00797B02"/>
    <w:rsid w:val="007A4241"/>
    <w:rsid w:val="007A4AE1"/>
    <w:rsid w:val="007B204E"/>
    <w:rsid w:val="007B4523"/>
    <w:rsid w:val="007B669B"/>
    <w:rsid w:val="007B736C"/>
    <w:rsid w:val="007C0452"/>
    <w:rsid w:val="007C2545"/>
    <w:rsid w:val="007C36D3"/>
    <w:rsid w:val="007C53D2"/>
    <w:rsid w:val="007C63DA"/>
    <w:rsid w:val="007D5366"/>
    <w:rsid w:val="007D5B80"/>
    <w:rsid w:val="007D6472"/>
    <w:rsid w:val="007D6F81"/>
    <w:rsid w:val="007D743D"/>
    <w:rsid w:val="007D7897"/>
    <w:rsid w:val="007E1AD3"/>
    <w:rsid w:val="007E2281"/>
    <w:rsid w:val="007E269A"/>
    <w:rsid w:val="007E34F3"/>
    <w:rsid w:val="007E768A"/>
    <w:rsid w:val="007F171F"/>
    <w:rsid w:val="007F3737"/>
    <w:rsid w:val="007F6FB0"/>
    <w:rsid w:val="0080072B"/>
    <w:rsid w:val="008009F0"/>
    <w:rsid w:val="00805B0C"/>
    <w:rsid w:val="00806A8A"/>
    <w:rsid w:val="00814958"/>
    <w:rsid w:val="008227AD"/>
    <w:rsid w:val="008252B3"/>
    <w:rsid w:val="008258CE"/>
    <w:rsid w:val="00830F5F"/>
    <w:rsid w:val="008313D4"/>
    <w:rsid w:val="008376BB"/>
    <w:rsid w:val="00837D61"/>
    <w:rsid w:val="00842061"/>
    <w:rsid w:val="0084316E"/>
    <w:rsid w:val="00844FBE"/>
    <w:rsid w:val="008463CB"/>
    <w:rsid w:val="00846467"/>
    <w:rsid w:val="00852376"/>
    <w:rsid w:val="0085566B"/>
    <w:rsid w:val="00856EDD"/>
    <w:rsid w:val="00861C9E"/>
    <w:rsid w:val="00862DC5"/>
    <w:rsid w:val="00863E25"/>
    <w:rsid w:val="00871AFF"/>
    <w:rsid w:val="00874289"/>
    <w:rsid w:val="00876AD1"/>
    <w:rsid w:val="008778B5"/>
    <w:rsid w:val="00890716"/>
    <w:rsid w:val="0089106E"/>
    <w:rsid w:val="008932B2"/>
    <w:rsid w:val="008936B5"/>
    <w:rsid w:val="00896D48"/>
    <w:rsid w:val="008A4083"/>
    <w:rsid w:val="008A5A67"/>
    <w:rsid w:val="008A726C"/>
    <w:rsid w:val="008A791B"/>
    <w:rsid w:val="008B34B0"/>
    <w:rsid w:val="008B3C8E"/>
    <w:rsid w:val="008B7CB0"/>
    <w:rsid w:val="008E4380"/>
    <w:rsid w:val="008E49DD"/>
    <w:rsid w:val="008F702A"/>
    <w:rsid w:val="0090079F"/>
    <w:rsid w:val="00904C74"/>
    <w:rsid w:val="00906985"/>
    <w:rsid w:val="00920482"/>
    <w:rsid w:val="009233B7"/>
    <w:rsid w:val="00925073"/>
    <w:rsid w:val="00933727"/>
    <w:rsid w:val="009341A1"/>
    <w:rsid w:val="00937515"/>
    <w:rsid w:val="009377AE"/>
    <w:rsid w:val="00950C69"/>
    <w:rsid w:val="00956538"/>
    <w:rsid w:val="00962830"/>
    <w:rsid w:val="00967E11"/>
    <w:rsid w:val="00971633"/>
    <w:rsid w:val="00971977"/>
    <w:rsid w:val="0097595F"/>
    <w:rsid w:val="009772C4"/>
    <w:rsid w:val="00977576"/>
    <w:rsid w:val="009830ED"/>
    <w:rsid w:val="009842DE"/>
    <w:rsid w:val="00985B09"/>
    <w:rsid w:val="009923B6"/>
    <w:rsid w:val="009945F3"/>
    <w:rsid w:val="00995287"/>
    <w:rsid w:val="009B3707"/>
    <w:rsid w:val="009C1ABC"/>
    <w:rsid w:val="009C7225"/>
    <w:rsid w:val="009D4185"/>
    <w:rsid w:val="009E078A"/>
    <w:rsid w:val="009E0858"/>
    <w:rsid w:val="009E0AAF"/>
    <w:rsid w:val="009E1C5A"/>
    <w:rsid w:val="009E26AA"/>
    <w:rsid w:val="009E4296"/>
    <w:rsid w:val="009F2740"/>
    <w:rsid w:val="009F4D82"/>
    <w:rsid w:val="009F6526"/>
    <w:rsid w:val="00A00983"/>
    <w:rsid w:val="00A03550"/>
    <w:rsid w:val="00A11E16"/>
    <w:rsid w:val="00A12033"/>
    <w:rsid w:val="00A126C2"/>
    <w:rsid w:val="00A13B72"/>
    <w:rsid w:val="00A1423D"/>
    <w:rsid w:val="00A14BBB"/>
    <w:rsid w:val="00A213C1"/>
    <w:rsid w:val="00A227C7"/>
    <w:rsid w:val="00A240EB"/>
    <w:rsid w:val="00A241CB"/>
    <w:rsid w:val="00A25637"/>
    <w:rsid w:val="00A3042B"/>
    <w:rsid w:val="00A320D7"/>
    <w:rsid w:val="00A37070"/>
    <w:rsid w:val="00A41118"/>
    <w:rsid w:val="00A50B00"/>
    <w:rsid w:val="00A61868"/>
    <w:rsid w:val="00A61F2F"/>
    <w:rsid w:val="00A637FB"/>
    <w:rsid w:val="00A713CE"/>
    <w:rsid w:val="00A71D5E"/>
    <w:rsid w:val="00A7219E"/>
    <w:rsid w:val="00A75250"/>
    <w:rsid w:val="00A769E0"/>
    <w:rsid w:val="00A8225B"/>
    <w:rsid w:val="00A845FB"/>
    <w:rsid w:val="00A9303A"/>
    <w:rsid w:val="00A944D8"/>
    <w:rsid w:val="00A95338"/>
    <w:rsid w:val="00A96FBF"/>
    <w:rsid w:val="00AA0672"/>
    <w:rsid w:val="00AA169E"/>
    <w:rsid w:val="00AB0CDC"/>
    <w:rsid w:val="00AB0F6F"/>
    <w:rsid w:val="00AB301D"/>
    <w:rsid w:val="00AB4C7E"/>
    <w:rsid w:val="00AB5B44"/>
    <w:rsid w:val="00AD46F9"/>
    <w:rsid w:val="00AD5A7F"/>
    <w:rsid w:val="00AE0C1C"/>
    <w:rsid w:val="00AE2196"/>
    <w:rsid w:val="00AE3EBF"/>
    <w:rsid w:val="00AE7FDC"/>
    <w:rsid w:val="00AF1346"/>
    <w:rsid w:val="00AF4616"/>
    <w:rsid w:val="00AF5AC5"/>
    <w:rsid w:val="00AF6EB6"/>
    <w:rsid w:val="00B06689"/>
    <w:rsid w:val="00B12E54"/>
    <w:rsid w:val="00B14619"/>
    <w:rsid w:val="00B164EE"/>
    <w:rsid w:val="00B16E75"/>
    <w:rsid w:val="00B178B0"/>
    <w:rsid w:val="00B354A6"/>
    <w:rsid w:val="00B40208"/>
    <w:rsid w:val="00B40751"/>
    <w:rsid w:val="00B409C3"/>
    <w:rsid w:val="00B418BB"/>
    <w:rsid w:val="00B41AE8"/>
    <w:rsid w:val="00B467FE"/>
    <w:rsid w:val="00B46DA8"/>
    <w:rsid w:val="00B50DDC"/>
    <w:rsid w:val="00B51EE1"/>
    <w:rsid w:val="00B52CDA"/>
    <w:rsid w:val="00B56187"/>
    <w:rsid w:val="00B63175"/>
    <w:rsid w:val="00B704A0"/>
    <w:rsid w:val="00B723BA"/>
    <w:rsid w:val="00B73899"/>
    <w:rsid w:val="00B8122B"/>
    <w:rsid w:val="00B83906"/>
    <w:rsid w:val="00B83DD2"/>
    <w:rsid w:val="00B85128"/>
    <w:rsid w:val="00B87FE3"/>
    <w:rsid w:val="00B912D0"/>
    <w:rsid w:val="00B92750"/>
    <w:rsid w:val="00B930B1"/>
    <w:rsid w:val="00B93A42"/>
    <w:rsid w:val="00BA07C9"/>
    <w:rsid w:val="00BA401E"/>
    <w:rsid w:val="00BA5D25"/>
    <w:rsid w:val="00BA6B5D"/>
    <w:rsid w:val="00BB19C8"/>
    <w:rsid w:val="00BB2C54"/>
    <w:rsid w:val="00BB6C6F"/>
    <w:rsid w:val="00BC04CA"/>
    <w:rsid w:val="00BC3439"/>
    <w:rsid w:val="00BC35E4"/>
    <w:rsid w:val="00BC762D"/>
    <w:rsid w:val="00BD0CFC"/>
    <w:rsid w:val="00BD1E0D"/>
    <w:rsid w:val="00BD35C6"/>
    <w:rsid w:val="00BD42D1"/>
    <w:rsid w:val="00BD51E8"/>
    <w:rsid w:val="00BD5B5E"/>
    <w:rsid w:val="00BD77F0"/>
    <w:rsid w:val="00BD7881"/>
    <w:rsid w:val="00BE037A"/>
    <w:rsid w:val="00BE1351"/>
    <w:rsid w:val="00BE1458"/>
    <w:rsid w:val="00BE1B39"/>
    <w:rsid w:val="00BE2883"/>
    <w:rsid w:val="00BE440E"/>
    <w:rsid w:val="00BE7C0C"/>
    <w:rsid w:val="00BF01FF"/>
    <w:rsid w:val="00BF2765"/>
    <w:rsid w:val="00BF43D8"/>
    <w:rsid w:val="00BF4A30"/>
    <w:rsid w:val="00C00A21"/>
    <w:rsid w:val="00C05098"/>
    <w:rsid w:val="00C053DA"/>
    <w:rsid w:val="00C06758"/>
    <w:rsid w:val="00C06B6E"/>
    <w:rsid w:val="00C07505"/>
    <w:rsid w:val="00C110F9"/>
    <w:rsid w:val="00C139AF"/>
    <w:rsid w:val="00C14667"/>
    <w:rsid w:val="00C309BF"/>
    <w:rsid w:val="00C30A42"/>
    <w:rsid w:val="00C364FB"/>
    <w:rsid w:val="00C417E1"/>
    <w:rsid w:val="00C43067"/>
    <w:rsid w:val="00C43F98"/>
    <w:rsid w:val="00C45376"/>
    <w:rsid w:val="00C46557"/>
    <w:rsid w:val="00C47AF7"/>
    <w:rsid w:val="00C50E5A"/>
    <w:rsid w:val="00C559B9"/>
    <w:rsid w:val="00C55E11"/>
    <w:rsid w:val="00C57134"/>
    <w:rsid w:val="00C66B9F"/>
    <w:rsid w:val="00C672E1"/>
    <w:rsid w:val="00C7070D"/>
    <w:rsid w:val="00C72DE9"/>
    <w:rsid w:val="00C7315E"/>
    <w:rsid w:val="00C74D66"/>
    <w:rsid w:val="00C80415"/>
    <w:rsid w:val="00C828B2"/>
    <w:rsid w:val="00C9067D"/>
    <w:rsid w:val="00C96476"/>
    <w:rsid w:val="00C97310"/>
    <w:rsid w:val="00CA0063"/>
    <w:rsid w:val="00CA769F"/>
    <w:rsid w:val="00CB3CFB"/>
    <w:rsid w:val="00CB3DA5"/>
    <w:rsid w:val="00CC15B3"/>
    <w:rsid w:val="00CC2BCA"/>
    <w:rsid w:val="00CC3F29"/>
    <w:rsid w:val="00CC79B9"/>
    <w:rsid w:val="00CD452D"/>
    <w:rsid w:val="00CD472F"/>
    <w:rsid w:val="00CD78CA"/>
    <w:rsid w:val="00CE2D90"/>
    <w:rsid w:val="00CE4B6A"/>
    <w:rsid w:val="00CE5517"/>
    <w:rsid w:val="00CF08D3"/>
    <w:rsid w:val="00CF1B83"/>
    <w:rsid w:val="00CF24D4"/>
    <w:rsid w:val="00CF5115"/>
    <w:rsid w:val="00D00958"/>
    <w:rsid w:val="00D01402"/>
    <w:rsid w:val="00D03CC5"/>
    <w:rsid w:val="00D03DBE"/>
    <w:rsid w:val="00D07FEA"/>
    <w:rsid w:val="00D14801"/>
    <w:rsid w:val="00D205A7"/>
    <w:rsid w:val="00D218DA"/>
    <w:rsid w:val="00D22011"/>
    <w:rsid w:val="00D27523"/>
    <w:rsid w:val="00D27649"/>
    <w:rsid w:val="00D333E1"/>
    <w:rsid w:val="00D433F8"/>
    <w:rsid w:val="00D44AE4"/>
    <w:rsid w:val="00D45AAA"/>
    <w:rsid w:val="00D50714"/>
    <w:rsid w:val="00D513F6"/>
    <w:rsid w:val="00D6047E"/>
    <w:rsid w:val="00D6209E"/>
    <w:rsid w:val="00D675EA"/>
    <w:rsid w:val="00D70FAF"/>
    <w:rsid w:val="00D72EAA"/>
    <w:rsid w:val="00D75057"/>
    <w:rsid w:val="00D80299"/>
    <w:rsid w:val="00D807CC"/>
    <w:rsid w:val="00D82849"/>
    <w:rsid w:val="00D82B75"/>
    <w:rsid w:val="00D8314A"/>
    <w:rsid w:val="00D84DA2"/>
    <w:rsid w:val="00D861C3"/>
    <w:rsid w:val="00D92C53"/>
    <w:rsid w:val="00D956CB"/>
    <w:rsid w:val="00D95FF0"/>
    <w:rsid w:val="00D9699F"/>
    <w:rsid w:val="00D970CD"/>
    <w:rsid w:val="00D9787B"/>
    <w:rsid w:val="00D97D69"/>
    <w:rsid w:val="00DA1900"/>
    <w:rsid w:val="00DA2589"/>
    <w:rsid w:val="00DA44F3"/>
    <w:rsid w:val="00DA5712"/>
    <w:rsid w:val="00DA6EE6"/>
    <w:rsid w:val="00DA79A6"/>
    <w:rsid w:val="00DB3C3B"/>
    <w:rsid w:val="00DB4608"/>
    <w:rsid w:val="00DB52C1"/>
    <w:rsid w:val="00DB636F"/>
    <w:rsid w:val="00DB69D1"/>
    <w:rsid w:val="00DC649C"/>
    <w:rsid w:val="00DC6988"/>
    <w:rsid w:val="00DD5B09"/>
    <w:rsid w:val="00DE0876"/>
    <w:rsid w:val="00DE26F8"/>
    <w:rsid w:val="00DE3536"/>
    <w:rsid w:val="00DE4FF9"/>
    <w:rsid w:val="00DE64DB"/>
    <w:rsid w:val="00DE6D83"/>
    <w:rsid w:val="00DF007F"/>
    <w:rsid w:val="00DF0A58"/>
    <w:rsid w:val="00DF1BC0"/>
    <w:rsid w:val="00DF40D4"/>
    <w:rsid w:val="00DF4ACD"/>
    <w:rsid w:val="00DF7B13"/>
    <w:rsid w:val="00E0004A"/>
    <w:rsid w:val="00E00949"/>
    <w:rsid w:val="00E0460D"/>
    <w:rsid w:val="00E04F4F"/>
    <w:rsid w:val="00E05A38"/>
    <w:rsid w:val="00E1178F"/>
    <w:rsid w:val="00E14ABA"/>
    <w:rsid w:val="00E17E1D"/>
    <w:rsid w:val="00E217ED"/>
    <w:rsid w:val="00E24277"/>
    <w:rsid w:val="00E326EC"/>
    <w:rsid w:val="00E34FD9"/>
    <w:rsid w:val="00E3520A"/>
    <w:rsid w:val="00E363DA"/>
    <w:rsid w:val="00E4064E"/>
    <w:rsid w:val="00E419BE"/>
    <w:rsid w:val="00E436DB"/>
    <w:rsid w:val="00E43A6C"/>
    <w:rsid w:val="00E43AE5"/>
    <w:rsid w:val="00E54171"/>
    <w:rsid w:val="00E54653"/>
    <w:rsid w:val="00E574B7"/>
    <w:rsid w:val="00E5775A"/>
    <w:rsid w:val="00E63E35"/>
    <w:rsid w:val="00E7030E"/>
    <w:rsid w:val="00E704D3"/>
    <w:rsid w:val="00E76FD9"/>
    <w:rsid w:val="00E8525A"/>
    <w:rsid w:val="00E85C77"/>
    <w:rsid w:val="00E863EF"/>
    <w:rsid w:val="00E93C93"/>
    <w:rsid w:val="00E94FB6"/>
    <w:rsid w:val="00E97B6A"/>
    <w:rsid w:val="00EA0949"/>
    <w:rsid w:val="00EA1BB9"/>
    <w:rsid w:val="00EA1F13"/>
    <w:rsid w:val="00EB0C7D"/>
    <w:rsid w:val="00EB2BDD"/>
    <w:rsid w:val="00EC3EBC"/>
    <w:rsid w:val="00EC4FD1"/>
    <w:rsid w:val="00EC657E"/>
    <w:rsid w:val="00EC6907"/>
    <w:rsid w:val="00EC7887"/>
    <w:rsid w:val="00ED0AD5"/>
    <w:rsid w:val="00ED28E9"/>
    <w:rsid w:val="00ED28EC"/>
    <w:rsid w:val="00ED36CC"/>
    <w:rsid w:val="00ED5289"/>
    <w:rsid w:val="00ED7F4F"/>
    <w:rsid w:val="00EF062A"/>
    <w:rsid w:val="00EF3F78"/>
    <w:rsid w:val="00EF54DD"/>
    <w:rsid w:val="00EF7A81"/>
    <w:rsid w:val="00F0072D"/>
    <w:rsid w:val="00F07386"/>
    <w:rsid w:val="00F07F29"/>
    <w:rsid w:val="00F1704D"/>
    <w:rsid w:val="00F173A8"/>
    <w:rsid w:val="00F266EF"/>
    <w:rsid w:val="00F30DD5"/>
    <w:rsid w:val="00F3275E"/>
    <w:rsid w:val="00F34686"/>
    <w:rsid w:val="00F3485F"/>
    <w:rsid w:val="00F37C24"/>
    <w:rsid w:val="00F4053A"/>
    <w:rsid w:val="00F4225C"/>
    <w:rsid w:val="00F5163A"/>
    <w:rsid w:val="00F51EDF"/>
    <w:rsid w:val="00F531EE"/>
    <w:rsid w:val="00F5514E"/>
    <w:rsid w:val="00F60A22"/>
    <w:rsid w:val="00F66737"/>
    <w:rsid w:val="00F66EDF"/>
    <w:rsid w:val="00F7128F"/>
    <w:rsid w:val="00F73BFC"/>
    <w:rsid w:val="00F75B4B"/>
    <w:rsid w:val="00F80BC3"/>
    <w:rsid w:val="00F8616D"/>
    <w:rsid w:val="00F86247"/>
    <w:rsid w:val="00F931A7"/>
    <w:rsid w:val="00F93349"/>
    <w:rsid w:val="00FA243F"/>
    <w:rsid w:val="00FA6200"/>
    <w:rsid w:val="00FA6C50"/>
    <w:rsid w:val="00FB29D0"/>
    <w:rsid w:val="00FB6F86"/>
    <w:rsid w:val="00FC2D54"/>
    <w:rsid w:val="00FC47DA"/>
    <w:rsid w:val="00FD16B4"/>
    <w:rsid w:val="00FD2C32"/>
    <w:rsid w:val="00FD6661"/>
    <w:rsid w:val="00FF204B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D3864"/>
  <w15:chartTrackingRefBased/>
  <w15:docId w15:val="{6BC95DBF-58B0-4C8E-8937-6ED6DEED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9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230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rsid w:val="00DA79A6"/>
    <w:pPr>
      <w:ind w:firstLine="708"/>
      <w:jc w:val="both"/>
    </w:pPr>
    <w:rPr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DA79A6"/>
    <w:rPr>
      <w:sz w:val="24"/>
      <w:szCs w:val="24"/>
    </w:rPr>
  </w:style>
  <w:style w:type="paragraph" w:styleId="a5">
    <w:name w:val="Balloon Text"/>
    <w:basedOn w:val="a"/>
    <w:link w:val="a6"/>
    <w:rsid w:val="001A541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1A541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5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4230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E14AB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uiPriority w:val="99"/>
    <w:rsid w:val="00415A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docuntyped-name">
    <w:name w:val="doc__untyped-name"/>
    <w:rsid w:val="00075904"/>
  </w:style>
  <w:style w:type="character" w:customStyle="1" w:styleId="a9">
    <w:name w:val="Цветовое выделение"/>
    <w:uiPriority w:val="99"/>
    <w:rsid w:val="008B3C8E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8B3C8E"/>
    <w:rPr>
      <w:b w:val="0"/>
      <w:bCs w:val="0"/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8B3C8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Текст (справка)"/>
    <w:basedOn w:val="a"/>
    <w:next w:val="a"/>
    <w:uiPriority w:val="99"/>
    <w:rsid w:val="008B3C8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8B3C8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8B3C8E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8B3C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8B3C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1">
    <w:name w:val="Ссылка на официальную публикацию"/>
    <w:basedOn w:val="a"/>
    <w:next w:val="a"/>
    <w:uiPriority w:val="99"/>
    <w:rsid w:val="008B3C8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 для Текст"/>
    <w:uiPriority w:val="99"/>
    <w:rsid w:val="008B3C8E"/>
  </w:style>
  <w:style w:type="paragraph" w:styleId="af3">
    <w:name w:val="Обычный (веб)"/>
    <w:basedOn w:val="a"/>
    <w:uiPriority w:val="99"/>
    <w:unhideWhenUsed/>
    <w:rsid w:val="00950C69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950C69"/>
    <w:rPr>
      <w:b/>
      <w:bCs/>
    </w:rPr>
  </w:style>
  <w:style w:type="paragraph" w:styleId="af5">
    <w:name w:val="header"/>
    <w:basedOn w:val="a"/>
    <w:link w:val="af6"/>
    <w:uiPriority w:val="99"/>
    <w:unhideWhenUsed/>
    <w:rsid w:val="00C828B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link w:val="af5"/>
    <w:uiPriority w:val="99"/>
    <w:rsid w:val="00C828B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7"/>
    <w:uiPriority w:val="59"/>
    <w:rsid w:val="00C82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er"/>
    <w:basedOn w:val="a"/>
    <w:link w:val="af8"/>
    <w:rsid w:val="00D70FA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70FA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2454-A67D-4266-B741-30B80470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emaslova</dc:creator>
  <cp:keywords/>
  <cp:lastModifiedBy>Admin</cp:lastModifiedBy>
  <cp:revision>2</cp:revision>
  <cp:lastPrinted>2023-02-14T11:35:00Z</cp:lastPrinted>
  <dcterms:created xsi:type="dcterms:W3CDTF">2023-09-29T05:46:00Z</dcterms:created>
  <dcterms:modified xsi:type="dcterms:W3CDTF">2023-09-29T05:46:00Z</dcterms:modified>
</cp:coreProperties>
</file>