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497C" w14:textId="77777777" w:rsidR="00E42119" w:rsidRDefault="00E42119" w:rsidP="00E42119">
      <w:pPr>
        <w:jc w:val="right"/>
        <w:rPr>
          <w:sz w:val="24"/>
          <w:szCs w:val="24"/>
        </w:rPr>
      </w:pPr>
      <w:bookmarkStart w:id="0" w:name="_GoBack"/>
      <w:bookmarkEnd w:id="0"/>
      <w:r w:rsidRPr="00B107D2">
        <w:rPr>
          <w:sz w:val="24"/>
          <w:szCs w:val="24"/>
        </w:rPr>
        <w:t xml:space="preserve">В администрацию </w:t>
      </w:r>
    </w:p>
    <w:p w14:paraId="51D3D743" w14:textId="77777777" w:rsidR="00E42119" w:rsidRPr="00B107D2" w:rsidRDefault="00E42119" w:rsidP="00E421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г</w:t>
      </w:r>
      <w:r w:rsidRPr="00B107D2">
        <w:rPr>
          <w:sz w:val="24"/>
          <w:szCs w:val="24"/>
        </w:rPr>
        <w:t>ородского</w:t>
      </w:r>
      <w:r>
        <w:rPr>
          <w:sz w:val="24"/>
          <w:szCs w:val="24"/>
        </w:rPr>
        <w:t xml:space="preserve"> </w:t>
      </w:r>
      <w:r w:rsidRPr="00B107D2">
        <w:rPr>
          <w:sz w:val="24"/>
          <w:szCs w:val="24"/>
        </w:rPr>
        <w:t>округа Кинешма</w:t>
      </w:r>
    </w:p>
    <w:p w14:paraId="46F60E8A" w14:textId="77777777" w:rsidR="00E42119" w:rsidRPr="00B107D2" w:rsidRDefault="00E42119" w:rsidP="00E42119">
      <w:pPr>
        <w:jc w:val="right"/>
        <w:rPr>
          <w:sz w:val="24"/>
          <w:szCs w:val="24"/>
        </w:rPr>
      </w:pPr>
    </w:p>
    <w:p w14:paraId="68989EDE" w14:textId="77777777" w:rsidR="00E42119" w:rsidRPr="00B107D2" w:rsidRDefault="00E42119" w:rsidP="00E42119">
      <w:pPr>
        <w:jc w:val="center"/>
        <w:rPr>
          <w:sz w:val="24"/>
          <w:szCs w:val="24"/>
        </w:rPr>
      </w:pPr>
    </w:p>
    <w:p w14:paraId="4213A994" w14:textId="77777777" w:rsidR="00E42119" w:rsidRPr="00B107D2" w:rsidRDefault="00E42119" w:rsidP="00E42119">
      <w:pPr>
        <w:pStyle w:val="1"/>
        <w:rPr>
          <w:sz w:val="24"/>
          <w:szCs w:val="24"/>
        </w:rPr>
      </w:pPr>
      <w:r w:rsidRPr="00B107D2">
        <w:rPr>
          <w:sz w:val="24"/>
          <w:szCs w:val="24"/>
        </w:rPr>
        <w:t>З А Я В Л Е Н И Е</w:t>
      </w:r>
    </w:p>
    <w:p w14:paraId="075D6112" w14:textId="77777777" w:rsidR="00E42119" w:rsidRPr="00B107D2" w:rsidRDefault="00E42119" w:rsidP="00E42119">
      <w:pPr>
        <w:jc w:val="center"/>
        <w:rPr>
          <w:b/>
          <w:bCs/>
          <w:sz w:val="24"/>
          <w:szCs w:val="24"/>
        </w:rPr>
      </w:pPr>
      <w:r w:rsidRPr="00B107D2">
        <w:rPr>
          <w:b/>
          <w:bCs/>
          <w:sz w:val="24"/>
          <w:szCs w:val="24"/>
        </w:rPr>
        <w:t>о переводе жилого помещения в нежилое</w:t>
      </w:r>
    </w:p>
    <w:p w14:paraId="24619BE6" w14:textId="77777777" w:rsidR="00E42119" w:rsidRDefault="00E42119" w:rsidP="00E42119">
      <w:pPr>
        <w:jc w:val="center"/>
        <w:rPr>
          <w:b/>
          <w:bCs/>
        </w:rPr>
      </w:pPr>
    </w:p>
    <w:p w14:paraId="4FA68E69" w14:textId="77777777" w:rsidR="00E42119" w:rsidRDefault="00E42119" w:rsidP="00E42119">
      <w:pPr>
        <w:jc w:val="both"/>
      </w:pPr>
      <w:r w:rsidRPr="00B107D2">
        <w:rPr>
          <w:sz w:val="24"/>
          <w:szCs w:val="24"/>
        </w:rPr>
        <w:t>от</w:t>
      </w:r>
      <w:r>
        <w:t xml:space="preserve"> ____________________________________________________________________________________________________________________________________</w:t>
      </w:r>
    </w:p>
    <w:p w14:paraId="43B23367" w14:textId="77777777" w:rsidR="00E42119" w:rsidRDefault="00E42119" w:rsidP="00E42119">
      <w:pPr>
        <w:jc w:val="center"/>
        <w:rPr>
          <w:vertAlign w:val="superscript"/>
        </w:rPr>
      </w:pPr>
      <w:r>
        <w:rPr>
          <w:vertAlign w:val="superscript"/>
        </w:rPr>
        <w:t>указывается собственник  (или собственники жилого помещения)</w:t>
      </w:r>
    </w:p>
    <w:p w14:paraId="266AC76B" w14:textId="77777777" w:rsidR="00E42119" w:rsidRDefault="00E42119" w:rsidP="00E42119">
      <w:pPr>
        <w:pStyle w:val="a3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7114E8" w14:textId="77777777" w:rsidR="00E42119" w:rsidRDefault="00E42119" w:rsidP="00E42119">
      <w:pPr>
        <w:jc w:val="center"/>
        <w:rPr>
          <w:vertAlign w:val="superscript"/>
        </w:rPr>
      </w:pPr>
      <w:r>
        <w:rPr>
          <w:vertAlign w:val="superscript"/>
        </w:rPr>
        <w:t>указываются реквизиты документа, удостоверяющего личность ( серия, номер, кем и когда выдан) место жительства, телефон</w:t>
      </w:r>
    </w:p>
    <w:p w14:paraId="323BFB99" w14:textId="77777777" w:rsidR="00E42119" w:rsidRDefault="00E42119" w:rsidP="00E42119">
      <w:pPr>
        <w:pStyle w:val="a3"/>
      </w:pPr>
      <w:r>
        <w:t xml:space="preserve">Место нахождения помещения: ________________________________________________ </w:t>
      </w:r>
      <w:r>
        <w:br/>
        <w:t xml:space="preserve">__________________________________________________________________________________________________________________________________________________________ </w:t>
      </w:r>
    </w:p>
    <w:p w14:paraId="422FE4F7" w14:textId="77777777" w:rsidR="00E42119" w:rsidRDefault="00E42119" w:rsidP="00E42119">
      <w:pPr>
        <w:jc w:val="center"/>
        <w:rPr>
          <w:vertAlign w:val="superscript"/>
        </w:rPr>
      </w:pPr>
      <w:r>
        <w:rPr>
          <w:vertAlign w:val="superscript"/>
        </w:rPr>
        <w:t>Указывается полный адрес: субъект РФ, город, улица, дом, квартира (комната), подъезд</w:t>
      </w:r>
      <w:r>
        <w:t xml:space="preserve">, </w:t>
      </w:r>
      <w:r>
        <w:rPr>
          <w:vertAlign w:val="superscript"/>
        </w:rPr>
        <w:t>этаж</w:t>
      </w:r>
    </w:p>
    <w:p w14:paraId="426F9D0A" w14:textId="77777777" w:rsidR="00E42119" w:rsidRDefault="00E42119" w:rsidP="00E42119">
      <w:pPr>
        <w:pStyle w:val="a3"/>
      </w:pPr>
      <w:r>
        <w:t xml:space="preserve">Прошу разрешить перевод жилого помещения, принадлежащего на праве собственности согласно договора (свидетельства) _______________________________________________ </w:t>
      </w:r>
      <w:r>
        <w:br/>
        <w:t xml:space="preserve">_____________________________________________________________________________ </w:t>
      </w:r>
    </w:p>
    <w:p w14:paraId="4EE86325" w14:textId="77777777" w:rsidR="00E42119" w:rsidRDefault="00E42119" w:rsidP="00E42119">
      <w:pPr>
        <w:pBdr>
          <w:bottom w:val="single" w:sz="12" w:space="1" w:color="auto"/>
        </w:pBdr>
        <w:jc w:val="both"/>
      </w:pPr>
      <w:r w:rsidRPr="00B107D2">
        <w:rPr>
          <w:sz w:val="24"/>
          <w:szCs w:val="24"/>
        </w:rPr>
        <w:t>Согласно прилагаемому проекту в нежилое помещение с реконструкцией его (без реконструкции), устройством отдельного входа в нежилое помещение для использования его в качестве :</w:t>
      </w:r>
      <w:r>
        <w:t xml:space="preserve"> ________________________________________________________________ </w:t>
      </w:r>
    </w:p>
    <w:p w14:paraId="44306C77" w14:textId="77777777" w:rsidR="00E42119" w:rsidRDefault="00E42119" w:rsidP="00E42119">
      <w:pPr>
        <w:pBdr>
          <w:bottom w:val="single" w:sz="12" w:space="1" w:color="auto"/>
        </w:pBdr>
        <w:jc w:val="both"/>
      </w:pPr>
    </w:p>
    <w:p w14:paraId="10BDEBE6" w14:textId="77777777" w:rsidR="00E42119" w:rsidRDefault="00E42119" w:rsidP="00E42119">
      <w:pPr>
        <w:jc w:val="center"/>
        <w:rPr>
          <w:vertAlign w:val="superscript"/>
        </w:rPr>
      </w:pPr>
      <w:r>
        <w:rPr>
          <w:vertAlign w:val="superscript"/>
        </w:rPr>
        <w:t>указывается назначение помещения</w:t>
      </w:r>
    </w:p>
    <w:p w14:paraId="610F81C9" w14:textId="77777777" w:rsidR="00E42119" w:rsidRDefault="00E42119" w:rsidP="00E42119">
      <w:pPr>
        <w:pStyle w:val="a3"/>
      </w:pPr>
      <w:r>
        <w:t>К заявлению прилагаются документы:</w:t>
      </w:r>
    </w:p>
    <w:p w14:paraId="2AF2F4CE" w14:textId="77777777" w:rsidR="00E42119" w:rsidRPr="00B107D2" w:rsidRDefault="00E42119" w:rsidP="00E42119">
      <w:pPr>
        <w:numPr>
          <w:ilvl w:val="0"/>
          <w:numId w:val="1"/>
        </w:numPr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_______________________________________________________________________ </w:t>
      </w:r>
    </w:p>
    <w:p w14:paraId="45A6552F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______________________________________________________                на ____ листах </w:t>
      </w:r>
    </w:p>
    <w:p w14:paraId="191EB774" w14:textId="77777777" w:rsidR="00E42119" w:rsidRPr="00B107D2" w:rsidRDefault="00E42119" w:rsidP="00E42119">
      <w:pPr>
        <w:ind w:left="360"/>
        <w:jc w:val="center"/>
        <w:rPr>
          <w:sz w:val="24"/>
          <w:szCs w:val="24"/>
          <w:vertAlign w:val="superscript"/>
        </w:rPr>
      </w:pPr>
      <w:r w:rsidRPr="00B107D2">
        <w:rPr>
          <w:sz w:val="24"/>
          <w:szCs w:val="24"/>
          <w:vertAlign w:val="superscript"/>
        </w:rPr>
        <w:t>указываются правоустанавливающие документы на переводимое помещение</w:t>
      </w:r>
    </w:p>
    <w:p w14:paraId="4A70ACA4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</w:p>
    <w:p w14:paraId="5F9BDEB3" w14:textId="77777777" w:rsidR="00E42119" w:rsidRPr="00B107D2" w:rsidRDefault="00E42119" w:rsidP="00E42119">
      <w:pPr>
        <w:numPr>
          <w:ilvl w:val="0"/>
          <w:numId w:val="1"/>
        </w:numPr>
        <w:jc w:val="both"/>
        <w:rPr>
          <w:sz w:val="24"/>
          <w:szCs w:val="24"/>
        </w:rPr>
      </w:pPr>
      <w:r w:rsidRPr="00B107D2">
        <w:rPr>
          <w:sz w:val="24"/>
          <w:szCs w:val="24"/>
        </w:rPr>
        <w:t>Технический паспорт переводимого помещения                                    на ____ листах</w:t>
      </w:r>
    </w:p>
    <w:p w14:paraId="79BB7209" w14:textId="77777777" w:rsidR="00E42119" w:rsidRPr="00B107D2" w:rsidRDefault="00E42119" w:rsidP="00E42119">
      <w:pPr>
        <w:numPr>
          <w:ilvl w:val="0"/>
          <w:numId w:val="1"/>
        </w:numPr>
        <w:jc w:val="both"/>
        <w:rPr>
          <w:sz w:val="24"/>
          <w:szCs w:val="24"/>
        </w:rPr>
      </w:pPr>
      <w:r w:rsidRPr="00B107D2">
        <w:rPr>
          <w:sz w:val="24"/>
          <w:szCs w:val="24"/>
        </w:rPr>
        <w:t>Поэтажный план дома, в котором находится переводимое помещение на ___ листах</w:t>
      </w:r>
    </w:p>
    <w:p w14:paraId="2712AA86" w14:textId="77777777" w:rsidR="00E42119" w:rsidRPr="00B107D2" w:rsidRDefault="00E42119" w:rsidP="00E42119">
      <w:pPr>
        <w:numPr>
          <w:ilvl w:val="0"/>
          <w:numId w:val="1"/>
        </w:numPr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Проект переустройства и (или) перепланировки переводимого помещения </w:t>
      </w:r>
    </w:p>
    <w:p w14:paraId="122495D9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>_______________________________________________________________на ___ листах</w:t>
      </w:r>
    </w:p>
    <w:p w14:paraId="20955E08" w14:textId="77777777" w:rsidR="00E42119" w:rsidRDefault="00E42119" w:rsidP="00E42119">
      <w:pPr>
        <w:ind w:left="360"/>
        <w:jc w:val="center"/>
        <w:rPr>
          <w:vertAlign w:val="superscript"/>
        </w:rPr>
      </w:pPr>
      <w:r>
        <w:rPr>
          <w:vertAlign w:val="superscript"/>
        </w:rPr>
        <w:t>указывается проектная организация, выполняющая проект</w:t>
      </w:r>
    </w:p>
    <w:p w14:paraId="1D45153A" w14:textId="77777777" w:rsidR="00E42119" w:rsidRPr="00B107D2" w:rsidRDefault="00E42119" w:rsidP="00E42119">
      <w:pPr>
        <w:numPr>
          <w:ilvl w:val="0"/>
          <w:numId w:val="1"/>
        </w:numPr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Иные документы:________________________________________________________ </w:t>
      </w:r>
    </w:p>
    <w:p w14:paraId="7E4C0E02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__________________________________________________________________________ </w:t>
      </w:r>
    </w:p>
    <w:p w14:paraId="46C26EEB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__________________________________________________________________________ </w:t>
      </w:r>
    </w:p>
    <w:p w14:paraId="2C260184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</w:p>
    <w:p w14:paraId="4914FE1E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>Дата _________________                                         подпись ____________________</w:t>
      </w:r>
    </w:p>
    <w:p w14:paraId="4565A495" w14:textId="77777777" w:rsidR="00E42119" w:rsidRDefault="00E42119" w:rsidP="00E42119">
      <w:pPr>
        <w:ind w:left="360"/>
        <w:jc w:val="both"/>
      </w:pPr>
    </w:p>
    <w:p w14:paraId="6767C03E" w14:textId="77777777" w:rsidR="00E42119" w:rsidRPr="00B107D2" w:rsidRDefault="00E42119" w:rsidP="00E42119">
      <w:pPr>
        <w:ind w:left="360"/>
        <w:jc w:val="both"/>
        <w:rPr>
          <w:sz w:val="24"/>
          <w:szCs w:val="24"/>
        </w:rPr>
      </w:pPr>
      <w:r w:rsidRPr="00B107D2">
        <w:rPr>
          <w:sz w:val="24"/>
          <w:szCs w:val="24"/>
        </w:rPr>
        <w:t xml:space="preserve">«СОГЛАСОВАНО» _______________________________________________________ </w:t>
      </w:r>
    </w:p>
    <w:p w14:paraId="1246FBBE" w14:textId="77777777" w:rsidR="00E42119" w:rsidRDefault="00E42119" w:rsidP="00E42119">
      <w:pPr>
        <w:ind w:left="360"/>
        <w:jc w:val="both"/>
        <w:rPr>
          <w:vertAlign w:val="superscript"/>
        </w:rPr>
      </w:pPr>
      <w:r>
        <w:t xml:space="preserve">                                      </w:t>
      </w:r>
      <w:r>
        <w:rPr>
          <w:vertAlign w:val="superscript"/>
        </w:rPr>
        <w:t>название эксплуатирующей организации ( МУП, ЖСК, ТСЖ и пр.)</w:t>
      </w:r>
    </w:p>
    <w:p w14:paraId="48346D1B" w14:textId="77777777" w:rsidR="00E42119" w:rsidRDefault="00E42119" w:rsidP="00E42119">
      <w:pPr>
        <w:ind w:left="360"/>
        <w:jc w:val="both"/>
      </w:pPr>
      <w:r w:rsidRPr="00B107D2">
        <w:rPr>
          <w:sz w:val="24"/>
          <w:szCs w:val="24"/>
        </w:rPr>
        <w:t>Дата _____________      _____________________</w:t>
      </w:r>
      <w:r>
        <w:t xml:space="preserve">                __________________</w:t>
      </w:r>
    </w:p>
    <w:p w14:paraId="1E4A90C8" w14:textId="77777777" w:rsidR="00E42119" w:rsidRDefault="00E42119" w:rsidP="00E42119">
      <w:pPr>
        <w:ind w:left="360"/>
        <w:jc w:val="both"/>
        <w:rPr>
          <w:vertAlign w:val="superscript"/>
        </w:rPr>
      </w:pPr>
      <w:r>
        <w:t xml:space="preserve">                                              </w:t>
      </w:r>
      <w:r>
        <w:rPr>
          <w:vertAlign w:val="superscript"/>
        </w:rPr>
        <w:t>ф.и.о. руководителя                                                        подпись</w:t>
      </w:r>
    </w:p>
    <w:p w14:paraId="2DA118AE" w14:textId="77777777" w:rsidR="00E42119" w:rsidRDefault="00E42119" w:rsidP="00E42119">
      <w:pPr>
        <w:ind w:left="360"/>
        <w:jc w:val="both"/>
      </w:pPr>
    </w:p>
    <w:p w14:paraId="183CA4C1" w14:textId="77777777" w:rsidR="00E42119" w:rsidRDefault="00E42119" w:rsidP="00E42119">
      <w:pPr>
        <w:ind w:firstLine="567"/>
        <w:jc w:val="both"/>
        <w:rPr>
          <w:b/>
          <w:sz w:val="24"/>
          <w:szCs w:val="24"/>
        </w:rPr>
      </w:pPr>
    </w:p>
    <w:p w14:paraId="698935E9" w14:textId="77777777" w:rsidR="00E42119" w:rsidRDefault="00E42119" w:rsidP="00E42119">
      <w:pPr>
        <w:ind w:left="5580"/>
        <w:rPr>
          <w:sz w:val="16"/>
          <w:szCs w:val="16"/>
        </w:rPr>
      </w:pPr>
    </w:p>
    <w:p w14:paraId="4FE61584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22F90"/>
    <w:multiLevelType w:val="hybridMultilevel"/>
    <w:tmpl w:val="7A7C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9"/>
    <w:rsid w:val="00084ADA"/>
    <w:rsid w:val="0009398B"/>
    <w:rsid w:val="000E30BB"/>
    <w:rsid w:val="000E4724"/>
    <w:rsid w:val="000F4913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42119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BEBD7"/>
  <w15:chartTrackingRefBased/>
  <w15:docId w15:val="{48531BB5-70AA-407A-B816-0A0F179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119"/>
    <w:rPr>
      <w:sz w:val="28"/>
      <w:szCs w:val="28"/>
    </w:rPr>
  </w:style>
  <w:style w:type="paragraph" w:styleId="1">
    <w:name w:val="heading 1"/>
    <w:basedOn w:val="a"/>
    <w:next w:val="a"/>
    <w:qFormat/>
    <w:rsid w:val="00E42119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link w:val="CharCharCharCharCharCharCharChar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42119"/>
    <w:pPr>
      <w:jc w:val="both"/>
    </w:pPr>
    <w:rPr>
      <w:sz w:val="24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link w:val="a0"/>
    <w:rsid w:val="00E421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</vt:lpstr>
    </vt:vector>
  </TitlesOfParts>
  <Company>Администрация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</dc:title>
  <dc:subject/>
  <dc:creator>emaslova</dc:creator>
  <cp:keywords/>
  <dc:description/>
  <cp:lastModifiedBy>Admin</cp:lastModifiedBy>
  <cp:revision>2</cp:revision>
  <dcterms:created xsi:type="dcterms:W3CDTF">2023-10-05T05:40:00Z</dcterms:created>
  <dcterms:modified xsi:type="dcterms:W3CDTF">2023-10-05T05:40:00Z</dcterms:modified>
</cp:coreProperties>
</file>