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046B3" w14:textId="77777777" w:rsidR="00BB3A9E" w:rsidRDefault="00BB3A9E" w:rsidP="00BB3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94127">
        <w:rPr>
          <w:rFonts w:ascii="Times New Roman" w:hAnsi="Times New Roman"/>
          <w:b/>
          <w:bCs/>
          <w:sz w:val="28"/>
          <w:szCs w:val="28"/>
        </w:rPr>
        <w:t>Образец заявления</w:t>
      </w:r>
      <w:r w:rsidRPr="00394127">
        <w:rPr>
          <w:rFonts w:ascii="Times New Roman" w:hAnsi="Times New Roman"/>
          <w:bCs/>
          <w:sz w:val="28"/>
          <w:szCs w:val="28"/>
        </w:rPr>
        <w:t xml:space="preserve"> </w:t>
      </w:r>
    </w:p>
    <w:p w14:paraId="4AC51206" w14:textId="77777777" w:rsidR="00BB3A9E" w:rsidRDefault="00BB3A9E" w:rsidP="00BB3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выборе</w:t>
      </w:r>
      <w:r w:rsidRPr="00E2489B">
        <w:rPr>
          <w:rFonts w:ascii="Times New Roman" w:hAnsi="Times New Roman"/>
          <w:b/>
          <w:bCs/>
          <w:sz w:val="28"/>
          <w:szCs w:val="28"/>
        </w:rPr>
        <w:t xml:space="preserve"> земельного участка </w:t>
      </w:r>
      <w:r>
        <w:rPr>
          <w:rFonts w:ascii="Times New Roman" w:hAnsi="Times New Roman"/>
          <w:b/>
          <w:bCs/>
          <w:sz w:val="28"/>
          <w:szCs w:val="28"/>
        </w:rPr>
        <w:t xml:space="preserve"> и принятии решения о </w:t>
      </w:r>
    </w:p>
    <w:p w14:paraId="05515796" w14:textId="77777777" w:rsidR="00BB3A9E" w:rsidRPr="00394127" w:rsidRDefault="00BB3A9E" w:rsidP="00BB3A9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предварительном согласовании ме</w:t>
      </w:r>
      <w:r w:rsidRPr="00E2489B">
        <w:rPr>
          <w:rFonts w:ascii="Times New Roman" w:hAnsi="Times New Roman"/>
          <w:b/>
          <w:bCs/>
          <w:sz w:val="28"/>
          <w:szCs w:val="28"/>
        </w:rPr>
        <w:t>ста размещения объекта</w:t>
      </w:r>
      <w:r w:rsidRPr="00394127">
        <w:rPr>
          <w:rFonts w:ascii="Times New Roman" w:hAnsi="Times New Roman"/>
          <w:bCs/>
          <w:sz w:val="28"/>
          <w:szCs w:val="28"/>
        </w:rPr>
        <w:t xml:space="preserve">  </w:t>
      </w:r>
    </w:p>
    <w:p w14:paraId="1C99BC15" w14:textId="77777777" w:rsidR="00BB3A9E" w:rsidRDefault="00BB3A9E" w:rsidP="00BB3A9E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0D13A02" w14:textId="77777777" w:rsidR="00BB3A9E" w:rsidRDefault="00BB3A9E" w:rsidP="00BB3A9E">
      <w:pPr>
        <w:pStyle w:val="ConsPlusNonformat"/>
        <w:widowControl/>
        <w:jc w:val="center"/>
      </w:pPr>
    </w:p>
    <w:p w14:paraId="05AB4A67" w14:textId="77777777" w:rsidR="00BB3A9E" w:rsidRPr="009059DD" w:rsidRDefault="00BB3A9E" w:rsidP="00BB3A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14:paraId="17520592" w14:textId="77777777" w:rsidR="00BB3A9E" w:rsidRDefault="00BB3A9E" w:rsidP="00BB3A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                                городского округа Кинешма </w:t>
      </w:r>
    </w:p>
    <w:p w14:paraId="40AC75B3" w14:textId="77777777" w:rsidR="00BB3A9E" w:rsidRPr="009059DD" w:rsidRDefault="00BB3A9E" w:rsidP="00BB3A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32C2EB1" w14:textId="77777777" w:rsidR="00BB3A9E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41080DE6" w14:textId="77777777" w:rsidR="00BB3A9E" w:rsidRPr="00E24AD0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A02F9" w14:textId="77777777" w:rsidR="00BB3A9E" w:rsidRPr="006000A6" w:rsidRDefault="00BB3A9E" w:rsidP="00BB3A9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 w:rsidRPr="00AD0E6A">
        <w:rPr>
          <w:rFonts w:ascii="Times New Roman" w:hAnsi="Times New Roman" w:cs="Times New Roman"/>
          <w:sz w:val="28"/>
          <w:szCs w:val="28"/>
        </w:rPr>
        <w:t>от</w:t>
      </w:r>
      <w:r w:rsidRPr="006000A6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14:paraId="3421032B" w14:textId="77777777" w:rsidR="00BB3A9E" w:rsidRPr="00D07672" w:rsidRDefault="00BB3A9E" w:rsidP="00BB3A9E">
      <w:pPr>
        <w:pStyle w:val="ConsPlusNonformat"/>
        <w:widowControl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D07672">
        <w:rPr>
          <w:rFonts w:ascii="Times New Roman" w:hAnsi="Times New Roman" w:cs="Times New Roman"/>
        </w:rPr>
        <w:t>(фамилия, имя, отчество  заявителя)</w:t>
      </w:r>
    </w:p>
    <w:p w14:paraId="71835412" w14:textId="77777777" w:rsidR="00BB3A9E" w:rsidRPr="00D07672" w:rsidRDefault="00BB3A9E" w:rsidP="00BB3A9E">
      <w:pPr>
        <w:pStyle w:val="ConsPlusNonformat"/>
        <w:widowControl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07672">
        <w:rPr>
          <w:rFonts w:ascii="Times New Roman" w:hAnsi="Times New Roman" w:cs="Times New Roman"/>
        </w:rPr>
        <w:t>_________________________________</w:t>
      </w:r>
    </w:p>
    <w:p w14:paraId="563D335E" w14:textId="77777777" w:rsidR="00BB3A9E" w:rsidRPr="00D07672" w:rsidRDefault="00BB3A9E" w:rsidP="00BB3A9E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D07672">
        <w:rPr>
          <w:rFonts w:ascii="Times New Roman" w:hAnsi="Times New Roman" w:cs="Times New Roman"/>
        </w:rPr>
        <w:t>(место регистрации заявителя с</w:t>
      </w:r>
    </w:p>
    <w:p w14:paraId="04E88EAB" w14:textId="77777777" w:rsidR="00BB3A9E" w:rsidRPr="00D07672" w:rsidRDefault="00BB3A9E" w:rsidP="00BB3A9E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D07672">
        <w:rPr>
          <w:rFonts w:ascii="Times New Roman" w:hAnsi="Times New Roman" w:cs="Times New Roman"/>
        </w:rPr>
        <w:t>указанием индекса (место жительства</w:t>
      </w:r>
    </w:p>
    <w:p w14:paraId="68B5F0B6" w14:textId="77777777" w:rsidR="00BB3A9E" w:rsidRPr="00D07672" w:rsidRDefault="00BB3A9E" w:rsidP="00BB3A9E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D07672">
        <w:rPr>
          <w:rFonts w:ascii="Times New Roman" w:hAnsi="Times New Roman" w:cs="Times New Roman"/>
        </w:rPr>
        <w:t>заявителя, в случае если заявитель</w:t>
      </w:r>
    </w:p>
    <w:p w14:paraId="26E077F8" w14:textId="77777777" w:rsidR="00BB3A9E" w:rsidRPr="00D07672" w:rsidRDefault="00BB3A9E" w:rsidP="00BB3A9E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D07672">
        <w:rPr>
          <w:rFonts w:ascii="Times New Roman" w:hAnsi="Times New Roman" w:cs="Times New Roman"/>
        </w:rPr>
        <w:t>проживает не по месту регистрации)</w:t>
      </w:r>
    </w:p>
    <w:p w14:paraId="0C67369F" w14:textId="77777777" w:rsidR="00BB3A9E" w:rsidRPr="006000A6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000A6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6000A6">
        <w:rPr>
          <w:rFonts w:ascii="Times New Roman" w:hAnsi="Times New Roman" w:cs="Times New Roman"/>
          <w:sz w:val="22"/>
          <w:szCs w:val="22"/>
        </w:rPr>
        <w:t>__________</w:t>
      </w:r>
    </w:p>
    <w:p w14:paraId="6EA716D9" w14:textId="77777777" w:rsidR="00BB3A9E" w:rsidRPr="00D07672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1B247FAA" w14:textId="77777777" w:rsidR="00BB3A9E" w:rsidRPr="006000A6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24267E9" w14:textId="77777777" w:rsidR="00BB3A9E" w:rsidRDefault="00BB3A9E" w:rsidP="00BB3A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9369A" w14:textId="77777777" w:rsidR="00BB3A9E" w:rsidRDefault="00BB3A9E" w:rsidP="00BB3A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8D08D6F" w14:textId="77777777" w:rsidR="00BB3A9E" w:rsidRPr="00AD0E6A" w:rsidRDefault="00BB3A9E" w:rsidP="00BB3A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0E6A">
        <w:rPr>
          <w:rFonts w:ascii="Times New Roman" w:hAnsi="Times New Roman" w:cs="Times New Roman"/>
          <w:sz w:val="28"/>
          <w:szCs w:val="28"/>
        </w:rPr>
        <w:t>Заявление</w:t>
      </w:r>
    </w:p>
    <w:p w14:paraId="13CEACD9" w14:textId="77777777" w:rsidR="00BB3A9E" w:rsidRPr="00AD0E6A" w:rsidRDefault="00BB3A9E" w:rsidP="00BB3A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AC9CC48" w14:textId="77777777" w:rsidR="00BB3A9E" w:rsidRPr="00394127" w:rsidRDefault="00BB3A9E" w:rsidP="00BB3A9E">
      <w:pPr>
        <w:spacing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94127">
        <w:rPr>
          <w:rFonts w:ascii="Times New Roman" w:hAnsi="Times New Roman"/>
          <w:sz w:val="28"/>
          <w:szCs w:val="28"/>
        </w:rPr>
        <w:t xml:space="preserve">    Прошу произвести выбор земельный  участок  с  предварительным согласованием   места  размещения  объекта  (указывается  назначение объекта, предполагаемое место его размещения, обоснование примерного размера земельного участка, испрашиваемое право на земельный участок. </w:t>
      </w:r>
    </w:p>
    <w:p w14:paraId="2AAEE2FD" w14:textId="77777777" w:rsidR="00BB3A9E" w:rsidRPr="00394127" w:rsidRDefault="00BB3A9E" w:rsidP="00BB3A9E">
      <w:pPr>
        <w:spacing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94127"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14:paraId="1246CF11" w14:textId="77777777" w:rsidR="00BB3A9E" w:rsidRPr="00394127" w:rsidRDefault="00BB3A9E" w:rsidP="00BB3A9E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394127">
        <w:rPr>
          <w:sz w:val="28"/>
          <w:szCs w:val="28"/>
        </w:rPr>
        <w:t>_____________________________________________________.</w:t>
      </w:r>
    </w:p>
    <w:p w14:paraId="418279C5" w14:textId="77777777" w:rsidR="00BB3A9E" w:rsidRPr="00394127" w:rsidRDefault="00BB3A9E" w:rsidP="00BB3A9E">
      <w:pPr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94127">
        <w:rPr>
          <w:rFonts w:ascii="Times New Roman" w:hAnsi="Times New Roman"/>
          <w:sz w:val="28"/>
          <w:szCs w:val="28"/>
        </w:rPr>
        <w:t>К заявлению могут прилагаться технико-экономическое обоснование проекта строительства или необходимые расчеты.</w:t>
      </w:r>
    </w:p>
    <w:p w14:paraId="4586560E" w14:textId="77777777" w:rsidR="00BB3A9E" w:rsidRPr="00AD0E6A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DA0289B" w14:textId="77777777" w:rsidR="00BB3A9E" w:rsidRPr="00AD0E6A" w:rsidRDefault="00BB3A9E" w:rsidP="00BB3A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42B421" w14:textId="77777777" w:rsidR="00BB3A9E" w:rsidRDefault="00BB3A9E" w:rsidP="00BB3A9E">
      <w:pPr>
        <w:pStyle w:val="ConsPlusNonformat"/>
        <w:widowControl/>
        <w:ind w:left="5387" w:hanging="5387"/>
        <w:jc w:val="both"/>
        <w:rPr>
          <w:rFonts w:ascii="Times New Roman" w:hAnsi="Times New Roman" w:cs="Times New Roman"/>
          <w:sz w:val="28"/>
          <w:szCs w:val="28"/>
        </w:rPr>
      </w:pPr>
      <w:r w:rsidRPr="000420AB">
        <w:rPr>
          <w:rFonts w:ascii="Times New Roman" w:hAnsi="Times New Roman" w:cs="Times New Roman"/>
          <w:sz w:val="28"/>
          <w:szCs w:val="28"/>
        </w:rPr>
        <w:t xml:space="preserve">      дата                                                                                                           Подпись</w:t>
      </w:r>
    </w:p>
    <w:p w14:paraId="5E050617" w14:textId="77777777" w:rsidR="00BB3A9E" w:rsidRDefault="00BB3A9E" w:rsidP="00BB3A9E">
      <w:pPr>
        <w:pStyle w:val="ConsPlusNonformat"/>
        <w:widowControl/>
        <w:ind w:left="5387" w:hanging="5387"/>
        <w:jc w:val="both"/>
        <w:rPr>
          <w:rFonts w:ascii="Times New Roman" w:hAnsi="Times New Roman" w:cs="Times New Roman"/>
          <w:sz w:val="28"/>
          <w:szCs w:val="28"/>
        </w:rPr>
      </w:pPr>
    </w:p>
    <w:p w14:paraId="01C791BA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E"/>
    <w:rsid w:val="00084ADA"/>
    <w:rsid w:val="0009398B"/>
    <w:rsid w:val="000E30BB"/>
    <w:rsid w:val="000E4724"/>
    <w:rsid w:val="00127D16"/>
    <w:rsid w:val="001F38E6"/>
    <w:rsid w:val="00202CD3"/>
    <w:rsid w:val="002309B8"/>
    <w:rsid w:val="00230C26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BB3A9E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49CD"/>
  <w15:chartTrackingRefBased/>
  <w15:docId w15:val="{CADEB880-5A52-4C2B-B633-949AADB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A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B3A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</vt:lpstr>
    </vt:vector>
  </TitlesOfParts>
  <Company>Администрация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2023-10-05T05:36:00Z</dcterms:created>
  <dcterms:modified xsi:type="dcterms:W3CDTF">2023-10-05T05:36:00Z</dcterms:modified>
</cp:coreProperties>
</file>