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36" w:rsidRPr="00BE6929" w:rsidRDefault="00592D36" w:rsidP="00592D36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BE6929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4C205EB" wp14:editId="5269FEFB">
            <wp:extent cx="657225" cy="819150"/>
            <wp:effectExtent l="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36" w:rsidRPr="00BE6929" w:rsidRDefault="00592D36" w:rsidP="00592D36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592D36" w:rsidRPr="00BE6929" w:rsidRDefault="00592D36" w:rsidP="00592D36">
      <w:pPr>
        <w:spacing w:after="0" w:line="240" w:lineRule="auto"/>
        <w:jc w:val="center"/>
        <w:rPr>
          <w:rFonts w:eastAsia="Times New Roman" w:cs="Times New Roman"/>
          <w:spacing w:val="60"/>
          <w:szCs w:val="28"/>
          <w:lang w:eastAsia="ru-RU"/>
        </w:rPr>
      </w:pPr>
      <w:r w:rsidRPr="00BE6929">
        <w:rPr>
          <w:rFonts w:eastAsia="Times New Roman" w:cs="Times New Roman"/>
          <w:b/>
          <w:bCs/>
          <w:color w:val="000000"/>
          <w:spacing w:val="60"/>
          <w:position w:val="3"/>
          <w:sz w:val="66"/>
          <w:szCs w:val="66"/>
          <w:lang w:eastAsia="ru-RU"/>
        </w:rPr>
        <w:t>ПОСТАНОВЛЕНИЕ</w:t>
      </w:r>
    </w:p>
    <w:p w:rsidR="00592D36" w:rsidRPr="00BE6929" w:rsidRDefault="00592D36" w:rsidP="00592D36">
      <w:pPr>
        <w:shd w:val="clear" w:color="auto" w:fill="FFFFFF"/>
        <w:spacing w:after="0" w:line="468" w:lineRule="exact"/>
        <w:ind w:right="-2"/>
        <w:jc w:val="center"/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</w:pPr>
      <w:r w:rsidRPr="00BE6929"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  <w:t>администрации</w:t>
      </w:r>
    </w:p>
    <w:p w:rsidR="00592D36" w:rsidRPr="00BE6929" w:rsidRDefault="00592D36" w:rsidP="00592D36">
      <w:pPr>
        <w:shd w:val="clear" w:color="auto" w:fill="FFFFFF"/>
        <w:spacing w:after="0" w:line="468" w:lineRule="exact"/>
        <w:ind w:right="-2"/>
        <w:jc w:val="center"/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</w:pPr>
      <w:r w:rsidRPr="00BE6929"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  <w:t>городского округа Кинешма</w:t>
      </w:r>
    </w:p>
    <w:p w:rsidR="00592D36" w:rsidRPr="00BE6929" w:rsidRDefault="00592D36" w:rsidP="00592D36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592D36" w:rsidRDefault="00592D36" w:rsidP="00592D36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от</w:t>
      </w:r>
      <w:r w:rsidR="00946E7A">
        <w:rPr>
          <w:rFonts w:eastAsia="Times New Roman" w:cs="Times New Roman"/>
          <w:szCs w:val="28"/>
          <w:lang w:eastAsia="ru-RU"/>
        </w:rPr>
        <w:t xml:space="preserve"> 01.11.2024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BE6929">
        <w:rPr>
          <w:rFonts w:eastAsia="Times New Roman" w:cs="Times New Roman"/>
          <w:szCs w:val="28"/>
          <w:lang w:eastAsia="ru-RU"/>
        </w:rPr>
        <w:t>№</w:t>
      </w:r>
      <w:r w:rsidR="00737A16">
        <w:rPr>
          <w:rFonts w:eastAsia="Times New Roman" w:cs="Times New Roman"/>
          <w:szCs w:val="28"/>
          <w:lang w:eastAsia="ru-RU"/>
        </w:rPr>
        <w:t xml:space="preserve"> </w:t>
      </w:r>
      <w:r w:rsidR="00946E7A">
        <w:rPr>
          <w:rFonts w:eastAsia="Times New Roman" w:cs="Times New Roman"/>
          <w:szCs w:val="28"/>
          <w:lang w:eastAsia="ru-RU"/>
        </w:rPr>
        <w:t>1843-п</w:t>
      </w:r>
    </w:p>
    <w:p w:rsidR="00592D36" w:rsidRDefault="00592D36" w:rsidP="00592D36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592D36" w:rsidRPr="00BE6929" w:rsidRDefault="00592D36" w:rsidP="00592D36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592D36" w:rsidRPr="00BE6929" w:rsidRDefault="00592D36" w:rsidP="00592D36">
      <w:pPr>
        <w:spacing w:after="0" w:line="240" w:lineRule="auto"/>
        <w:jc w:val="center"/>
        <w:rPr>
          <w:b/>
        </w:rPr>
      </w:pPr>
      <w:r>
        <w:rPr>
          <w:b/>
        </w:rPr>
        <w:t xml:space="preserve">О наградах и поощрениях </w:t>
      </w:r>
    </w:p>
    <w:p w:rsidR="00592D36" w:rsidRDefault="00592D36" w:rsidP="00592D36">
      <w:pPr>
        <w:spacing w:after="0" w:line="240" w:lineRule="auto"/>
        <w:jc w:val="center"/>
        <w:rPr>
          <w:b/>
        </w:rPr>
      </w:pPr>
      <w:r w:rsidRPr="00BE6929">
        <w:rPr>
          <w:b/>
        </w:rPr>
        <w:t>администрации городского округа Кинешма</w:t>
      </w:r>
    </w:p>
    <w:p w:rsidR="00592D36" w:rsidRDefault="00592D36" w:rsidP="00592D36">
      <w:pPr>
        <w:spacing w:after="0" w:line="240" w:lineRule="auto"/>
        <w:jc w:val="center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</w:pPr>
      <w:r>
        <w:t>В соответствии с Уставом муниципального образования «Городской округ Кинешма», Решением городской Думы городского округа Кинешма Ивановской области от 31 марта 2021 г. N 14/69 «О наградах в городском округе Кинешма», администрация городского округа Кинешма</w:t>
      </w:r>
    </w:p>
    <w:p w:rsidR="00592D36" w:rsidRDefault="00592D36" w:rsidP="007546DA">
      <w:pPr>
        <w:spacing w:after="0" w:line="240" w:lineRule="auto"/>
        <w:ind w:firstLine="709"/>
        <w:jc w:val="both"/>
      </w:pPr>
    </w:p>
    <w:p w:rsidR="00592D36" w:rsidRDefault="00D62951" w:rsidP="007546DA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п</w:t>
      </w:r>
      <w:r w:rsidR="00592D36" w:rsidRPr="00733EB6">
        <w:rPr>
          <w:b/>
        </w:rPr>
        <w:t>остановляет:</w:t>
      </w: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r>
        <w:t>Утвердить: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Положение о Почетной грамоте администрации городского округа Кинешма (Приложение 1).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Положение о Благодарности администрации городского округа Кинешма (Приложение 2).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 xml:space="preserve"> Положение о Благодарственном письме администрации городского округа Кинешма (Приложение 3).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Форму наградного листа (Приложение 4).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Форму согласия на обработку персональных данных гражданина, представляемого к награждению Почетной грамотой и поощрению Благодарностью или Благодарственным письмом администрации городского округа Кинешма (Приложение 5).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Образец Почетной грамоты администрации городского округа Кинешма (Приложение 6).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Образец Благодарности администрации городского округа Кинешма (Приложение 7).</w:t>
      </w:r>
    </w:p>
    <w:p w:rsidR="00592D36" w:rsidRDefault="00592D36" w:rsidP="007546D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</w:pPr>
      <w:r>
        <w:t>Образец Благодарственного письма администрации городского округа Кинешма (Приложение 8).</w:t>
      </w:r>
    </w:p>
    <w:p w:rsidR="00592D36" w:rsidRDefault="00592D36" w:rsidP="007546DA">
      <w:pPr>
        <w:pStyle w:val="a3"/>
        <w:numPr>
          <w:ilvl w:val="0"/>
          <w:numId w:val="1"/>
        </w:numPr>
        <w:ind w:left="0" w:firstLine="709"/>
        <w:jc w:val="both"/>
      </w:pPr>
      <w:r w:rsidRPr="00726D30">
        <w:lastRenderedPageBreak/>
        <w:t>Отменить постановление администрации</w:t>
      </w:r>
      <w:r>
        <w:t xml:space="preserve"> городского округа Кинешма от </w:t>
      </w:r>
      <w:r w:rsidR="00F2187B">
        <w:t xml:space="preserve">28.03.2023 № 505-п </w:t>
      </w:r>
      <w:r w:rsidRPr="00726D30">
        <w:t>«</w:t>
      </w:r>
      <w:r>
        <w:t xml:space="preserve">О наградах и поощрениях в </w:t>
      </w:r>
      <w:r w:rsidRPr="00726D30">
        <w:t>администрации городского округа Кинешма».</w:t>
      </w:r>
    </w:p>
    <w:p w:rsidR="00592D36" w:rsidRDefault="00592D36" w:rsidP="007546D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r>
        <w:t>Опубликовать настоящее постановление в официальном источнике опубликования муниципальных правовых актов городского округа Кинешма «Вестник органов местного самоуправления городского округа Кинешма».</w:t>
      </w:r>
    </w:p>
    <w:p w:rsidR="00592D36" w:rsidRDefault="00592D36" w:rsidP="007546D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r>
        <w:t>Настоящее постановление вступает в силу после официального опубликования.</w:t>
      </w:r>
    </w:p>
    <w:p w:rsidR="00592D36" w:rsidRDefault="00592D36" w:rsidP="007546D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заместителя главы администрации городского округа Кинешма О.Е. </w:t>
      </w:r>
      <w:proofErr w:type="spellStart"/>
      <w:r>
        <w:t>Мозенкова</w:t>
      </w:r>
      <w:proofErr w:type="spellEnd"/>
      <w:r>
        <w:t>.</w:t>
      </w:r>
    </w:p>
    <w:p w:rsidR="00592D36" w:rsidRDefault="00592D36" w:rsidP="007546DA">
      <w:pPr>
        <w:spacing w:after="0" w:line="240" w:lineRule="auto"/>
        <w:ind w:firstLine="709"/>
        <w:jc w:val="both"/>
      </w:pPr>
    </w:p>
    <w:p w:rsidR="00592D36" w:rsidRDefault="00592D36" w:rsidP="007546DA">
      <w:pPr>
        <w:spacing w:after="0" w:line="240" w:lineRule="auto"/>
        <w:ind w:firstLine="709"/>
        <w:jc w:val="both"/>
      </w:pPr>
    </w:p>
    <w:p w:rsidR="00592D36" w:rsidRDefault="00592D36" w:rsidP="007546DA">
      <w:pPr>
        <w:spacing w:after="0" w:line="240" w:lineRule="auto"/>
        <w:ind w:firstLine="709"/>
        <w:jc w:val="both"/>
      </w:pPr>
    </w:p>
    <w:p w:rsidR="00592D36" w:rsidRDefault="00592D36" w:rsidP="007546DA">
      <w:pPr>
        <w:spacing w:after="0" w:line="240" w:lineRule="auto"/>
        <w:ind w:firstLine="709"/>
        <w:jc w:val="both"/>
      </w:pPr>
    </w:p>
    <w:p w:rsidR="00592D36" w:rsidRDefault="00592D36" w:rsidP="000D5AD6">
      <w:pPr>
        <w:spacing w:after="0" w:line="240" w:lineRule="auto"/>
        <w:jc w:val="both"/>
        <w:rPr>
          <w:b/>
        </w:rPr>
      </w:pPr>
      <w:r>
        <w:rPr>
          <w:b/>
        </w:rPr>
        <w:t>Г</w:t>
      </w:r>
      <w:r w:rsidRPr="003767FF">
        <w:rPr>
          <w:b/>
        </w:rPr>
        <w:t>лав</w:t>
      </w:r>
      <w:r>
        <w:rPr>
          <w:b/>
        </w:rPr>
        <w:t>а</w:t>
      </w:r>
    </w:p>
    <w:p w:rsidR="00592D36" w:rsidRPr="003767FF" w:rsidRDefault="00592D36" w:rsidP="000D5AD6">
      <w:pPr>
        <w:spacing w:after="0" w:line="240" w:lineRule="auto"/>
        <w:jc w:val="both"/>
        <w:rPr>
          <w:b/>
        </w:rPr>
      </w:pPr>
      <w:r w:rsidRPr="003767FF">
        <w:rPr>
          <w:b/>
        </w:rPr>
        <w:t xml:space="preserve">городского округа Кинешма        </w:t>
      </w:r>
      <w:r>
        <w:rPr>
          <w:b/>
        </w:rPr>
        <w:t xml:space="preserve">           </w:t>
      </w:r>
      <w:r w:rsidRPr="003767FF">
        <w:rPr>
          <w:b/>
        </w:rPr>
        <w:t xml:space="preserve">                                 </w:t>
      </w:r>
      <w:r>
        <w:rPr>
          <w:b/>
        </w:rPr>
        <w:t>В.Г. Ступин</w:t>
      </w:r>
    </w:p>
    <w:p w:rsidR="00592D36" w:rsidRDefault="00592D36" w:rsidP="007546DA">
      <w:pPr>
        <w:spacing w:after="0" w:line="240" w:lineRule="auto"/>
        <w:ind w:firstLine="709"/>
        <w:jc w:val="center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center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B673BF" w:rsidRDefault="00B673BF" w:rsidP="007546DA">
      <w:pPr>
        <w:spacing w:after="0" w:line="240" w:lineRule="auto"/>
        <w:ind w:firstLine="709"/>
        <w:jc w:val="both"/>
        <w:rPr>
          <w:b/>
        </w:rPr>
      </w:pPr>
    </w:p>
    <w:p w:rsidR="00B673BF" w:rsidRDefault="00B673BF" w:rsidP="007546DA">
      <w:pPr>
        <w:spacing w:after="0" w:line="240" w:lineRule="auto"/>
        <w:ind w:firstLine="709"/>
        <w:jc w:val="both"/>
        <w:rPr>
          <w:b/>
        </w:rPr>
      </w:pPr>
    </w:p>
    <w:p w:rsidR="00592D36" w:rsidRDefault="00592D36" w:rsidP="007546DA">
      <w:pPr>
        <w:spacing w:after="0" w:line="240" w:lineRule="auto"/>
        <w:ind w:firstLine="709"/>
        <w:jc w:val="both"/>
        <w:rPr>
          <w:b/>
        </w:rPr>
      </w:pPr>
    </w:p>
    <w:p w:rsidR="00E53E7D" w:rsidRPr="00B673BF" w:rsidRDefault="00E53E7D" w:rsidP="007546DA">
      <w:pPr>
        <w:spacing w:after="0" w:line="240" w:lineRule="auto"/>
        <w:ind w:firstLine="709"/>
        <w:jc w:val="both"/>
        <w:rPr>
          <w:sz w:val="24"/>
          <w:szCs w:val="24"/>
        </w:rPr>
      </w:pPr>
      <w:r w:rsidRPr="00B673BF">
        <w:rPr>
          <w:sz w:val="24"/>
          <w:szCs w:val="24"/>
        </w:rPr>
        <w:t xml:space="preserve">Исполнитель: </w:t>
      </w:r>
    </w:p>
    <w:p w:rsidR="00E53E7D" w:rsidRPr="00B673BF" w:rsidRDefault="00E53E7D" w:rsidP="007546DA">
      <w:pPr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B673BF">
        <w:rPr>
          <w:rFonts w:eastAsia="Times New Roman" w:cs="Times New Roman"/>
          <w:sz w:val="24"/>
          <w:szCs w:val="24"/>
          <w:lang w:eastAsia="ru-RU"/>
        </w:rPr>
        <w:t>Начальник отдела документооборота</w:t>
      </w:r>
    </w:p>
    <w:p w:rsidR="00E53E7D" w:rsidRPr="00B673BF" w:rsidRDefault="00E53E7D" w:rsidP="007546DA">
      <w:pPr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B673BF">
        <w:rPr>
          <w:rFonts w:eastAsia="Times New Roman" w:cs="Times New Roman"/>
          <w:sz w:val="24"/>
          <w:szCs w:val="24"/>
          <w:lang w:eastAsia="ru-RU"/>
        </w:rPr>
        <w:t>и кадровой работы Зубанова А.Г.</w:t>
      </w:r>
    </w:p>
    <w:p w:rsidR="00592D36" w:rsidRPr="00B673BF" w:rsidRDefault="00592D36" w:rsidP="007546D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B673BF">
        <w:rPr>
          <w:rFonts w:eastAsia="Times New Roman" w:cs="Times New Roman"/>
          <w:sz w:val="24"/>
          <w:szCs w:val="24"/>
          <w:lang w:eastAsia="ru-RU"/>
        </w:rPr>
        <w:t xml:space="preserve">Согласовано: </w:t>
      </w:r>
    </w:p>
    <w:p w:rsidR="00592D36" w:rsidRPr="00B673BF" w:rsidRDefault="00592D36" w:rsidP="007546D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B673BF">
        <w:rPr>
          <w:rFonts w:eastAsia="Times New Roman" w:cs="Times New Roman"/>
          <w:sz w:val="24"/>
          <w:szCs w:val="24"/>
          <w:lang w:eastAsia="ru-RU"/>
        </w:rPr>
        <w:t xml:space="preserve">Заместитель главы администрации </w:t>
      </w:r>
    </w:p>
    <w:p w:rsidR="00592D36" w:rsidRPr="00B673BF" w:rsidRDefault="00592D36" w:rsidP="007546D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ar-SA"/>
        </w:rPr>
      </w:pPr>
      <w:r w:rsidRPr="00B673BF">
        <w:rPr>
          <w:rFonts w:eastAsia="Times New Roman" w:cs="Times New Roman"/>
          <w:sz w:val="24"/>
          <w:szCs w:val="24"/>
          <w:lang w:eastAsia="ar-SA"/>
        </w:rPr>
        <w:t xml:space="preserve">городского округа Кинешма </w:t>
      </w:r>
      <w:proofErr w:type="spellStart"/>
      <w:r w:rsidRPr="00B673BF">
        <w:rPr>
          <w:rFonts w:eastAsia="Times New Roman" w:cs="Times New Roman"/>
          <w:sz w:val="24"/>
          <w:szCs w:val="24"/>
          <w:lang w:eastAsia="ar-SA"/>
        </w:rPr>
        <w:t>Мозенков</w:t>
      </w:r>
      <w:proofErr w:type="spellEnd"/>
      <w:r w:rsidR="00E53E7D" w:rsidRPr="00B673BF">
        <w:rPr>
          <w:rFonts w:eastAsia="Times New Roman" w:cs="Times New Roman"/>
          <w:sz w:val="24"/>
          <w:szCs w:val="24"/>
          <w:lang w:eastAsia="ar-SA"/>
        </w:rPr>
        <w:t xml:space="preserve"> О.Е.</w:t>
      </w:r>
    </w:p>
    <w:p w:rsidR="00B673BF" w:rsidRDefault="00B673BF" w:rsidP="007546DA">
      <w:pPr>
        <w:spacing w:after="0" w:line="240" w:lineRule="auto"/>
        <w:ind w:firstLine="709"/>
        <w:jc w:val="both"/>
        <w:rPr>
          <w:sz w:val="24"/>
          <w:szCs w:val="24"/>
        </w:rPr>
      </w:pPr>
      <w:r w:rsidRPr="00B673BF">
        <w:rPr>
          <w:sz w:val="24"/>
          <w:szCs w:val="24"/>
        </w:rPr>
        <w:t xml:space="preserve">Заместитель главы администрации </w:t>
      </w:r>
    </w:p>
    <w:p w:rsidR="00B673BF" w:rsidRPr="00B673BF" w:rsidRDefault="00B673BF" w:rsidP="007546DA">
      <w:pPr>
        <w:spacing w:after="0" w:line="240" w:lineRule="auto"/>
        <w:ind w:firstLine="709"/>
        <w:jc w:val="both"/>
        <w:rPr>
          <w:sz w:val="24"/>
          <w:szCs w:val="24"/>
        </w:rPr>
      </w:pPr>
      <w:r w:rsidRPr="00B673BF">
        <w:rPr>
          <w:sz w:val="24"/>
          <w:szCs w:val="24"/>
        </w:rPr>
        <w:t xml:space="preserve">городского округа Кинешма </w:t>
      </w:r>
      <w:proofErr w:type="spellStart"/>
      <w:r w:rsidRPr="00B673BF">
        <w:rPr>
          <w:sz w:val="24"/>
          <w:szCs w:val="24"/>
        </w:rPr>
        <w:t>Клюхина</w:t>
      </w:r>
      <w:proofErr w:type="spellEnd"/>
      <w:r w:rsidRPr="00B673BF">
        <w:rPr>
          <w:sz w:val="24"/>
          <w:szCs w:val="24"/>
        </w:rPr>
        <w:t xml:space="preserve"> И.Ю.</w:t>
      </w:r>
    </w:p>
    <w:p w:rsidR="00B673BF" w:rsidRDefault="00B673BF" w:rsidP="007546DA">
      <w:pPr>
        <w:spacing w:after="0" w:line="240" w:lineRule="auto"/>
        <w:ind w:firstLine="709"/>
        <w:jc w:val="both"/>
        <w:rPr>
          <w:sz w:val="24"/>
          <w:szCs w:val="24"/>
        </w:rPr>
      </w:pPr>
      <w:r w:rsidRPr="00B673BF">
        <w:rPr>
          <w:sz w:val="24"/>
          <w:szCs w:val="24"/>
        </w:rPr>
        <w:t xml:space="preserve">Заместитель главы администрации </w:t>
      </w:r>
    </w:p>
    <w:p w:rsidR="00B673BF" w:rsidRDefault="00B673BF" w:rsidP="007546DA">
      <w:pPr>
        <w:spacing w:after="0" w:line="240" w:lineRule="auto"/>
        <w:ind w:firstLine="709"/>
        <w:jc w:val="both"/>
        <w:rPr>
          <w:sz w:val="24"/>
          <w:szCs w:val="24"/>
        </w:rPr>
      </w:pPr>
      <w:r w:rsidRPr="00B673BF">
        <w:rPr>
          <w:sz w:val="24"/>
          <w:szCs w:val="24"/>
        </w:rPr>
        <w:t xml:space="preserve">городского округа Кинешма Волков А.Г. </w:t>
      </w:r>
    </w:p>
    <w:p w:rsidR="005A3211" w:rsidRDefault="005A3211" w:rsidP="007546DA">
      <w:pPr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полномочия з</w:t>
      </w:r>
      <w:r w:rsidR="00B673BF" w:rsidRPr="00B673BF">
        <w:rPr>
          <w:sz w:val="24"/>
          <w:szCs w:val="24"/>
        </w:rPr>
        <w:t>аместител</w:t>
      </w:r>
      <w:r>
        <w:rPr>
          <w:sz w:val="24"/>
          <w:szCs w:val="24"/>
        </w:rPr>
        <w:t>я</w:t>
      </w:r>
      <w:r w:rsidR="00B673BF" w:rsidRPr="00B673BF">
        <w:rPr>
          <w:sz w:val="24"/>
          <w:szCs w:val="24"/>
        </w:rPr>
        <w:t xml:space="preserve"> главы </w:t>
      </w:r>
    </w:p>
    <w:p w:rsidR="00B673BF" w:rsidRPr="00B673BF" w:rsidRDefault="00B673BF" w:rsidP="007546D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ar-SA"/>
        </w:rPr>
      </w:pPr>
      <w:r w:rsidRPr="00B673BF">
        <w:rPr>
          <w:sz w:val="24"/>
          <w:szCs w:val="24"/>
        </w:rPr>
        <w:t>администрации городск</w:t>
      </w:r>
      <w:r w:rsidR="005A3211">
        <w:rPr>
          <w:sz w:val="24"/>
          <w:szCs w:val="24"/>
        </w:rPr>
        <w:t>ого округа Кинешма Устинова М.С.</w:t>
      </w:r>
    </w:p>
    <w:p w:rsidR="00AA5E41" w:rsidRDefault="00E53E7D" w:rsidP="007546D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B673BF">
        <w:rPr>
          <w:rFonts w:eastAsia="Times New Roman" w:cs="Times New Roman"/>
          <w:sz w:val="24"/>
          <w:szCs w:val="24"/>
          <w:lang w:eastAsia="ru-RU"/>
        </w:rPr>
        <w:t>Н</w:t>
      </w:r>
      <w:r w:rsidR="00592D36" w:rsidRPr="00B673BF">
        <w:rPr>
          <w:rFonts w:eastAsia="Times New Roman" w:cs="Times New Roman"/>
          <w:sz w:val="24"/>
          <w:szCs w:val="24"/>
          <w:lang w:eastAsia="ru-RU"/>
        </w:rPr>
        <w:t>ачальник управления</w:t>
      </w:r>
      <w:r w:rsidR="00AA5E4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592D36" w:rsidRPr="00B673BF">
        <w:rPr>
          <w:rFonts w:eastAsia="Times New Roman" w:cs="Times New Roman"/>
          <w:sz w:val="24"/>
          <w:szCs w:val="24"/>
          <w:lang w:eastAsia="ru-RU"/>
        </w:rPr>
        <w:t xml:space="preserve">правового </w:t>
      </w:r>
    </w:p>
    <w:p w:rsidR="00592D36" w:rsidRPr="00B673BF" w:rsidRDefault="00592D36" w:rsidP="007546D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B673BF">
        <w:rPr>
          <w:rFonts w:eastAsia="Times New Roman" w:cs="Times New Roman"/>
          <w:sz w:val="24"/>
          <w:szCs w:val="24"/>
          <w:lang w:eastAsia="ru-RU"/>
        </w:rPr>
        <w:t xml:space="preserve">сопровождения и контроля </w:t>
      </w:r>
      <w:proofErr w:type="spellStart"/>
      <w:r w:rsidRPr="00B673BF">
        <w:rPr>
          <w:rFonts w:eastAsia="Times New Roman" w:cs="Times New Roman"/>
          <w:sz w:val="24"/>
          <w:szCs w:val="24"/>
          <w:lang w:eastAsia="ru-RU"/>
        </w:rPr>
        <w:t>Шершова</w:t>
      </w:r>
      <w:proofErr w:type="spellEnd"/>
      <w:r w:rsidRPr="00B673BF">
        <w:rPr>
          <w:rFonts w:eastAsia="Times New Roman" w:cs="Times New Roman"/>
          <w:sz w:val="24"/>
          <w:szCs w:val="24"/>
          <w:lang w:eastAsia="ru-RU"/>
        </w:rPr>
        <w:t xml:space="preserve"> А.С.</w:t>
      </w:r>
    </w:p>
    <w:p w:rsidR="00592D36" w:rsidRPr="00164216" w:rsidRDefault="00592D36" w:rsidP="00164216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592D36" w:rsidRPr="00164216" w:rsidRDefault="00592D36" w:rsidP="00164216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 xml:space="preserve">к </w:t>
      </w:r>
      <w:r w:rsidR="00A03BFD" w:rsidRPr="00164216">
        <w:rPr>
          <w:rFonts w:eastAsia="Times New Roman" w:cs="Times New Roman"/>
          <w:sz w:val="24"/>
          <w:szCs w:val="24"/>
          <w:lang w:eastAsia="ru-RU"/>
        </w:rPr>
        <w:t>п</w:t>
      </w:r>
      <w:r w:rsidRPr="00164216">
        <w:rPr>
          <w:rFonts w:eastAsia="Times New Roman" w:cs="Times New Roman"/>
          <w:sz w:val="24"/>
          <w:szCs w:val="24"/>
          <w:lang w:eastAsia="ru-RU"/>
        </w:rPr>
        <w:t>остановлению администрации</w:t>
      </w:r>
    </w:p>
    <w:p w:rsidR="00592D36" w:rsidRPr="00164216" w:rsidRDefault="00592D36" w:rsidP="00164216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164216" w:rsidRPr="00164216" w:rsidRDefault="00164216" w:rsidP="00164216">
      <w:pPr>
        <w:spacing w:after="0" w:line="240" w:lineRule="auto"/>
        <w:ind w:left="5670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</w:p>
    <w:p w:rsidR="00592D36" w:rsidRPr="00164216" w:rsidRDefault="00592D36" w:rsidP="00164216">
      <w:pPr>
        <w:spacing w:after="0" w:line="240" w:lineRule="auto"/>
        <w:ind w:left="5670"/>
        <w:rPr>
          <w:rFonts w:eastAsia="Times New Roman" w:cs="Times New Roman"/>
          <w:sz w:val="24"/>
          <w:szCs w:val="24"/>
          <w:lang w:eastAsia="ru-RU"/>
        </w:rPr>
      </w:pPr>
    </w:p>
    <w:p w:rsidR="00592D36" w:rsidRDefault="00592D36" w:rsidP="000D5AD6">
      <w:pPr>
        <w:tabs>
          <w:tab w:val="left" w:pos="2475"/>
        </w:tabs>
        <w:ind w:left="5670" w:hanging="28"/>
      </w:pPr>
      <w:r>
        <w:tab/>
      </w:r>
    </w:p>
    <w:p w:rsidR="00592D36" w:rsidRPr="00872104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</w:rPr>
      </w:pPr>
      <w:r w:rsidRPr="00872104">
        <w:rPr>
          <w:b/>
        </w:rPr>
        <w:t>Положение</w:t>
      </w:r>
    </w:p>
    <w:p w:rsidR="00592D36" w:rsidRPr="00872104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</w:rPr>
      </w:pPr>
      <w:r w:rsidRPr="00872104">
        <w:rPr>
          <w:b/>
        </w:rPr>
        <w:t xml:space="preserve"> о Почетной грамоте администрации 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</w:rPr>
      </w:pPr>
      <w:r w:rsidRPr="00872104">
        <w:rPr>
          <w:b/>
        </w:rPr>
        <w:t>городского округа Кинешма</w:t>
      </w:r>
    </w:p>
    <w:p w:rsidR="00592D36" w:rsidRDefault="00592D36" w:rsidP="007546DA">
      <w:pPr>
        <w:spacing w:after="0" w:line="240" w:lineRule="auto"/>
        <w:ind w:firstLine="709"/>
        <w:rPr>
          <w:b/>
        </w:rPr>
      </w:pPr>
    </w:p>
    <w:p w:rsidR="00592D36" w:rsidRDefault="00592D36" w:rsidP="00B573ED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709"/>
        <w:jc w:val="center"/>
      </w:pPr>
      <w:r w:rsidRPr="00686CA9">
        <w:t xml:space="preserve">Общие положения </w:t>
      </w:r>
    </w:p>
    <w:p w:rsidR="00592D36" w:rsidRPr="00DD33D8" w:rsidRDefault="00592D36" w:rsidP="007546DA">
      <w:pPr>
        <w:pStyle w:val="a3"/>
        <w:tabs>
          <w:tab w:val="left" w:pos="284"/>
          <w:tab w:val="left" w:pos="851"/>
        </w:tabs>
        <w:spacing w:after="0" w:line="240" w:lineRule="auto"/>
        <w:ind w:left="0" w:firstLine="709"/>
      </w:pPr>
    </w:p>
    <w:p w:rsidR="00592D36" w:rsidRPr="008C67B4" w:rsidRDefault="00592D36" w:rsidP="007546DA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t>Настоящее положение о Почетной грамоте а</w:t>
      </w:r>
      <w:r w:rsidRPr="00686CA9">
        <w:t xml:space="preserve">дминистрации </w:t>
      </w:r>
      <w:r>
        <w:t>городского округа Кинешма</w:t>
      </w:r>
      <w:r w:rsidRPr="00686CA9">
        <w:t xml:space="preserve"> (далее - Положение)</w:t>
      </w:r>
      <w:r>
        <w:t xml:space="preserve"> регулирует порядок пред</w:t>
      </w:r>
      <w:r w:rsidRPr="00686CA9">
        <w:t>ставления документов к награждению, оформления</w:t>
      </w:r>
      <w:r w:rsidR="00D4285F">
        <w:t>,</w:t>
      </w:r>
      <w:r w:rsidRPr="00686CA9">
        <w:t xml:space="preserve"> </w:t>
      </w:r>
      <w:r w:rsidR="00E2343C">
        <w:t>вручения</w:t>
      </w:r>
      <w:r w:rsidR="00D4285F">
        <w:t xml:space="preserve"> и учета награждений</w:t>
      </w:r>
      <w:r w:rsidRPr="00686CA9">
        <w:t xml:space="preserve"> Почетной грамотой </w:t>
      </w:r>
      <w:r>
        <w:t>а</w:t>
      </w:r>
      <w:r w:rsidRPr="00686CA9">
        <w:t xml:space="preserve">дминистрации </w:t>
      </w:r>
      <w:r>
        <w:t>городского округа Кинешма</w:t>
      </w:r>
      <w:r w:rsidRPr="00686CA9">
        <w:t xml:space="preserve"> (далее - Почетная грамота), выплаты денежного вознаграждения</w:t>
      </w:r>
      <w:r>
        <w:rPr>
          <w:rFonts w:ascii="Arial" w:hAnsi="Arial" w:cs="Arial"/>
          <w:color w:val="000000"/>
        </w:rPr>
        <w:t>.</w:t>
      </w:r>
    </w:p>
    <w:p w:rsidR="00484A70" w:rsidRPr="0071153B" w:rsidRDefault="00592D36" w:rsidP="00B573ED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84408E">
        <w:t>Почетная грамота</w:t>
      </w:r>
      <w:r>
        <w:t xml:space="preserve"> </w:t>
      </w:r>
      <w:r w:rsidRPr="0084408E">
        <w:t xml:space="preserve">является </w:t>
      </w:r>
      <w:r>
        <w:t xml:space="preserve">наградой администрации городского округа Кинешма </w:t>
      </w:r>
      <w:r w:rsidRPr="0084408E">
        <w:t xml:space="preserve">за </w:t>
      </w:r>
      <w:r w:rsidR="00E10659">
        <w:t xml:space="preserve">значительный </w:t>
      </w:r>
      <w:r>
        <w:t>вклад</w:t>
      </w:r>
      <w:r w:rsidRPr="008C67B4">
        <w:t xml:space="preserve"> в социально-экономическое</w:t>
      </w:r>
      <w:r w:rsidR="009F3900">
        <w:t>,</w:t>
      </w:r>
      <w:r w:rsidRPr="008C67B4">
        <w:t xml:space="preserve"> культурное развитие </w:t>
      </w:r>
      <w:r>
        <w:t xml:space="preserve">городского округа Кинешма, </w:t>
      </w:r>
      <w:r w:rsidRPr="008C67B4">
        <w:t>профессионально</w:t>
      </w:r>
      <w:r w:rsidR="00484A70">
        <w:t>е</w:t>
      </w:r>
      <w:r w:rsidRPr="008C67B4">
        <w:t xml:space="preserve"> мастерств</w:t>
      </w:r>
      <w:r w:rsidR="00484A70">
        <w:t>о</w:t>
      </w:r>
      <w:r w:rsidRPr="008C67B4">
        <w:t>,</w:t>
      </w:r>
      <w:r w:rsidR="009F3900">
        <w:t xml:space="preserve"> трудовые заслуги,</w:t>
      </w:r>
      <w:r w:rsidRPr="008C67B4">
        <w:t xml:space="preserve"> </w:t>
      </w:r>
      <w:r w:rsidR="00484A70">
        <w:t xml:space="preserve">высокие </w:t>
      </w:r>
      <w:r w:rsidRPr="008C67B4">
        <w:t>достижени</w:t>
      </w:r>
      <w:r w:rsidR="00484A70">
        <w:t>я</w:t>
      </w:r>
      <w:r w:rsidRPr="008C67B4">
        <w:t xml:space="preserve"> </w:t>
      </w:r>
      <w:r w:rsidR="00376A05">
        <w:t>и выдающиеся успехи</w:t>
      </w:r>
      <w:r w:rsidR="00376A05" w:rsidRPr="008C67B4">
        <w:t xml:space="preserve"> </w:t>
      </w:r>
      <w:r w:rsidRPr="008C67B4">
        <w:t>в</w:t>
      </w:r>
      <w:r w:rsidR="00484A70" w:rsidRPr="00484A70">
        <w:rPr>
          <w:rFonts w:eastAsia="Times New Roman" w:cs="Times New Roman"/>
          <w:color w:val="1E1D1E"/>
          <w:szCs w:val="28"/>
          <w:lang w:eastAsia="ru-RU"/>
        </w:rPr>
        <w:t xml:space="preserve"> профессиональной, общественной</w:t>
      </w:r>
      <w:r w:rsidR="009F3900">
        <w:rPr>
          <w:rFonts w:eastAsia="Times New Roman" w:cs="Times New Roman"/>
          <w:color w:val="1E1D1E"/>
          <w:szCs w:val="28"/>
          <w:lang w:eastAsia="ru-RU"/>
        </w:rPr>
        <w:t>,</w:t>
      </w:r>
      <w:r w:rsidR="00484A70" w:rsidRPr="00484A70">
        <w:rPr>
          <w:rFonts w:eastAsia="Times New Roman" w:cs="Times New Roman"/>
          <w:color w:val="1E1D1E"/>
          <w:szCs w:val="28"/>
          <w:lang w:eastAsia="ru-RU"/>
        </w:rPr>
        <w:t xml:space="preserve"> </w:t>
      </w:r>
      <w:r w:rsidR="005926F6" w:rsidRPr="008C67B4">
        <w:t>научной</w:t>
      </w:r>
      <w:r w:rsidR="005926F6">
        <w:t>,</w:t>
      </w:r>
      <w:r w:rsidR="005926F6" w:rsidRPr="008C67B4">
        <w:t xml:space="preserve"> творческой </w:t>
      </w:r>
      <w:r w:rsidR="00484A70" w:rsidRPr="00484A70">
        <w:rPr>
          <w:rFonts w:eastAsia="Times New Roman" w:cs="Times New Roman"/>
          <w:color w:val="1E1D1E"/>
          <w:szCs w:val="28"/>
          <w:lang w:eastAsia="ru-RU"/>
        </w:rPr>
        <w:t>деятельности</w:t>
      </w:r>
      <w:r w:rsidR="009F3900">
        <w:rPr>
          <w:rFonts w:eastAsia="Times New Roman" w:cs="Times New Roman"/>
          <w:color w:val="1E1D1E"/>
          <w:szCs w:val="28"/>
          <w:lang w:eastAsia="ru-RU"/>
        </w:rPr>
        <w:t>,</w:t>
      </w:r>
      <w:r w:rsidR="00484A70" w:rsidRPr="00484A70">
        <w:rPr>
          <w:rFonts w:cs="Times New Roman"/>
          <w:szCs w:val="28"/>
        </w:rPr>
        <w:t xml:space="preserve"> </w:t>
      </w:r>
      <w:r w:rsidR="0020207C">
        <w:rPr>
          <w:rStyle w:val="pt-a0-000021"/>
          <w:color w:val="000000"/>
          <w:szCs w:val="28"/>
        </w:rPr>
        <w:t xml:space="preserve">активную общественную, благотворительную деятельность, </w:t>
      </w:r>
      <w:r w:rsidRPr="008C67B4">
        <w:t>многолетн</w:t>
      </w:r>
      <w:r>
        <w:t xml:space="preserve">ий </w:t>
      </w:r>
      <w:r w:rsidRPr="0071153B">
        <w:t>добросовестный труд</w:t>
      </w:r>
      <w:r w:rsidR="0020207C" w:rsidRPr="0071153B">
        <w:t xml:space="preserve">, </w:t>
      </w:r>
      <w:r w:rsidR="00D15996" w:rsidRPr="0071153B">
        <w:rPr>
          <w:rStyle w:val="pt-a0-000021"/>
          <w:szCs w:val="28"/>
        </w:rPr>
        <w:t xml:space="preserve"> иные заслуги перед городским округом Кинешма</w:t>
      </w:r>
      <w:r w:rsidRPr="0071153B">
        <w:t>.</w:t>
      </w:r>
    </w:p>
    <w:p w:rsidR="00F94454" w:rsidRPr="0071153B" w:rsidRDefault="00592D36" w:rsidP="007546DA">
      <w:pPr>
        <w:pStyle w:val="a3"/>
        <w:numPr>
          <w:ilvl w:val="0"/>
          <w:numId w:val="3"/>
        </w:numPr>
        <w:tabs>
          <w:tab w:val="left" w:pos="1134"/>
          <w:tab w:val="left" w:pos="2475"/>
        </w:tabs>
        <w:spacing w:after="0" w:line="240" w:lineRule="auto"/>
        <w:ind w:left="0" w:firstLine="709"/>
        <w:jc w:val="both"/>
      </w:pPr>
      <w:r w:rsidRPr="0071153B">
        <w:t xml:space="preserve">Почетной грамотой награждаются </w:t>
      </w:r>
      <w:r w:rsidR="00997397" w:rsidRPr="0071153B">
        <w:t xml:space="preserve">государственные </w:t>
      </w:r>
      <w:r w:rsidRPr="0071153B">
        <w:t>г</w:t>
      </w:r>
      <w:r w:rsidR="00696744" w:rsidRPr="0071153B">
        <w:t>ражданские</w:t>
      </w:r>
      <w:r w:rsidR="00997397" w:rsidRPr="0071153B">
        <w:t xml:space="preserve">, </w:t>
      </w:r>
      <w:r w:rsidRPr="0071153B">
        <w:t>муниципальные служащие, работники учрежд</w:t>
      </w:r>
      <w:r w:rsidR="00F94454" w:rsidRPr="0071153B">
        <w:t>ений, предприятий, организаций</w:t>
      </w:r>
      <w:r w:rsidR="00DE613F" w:rsidRPr="00DE613F">
        <w:t xml:space="preserve"> </w:t>
      </w:r>
      <w:r w:rsidR="00DE613F" w:rsidRPr="0071153B">
        <w:t xml:space="preserve">независимо от форм собственности и </w:t>
      </w:r>
      <w:r w:rsidR="00DE613F">
        <w:t>ведомственной принадлежности</w:t>
      </w:r>
      <w:r w:rsidR="00F94454" w:rsidRPr="0071153B">
        <w:t xml:space="preserve">, </w:t>
      </w:r>
      <w:r w:rsidR="00F94454" w:rsidRPr="00EA2578">
        <w:t xml:space="preserve">субъектов малого и среднего </w:t>
      </w:r>
      <w:r w:rsidR="00001DF0" w:rsidRPr="00EA2578">
        <w:t>предпринимательства</w:t>
      </w:r>
      <w:r w:rsidR="00F94454" w:rsidRPr="00EA2578">
        <w:t xml:space="preserve">, </w:t>
      </w:r>
      <w:r w:rsidRPr="0071153B">
        <w:t>члены общественных организаций</w:t>
      </w:r>
      <w:r w:rsidR="0071153B">
        <w:t xml:space="preserve"> и объединений</w:t>
      </w:r>
      <w:r w:rsidRPr="0071153B">
        <w:t>.</w:t>
      </w:r>
      <w:r w:rsidR="00F94454" w:rsidRPr="0071153B">
        <w:t xml:space="preserve"> </w:t>
      </w:r>
    </w:p>
    <w:p w:rsidR="00592D36" w:rsidRDefault="00592D36" w:rsidP="007546DA">
      <w:pPr>
        <w:pStyle w:val="a3"/>
        <w:numPr>
          <w:ilvl w:val="0"/>
          <w:numId w:val="3"/>
        </w:numPr>
        <w:tabs>
          <w:tab w:val="left" w:pos="1134"/>
          <w:tab w:val="left" w:pos="2475"/>
        </w:tabs>
        <w:spacing w:after="0" w:line="240" w:lineRule="auto"/>
        <w:ind w:left="0" w:firstLine="709"/>
        <w:jc w:val="both"/>
      </w:pPr>
      <w:r>
        <w:t xml:space="preserve">Награждение Почетной грамотой может быть приурочено </w:t>
      </w:r>
      <w:r w:rsidRPr="005C629E">
        <w:t>к общероссийским, областным</w:t>
      </w:r>
      <w:r>
        <w:t xml:space="preserve"> или </w:t>
      </w:r>
      <w:r w:rsidRPr="005C629E">
        <w:t>отраслевым профессиональным праздникам</w:t>
      </w:r>
      <w:r>
        <w:t>, городским событиям и мероприятиям, юбилейным датам, начиная с 50 лет со дня рождения и в связи с окончанием трудовой деятельности по месту работы.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5. Повторное награждение Почетной грамотой в течение 5 лет не допускается.</w:t>
      </w:r>
    </w:p>
    <w:p w:rsidR="008D525D" w:rsidRDefault="008D525D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B573E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center"/>
      </w:pPr>
      <w:r>
        <w:t>Порядок представления документов к награждению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left="852"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6. Представления к награждению Почетной грамотой направляются в администрацию городского округа Кинешма не позднее</w:t>
      </w:r>
      <w:r w:rsidR="00440795">
        <w:t>,</w:t>
      </w:r>
      <w:r>
        <w:t xml:space="preserve"> чем за 15 </w:t>
      </w:r>
      <w:r w:rsidR="00440795">
        <w:t xml:space="preserve">календарных </w:t>
      </w:r>
      <w:r>
        <w:t>дней до предполагаемого награждения.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  <w:rPr>
          <w:color w:val="000000" w:themeColor="text1"/>
        </w:rPr>
      </w:pPr>
      <w:r>
        <w:t>7. Для представления к награждению Почетной грамотой необходимо</w:t>
      </w:r>
      <w:r w:rsidR="00DE531F">
        <w:t xml:space="preserve"> н</w:t>
      </w:r>
      <w:r w:rsidRPr="00BA44A0">
        <w:rPr>
          <w:color w:val="000000" w:themeColor="text1"/>
        </w:rPr>
        <w:t xml:space="preserve">аличие у </w:t>
      </w:r>
      <w:r w:rsidRPr="00D05A20">
        <w:t xml:space="preserve">представляемого к награждению </w:t>
      </w:r>
      <w:r w:rsidR="00D05A20" w:rsidRPr="00D05A20">
        <w:t xml:space="preserve">Благодарственного письма </w:t>
      </w:r>
      <w:r w:rsidR="00D05A20" w:rsidRPr="00D05A20">
        <w:lastRenderedPageBreak/>
        <w:t>администрации городского округа Кинешма, полученного до 15.02.2023</w:t>
      </w:r>
      <w:r w:rsidR="006D35BE">
        <w:t>,</w:t>
      </w:r>
      <w:r w:rsidR="00D05A20" w:rsidRPr="00D05A20">
        <w:t xml:space="preserve"> либо </w:t>
      </w:r>
      <w:r w:rsidRPr="00D05A20">
        <w:t>Благодарности администрации городского округа Кинешма</w:t>
      </w:r>
      <w:r w:rsidRPr="00BA44A0">
        <w:rPr>
          <w:color w:val="000000" w:themeColor="text1"/>
        </w:rPr>
        <w:t xml:space="preserve">, полученной после </w:t>
      </w:r>
      <w:r w:rsidR="00D05A20">
        <w:rPr>
          <w:color w:val="000000" w:themeColor="text1"/>
        </w:rPr>
        <w:t>15.02.2023</w:t>
      </w:r>
      <w:r w:rsidRPr="00BA44A0">
        <w:rPr>
          <w:color w:val="000000" w:themeColor="text1"/>
        </w:rPr>
        <w:t>.</w:t>
      </w:r>
    </w:p>
    <w:p w:rsidR="00660E7A" w:rsidRDefault="007055A6" w:rsidP="007546DA">
      <w:pPr>
        <w:tabs>
          <w:tab w:val="left" w:pos="2475"/>
        </w:tabs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8. Кандидатуры к</w:t>
      </w:r>
      <w:r w:rsidR="00660E7A">
        <w:rPr>
          <w:color w:val="000000" w:themeColor="text1"/>
        </w:rPr>
        <w:t xml:space="preserve"> награждению Почетной грамотой представляются не ранее чем через 3 года после </w:t>
      </w:r>
      <w:r>
        <w:rPr>
          <w:color w:val="000000" w:themeColor="text1"/>
        </w:rPr>
        <w:t xml:space="preserve">поощрения </w:t>
      </w:r>
      <w:r w:rsidR="006368FE">
        <w:rPr>
          <w:color w:val="000000" w:themeColor="text1"/>
        </w:rPr>
        <w:t xml:space="preserve">Благодарственным письмом администрации городского округа Кинешма, полученным до 15.02.2023 либо </w:t>
      </w:r>
      <w:r>
        <w:rPr>
          <w:color w:val="000000" w:themeColor="text1"/>
        </w:rPr>
        <w:t>Благодарностью</w:t>
      </w:r>
      <w:r w:rsidR="00E56B08">
        <w:rPr>
          <w:color w:val="000000" w:themeColor="text1"/>
        </w:rPr>
        <w:t xml:space="preserve"> администрации городского округа Кинешма</w:t>
      </w:r>
      <w:r w:rsidR="00D77A99">
        <w:rPr>
          <w:color w:val="000000" w:themeColor="text1"/>
        </w:rPr>
        <w:t>, полученной после 15.02.2023.</w:t>
      </w:r>
    </w:p>
    <w:p w:rsidR="004655AB" w:rsidRPr="00E8625A" w:rsidRDefault="004655AB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rPr>
          <w:color w:val="000000" w:themeColor="text1"/>
        </w:rPr>
        <w:t>9</w:t>
      </w:r>
      <w:r w:rsidRPr="00E8625A">
        <w:t xml:space="preserve">. </w:t>
      </w:r>
      <w:r w:rsidRPr="00E8625A">
        <w:rPr>
          <w:rFonts w:cs="Times New Roman"/>
          <w:szCs w:val="28"/>
          <w:shd w:val="clear" w:color="auto" w:fill="FFFFFF"/>
        </w:rPr>
        <w:t xml:space="preserve">В исключительных случаях за особые личные заслуги и достижения награждение Почетной грамотой может осуществляться без учета </w:t>
      </w:r>
      <w:r w:rsidR="00122137" w:rsidRPr="00E8625A">
        <w:rPr>
          <w:rFonts w:cs="Times New Roman"/>
          <w:szCs w:val="28"/>
          <w:shd w:val="clear" w:color="auto" w:fill="FFFFFF"/>
        </w:rPr>
        <w:t>требований</w:t>
      </w:r>
      <w:r w:rsidR="001C307F">
        <w:rPr>
          <w:rFonts w:cs="Times New Roman"/>
          <w:szCs w:val="28"/>
          <w:shd w:val="clear" w:color="auto" w:fill="FFFFFF"/>
        </w:rPr>
        <w:t xml:space="preserve">, предусмотренных </w:t>
      </w:r>
      <w:r w:rsidR="00122137" w:rsidRPr="00E8625A">
        <w:rPr>
          <w:rFonts w:cs="Times New Roman"/>
          <w:szCs w:val="28"/>
          <w:shd w:val="clear" w:color="auto" w:fill="FFFFFF"/>
        </w:rPr>
        <w:t>пункт</w:t>
      </w:r>
      <w:r w:rsidR="001C307F">
        <w:rPr>
          <w:rFonts w:cs="Times New Roman"/>
          <w:szCs w:val="28"/>
          <w:shd w:val="clear" w:color="auto" w:fill="FFFFFF"/>
        </w:rPr>
        <w:t>ами</w:t>
      </w:r>
      <w:r w:rsidR="00122137" w:rsidRPr="00E8625A">
        <w:rPr>
          <w:rFonts w:cs="Times New Roman"/>
          <w:szCs w:val="28"/>
          <w:shd w:val="clear" w:color="auto" w:fill="FFFFFF"/>
        </w:rPr>
        <w:t xml:space="preserve"> 5, 7 и 8 настоящего Положения.</w:t>
      </w:r>
    </w:p>
    <w:p w:rsidR="00592D36" w:rsidRDefault="00E8625A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rPr>
          <w:color w:val="000000" w:themeColor="text1"/>
        </w:rPr>
        <w:t>10</w:t>
      </w:r>
      <w:r w:rsidR="00592D36" w:rsidRPr="00BA44A0">
        <w:rPr>
          <w:color w:val="000000" w:themeColor="text1"/>
        </w:rPr>
        <w:t xml:space="preserve">. При внесении предложений о награждении </w:t>
      </w:r>
      <w:r w:rsidR="00592D36">
        <w:t>Почетной грамотой представляются следующие документы:</w:t>
      </w:r>
    </w:p>
    <w:p w:rsidR="00592D36" w:rsidRDefault="00E8625A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10</w:t>
      </w:r>
      <w:r w:rsidR="00592D36">
        <w:t>.1. Ходатайство за подписью руководителя предприятия, учреждения, организации.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Ходатайство от муниципальных учреждений и предприятий подписывается руководителем отраслевого (функционального) органа администрации городского округа Кинешма, курирующего соответствующую сферу деятельности муниципального учреждения или предприятия.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Ходатайство должно содержать в себе информацию о выплате  денежного вознаграждения за счет предприятия, учреждения, организации.</w:t>
      </w:r>
    </w:p>
    <w:p w:rsidR="00592D36" w:rsidRDefault="00AB4E28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10</w:t>
      </w:r>
      <w:r w:rsidR="00592D36">
        <w:t xml:space="preserve">.2. Наградной лист </w:t>
      </w:r>
      <w:proofErr w:type="gramStart"/>
      <w:r w:rsidR="00592D36">
        <w:t>представляемого</w:t>
      </w:r>
      <w:proofErr w:type="gramEnd"/>
      <w:r w:rsidR="00592D36">
        <w:t xml:space="preserve"> к награждению по форме, согласно приложению 4 к настоящему постановлению.</w:t>
      </w:r>
    </w:p>
    <w:p w:rsidR="00592D36" w:rsidRDefault="00AB4E28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10</w:t>
      </w:r>
      <w:r w:rsidR="00592D36">
        <w:t>.3. Согласие на обработку персональных данных по форме, согласно приложению 5 к настоящему постановлению.</w:t>
      </w:r>
    </w:p>
    <w:p w:rsidR="00592D36" w:rsidRDefault="00AB4E28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11</w:t>
      </w:r>
      <w:r w:rsidR="00592D36">
        <w:t xml:space="preserve">. </w:t>
      </w:r>
      <w:proofErr w:type="gramStart"/>
      <w:r w:rsidR="00592D36" w:rsidRPr="00C73DAE">
        <w:t>Представленные документы направляют</w:t>
      </w:r>
      <w:r w:rsidR="00592D36">
        <w:t>ся на согласование заместителю главы а</w:t>
      </w:r>
      <w:r w:rsidR="00592D36" w:rsidRPr="00C73DAE">
        <w:t xml:space="preserve">дминистрации </w:t>
      </w:r>
      <w:r w:rsidR="00592D36">
        <w:t>городского округа Кинешма</w:t>
      </w:r>
      <w:r w:rsidR="00592D36" w:rsidRPr="00C73DAE">
        <w:t xml:space="preserve">, курирующему соответствующую сферу деятельности </w:t>
      </w:r>
      <w:r w:rsidR="00592D36">
        <w:t xml:space="preserve">представляемого к награждению </w:t>
      </w:r>
      <w:r w:rsidR="00592D36" w:rsidRPr="00C73DAE">
        <w:t>Почетной грамотой.</w:t>
      </w:r>
      <w:r w:rsidR="00592D36">
        <w:t xml:space="preserve"> </w:t>
      </w:r>
      <w:proofErr w:type="gramEnd"/>
    </w:p>
    <w:p w:rsidR="00592D36" w:rsidRDefault="00592D36" w:rsidP="007546DA">
      <w:pPr>
        <w:pStyle w:val="a3"/>
        <w:tabs>
          <w:tab w:val="left" w:pos="2475"/>
        </w:tabs>
        <w:spacing w:after="0" w:line="240" w:lineRule="auto"/>
        <w:ind w:left="0" w:firstLine="709"/>
        <w:jc w:val="both"/>
      </w:pPr>
      <w:r>
        <w:t>При согласовании учитываются требования, предусмотренные п.2 настоящего Положения.</w:t>
      </w:r>
    </w:p>
    <w:p w:rsidR="00592D36" w:rsidRDefault="00592D36" w:rsidP="007546DA">
      <w:pPr>
        <w:pStyle w:val="a3"/>
        <w:tabs>
          <w:tab w:val="left" w:pos="2475"/>
        </w:tabs>
        <w:spacing w:after="0" w:line="240" w:lineRule="auto"/>
        <w:ind w:left="0" w:firstLine="709"/>
        <w:jc w:val="both"/>
      </w:pPr>
    </w:p>
    <w:p w:rsidR="00592D36" w:rsidRDefault="00592D36" w:rsidP="00B573ED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center"/>
      </w:pPr>
      <w:r w:rsidRPr="00A95369">
        <w:t>Порядок оформления и награждения Почетной грамотой</w:t>
      </w:r>
    </w:p>
    <w:p w:rsidR="00592D36" w:rsidRDefault="00592D36" w:rsidP="007546DA">
      <w:pPr>
        <w:pStyle w:val="a3"/>
        <w:tabs>
          <w:tab w:val="left" w:pos="2475"/>
        </w:tabs>
        <w:spacing w:after="0" w:line="240" w:lineRule="auto"/>
        <w:ind w:left="1212"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B1160F">
        <w:t>2</w:t>
      </w:r>
      <w:r w:rsidRPr="00544664">
        <w:t xml:space="preserve">. </w:t>
      </w:r>
      <w:r>
        <w:t>При поступлении представления к награждению Почетной грамотой, отдел документооборота и кадровой работы администрации городского округа Кинешма осуществляет проверку материалов по соблюдению требований, предусмотренных пунктами 5,6,7,8</w:t>
      </w:r>
      <w:r w:rsidR="00723BBE">
        <w:t>,10</w:t>
      </w:r>
      <w:r w:rsidR="00055C9F">
        <w:t>,11</w:t>
      </w:r>
      <w:r>
        <w:t xml:space="preserve"> настоящего Положения</w:t>
      </w:r>
      <w:r w:rsidRPr="00544664">
        <w:t xml:space="preserve">. 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В случае несоблюдения требований указанных пунктов принимается решение об отказе в награждении Почетной грамотой. 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Решение об отказе </w:t>
      </w:r>
      <w:r w:rsidRPr="0035375C">
        <w:t>доводит</w:t>
      </w:r>
      <w:r>
        <w:t>ся</w:t>
      </w:r>
      <w:r w:rsidRPr="0035375C">
        <w:t xml:space="preserve"> до сведения</w:t>
      </w:r>
      <w:r>
        <w:t xml:space="preserve"> инициатора, </w:t>
      </w:r>
      <w:r w:rsidRPr="0035375C">
        <w:t>ходатайствовав</w:t>
      </w:r>
      <w:r>
        <w:t>шего о</w:t>
      </w:r>
      <w:r w:rsidRPr="0035375C">
        <w:t xml:space="preserve"> </w:t>
      </w:r>
      <w:r>
        <w:t>награждении.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lastRenderedPageBreak/>
        <w:t>1</w:t>
      </w:r>
      <w:r w:rsidR="003B5E66">
        <w:t>3</w:t>
      </w:r>
      <w:r>
        <w:t xml:space="preserve">.  </w:t>
      </w:r>
      <w:r w:rsidRPr="00FB2361">
        <w:t>Решение о награждении Почетной грамотой</w:t>
      </w:r>
      <w:r>
        <w:t xml:space="preserve"> </w:t>
      </w:r>
      <w:r w:rsidRPr="00FB2361">
        <w:t>оформляется постановлением администрации городского округа Кинешма</w:t>
      </w:r>
      <w:r w:rsidR="00C624B1">
        <w:t xml:space="preserve">, проект которого </w:t>
      </w:r>
      <w:r w:rsidR="00A03BFD">
        <w:t>составляет</w:t>
      </w:r>
      <w:r w:rsidR="00C624B1">
        <w:t xml:space="preserve"> отдел документооборота и кадровой работы администрации городского округа Кинешма.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3B5E66">
        <w:t>4</w:t>
      </w:r>
      <w:r>
        <w:t xml:space="preserve">. Почетная грамота подписывается главой городского округа Кинешма, подпись заверяется </w:t>
      </w:r>
      <w:r w:rsidR="0010764A">
        <w:t xml:space="preserve">оттиском </w:t>
      </w:r>
      <w:r>
        <w:t>печат</w:t>
      </w:r>
      <w:r w:rsidR="0010764A">
        <w:t>и</w:t>
      </w:r>
      <w:r>
        <w:t xml:space="preserve"> с изображением герба городского округа Кинешма.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3B5E66">
        <w:t>5</w:t>
      </w:r>
      <w:r>
        <w:t xml:space="preserve">. </w:t>
      </w:r>
      <w:r w:rsidRPr="0035375C">
        <w:t xml:space="preserve">Изготовление Почетной грамоты осуществляется </w:t>
      </w:r>
      <w:r>
        <w:t>отделом документооборота и кадровой работы администрации городского округа Кинешма  по форме, согласно приложению 6 к настоящему постановлению</w:t>
      </w:r>
      <w:r w:rsidRPr="0035375C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3B5E66">
        <w:t>6</w:t>
      </w:r>
      <w:r>
        <w:t xml:space="preserve">. Почетная грамота вручается в торжественной обстановке </w:t>
      </w:r>
      <w:r w:rsidR="007613E5">
        <w:t>г</w:t>
      </w:r>
      <w:r>
        <w:t xml:space="preserve">лавой городского округа Кинешма, </w:t>
      </w:r>
      <w:r w:rsidR="00C50052">
        <w:t>либо</w:t>
      </w:r>
      <w:r>
        <w:t xml:space="preserve"> по его поручению заместителем главы администрации городского округа Кинешма или должностным лицом </w:t>
      </w:r>
      <w:r w:rsidR="00C50052">
        <w:t>а</w:t>
      </w:r>
      <w:r>
        <w:t>дминистрации городского округа Кинешма.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F416CB">
        <w:t>1</w:t>
      </w:r>
      <w:r w:rsidR="003B5E66">
        <w:t>7</w:t>
      </w:r>
      <w:r w:rsidRPr="00F416CB">
        <w:t xml:space="preserve">. </w:t>
      </w:r>
      <w:r>
        <w:t>Копия постановления а</w:t>
      </w:r>
      <w:r w:rsidRPr="00F416CB">
        <w:t xml:space="preserve">дминистрации </w:t>
      </w:r>
      <w:r>
        <w:t>городского округа Кинешма</w:t>
      </w:r>
      <w:r w:rsidRPr="00F416CB">
        <w:t xml:space="preserve"> о награждении </w:t>
      </w:r>
      <w:r w:rsidR="00CD5E62">
        <w:t xml:space="preserve">или выписка из него </w:t>
      </w:r>
      <w:r w:rsidRPr="00F416CB">
        <w:t>направляется руководител</w:t>
      </w:r>
      <w:r>
        <w:t>ю</w:t>
      </w:r>
      <w:r w:rsidRPr="00F416CB">
        <w:t xml:space="preserve"> предприяти</w:t>
      </w:r>
      <w:r>
        <w:t>я</w:t>
      </w:r>
      <w:r w:rsidRPr="00F416CB">
        <w:t>, учреждени</w:t>
      </w:r>
      <w:r>
        <w:t>я</w:t>
      </w:r>
      <w:r w:rsidRPr="00F416CB">
        <w:t>, организаци</w:t>
      </w:r>
      <w:r>
        <w:t>и</w:t>
      </w:r>
      <w:r w:rsidRPr="00F416CB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3B5E66">
        <w:t>8</w:t>
      </w:r>
      <w:r>
        <w:t xml:space="preserve">. Кадровой службой предприятия, учреждения, организации </w:t>
      </w:r>
      <w:r w:rsidRPr="00F416CB">
        <w:t>на основании полученных документов, подтверждающих награждение гражданина Почетной грамотой, вносятся соответствующие записи о награждении в трудов</w:t>
      </w:r>
      <w:r>
        <w:t>ую</w:t>
      </w:r>
      <w:r w:rsidRPr="00F416CB">
        <w:t xml:space="preserve"> книжк</w:t>
      </w:r>
      <w:r>
        <w:t>у и личное дело.</w:t>
      </w:r>
    </w:p>
    <w:p w:rsidR="00592D36" w:rsidRPr="003B5E6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3B5E66">
        <w:t>9</w:t>
      </w:r>
      <w:r w:rsidRPr="00F416CB">
        <w:t xml:space="preserve">. </w:t>
      </w:r>
      <w:r w:rsidR="00ED05CD">
        <w:t>У</w:t>
      </w:r>
      <w:r w:rsidR="00696744">
        <w:t xml:space="preserve">чет </w:t>
      </w:r>
      <w:proofErr w:type="gramStart"/>
      <w:r w:rsidRPr="00F416CB">
        <w:t>награжденных</w:t>
      </w:r>
      <w:proofErr w:type="gramEnd"/>
      <w:r w:rsidRPr="00F416CB">
        <w:t xml:space="preserve"> Почетными грамотами осуществляет отдел документооборота и кадровой работы администрации городского округа </w:t>
      </w:r>
      <w:r w:rsidRPr="003B5E66">
        <w:t>Кинешма</w:t>
      </w:r>
      <w:r w:rsidR="00696744" w:rsidRPr="003B5E66">
        <w:t xml:space="preserve"> в </w:t>
      </w:r>
      <w:r w:rsidR="00ED05CD" w:rsidRPr="003B5E66">
        <w:t xml:space="preserve">электронном виде в </w:t>
      </w:r>
      <w:r w:rsidR="00696744" w:rsidRPr="003B5E66">
        <w:t xml:space="preserve">журнале </w:t>
      </w:r>
      <w:r w:rsidR="00540D15" w:rsidRPr="003B5E66">
        <w:t>учета награжденных Почетными грамотами и Благодарностями администрации городского округа Кин</w:t>
      </w:r>
      <w:r w:rsidR="0052164F" w:rsidRPr="003B5E66">
        <w:t>е</w:t>
      </w:r>
      <w:r w:rsidR="00540D15" w:rsidRPr="003B5E66">
        <w:t>шма</w:t>
      </w:r>
      <w:r w:rsidR="0052164F" w:rsidRPr="003B5E66">
        <w:t xml:space="preserve">, который </w:t>
      </w:r>
      <w:r w:rsidR="00FE7F57" w:rsidRPr="003B5E66">
        <w:t xml:space="preserve">по состоянию на </w:t>
      </w:r>
      <w:r w:rsidR="0052164F" w:rsidRPr="003B5E66">
        <w:t>01 января календарного года распечатывается</w:t>
      </w:r>
      <w:r w:rsidR="00ED05CD" w:rsidRPr="003B5E66">
        <w:t xml:space="preserve">, </w:t>
      </w:r>
      <w:r w:rsidR="0022155A">
        <w:t xml:space="preserve">надлежащим образом </w:t>
      </w:r>
      <w:r w:rsidR="00ED05CD" w:rsidRPr="003B5E66">
        <w:t>оформляется и хранится</w:t>
      </w:r>
      <w:r w:rsidR="0052164F" w:rsidRPr="003B5E66">
        <w:t xml:space="preserve"> на бумажном носителе</w:t>
      </w:r>
      <w:r w:rsidR="00ED05CD" w:rsidRPr="003B5E66">
        <w:t>.</w:t>
      </w:r>
    </w:p>
    <w:p w:rsidR="00592D36" w:rsidRDefault="003B5E6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20</w:t>
      </w:r>
      <w:r w:rsidR="00592D36" w:rsidRPr="003B5E66">
        <w:t xml:space="preserve">. При утрате Почетной грамоты дубликат не выдается. По личному заявлению награжденного, администрацией городского округа Кинешма </w:t>
      </w:r>
      <w:r w:rsidR="00592D36">
        <w:t>выдается</w:t>
      </w:r>
      <w:r w:rsidR="00592D36" w:rsidRPr="00B41068">
        <w:t xml:space="preserve"> копия</w:t>
      </w:r>
      <w:r w:rsidR="00592D36">
        <w:rPr>
          <w:rFonts w:ascii="Arial" w:hAnsi="Arial" w:cs="Arial"/>
          <w:color w:val="000000"/>
        </w:rPr>
        <w:t xml:space="preserve"> </w:t>
      </w:r>
      <w:r w:rsidR="00592D36" w:rsidRPr="00B41068">
        <w:t>постановления</w:t>
      </w:r>
      <w:r w:rsidR="00592D36">
        <w:t xml:space="preserve"> о награждении</w:t>
      </w:r>
      <w:r w:rsidR="00BF1F9A">
        <w:t xml:space="preserve"> или выписка из него</w:t>
      </w:r>
      <w:r w:rsidR="00592D36" w:rsidRPr="00B41068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B573ED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center"/>
      </w:pPr>
      <w:r w:rsidRPr="00DD33D8">
        <w:t>Денежное вознаграждение</w:t>
      </w:r>
    </w:p>
    <w:p w:rsidR="00592D36" w:rsidRDefault="00592D36" w:rsidP="007546DA">
      <w:pPr>
        <w:pStyle w:val="a3"/>
        <w:tabs>
          <w:tab w:val="left" w:pos="2475"/>
        </w:tabs>
        <w:spacing w:after="0" w:line="240" w:lineRule="auto"/>
        <w:ind w:left="1212" w:firstLine="709"/>
      </w:pPr>
    </w:p>
    <w:p w:rsidR="00592D36" w:rsidRDefault="00A03BFD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2</w:t>
      </w:r>
      <w:r w:rsidR="00592D36">
        <w:t xml:space="preserve">1. </w:t>
      </w:r>
      <w:proofErr w:type="gramStart"/>
      <w:r w:rsidR="00592D36" w:rsidRPr="00DD33D8">
        <w:t>Награжденному</w:t>
      </w:r>
      <w:proofErr w:type="gramEnd"/>
      <w:r w:rsidR="00592D36" w:rsidRPr="00DD33D8">
        <w:t xml:space="preserve"> Почетной грамотой в</w:t>
      </w:r>
      <w:r w:rsidR="00592D36">
        <w:t>ыплачивается денежное вознаграждение в размере 1500</w:t>
      </w:r>
      <w:r w:rsidR="00592D36" w:rsidRPr="00DD33D8">
        <w:t xml:space="preserve"> рублей</w:t>
      </w:r>
      <w:r w:rsidR="00592D36">
        <w:t xml:space="preserve"> (за вычетом установленных действующим законодательством налогов и сборов).</w:t>
      </w:r>
      <w:r w:rsidR="00592D36" w:rsidRPr="00DD33D8">
        <w:t xml:space="preserve"> 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2</w:t>
      </w:r>
      <w:r w:rsidR="00A03BFD">
        <w:t>2</w:t>
      </w:r>
      <w:r>
        <w:t xml:space="preserve">. </w:t>
      </w:r>
      <w:r w:rsidRPr="00DD33D8">
        <w:t xml:space="preserve">Выплата </w:t>
      </w:r>
      <w:r>
        <w:t xml:space="preserve">денежного вознаграждения </w:t>
      </w:r>
      <w:r w:rsidRPr="00DD33D8">
        <w:t xml:space="preserve"> производится единовременно за счет сре</w:t>
      </w:r>
      <w:proofErr w:type="gramStart"/>
      <w:r w:rsidRPr="00DD33D8">
        <w:t xml:space="preserve">дств </w:t>
      </w:r>
      <w:r>
        <w:t xml:space="preserve"> </w:t>
      </w:r>
      <w:r w:rsidRPr="00DD33D8">
        <w:t>пр</w:t>
      </w:r>
      <w:proofErr w:type="gramEnd"/>
      <w:r w:rsidRPr="00DD33D8">
        <w:t>едприятий, учреждений, организаций, ходатайствовавших о награждении Почетной грамотой.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Pr="00405DAF" w:rsidRDefault="00592D36" w:rsidP="007546DA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2</w:t>
      </w:r>
    </w:p>
    <w:p w:rsidR="009B2156" w:rsidRPr="00707A34" w:rsidRDefault="009B2156" w:rsidP="009B2156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9B2156" w:rsidRPr="00707A34" w:rsidRDefault="009B2156" w:rsidP="009B2156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9B2156" w:rsidRPr="00340920" w:rsidRDefault="00164216" w:rsidP="009B2156">
      <w:pPr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</w:p>
    <w:p w:rsidR="009B2156" w:rsidRDefault="009B2156" w:rsidP="009B2156">
      <w:pPr>
        <w:tabs>
          <w:tab w:val="left" w:pos="2475"/>
        </w:tabs>
        <w:ind w:left="5670" w:hanging="28"/>
      </w:pPr>
      <w:r>
        <w:tab/>
      </w:r>
    </w:p>
    <w:p w:rsidR="00592D36" w:rsidRPr="009F0020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  <w:r w:rsidRPr="009F0020">
        <w:rPr>
          <w:b/>
          <w:color w:val="000000" w:themeColor="text1"/>
        </w:rPr>
        <w:t>Положение</w:t>
      </w:r>
    </w:p>
    <w:p w:rsidR="00592D36" w:rsidRPr="009F0020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  <w:r w:rsidRPr="009F0020">
        <w:rPr>
          <w:b/>
          <w:color w:val="000000" w:themeColor="text1"/>
        </w:rPr>
        <w:t xml:space="preserve">о </w:t>
      </w:r>
      <w:r>
        <w:rPr>
          <w:b/>
          <w:color w:val="000000" w:themeColor="text1"/>
        </w:rPr>
        <w:t>Благодарности</w:t>
      </w:r>
    </w:p>
    <w:p w:rsidR="00592D36" w:rsidRPr="009F0020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  <w:r w:rsidRPr="009F0020">
        <w:rPr>
          <w:b/>
          <w:color w:val="000000" w:themeColor="text1"/>
        </w:rPr>
        <w:t>администрации городского округа Кинешма</w:t>
      </w:r>
    </w:p>
    <w:p w:rsidR="00592D36" w:rsidRPr="009F0020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</w:p>
    <w:p w:rsidR="00592D36" w:rsidRPr="009F0020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color w:val="000000" w:themeColor="text1"/>
        </w:rPr>
      </w:pPr>
      <w:r w:rsidRPr="009F0020">
        <w:rPr>
          <w:color w:val="000000" w:themeColor="text1"/>
        </w:rPr>
        <w:t>1.Общие положения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center"/>
      </w:pPr>
    </w:p>
    <w:p w:rsidR="00592D36" w:rsidRDefault="00592D36" w:rsidP="007546DA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t xml:space="preserve"> Настоящее положение о  Благодарности а</w:t>
      </w:r>
      <w:r w:rsidRPr="00686CA9">
        <w:t xml:space="preserve">дминистрации </w:t>
      </w:r>
      <w:r>
        <w:t>городского округа Кинешма</w:t>
      </w:r>
      <w:r w:rsidRPr="00686CA9">
        <w:t xml:space="preserve"> (далее - Положение)</w:t>
      </w:r>
      <w:r>
        <w:t xml:space="preserve"> </w:t>
      </w:r>
      <w:r w:rsidRPr="00686CA9">
        <w:t xml:space="preserve">регулирует порядок представления документов к </w:t>
      </w:r>
      <w:r>
        <w:t>поощрению</w:t>
      </w:r>
      <w:r w:rsidRPr="00686CA9">
        <w:t xml:space="preserve">, </w:t>
      </w:r>
      <w:r w:rsidR="00E44D0D" w:rsidRPr="00686CA9">
        <w:t>оформления</w:t>
      </w:r>
      <w:r w:rsidR="00E44D0D">
        <w:t>,</w:t>
      </w:r>
      <w:r w:rsidR="00E44D0D" w:rsidRPr="00686CA9">
        <w:t xml:space="preserve"> </w:t>
      </w:r>
      <w:r w:rsidR="00E44D0D">
        <w:t xml:space="preserve">вручения и учета поощрений </w:t>
      </w:r>
      <w:r>
        <w:t>Благодарностью</w:t>
      </w:r>
      <w:r w:rsidRPr="00686CA9">
        <w:t xml:space="preserve"> </w:t>
      </w:r>
      <w:r>
        <w:t>а</w:t>
      </w:r>
      <w:r w:rsidRPr="00686CA9">
        <w:t xml:space="preserve">дминистрации </w:t>
      </w:r>
      <w:r>
        <w:t>городского округа Кинешма</w:t>
      </w:r>
      <w:r w:rsidRPr="00686CA9">
        <w:t xml:space="preserve"> (далее </w:t>
      </w:r>
      <w:r>
        <w:t>–</w:t>
      </w:r>
      <w:r w:rsidRPr="00686CA9">
        <w:t xml:space="preserve"> </w:t>
      </w:r>
      <w:r>
        <w:t>Благодарность</w:t>
      </w:r>
      <w:r w:rsidRPr="00686CA9">
        <w:t>)</w:t>
      </w:r>
      <w:r>
        <w:rPr>
          <w:rFonts w:ascii="Arial" w:hAnsi="Arial" w:cs="Arial"/>
          <w:color w:val="000000"/>
        </w:rPr>
        <w:t>.</w:t>
      </w:r>
    </w:p>
    <w:p w:rsidR="007F2883" w:rsidRDefault="00592D36" w:rsidP="007546DA">
      <w:pPr>
        <w:pStyle w:val="a3"/>
        <w:tabs>
          <w:tab w:val="left" w:pos="1134"/>
        </w:tabs>
        <w:spacing w:after="0" w:line="240" w:lineRule="auto"/>
        <w:ind w:left="0" w:firstLine="709"/>
        <w:jc w:val="both"/>
      </w:pPr>
      <w:r>
        <w:t xml:space="preserve">2. Благодарностью </w:t>
      </w:r>
      <w:r w:rsidRPr="0084408E">
        <w:t xml:space="preserve">является </w:t>
      </w:r>
      <w:r>
        <w:t xml:space="preserve">поощрение администрации городского округа Кинешма </w:t>
      </w:r>
      <w:r w:rsidR="00C75C91" w:rsidRPr="0084408E">
        <w:t xml:space="preserve">за </w:t>
      </w:r>
      <w:r w:rsidR="00C75C91">
        <w:t>вклад</w:t>
      </w:r>
      <w:r w:rsidR="00C75C91" w:rsidRPr="008C67B4">
        <w:t xml:space="preserve"> в социально-экономическое</w:t>
      </w:r>
      <w:r w:rsidR="00C75C91">
        <w:t>,</w:t>
      </w:r>
      <w:r w:rsidR="00C75C91" w:rsidRPr="008C67B4">
        <w:t xml:space="preserve"> культурное развитие </w:t>
      </w:r>
      <w:r w:rsidR="00C75C91">
        <w:t xml:space="preserve">городского округа Кинешма, </w:t>
      </w:r>
      <w:r w:rsidR="00C75C91" w:rsidRPr="008C67B4">
        <w:t>профессионально</w:t>
      </w:r>
      <w:r w:rsidR="00C75C91">
        <w:t>е</w:t>
      </w:r>
      <w:r w:rsidR="00C75C91" w:rsidRPr="008C67B4">
        <w:t xml:space="preserve"> мастерств</w:t>
      </w:r>
      <w:r w:rsidR="00C75C91">
        <w:t>о</w:t>
      </w:r>
      <w:r w:rsidR="00C75C91" w:rsidRPr="008C67B4">
        <w:t>,</w:t>
      </w:r>
      <w:r w:rsidR="00C75C91">
        <w:t xml:space="preserve"> трудовые заслуги,</w:t>
      </w:r>
      <w:r w:rsidR="00C75C91" w:rsidRPr="008C67B4">
        <w:t xml:space="preserve"> достижени</w:t>
      </w:r>
      <w:r w:rsidR="00C75C91">
        <w:t>я</w:t>
      </w:r>
      <w:r w:rsidR="00C75C91" w:rsidRPr="008C67B4">
        <w:t xml:space="preserve"> </w:t>
      </w:r>
      <w:r w:rsidR="00C75C91">
        <w:t>и успехи</w:t>
      </w:r>
      <w:r w:rsidR="00C75C91" w:rsidRPr="008C67B4">
        <w:t xml:space="preserve"> в</w:t>
      </w:r>
      <w:r w:rsidR="00C75C91" w:rsidRPr="00484A70">
        <w:rPr>
          <w:rFonts w:eastAsia="Times New Roman" w:cs="Times New Roman"/>
          <w:color w:val="1E1D1E"/>
          <w:szCs w:val="28"/>
          <w:lang w:eastAsia="ru-RU"/>
        </w:rPr>
        <w:t xml:space="preserve"> профессиональной, общественной</w:t>
      </w:r>
      <w:r w:rsidR="00C75C91">
        <w:rPr>
          <w:rFonts w:eastAsia="Times New Roman" w:cs="Times New Roman"/>
          <w:color w:val="1E1D1E"/>
          <w:szCs w:val="28"/>
          <w:lang w:eastAsia="ru-RU"/>
        </w:rPr>
        <w:t>,</w:t>
      </w:r>
      <w:r w:rsidR="00C75C91" w:rsidRPr="00484A70">
        <w:rPr>
          <w:rFonts w:eastAsia="Times New Roman" w:cs="Times New Roman"/>
          <w:color w:val="1E1D1E"/>
          <w:szCs w:val="28"/>
          <w:lang w:eastAsia="ru-RU"/>
        </w:rPr>
        <w:t xml:space="preserve"> </w:t>
      </w:r>
      <w:r w:rsidR="00C75C91" w:rsidRPr="008C67B4">
        <w:t>научной</w:t>
      </w:r>
      <w:r w:rsidR="00C75C91">
        <w:t>,</w:t>
      </w:r>
      <w:r w:rsidR="00C75C91" w:rsidRPr="008C67B4">
        <w:t xml:space="preserve"> творческой</w:t>
      </w:r>
      <w:r w:rsidR="003B6717">
        <w:t xml:space="preserve">, благотворительной </w:t>
      </w:r>
      <w:r w:rsidR="00C75C91" w:rsidRPr="00484A70">
        <w:rPr>
          <w:rFonts w:eastAsia="Times New Roman" w:cs="Times New Roman"/>
          <w:color w:val="1E1D1E"/>
          <w:szCs w:val="28"/>
          <w:lang w:eastAsia="ru-RU"/>
        </w:rPr>
        <w:t>деятельности</w:t>
      </w:r>
      <w:r w:rsidR="00C75C91">
        <w:rPr>
          <w:rFonts w:eastAsia="Times New Roman" w:cs="Times New Roman"/>
          <w:color w:val="1E1D1E"/>
          <w:szCs w:val="28"/>
          <w:lang w:eastAsia="ru-RU"/>
        </w:rPr>
        <w:t>,</w:t>
      </w:r>
      <w:r w:rsidR="00C75C91">
        <w:rPr>
          <w:rStyle w:val="pt-a0-000021"/>
          <w:color w:val="000000"/>
          <w:szCs w:val="28"/>
        </w:rPr>
        <w:t xml:space="preserve"> </w:t>
      </w:r>
      <w:r w:rsidR="00C75C91" w:rsidRPr="0071153B">
        <w:t xml:space="preserve">добросовестный труд, </w:t>
      </w:r>
      <w:r w:rsidR="00C75C91" w:rsidRPr="0071153B">
        <w:rPr>
          <w:rStyle w:val="pt-a0-000021"/>
          <w:szCs w:val="28"/>
        </w:rPr>
        <w:t>иные заслуги перед городским округом Кинешма</w:t>
      </w:r>
      <w:r w:rsidR="00C75C91" w:rsidRPr="0071153B">
        <w:t>.</w:t>
      </w:r>
    </w:p>
    <w:p w:rsidR="007F2883" w:rsidRPr="0071153B" w:rsidRDefault="00592D36" w:rsidP="007546DA">
      <w:pPr>
        <w:tabs>
          <w:tab w:val="left" w:pos="1134"/>
          <w:tab w:val="left" w:pos="2475"/>
        </w:tabs>
        <w:spacing w:after="0" w:line="240" w:lineRule="auto"/>
        <w:ind w:firstLine="709"/>
        <w:jc w:val="both"/>
      </w:pPr>
      <w:r>
        <w:t xml:space="preserve">3. Благодарностью поощряются </w:t>
      </w:r>
      <w:r w:rsidR="007F2883" w:rsidRPr="0071153B">
        <w:t>государственные гражданские, муниципальные служащие, работники учреждений, предприятий, организаций</w:t>
      </w:r>
      <w:r w:rsidR="009757B9" w:rsidRPr="009757B9">
        <w:t xml:space="preserve"> </w:t>
      </w:r>
      <w:r w:rsidR="009757B9" w:rsidRPr="0071153B">
        <w:t xml:space="preserve">независимо от форм собственности и </w:t>
      </w:r>
      <w:r w:rsidR="009757B9">
        <w:t>ведомственной принадлежности</w:t>
      </w:r>
      <w:r w:rsidR="007F2883" w:rsidRPr="0071153B">
        <w:t xml:space="preserve">, </w:t>
      </w:r>
      <w:r w:rsidR="007F2883" w:rsidRPr="00EA2578">
        <w:t xml:space="preserve">субъектов малого и среднего предпринимательства, </w:t>
      </w:r>
      <w:r w:rsidR="007F2883" w:rsidRPr="0071153B">
        <w:t>члены общественных организаций</w:t>
      </w:r>
      <w:r w:rsidR="007F2883">
        <w:t xml:space="preserve"> и объединений</w:t>
      </w:r>
      <w:r w:rsidR="007F2883" w:rsidRPr="0071153B">
        <w:t xml:space="preserve">. </w:t>
      </w:r>
    </w:p>
    <w:p w:rsidR="00592D36" w:rsidRDefault="00592D36" w:rsidP="007546DA">
      <w:pPr>
        <w:pStyle w:val="a3"/>
        <w:tabs>
          <w:tab w:val="left" w:pos="1134"/>
        </w:tabs>
        <w:spacing w:after="0" w:line="240" w:lineRule="auto"/>
        <w:ind w:left="0" w:firstLine="709"/>
        <w:jc w:val="both"/>
      </w:pPr>
      <w:r>
        <w:t xml:space="preserve">4. Поощрение Благодарностью может быть приурочено </w:t>
      </w:r>
      <w:r w:rsidRPr="005C629E">
        <w:t>к общероссийским, областным</w:t>
      </w:r>
      <w:r>
        <w:t xml:space="preserve"> или </w:t>
      </w:r>
      <w:r w:rsidRPr="005C629E">
        <w:t>отраслевым профессиональным праздникам</w:t>
      </w:r>
      <w:r>
        <w:t>,  городским событиям и мероприятиям, юбилейным датам, начиная с 50 лет со дня рождения</w:t>
      </w:r>
      <w:r w:rsidR="00EB77F1">
        <w:t xml:space="preserve"> и в связи с окончанием трудовой деятельности по месту работы.</w:t>
      </w:r>
    </w:p>
    <w:p w:rsidR="008E1663" w:rsidRDefault="008E1663" w:rsidP="008E1663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5. </w:t>
      </w:r>
      <w:r w:rsidR="00447065">
        <w:t xml:space="preserve">Поощрение Благодарностью допускается при наличии стажа работы не менее 3 лет у работодателя, ходатайствующего о поощрении.  </w:t>
      </w:r>
      <w:r>
        <w:t>Повторное поощрение Благодарностью в течение 3 лет не допускается.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DA0E2A">
      <w:pPr>
        <w:pStyle w:val="a3"/>
        <w:numPr>
          <w:ilvl w:val="0"/>
          <w:numId w:val="5"/>
        </w:numPr>
        <w:tabs>
          <w:tab w:val="left" w:pos="993"/>
          <w:tab w:val="left" w:pos="2475"/>
        </w:tabs>
        <w:spacing w:after="0" w:line="240" w:lineRule="auto"/>
        <w:ind w:left="0" w:firstLine="709"/>
        <w:jc w:val="center"/>
      </w:pPr>
      <w:r>
        <w:t>Порядок представления документов к поощрению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331A73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6</w:t>
      </w:r>
      <w:r w:rsidR="00592D36">
        <w:t xml:space="preserve">. Представления к поощрению Благодарностью направляются в администрацию городского округа Кинешма не позднее, чем за 15 </w:t>
      </w:r>
      <w:r w:rsidR="00234B24">
        <w:t xml:space="preserve">календарных </w:t>
      </w:r>
      <w:r w:rsidR="00592D36">
        <w:t>дней до предполагаемого поощрения.</w:t>
      </w:r>
    </w:p>
    <w:p w:rsidR="00592D36" w:rsidRDefault="00331A73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7</w:t>
      </w:r>
      <w:r w:rsidR="00592D36">
        <w:t>. Для представления к поощрению Благодарностью необходимо наличие у представляемого к поощрению наград</w:t>
      </w:r>
      <w:r w:rsidR="0007674D">
        <w:t>, поощрений</w:t>
      </w:r>
      <w:r w:rsidR="00592D36">
        <w:t xml:space="preserve"> предприятия, учреждения, организации.</w:t>
      </w:r>
      <w:r w:rsidR="00592D36" w:rsidRPr="002E7F8C">
        <w:t xml:space="preserve"> </w:t>
      </w:r>
    </w:p>
    <w:p w:rsidR="00592D36" w:rsidRDefault="00331A73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lastRenderedPageBreak/>
        <w:t>8</w:t>
      </w:r>
      <w:r w:rsidR="00592D36">
        <w:t>. При внесении предложений о поощрении Благодарностью представляются следующие документы:</w:t>
      </w:r>
    </w:p>
    <w:p w:rsidR="00592D36" w:rsidRDefault="00331A73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8</w:t>
      </w:r>
      <w:r w:rsidR="00592D36">
        <w:t>.1. Ходатайство за подписью руководителя предприятия, учреждения, организации</w:t>
      </w:r>
      <w:r w:rsidR="00115BD6" w:rsidRPr="00115BD6">
        <w:t xml:space="preserve"> </w:t>
      </w:r>
      <w:r w:rsidR="00115BD6">
        <w:t>с указанием стажа работы, трудовых заслуг и иных достижений представляемого к поощрению Благодарностью.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Ходатайство от муниципальных учреждений и предприятий подписывается руководителем отраслевого (функционального) органа администрации городского округа Кинешма, курирующего соответствующую сферу деятельности муниципального учреждения или предприятия.</w:t>
      </w:r>
    </w:p>
    <w:p w:rsidR="00592D36" w:rsidRDefault="00331A73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8</w:t>
      </w:r>
      <w:r w:rsidR="00592D36">
        <w:t>.</w:t>
      </w:r>
      <w:r w:rsidR="00115BD6">
        <w:t>2</w:t>
      </w:r>
      <w:r w:rsidR="00592D36">
        <w:t>. Согласие на обработку персональных данных по форме, согласно приложению 5 к настоящему постановлению.</w:t>
      </w:r>
    </w:p>
    <w:p w:rsidR="00D26873" w:rsidRPr="00E8625A" w:rsidRDefault="00D26873" w:rsidP="00D26873">
      <w:pPr>
        <w:tabs>
          <w:tab w:val="left" w:pos="2475"/>
        </w:tabs>
        <w:spacing w:after="0" w:line="240" w:lineRule="auto"/>
        <w:ind w:firstLine="709"/>
        <w:jc w:val="both"/>
      </w:pPr>
      <w:r>
        <w:rPr>
          <w:color w:val="000000" w:themeColor="text1"/>
        </w:rPr>
        <w:t>9</w:t>
      </w:r>
      <w:r w:rsidRPr="00E8625A">
        <w:t xml:space="preserve">. </w:t>
      </w:r>
      <w:r w:rsidRPr="00E8625A">
        <w:rPr>
          <w:rFonts w:cs="Times New Roman"/>
          <w:szCs w:val="28"/>
          <w:shd w:val="clear" w:color="auto" w:fill="FFFFFF"/>
        </w:rPr>
        <w:t xml:space="preserve">В исключительных случаях за особые личные заслуги и достижения </w:t>
      </w:r>
      <w:r>
        <w:rPr>
          <w:rFonts w:cs="Times New Roman"/>
          <w:szCs w:val="28"/>
          <w:shd w:val="clear" w:color="auto" w:fill="FFFFFF"/>
        </w:rPr>
        <w:t>поощрение Благодарностью</w:t>
      </w:r>
      <w:r w:rsidRPr="00E8625A">
        <w:rPr>
          <w:rFonts w:cs="Times New Roman"/>
          <w:szCs w:val="28"/>
          <w:shd w:val="clear" w:color="auto" w:fill="FFFFFF"/>
        </w:rPr>
        <w:t xml:space="preserve"> может осуществляться без учета требований</w:t>
      </w:r>
      <w:r>
        <w:rPr>
          <w:rFonts w:cs="Times New Roman"/>
          <w:szCs w:val="28"/>
          <w:shd w:val="clear" w:color="auto" w:fill="FFFFFF"/>
        </w:rPr>
        <w:t xml:space="preserve">, предусмотренных </w:t>
      </w:r>
      <w:r w:rsidRPr="00E8625A">
        <w:rPr>
          <w:rFonts w:cs="Times New Roman"/>
          <w:szCs w:val="28"/>
          <w:shd w:val="clear" w:color="auto" w:fill="FFFFFF"/>
        </w:rPr>
        <w:t>пункт</w:t>
      </w:r>
      <w:r w:rsidR="004A70B8">
        <w:rPr>
          <w:rFonts w:cs="Times New Roman"/>
          <w:szCs w:val="28"/>
          <w:shd w:val="clear" w:color="auto" w:fill="FFFFFF"/>
        </w:rPr>
        <w:t>ом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625A">
        <w:rPr>
          <w:rFonts w:cs="Times New Roman"/>
          <w:szCs w:val="28"/>
          <w:shd w:val="clear" w:color="auto" w:fill="FFFFFF"/>
        </w:rPr>
        <w:t>5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625A">
        <w:rPr>
          <w:rFonts w:cs="Times New Roman"/>
          <w:szCs w:val="28"/>
          <w:shd w:val="clear" w:color="auto" w:fill="FFFFFF"/>
        </w:rPr>
        <w:t>настоящего Положения.</w:t>
      </w:r>
    </w:p>
    <w:p w:rsidR="00592D36" w:rsidRDefault="002617F4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10</w:t>
      </w:r>
      <w:r w:rsidR="00592D36">
        <w:t xml:space="preserve">. </w:t>
      </w:r>
      <w:proofErr w:type="gramStart"/>
      <w:r w:rsidR="00592D36" w:rsidRPr="00C73DAE">
        <w:t>Представленные документы направляют</w:t>
      </w:r>
      <w:r w:rsidR="00592D36">
        <w:t>ся на согласование заместителю главы а</w:t>
      </w:r>
      <w:r w:rsidR="00592D36" w:rsidRPr="00C73DAE">
        <w:t xml:space="preserve">дминистрации </w:t>
      </w:r>
      <w:r w:rsidR="00592D36">
        <w:t>городского округа Кинешма</w:t>
      </w:r>
      <w:r w:rsidR="00592D36" w:rsidRPr="00C73DAE">
        <w:t xml:space="preserve">, курирующему соответствующую сферу деятельности </w:t>
      </w:r>
      <w:r w:rsidR="00592D36">
        <w:t>представляемого к поощрению Благодарность</w:t>
      </w:r>
      <w:r w:rsidR="004B119E">
        <w:t>ю</w:t>
      </w:r>
      <w:r w:rsidR="00592D36" w:rsidRPr="00C73DAE">
        <w:t>.</w:t>
      </w:r>
      <w:r w:rsidR="00592D36">
        <w:t xml:space="preserve"> </w:t>
      </w:r>
      <w:proofErr w:type="gramEnd"/>
    </w:p>
    <w:p w:rsidR="00592D36" w:rsidRDefault="00592D36" w:rsidP="007546DA">
      <w:pPr>
        <w:pStyle w:val="a3"/>
        <w:tabs>
          <w:tab w:val="left" w:pos="2475"/>
        </w:tabs>
        <w:spacing w:after="0" w:line="240" w:lineRule="auto"/>
        <w:ind w:left="0" w:firstLine="709"/>
        <w:jc w:val="both"/>
      </w:pPr>
      <w:r>
        <w:t>При согласовании учитываются требования, предусмотренные п.2 настоящего Положения.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C131D6">
      <w:pPr>
        <w:pStyle w:val="a3"/>
        <w:numPr>
          <w:ilvl w:val="0"/>
          <w:numId w:val="5"/>
        </w:numPr>
        <w:tabs>
          <w:tab w:val="left" w:pos="1276"/>
          <w:tab w:val="left" w:pos="2475"/>
        </w:tabs>
        <w:spacing w:after="0" w:line="240" w:lineRule="auto"/>
        <w:ind w:left="0" w:firstLine="709"/>
        <w:jc w:val="center"/>
      </w:pPr>
      <w:r w:rsidRPr="00A95369">
        <w:t xml:space="preserve">Порядок оформления и </w:t>
      </w:r>
      <w:r>
        <w:t>поощрения Благодарностью.</w:t>
      </w:r>
    </w:p>
    <w:p w:rsidR="00592D36" w:rsidRDefault="00592D36" w:rsidP="007546DA">
      <w:pPr>
        <w:pStyle w:val="a3"/>
        <w:tabs>
          <w:tab w:val="left" w:pos="2475"/>
        </w:tabs>
        <w:spacing w:after="0" w:line="240" w:lineRule="auto"/>
        <w:ind w:left="1211" w:firstLine="709"/>
      </w:pPr>
    </w:p>
    <w:p w:rsidR="00592D36" w:rsidRDefault="001D52FA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106449">
        <w:t>1</w:t>
      </w:r>
      <w:r w:rsidR="00592D36" w:rsidRPr="00544664">
        <w:t xml:space="preserve">. </w:t>
      </w:r>
      <w:r w:rsidR="00592D36">
        <w:t>При поступлении представления к поощрению Благодарностью, отдел документооборота и кадровой работы администрации городского округа Кинешма осуществляет проверку материалов по соблюдению требований, предусмотренных пунктами 5,6,7,8</w:t>
      </w:r>
      <w:r>
        <w:t>,</w:t>
      </w:r>
      <w:r w:rsidR="002617F4">
        <w:t>10</w:t>
      </w:r>
      <w:r w:rsidR="00592D36">
        <w:t xml:space="preserve"> настоящего Положения</w:t>
      </w:r>
      <w:r w:rsidR="00592D36" w:rsidRPr="00544664">
        <w:t xml:space="preserve">. 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В случае несоблюдения требований указанных пунктов принимается решение об отказе в поощрении Благодарностью. 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Решение об отказе </w:t>
      </w:r>
      <w:r w:rsidRPr="0035375C">
        <w:t>доводит</w:t>
      </w:r>
      <w:r>
        <w:t>ся</w:t>
      </w:r>
      <w:r w:rsidRPr="0035375C">
        <w:t xml:space="preserve"> до сведения</w:t>
      </w:r>
      <w:r>
        <w:t xml:space="preserve"> инициатора, </w:t>
      </w:r>
      <w:r w:rsidRPr="0035375C">
        <w:t>ходатайствовав</w:t>
      </w:r>
      <w:r>
        <w:t>шего о</w:t>
      </w:r>
      <w:r w:rsidRPr="0035375C">
        <w:t xml:space="preserve"> </w:t>
      </w:r>
      <w:r>
        <w:t>поощрении.</w:t>
      </w:r>
    </w:p>
    <w:p w:rsidR="00543275" w:rsidRDefault="00592D36" w:rsidP="00543275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106449">
        <w:t>2</w:t>
      </w:r>
      <w:r>
        <w:t xml:space="preserve">. </w:t>
      </w:r>
      <w:r w:rsidRPr="00FB2361">
        <w:t xml:space="preserve">Решение о </w:t>
      </w:r>
      <w:r>
        <w:t xml:space="preserve">поощрении Благодарностью </w:t>
      </w:r>
      <w:r w:rsidRPr="00FB2361">
        <w:t>оформляется постановлением администрации городского округа Кинешма</w:t>
      </w:r>
      <w:r w:rsidR="00543275">
        <w:t>,</w:t>
      </w:r>
      <w:r w:rsidR="00543275" w:rsidRPr="00543275">
        <w:t xml:space="preserve"> </w:t>
      </w:r>
      <w:r w:rsidR="00543275">
        <w:t>проект которого составляет отдел документооборота и кадровой работы администрации городского округа Кинешма.</w:t>
      </w:r>
    </w:p>
    <w:p w:rsidR="00592D36" w:rsidRDefault="00592D36" w:rsidP="00543275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106449">
        <w:t>3</w:t>
      </w:r>
      <w:r>
        <w:t xml:space="preserve">. Благодарность подписывается </w:t>
      </w:r>
      <w:r w:rsidR="0074439F">
        <w:t>г</w:t>
      </w:r>
      <w:r>
        <w:t xml:space="preserve">лавой городского округа Кинешма, </w:t>
      </w:r>
      <w:r w:rsidR="00543275">
        <w:t>подпись заверяется оттиском печати с изображением герба городского округа Кинешма</w:t>
      </w:r>
      <w:r>
        <w:t>.</w:t>
      </w:r>
    </w:p>
    <w:p w:rsidR="00592D36" w:rsidRDefault="00592D36" w:rsidP="00543275">
      <w:pPr>
        <w:tabs>
          <w:tab w:val="left" w:pos="1134"/>
          <w:tab w:val="left" w:pos="2475"/>
        </w:tabs>
        <w:spacing w:after="0" w:line="240" w:lineRule="auto"/>
        <w:ind w:firstLine="709"/>
        <w:jc w:val="both"/>
      </w:pPr>
      <w:r>
        <w:t>1</w:t>
      </w:r>
      <w:r w:rsidR="00543275">
        <w:t>4</w:t>
      </w:r>
      <w:r>
        <w:t xml:space="preserve">. </w:t>
      </w:r>
      <w:r w:rsidRPr="0035375C">
        <w:t xml:space="preserve">Изготовление </w:t>
      </w:r>
      <w:r>
        <w:t xml:space="preserve">Благодарности </w:t>
      </w:r>
      <w:r w:rsidRPr="0035375C">
        <w:t xml:space="preserve">осуществляется </w:t>
      </w:r>
      <w:r>
        <w:t>отделом документооборота и кадровой работы администрации городского округа Кинешма по форме, согласно приложению 7 к настоящему постановлению</w:t>
      </w:r>
      <w:r w:rsidRPr="0035375C">
        <w:t>.</w:t>
      </w:r>
    </w:p>
    <w:p w:rsidR="005B08AF" w:rsidRDefault="00592D36" w:rsidP="005B08AF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5B08AF">
        <w:t>5</w:t>
      </w:r>
      <w:r>
        <w:t xml:space="preserve">. Благодарность вручается в торжественной обстановке главой городского округа Кинешма, </w:t>
      </w:r>
      <w:r w:rsidR="005B08AF">
        <w:t xml:space="preserve">либо по его поручению заместителем главы </w:t>
      </w:r>
      <w:r w:rsidR="005B08AF">
        <w:lastRenderedPageBreak/>
        <w:t>администрации городского округа Кинешма или должностным лицом администрации городского округа Кинешма.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F416CB">
        <w:t>1</w:t>
      </w:r>
      <w:r w:rsidR="005B08AF">
        <w:t>6</w:t>
      </w:r>
      <w:r w:rsidRPr="00F416CB">
        <w:t xml:space="preserve">. </w:t>
      </w:r>
      <w:r>
        <w:t>Копия постановления а</w:t>
      </w:r>
      <w:r w:rsidRPr="00F416CB">
        <w:t xml:space="preserve">дминистрации </w:t>
      </w:r>
      <w:r>
        <w:t>городского округа Кинешма</w:t>
      </w:r>
      <w:r w:rsidRPr="00F416CB">
        <w:t xml:space="preserve"> о </w:t>
      </w:r>
      <w:r>
        <w:t>поощрении</w:t>
      </w:r>
      <w:r w:rsidRPr="00F416CB">
        <w:t xml:space="preserve"> </w:t>
      </w:r>
      <w:r w:rsidR="0047148A">
        <w:t xml:space="preserve">или выписка из него </w:t>
      </w:r>
      <w:r w:rsidR="0047148A" w:rsidRPr="00F416CB">
        <w:t>направляется руководител</w:t>
      </w:r>
      <w:r w:rsidR="0047148A">
        <w:t>ю</w:t>
      </w:r>
      <w:r w:rsidR="0047148A" w:rsidRPr="00F416CB">
        <w:t xml:space="preserve"> предприяти</w:t>
      </w:r>
      <w:r w:rsidR="0047148A">
        <w:t>я</w:t>
      </w:r>
      <w:r w:rsidR="0047148A" w:rsidRPr="00F416CB">
        <w:t>, учреждени</w:t>
      </w:r>
      <w:r w:rsidR="0047148A">
        <w:t>я</w:t>
      </w:r>
      <w:r w:rsidR="0047148A" w:rsidRPr="00F416CB">
        <w:t>, организаци</w:t>
      </w:r>
      <w:r w:rsidR="0047148A">
        <w:t>и</w:t>
      </w:r>
      <w:r w:rsidRPr="00F416CB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47148A">
        <w:t>7</w:t>
      </w:r>
      <w:r>
        <w:t xml:space="preserve">. Кадровой службой предприятия, учреждения, организации </w:t>
      </w:r>
      <w:r w:rsidRPr="00F416CB">
        <w:t xml:space="preserve">на основании полученных документов, подтверждающих </w:t>
      </w:r>
      <w:r>
        <w:t xml:space="preserve">поощрение </w:t>
      </w:r>
      <w:r w:rsidRPr="00F416CB">
        <w:t xml:space="preserve">гражданина </w:t>
      </w:r>
      <w:r>
        <w:t>Благодарностью</w:t>
      </w:r>
      <w:r w:rsidRPr="00F416CB">
        <w:t>, вносятся соответствующие записи в трудов</w:t>
      </w:r>
      <w:r>
        <w:t>ую</w:t>
      </w:r>
      <w:r w:rsidRPr="00F416CB">
        <w:t xml:space="preserve"> книжк</w:t>
      </w:r>
      <w:r>
        <w:t>у и личное дело</w:t>
      </w:r>
      <w:r w:rsidRPr="00F416CB">
        <w:t>.</w:t>
      </w:r>
    </w:p>
    <w:p w:rsidR="0047148A" w:rsidRPr="003B5E66" w:rsidRDefault="00592D36" w:rsidP="0047148A">
      <w:pPr>
        <w:tabs>
          <w:tab w:val="left" w:pos="2475"/>
        </w:tabs>
        <w:spacing w:after="0" w:line="240" w:lineRule="auto"/>
        <w:ind w:firstLine="709"/>
        <w:jc w:val="both"/>
      </w:pPr>
      <w:r>
        <w:t>1</w:t>
      </w:r>
      <w:r w:rsidR="0047148A">
        <w:t>8</w:t>
      </w:r>
      <w:r w:rsidRPr="00F416CB">
        <w:t xml:space="preserve">. </w:t>
      </w:r>
      <w:r w:rsidR="0047148A">
        <w:t xml:space="preserve">Учет </w:t>
      </w:r>
      <w:proofErr w:type="gramStart"/>
      <w:r w:rsidR="0047148A" w:rsidRPr="00F416CB">
        <w:t>награжденных</w:t>
      </w:r>
      <w:proofErr w:type="gramEnd"/>
      <w:r w:rsidR="0047148A" w:rsidRPr="00F416CB">
        <w:t xml:space="preserve"> </w:t>
      </w:r>
      <w:r w:rsidR="0047148A">
        <w:t xml:space="preserve">Благодарностями </w:t>
      </w:r>
      <w:r w:rsidR="0047148A" w:rsidRPr="00F416CB">
        <w:t xml:space="preserve">осуществляет отдел документооборота и кадровой работы администрации городского округа </w:t>
      </w:r>
      <w:r w:rsidR="0047148A" w:rsidRPr="003B5E66">
        <w:t xml:space="preserve">Кинешма в электронном виде в журнале учета награжденных Почетными грамотами и Благодарностями администрации городского округа Кинешма, который по состоянию на 01 января календарного года распечатывается, </w:t>
      </w:r>
      <w:r w:rsidR="0047148A">
        <w:t xml:space="preserve">надлежащим образом </w:t>
      </w:r>
      <w:r w:rsidR="0047148A" w:rsidRPr="003B5E66">
        <w:t>оформляется и хранится на бумажном носителе.</w:t>
      </w:r>
    </w:p>
    <w:p w:rsidR="00592D36" w:rsidRDefault="0047148A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19</w:t>
      </w:r>
      <w:r w:rsidR="00592D36">
        <w:t xml:space="preserve">. При утрате Благодарности дубликат не выдается. </w:t>
      </w:r>
      <w:r w:rsidR="00592D36" w:rsidRPr="00B41068">
        <w:t>По</w:t>
      </w:r>
      <w:r w:rsidR="00592D36">
        <w:t xml:space="preserve"> личному заявлению поощренного, администрацией городского округа Кинешма</w:t>
      </w:r>
      <w:r w:rsidR="00592D36" w:rsidRPr="00B41068">
        <w:t xml:space="preserve"> выда</w:t>
      </w:r>
      <w:r w:rsidR="00592D36">
        <w:t xml:space="preserve">ется </w:t>
      </w:r>
      <w:r w:rsidR="00592D36" w:rsidRPr="00B41068">
        <w:t>копия постановления</w:t>
      </w:r>
      <w:r w:rsidR="00592D36">
        <w:t xml:space="preserve"> о поощрении</w:t>
      </w:r>
      <w:r>
        <w:t xml:space="preserve"> или выписка из него</w:t>
      </w:r>
      <w:r w:rsidR="00592D36" w:rsidRPr="00B41068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B41068">
        <w:br/>
      </w:r>
    </w:p>
    <w:p w:rsidR="00543275" w:rsidRDefault="00543275" w:rsidP="00543275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right"/>
      </w:pPr>
    </w:p>
    <w:p w:rsidR="00732707" w:rsidRPr="00405DAF" w:rsidRDefault="00732707" w:rsidP="00732707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427C8C">
        <w:rPr>
          <w:rFonts w:eastAsia="Times New Roman" w:cs="Times New Roman"/>
          <w:sz w:val="24"/>
          <w:szCs w:val="24"/>
          <w:lang w:eastAsia="ru-RU"/>
        </w:rPr>
        <w:t>3</w:t>
      </w:r>
    </w:p>
    <w:p w:rsidR="00732707" w:rsidRPr="00707A34" w:rsidRDefault="00732707" w:rsidP="00732707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732707" w:rsidRPr="00707A34" w:rsidRDefault="00732707" w:rsidP="00732707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592D36" w:rsidRPr="005C7D9A" w:rsidRDefault="00164216" w:rsidP="00732707">
      <w:pPr>
        <w:tabs>
          <w:tab w:val="left" w:pos="2475"/>
        </w:tabs>
        <w:ind w:left="5670" w:hanging="28"/>
        <w:rPr>
          <w:color w:val="000000" w:themeColor="text1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  <w:r w:rsidR="00732707">
        <w:tab/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  <w:r w:rsidRPr="00C5074F">
        <w:rPr>
          <w:b/>
          <w:color w:val="000000" w:themeColor="text1"/>
        </w:rPr>
        <w:t>Положение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  <w:r w:rsidRPr="00C5074F">
        <w:rPr>
          <w:b/>
          <w:color w:val="000000" w:themeColor="text1"/>
        </w:rPr>
        <w:t>о Благодарственном письме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  <w:r w:rsidRPr="00C5074F">
        <w:rPr>
          <w:b/>
          <w:color w:val="000000" w:themeColor="text1"/>
        </w:rPr>
        <w:t>администрации городского округа Кинешма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b/>
          <w:color w:val="000000" w:themeColor="text1"/>
        </w:rPr>
      </w:pP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center"/>
        <w:rPr>
          <w:color w:val="000000" w:themeColor="text1"/>
        </w:rPr>
      </w:pPr>
      <w:r w:rsidRPr="00C5074F">
        <w:rPr>
          <w:color w:val="000000" w:themeColor="text1"/>
        </w:rPr>
        <w:t>1.Общие положения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center"/>
      </w:pPr>
    </w:p>
    <w:p w:rsidR="00592D36" w:rsidRPr="00C5074F" w:rsidRDefault="00592D36" w:rsidP="007546DA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</w:pPr>
      <w:r w:rsidRPr="00C5074F">
        <w:t xml:space="preserve"> </w:t>
      </w:r>
      <w:r>
        <w:t>Настоящее положение о</w:t>
      </w:r>
      <w:r w:rsidRPr="00C5074F">
        <w:t xml:space="preserve"> Благодарственном письме администрации городского округа Кинешма (далее - Положение) регулирует порядок представления документов к поощрению, порядок оформления и </w:t>
      </w:r>
      <w:r w:rsidR="00D0213D">
        <w:t>вручения</w:t>
      </w:r>
      <w:r w:rsidRPr="00C5074F">
        <w:t xml:space="preserve"> Благодарственн</w:t>
      </w:r>
      <w:r w:rsidR="005A3484">
        <w:t>ого</w:t>
      </w:r>
      <w:r w:rsidRPr="00C5074F">
        <w:t xml:space="preserve"> письм</w:t>
      </w:r>
      <w:r w:rsidR="005A3484">
        <w:t>а</w:t>
      </w:r>
      <w:r w:rsidRPr="00C5074F">
        <w:t xml:space="preserve"> администрации городского округа Кинешма (далее – Благодарственное письмо)</w:t>
      </w:r>
      <w:r w:rsidRPr="00C5074F">
        <w:rPr>
          <w:rFonts w:ascii="Arial" w:hAnsi="Arial" w:cs="Arial"/>
          <w:color w:val="000000"/>
        </w:rPr>
        <w:t>.</w:t>
      </w:r>
    </w:p>
    <w:p w:rsidR="00742B1F" w:rsidRDefault="00592D36" w:rsidP="00C433F0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>2. Благодарственное письмо является поощрением администрации городского округа Кинешма</w:t>
      </w:r>
      <w:r w:rsidR="00742B1F">
        <w:t xml:space="preserve"> за </w:t>
      </w:r>
      <w:r w:rsidR="00521702">
        <w:t xml:space="preserve">определенные </w:t>
      </w:r>
      <w:r w:rsidR="00742B1F">
        <w:t>заслуги перед городским округом Кинешма в различных сферах деятельности.</w:t>
      </w:r>
    </w:p>
    <w:p w:rsidR="00794C25" w:rsidRDefault="00794C25" w:rsidP="00C433F0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3. </w:t>
      </w:r>
      <w:r w:rsidR="00742B1F">
        <w:t xml:space="preserve">Благодарственным письмом поощряются </w:t>
      </w:r>
      <w:r w:rsidRPr="0071153B">
        <w:t>государственные гражданские, муниципальные служащие, работники</w:t>
      </w:r>
      <w:r w:rsidR="00BE0EDC">
        <w:t xml:space="preserve"> </w:t>
      </w:r>
      <w:r w:rsidRPr="0071153B">
        <w:t>учреждений, предприятий, организаций</w:t>
      </w:r>
      <w:r w:rsidR="002E1A2C" w:rsidRPr="002E1A2C">
        <w:t xml:space="preserve"> </w:t>
      </w:r>
      <w:r w:rsidR="002E1A2C" w:rsidRPr="0071153B">
        <w:t xml:space="preserve">независимо от форм собственности и </w:t>
      </w:r>
      <w:r w:rsidR="002E1A2C">
        <w:t>ведомственной принадлежности</w:t>
      </w:r>
      <w:r w:rsidRPr="0071153B">
        <w:t xml:space="preserve">, </w:t>
      </w:r>
      <w:r w:rsidRPr="00EA2578">
        <w:t xml:space="preserve">субъектов малого и среднего предпринимательства, </w:t>
      </w:r>
      <w:r w:rsidR="00DE6277">
        <w:t xml:space="preserve">члены </w:t>
      </w:r>
      <w:r w:rsidR="00D87C35">
        <w:t>о</w:t>
      </w:r>
      <w:r w:rsidRPr="0071153B">
        <w:t>бщественных организаций</w:t>
      </w:r>
      <w:r>
        <w:t xml:space="preserve"> и объединений</w:t>
      </w:r>
      <w:r w:rsidR="006D4BAB">
        <w:t xml:space="preserve">, а также </w:t>
      </w:r>
      <w:r w:rsidR="006D4BAB" w:rsidRPr="0071153B">
        <w:t>учреждени</w:t>
      </w:r>
      <w:r w:rsidR="006D4BAB">
        <w:t>я</w:t>
      </w:r>
      <w:r w:rsidR="006D4BAB" w:rsidRPr="0071153B">
        <w:t>, предприяти</w:t>
      </w:r>
      <w:r w:rsidR="006D4BAB">
        <w:t>я</w:t>
      </w:r>
      <w:r w:rsidR="006D4BAB" w:rsidRPr="0071153B">
        <w:t>, организаци</w:t>
      </w:r>
      <w:r w:rsidR="006D4BAB">
        <w:t>и</w:t>
      </w:r>
      <w:r w:rsidR="002E1A2C" w:rsidRPr="002E1A2C">
        <w:t xml:space="preserve"> </w:t>
      </w:r>
      <w:r w:rsidR="002E1A2C" w:rsidRPr="0071153B">
        <w:t xml:space="preserve">независимо от форм собственности и </w:t>
      </w:r>
      <w:r w:rsidR="002E1A2C">
        <w:t>ведомственной принадлежности</w:t>
      </w:r>
      <w:r w:rsidR="006D4BAB" w:rsidRPr="0071153B">
        <w:t xml:space="preserve">, </w:t>
      </w:r>
      <w:r w:rsidR="006D4BAB" w:rsidRPr="00EA2578">
        <w:t>субъект</w:t>
      </w:r>
      <w:r w:rsidR="006D4BAB">
        <w:t>ы</w:t>
      </w:r>
      <w:r w:rsidR="006D4BAB" w:rsidRPr="00EA2578">
        <w:t xml:space="preserve"> малого и среднего предпринимательства, </w:t>
      </w:r>
      <w:r w:rsidR="006D4BAB">
        <w:t>о</w:t>
      </w:r>
      <w:r w:rsidR="006D4BAB" w:rsidRPr="0071153B">
        <w:t>бщественны</w:t>
      </w:r>
      <w:r w:rsidR="006D4BAB">
        <w:t xml:space="preserve">е </w:t>
      </w:r>
      <w:r w:rsidR="006D4BAB" w:rsidRPr="0071153B">
        <w:t>организаци</w:t>
      </w:r>
      <w:r w:rsidR="006D4BAB">
        <w:t>и и объединения</w:t>
      </w:r>
      <w:r w:rsidRPr="0071153B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>4. Поощрение Благодарственным письмом может быть приурочено к общероссийским, областным или отраслевым профессиональным праздникам,  городским событиям и мероприятиям, юбилейным датам, начиная с 50 лет со дня рождения</w:t>
      </w:r>
      <w:r w:rsidR="00EB77F1" w:rsidRPr="00EB77F1">
        <w:t xml:space="preserve"> </w:t>
      </w:r>
      <w:r w:rsidR="00EB77F1">
        <w:t>и в связи с окончанием трудовой деятельности по месту работы.</w:t>
      </w:r>
      <w:r>
        <w:t xml:space="preserve"> 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Pr="00C5074F" w:rsidRDefault="00592D36" w:rsidP="00C31878">
      <w:pPr>
        <w:pStyle w:val="a3"/>
        <w:numPr>
          <w:ilvl w:val="0"/>
          <w:numId w:val="6"/>
        </w:numPr>
        <w:tabs>
          <w:tab w:val="left" w:pos="1985"/>
          <w:tab w:val="left" w:pos="2410"/>
        </w:tabs>
        <w:spacing w:after="0" w:line="240" w:lineRule="auto"/>
        <w:jc w:val="center"/>
      </w:pPr>
      <w:r w:rsidRPr="00C5074F">
        <w:t>Порядок представления документов к поощрению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 xml:space="preserve">5. Представления к поощрению Благодарственным письмом направляются в администрацию городского округа Кинешма не позднее, чем за 15 </w:t>
      </w:r>
      <w:r w:rsidR="00CA1238">
        <w:t xml:space="preserve">календарных </w:t>
      </w:r>
      <w:r w:rsidRPr="00C5074F">
        <w:t>дней до предполагаемого поощрения.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6</w:t>
      </w:r>
      <w:r w:rsidRPr="00C5074F">
        <w:t>. При внесении предложений о поощрении Благодарственным письмом</w:t>
      </w:r>
      <w:r w:rsidR="004078D8">
        <w:t xml:space="preserve"> </w:t>
      </w:r>
      <w:r w:rsidR="004078D8" w:rsidRPr="0071153B">
        <w:t>государственны</w:t>
      </w:r>
      <w:r w:rsidR="004078D8">
        <w:t>х</w:t>
      </w:r>
      <w:r w:rsidR="004078D8" w:rsidRPr="0071153B">
        <w:t xml:space="preserve"> граждански</w:t>
      </w:r>
      <w:r w:rsidR="004078D8">
        <w:t>х</w:t>
      </w:r>
      <w:r w:rsidR="004078D8" w:rsidRPr="0071153B">
        <w:t>, муниципальны</w:t>
      </w:r>
      <w:r w:rsidR="004078D8">
        <w:t>х</w:t>
      </w:r>
      <w:r w:rsidR="004078D8" w:rsidRPr="0071153B">
        <w:t xml:space="preserve"> служащи</w:t>
      </w:r>
      <w:r w:rsidR="004078D8">
        <w:t>х</w:t>
      </w:r>
      <w:r w:rsidR="004078D8" w:rsidRPr="0071153B">
        <w:t>, работник</w:t>
      </w:r>
      <w:r w:rsidR="004078D8">
        <w:t xml:space="preserve">ов </w:t>
      </w:r>
      <w:r w:rsidR="004078D8" w:rsidRPr="0071153B">
        <w:t xml:space="preserve">учреждений, предприятий, организаций, </w:t>
      </w:r>
      <w:r w:rsidR="004078D8" w:rsidRPr="00EA2578">
        <w:t xml:space="preserve">субъектов малого и среднего предпринимательства, </w:t>
      </w:r>
      <w:r w:rsidR="004078D8">
        <w:t>член</w:t>
      </w:r>
      <w:r w:rsidR="00C04299">
        <w:t>ов</w:t>
      </w:r>
      <w:r w:rsidR="004078D8">
        <w:t xml:space="preserve"> о</w:t>
      </w:r>
      <w:r w:rsidR="004078D8" w:rsidRPr="0071153B">
        <w:t>бщественных организаций</w:t>
      </w:r>
      <w:r w:rsidR="004078D8">
        <w:t xml:space="preserve"> и объединений </w:t>
      </w:r>
      <w:r w:rsidR="004078D8" w:rsidRPr="0071153B">
        <w:t xml:space="preserve">независимо от форм собственности и </w:t>
      </w:r>
      <w:r w:rsidR="004078D8">
        <w:t>ведомственной принадлежности</w:t>
      </w:r>
      <w:r w:rsidR="00C04299">
        <w:t>,</w:t>
      </w:r>
      <w:r w:rsidRPr="00C5074F">
        <w:t xml:space="preserve"> представля</w:t>
      </w:r>
      <w:r>
        <w:t>ется х</w:t>
      </w:r>
      <w:r w:rsidRPr="00C5074F">
        <w:t>одатайство за подписью руково</w:t>
      </w:r>
      <w:r>
        <w:t xml:space="preserve">дителя </w:t>
      </w:r>
      <w:r>
        <w:lastRenderedPageBreak/>
        <w:t>предприятия, организации, учреждения</w:t>
      </w:r>
      <w:r w:rsidR="00C04299">
        <w:t xml:space="preserve"> с </w:t>
      </w:r>
      <w:r>
        <w:t>кратки</w:t>
      </w:r>
      <w:r w:rsidR="00C04299">
        <w:t>ми</w:t>
      </w:r>
      <w:r>
        <w:t xml:space="preserve"> сведения</w:t>
      </w:r>
      <w:r w:rsidR="00C04299">
        <w:t>ми</w:t>
      </w:r>
      <w:r>
        <w:t xml:space="preserve"> о гражданине</w:t>
      </w:r>
      <w:r w:rsidR="00C04299">
        <w:t xml:space="preserve"> и</w:t>
      </w:r>
      <w:r>
        <w:t xml:space="preserve"> указанием </w:t>
      </w:r>
      <w:r w:rsidR="00C04299">
        <w:t xml:space="preserve">его </w:t>
      </w:r>
      <w:r>
        <w:t>заслуг.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proofErr w:type="gramStart"/>
      <w:r w:rsidRPr="00C5074F">
        <w:t xml:space="preserve">Представленные документы направляются на согласование заместителю главы администрации городского округа Кинешма, курирующему соответствующую сферу деятельности представляемого к поощрению Благодарственным письмом. </w:t>
      </w:r>
      <w:proofErr w:type="gramEnd"/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contextualSpacing/>
        <w:jc w:val="both"/>
      </w:pPr>
      <w:r w:rsidRPr="00C5074F">
        <w:t>При согласовании учитываются требования, предусмотренные п.2 настоящего Положения.</w:t>
      </w:r>
    </w:p>
    <w:p w:rsidR="00913410" w:rsidRDefault="00913410" w:rsidP="00913410">
      <w:pPr>
        <w:tabs>
          <w:tab w:val="left" w:pos="2475"/>
        </w:tabs>
        <w:spacing w:after="0" w:line="240" w:lineRule="auto"/>
        <w:ind w:firstLine="709"/>
        <w:jc w:val="both"/>
      </w:pPr>
      <w:r>
        <w:t xml:space="preserve">7. </w:t>
      </w:r>
      <w:r w:rsidR="00523333">
        <w:t>П</w:t>
      </w:r>
      <w:r w:rsidRPr="00C5074F">
        <w:t>ред</w:t>
      </w:r>
      <w:r w:rsidR="00D520E2">
        <w:t>ложения</w:t>
      </w:r>
      <w:r w:rsidR="008354E9">
        <w:t xml:space="preserve"> </w:t>
      </w:r>
      <w:r w:rsidRPr="00C5074F">
        <w:t>о поощрении Благодарственным письмом</w:t>
      </w:r>
      <w:r>
        <w:t xml:space="preserve"> </w:t>
      </w:r>
      <w:r w:rsidRPr="0071153B">
        <w:t>учреждени</w:t>
      </w:r>
      <w:r>
        <w:t>й</w:t>
      </w:r>
      <w:r w:rsidRPr="0071153B">
        <w:t>, предприяти</w:t>
      </w:r>
      <w:r>
        <w:t>й</w:t>
      </w:r>
      <w:r w:rsidRPr="0071153B">
        <w:t>, организаци</w:t>
      </w:r>
      <w:r>
        <w:t>й</w:t>
      </w:r>
      <w:r w:rsidR="002E1A2C" w:rsidRPr="002E1A2C">
        <w:t xml:space="preserve"> </w:t>
      </w:r>
      <w:r w:rsidR="002E1A2C" w:rsidRPr="0071153B">
        <w:t xml:space="preserve">независимо от форм собственности и </w:t>
      </w:r>
      <w:r w:rsidR="002E1A2C">
        <w:t>ведомственной принадлежности</w:t>
      </w:r>
      <w:r w:rsidRPr="0071153B">
        <w:t xml:space="preserve">, </w:t>
      </w:r>
      <w:r w:rsidRPr="00EA2578">
        <w:t>субъект</w:t>
      </w:r>
      <w:r>
        <w:t>ов</w:t>
      </w:r>
      <w:r w:rsidRPr="00EA2578">
        <w:t xml:space="preserve"> малого и среднего предпринимательства, </w:t>
      </w:r>
      <w:r>
        <w:t>о</w:t>
      </w:r>
      <w:r w:rsidRPr="0071153B">
        <w:t>бщественн</w:t>
      </w:r>
      <w:r>
        <w:t xml:space="preserve">ых </w:t>
      </w:r>
      <w:r w:rsidRPr="0071153B">
        <w:t>организаци</w:t>
      </w:r>
      <w:r>
        <w:t xml:space="preserve">й и объединений </w:t>
      </w:r>
      <w:r w:rsidR="002E1A2C" w:rsidRPr="00C5074F">
        <w:t xml:space="preserve">направляются на согласование заместителю главы администрации городского округа Кинешма, курирующему соответствующую сферу деятельности </w:t>
      </w:r>
      <w:r w:rsidR="00A84FAF">
        <w:t xml:space="preserve">в письменном виде </w:t>
      </w:r>
      <w:r w:rsidR="00B904E5">
        <w:t xml:space="preserve">с указанием </w:t>
      </w:r>
      <w:r w:rsidR="00523333">
        <w:t xml:space="preserve">достижений и </w:t>
      </w:r>
      <w:r w:rsidR="00B904E5">
        <w:t>заслуг</w:t>
      </w:r>
      <w:r w:rsidR="00523333">
        <w:t xml:space="preserve"> перед городским округом Кинешма</w:t>
      </w:r>
      <w:r w:rsidR="00B904E5">
        <w:t>.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Pr="00C5074F" w:rsidRDefault="00592D36" w:rsidP="00D93CE9">
      <w:pPr>
        <w:numPr>
          <w:ilvl w:val="0"/>
          <w:numId w:val="6"/>
        </w:numPr>
        <w:tabs>
          <w:tab w:val="left" w:pos="993"/>
          <w:tab w:val="left" w:pos="2475"/>
        </w:tabs>
        <w:spacing w:after="0" w:line="240" w:lineRule="auto"/>
        <w:ind w:left="0" w:firstLine="709"/>
        <w:contextualSpacing/>
        <w:jc w:val="center"/>
      </w:pPr>
      <w:r w:rsidRPr="00C5074F">
        <w:t>Порядок оформления и поощрения Благодарственным письмом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left="1211" w:firstLine="709"/>
        <w:contextualSpacing/>
      </w:pP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>
        <w:t>8</w:t>
      </w:r>
      <w:r w:rsidRPr="00C5074F">
        <w:t>. При поступлении представления к поощрению Благодарственным письмом, отдел документооборота и кадровой работы администрации городского округа Кинешма осуществляет проверку материалов по соблюдению требований, предусмотренных пунктами 5,</w:t>
      </w:r>
      <w:r>
        <w:t>6</w:t>
      </w:r>
      <w:r w:rsidRPr="00C5074F">
        <w:t>,</w:t>
      </w:r>
      <w:r>
        <w:t>7</w:t>
      </w:r>
      <w:r w:rsidRPr="00C5074F">
        <w:t xml:space="preserve"> настоящего Положения. 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 xml:space="preserve">В случае несоблюдения требований указанных пунктов принимается решение об отказе в поощрении Благодарственным письмом. 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>Решение об отказе доводится до сведения инициатора, ходатайствовавшего о поощрении.</w:t>
      </w:r>
    </w:p>
    <w:p w:rsidR="0074439F" w:rsidRDefault="00592D36" w:rsidP="0074439F">
      <w:pPr>
        <w:tabs>
          <w:tab w:val="left" w:pos="2475"/>
        </w:tabs>
        <w:spacing w:after="0" w:line="240" w:lineRule="auto"/>
        <w:ind w:firstLine="709"/>
        <w:jc w:val="both"/>
      </w:pPr>
      <w:r>
        <w:t>9</w:t>
      </w:r>
      <w:r w:rsidRPr="00C5074F">
        <w:t xml:space="preserve">. Благодарственное письмо подписывается </w:t>
      </w:r>
      <w:r w:rsidR="008354E9">
        <w:t>г</w:t>
      </w:r>
      <w:r w:rsidRPr="00C5074F">
        <w:t xml:space="preserve">лавой городского округа Кинешма, </w:t>
      </w:r>
      <w:r w:rsidR="0074439F">
        <w:t>подпись заверяется оттиском печати с изображением герба городского округа Кинешма.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>1</w:t>
      </w:r>
      <w:r>
        <w:t>0</w:t>
      </w:r>
      <w:r w:rsidRPr="00C5074F">
        <w:t xml:space="preserve">. Изготовление Благодарственного письма осуществляется отделом документооборота и кадровой работы администрации городского округа Кинешма по форме, согласно приложению </w:t>
      </w:r>
      <w:r>
        <w:t>8</w:t>
      </w:r>
      <w:r w:rsidRPr="00C5074F">
        <w:t xml:space="preserve"> к настоящему постановлению.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>1</w:t>
      </w:r>
      <w:r>
        <w:t>1</w:t>
      </w:r>
      <w:r w:rsidRPr="00C5074F">
        <w:t>. Благодарственное письмо вручается в торжественной обстановке главой городского округа Кинешма,</w:t>
      </w:r>
      <w:r w:rsidR="0074439F">
        <w:t xml:space="preserve"> либо</w:t>
      </w:r>
      <w:r w:rsidRPr="00C5074F">
        <w:t xml:space="preserve"> по его поручению заместителем главы администрации городского округа Кинешма или должностным лицом админист</w:t>
      </w:r>
      <w:r>
        <w:t>рации городского округа Кинешма</w:t>
      </w:r>
      <w:r w:rsidR="00485710">
        <w:t xml:space="preserve">. </w:t>
      </w:r>
    </w:p>
    <w:p w:rsidR="00592D36" w:rsidRPr="00C5074F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  <w:r w:rsidRPr="00C5074F">
        <w:t>1</w:t>
      </w:r>
      <w:r>
        <w:t>2</w:t>
      </w:r>
      <w:r w:rsidRPr="00C5074F">
        <w:t>. Кадровой службой предприятия, учреждения, организации записи в трудовую книжку и личное дело</w:t>
      </w:r>
      <w:r w:rsidR="003F40BA">
        <w:t xml:space="preserve"> о поощрении Благодарственным письмом не вносятся</w:t>
      </w:r>
      <w:r w:rsidRPr="00C5074F">
        <w:t>.</w:t>
      </w: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592D36" w:rsidRDefault="00592D36" w:rsidP="007546DA">
      <w:pPr>
        <w:tabs>
          <w:tab w:val="left" w:pos="2475"/>
        </w:tabs>
        <w:spacing w:after="0" w:line="240" w:lineRule="auto"/>
        <w:ind w:firstLine="709"/>
        <w:jc w:val="both"/>
      </w:pPr>
    </w:p>
    <w:p w:rsidR="006F2453" w:rsidRPr="00405DAF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4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6F2453" w:rsidRPr="00340920" w:rsidRDefault="00164216" w:rsidP="006F2453">
      <w:pPr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</w:p>
    <w:p w:rsidR="00592D36" w:rsidRPr="00082165" w:rsidRDefault="00592D36" w:rsidP="007546DA">
      <w:pPr>
        <w:pStyle w:val="1"/>
        <w:ind w:firstLine="709"/>
      </w:pPr>
    </w:p>
    <w:p w:rsidR="00FE1E59" w:rsidRPr="002841E2" w:rsidRDefault="00FE1E59" w:rsidP="00FE1E59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eastAsia="Times New Roman" w:cs="Arial"/>
          <w:b/>
          <w:bCs/>
          <w:color w:val="26282F"/>
          <w:sz w:val="24"/>
          <w:szCs w:val="24"/>
        </w:rPr>
      </w:pPr>
      <w:r w:rsidRPr="002841E2">
        <w:rPr>
          <w:rFonts w:eastAsia="Times New Roman" w:cs="Arial"/>
          <w:b/>
          <w:bCs/>
          <w:color w:val="26282F"/>
          <w:sz w:val="24"/>
          <w:szCs w:val="24"/>
        </w:rPr>
        <w:t>НАГРАДНОЙ ЛИСТ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7"/>
      </w:tblGrid>
      <w:tr w:rsidR="00FE1E59" w:rsidRPr="002841E2" w:rsidTr="00955BCC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E1E59" w:rsidRPr="002841E2" w:rsidTr="00955BCC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E1E59" w:rsidRPr="002841E2" w:rsidTr="00955BCC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:rsidR="00FE1E59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1.</w:t>
      </w:r>
      <w:r w:rsidRPr="002841E2">
        <w:rPr>
          <w:rFonts w:eastAsia="Calibri" w:cs="Times New Roman"/>
          <w:sz w:val="24"/>
          <w:szCs w:val="24"/>
        </w:rPr>
        <w:t>Фамилия, имя, отчество __________</w:t>
      </w:r>
      <w:r>
        <w:rPr>
          <w:rFonts w:eastAsia="Calibri" w:cs="Times New Roman"/>
          <w:sz w:val="24"/>
          <w:szCs w:val="24"/>
        </w:rPr>
        <w:t>________________________________________</w:t>
      </w:r>
      <w:r w:rsidRPr="002841E2">
        <w:rPr>
          <w:rFonts w:eastAsia="Calibri" w:cs="Times New Roman"/>
          <w:sz w:val="24"/>
          <w:szCs w:val="24"/>
        </w:rPr>
        <w:t>___</w:t>
      </w:r>
      <w:r>
        <w:rPr>
          <w:rFonts w:eastAsia="Calibri" w:cs="Times New Roman"/>
          <w:sz w:val="24"/>
          <w:szCs w:val="24"/>
        </w:rPr>
        <w:t>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2. Должность, место работы ____________</w:t>
      </w:r>
      <w:r>
        <w:rPr>
          <w:rFonts w:eastAsia="Calibri" w:cs="Times New Roman"/>
          <w:sz w:val="24"/>
          <w:szCs w:val="24"/>
        </w:rPr>
        <w:t>_____________________________________</w:t>
      </w:r>
      <w:r w:rsidRPr="002841E2">
        <w:rPr>
          <w:rFonts w:eastAsia="Calibri" w:cs="Times New Roman"/>
          <w:sz w:val="24"/>
          <w:szCs w:val="24"/>
        </w:rPr>
        <w:t>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3. Дата рождения</w:t>
      </w: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4. Место рождения____________________________________________________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5. Образование _______________________________________________________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(наименование учебного заведения, год окончания)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6. Ученая степень (звание)______________________________________________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7</w:t>
      </w:r>
      <w:r w:rsidRPr="002841E2">
        <w:rPr>
          <w:rFonts w:eastAsia="Calibri" w:cs="Times New Roman"/>
          <w:sz w:val="24"/>
          <w:szCs w:val="24"/>
        </w:rPr>
        <w:t>. Какими государственными наградами РФ, ведомственными наградами, наградами органов государственной Власти, органов местного самоуправления награжде</w:t>
      </w:r>
      <w:proofErr w:type="gramStart"/>
      <w:r w:rsidRPr="002841E2">
        <w:rPr>
          <w:rFonts w:eastAsia="Calibri" w:cs="Times New Roman"/>
          <w:sz w:val="24"/>
          <w:szCs w:val="24"/>
        </w:rPr>
        <w:t>н(</w:t>
      </w:r>
      <w:proofErr w:type="gramEnd"/>
      <w:r w:rsidRPr="002841E2">
        <w:rPr>
          <w:rFonts w:eastAsia="Calibri" w:cs="Times New Roman"/>
          <w:sz w:val="24"/>
          <w:szCs w:val="24"/>
        </w:rPr>
        <w:t xml:space="preserve">а), даты награждения </w:t>
      </w:r>
      <w:r>
        <w:rPr>
          <w:rFonts w:eastAsia="Calibri" w:cs="Times New Roman"/>
          <w:sz w:val="24"/>
          <w:szCs w:val="24"/>
        </w:rPr>
        <w:t xml:space="preserve">  </w:t>
      </w:r>
      <w:r w:rsidRPr="002841E2">
        <w:rPr>
          <w:rFonts w:eastAsia="Calibri" w:cs="Times New Roman"/>
          <w:sz w:val="24"/>
          <w:szCs w:val="24"/>
        </w:rPr>
        <w:t>_________________________________________________</w:t>
      </w:r>
      <w:r>
        <w:rPr>
          <w:rFonts w:eastAsia="Calibri" w:cs="Times New Roman"/>
          <w:sz w:val="24"/>
          <w:szCs w:val="24"/>
        </w:rPr>
        <w:t>________________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8</w:t>
      </w:r>
      <w:r w:rsidRPr="002841E2">
        <w:rPr>
          <w:rFonts w:eastAsia="Calibri" w:cs="Times New Roman"/>
          <w:sz w:val="24"/>
          <w:szCs w:val="24"/>
        </w:rPr>
        <w:t>. Адрес регистрации__________________________________________________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9</w:t>
      </w:r>
      <w:r w:rsidRPr="002841E2">
        <w:rPr>
          <w:rFonts w:eastAsia="Calibri" w:cs="Times New Roman"/>
          <w:sz w:val="24"/>
          <w:szCs w:val="24"/>
        </w:rPr>
        <w:t>. Общий стаж работы</w:t>
      </w: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1</w:t>
      </w:r>
      <w:r>
        <w:rPr>
          <w:rFonts w:eastAsia="Calibri" w:cs="Times New Roman"/>
          <w:sz w:val="24"/>
          <w:szCs w:val="24"/>
        </w:rPr>
        <w:t>0</w:t>
      </w:r>
      <w:r w:rsidRPr="002841E2">
        <w:rPr>
          <w:rFonts w:eastAsia="Calibri" w:cs="Times New Roman"/>
          <w:sz w:val="24"/>
          <w:szCs w:val="24"/>
        </w:rPr>
        <w:t>. Стаж работы в отрасли______________________________________________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11</w:t>
      </w:r>
      <w:r w:rsidRPr="002841E2">
        <w:rPr>
          <w:rFonts w:eastAsia="Times New Roman" w:cs="Arial"/>
          <w:sz w:val="24"/>
          <w:szCs w:val="24"/>
        </w:rPr>
        <w:t>. Трудовая деятельность (включая обучение в образовательных организациях высшего образования, профессиональных образовательных организациях, военную службу)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ind w:firstLine="720"/>
        <w:rPr>
          <w:rFonts w:eastAsia="Times New Roman" w:cs="Arial"/>
          <w:sz w:val="24"/>
          <w:szCs w:val="24"/>
        </w:rPr>
      </w:pPr>
    </w:p>
    <w:tbl>
      <w:tblPr>
        <w:tblW w:w="98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8"/>
        <w:gridCol w:w="4194"/>
        <w:gridCol w:w="2635"/>
      </w:tblGrid>
      <w:tr w:rsidR="00FE1E59" w:rsidRPr="002841E2" w:rsidTr="00FE1E59">
        <w:trPr>
          <w:trHeight w:val="573"/>
        </w:trPr>
        <w:tc>
          <w:tcPr>
            <w:tcW w:w="29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Месяц и год</w:t>
            </w:r>
            <w:r w:rsidRPr="002841E2">
              <w:rPr>
                <w:rFonts w:eastAsia="Times New Roman" w:cs="Arial"/>
                <w:sz w:val="24"/>
                <w:szCs w:val="24"/>
              </w:rPr>
              <w:br/>
              <w:t>(</w:t>
            </w:r>
            <w:proofErr w:type="spellStart"/>
            <w:r w:rsidRPr="002841E2">
              <w:rPr>
                <w:rFonts w:eastAsia="Times New Roman" w:cs="Arial"/>
                <w:sz w:val="24"/>
                <w:szCs w:val="24"/>
              </w:rPr>
              <w:t>мм</w:t>
            </w:r>
            <w:proofErr w:type="gramStart"/>
            <w:r w:rsidRPr="002841E2">
              <w:rPr>
                <w:rFonts w:eastAsia="Times New Roman" w:cs="Arial"/>
                <w:sz w:val="24"/>
                <w:szCs w:val="24"/>
              </w:rPr>
              <w:t>.г</w:t>
            </w:r>
            <w:proofErr w:type="gramEnd"/>
            <w:r w:rsidRPr="002841E2">
              <w:rPr>
                <w:rFonts w:eastAsia="Times New Roman" w:cs="Arial"/>
                <w:sz w:val="24"/>
                <w:szCs w:val="24"/>
              </w:rPr>
              <w:t>г</w:t>
            </w:r>
            <w:proofErr w:type="spellEnd"/>
            <w:r w:rsidRPr="002841E2">
              <w:rPr>
                <w:rFonts w:eastAsia="Times New Roman" w:cs="Arial"/>
                <w:sz w:val="24"/>
                <w:szCs w:val="24"/>
              </w:rPr>
              <w:t>.)</w:t>
            </w: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Должность с указанием</w:t>
            </w:r>
          </w:p>
          <w:p w:rsidR="00FE1E59" w:rsidRPr="002841E2" w:rsidRDefault="00FE1E59" w:rsidP="00EC2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наименования организации</w:t>
            </w:r>
            <w:r w:rsidRPr="002841E2">
              <w:rPr>
                <w:rFonts w:eastAsia="Times New Roman" w:cs="Arial"/>
                <w:sz w:val="24"/>
                <w:szCs w:val="24"/>
              </w:rPr>
              <w:br/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Место нахождения</w:t>
            </w:r>
          </w:p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организации</w:t>
            </w:r>
            <w:r w:rsidRPr="002841E2">
              <w:rPr>
                <w:rFonts w:eastAsia="Times New Roman" w:cs="Arial"/>
                <w:sz w:val="24"/>
                <w:szCs w:val="24"/>
              </w:rPr>
              <w:br/>
            </w:r>
          </w:p>
        </w:tc>
      </w:tr>
      <w:tr w:rsidR="00FE1E59" w:rsidRPr="002841E2" w:rsidTr="00FE1E59">
        <w:trPr>
          <w:trHeight w:val="58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поступления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ухода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E1E59" w:rsidRPr="002841E2" w:rsidTr="00FE1E59">
        <w:trPr>
          <w:trHeight w:val="28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E1E59" w:rsidRPr="002841E2" w:rsidTr="00FE1E59">
        <w:trPr>
          <w:trHeight w:val="28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E1E59" w:rsidRPr="002841E2" w:rsidTr="00FE1E59">
        <w:trPr>
          <w:trHeight w:val="30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E59" w:rsidRPr="002841E2" w:rsidRDefault="00FE1E59" w:rsidP="00955B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:rsidR="00FE1E59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596DEE">
        <w:rPr>
          <w:rFonts w:eastAsia="Times New Roman" w:cs="Arial"/>
          <w:sz w:val="24"/>
          <w:szCs w:val="24"/>
        </w:rPr>
        <w:t>1</w:t>
      </w:r>
      <w:r>
        <w:rPr>
          <w:rFonts w:eastAsia="Times New Roman" w:cs="Arial"/>
          <w:sz w:val="24"/>
          <w:szCs w:val="24"/>
        </w:rPr>
        <w:t>2</w:t>
      </w:r>
      <w:r w:rsidRPr="00596DEE">
        <w:rPr>
          <w:rFonts w:eastAsia="Times New Roman" w:cs="Arial"/>
          <w:sz w:val="24"/>
          <w:szCs w:val="24"/>
        </w:rPr>
        <w:t xml:space="preserve">. Характеристика с указанием конкретных заслуг </w:t>
      </w:r>
      <w:proofErr w:type="gramStart"/>
      <w:r w:rsidRPr="00596DEE">
        <w:rPr>
          <w:rFonts w:eastAsia="Times New Roman" w:cs="Arial"/>
          <w:sz w:val="24"/>
          <w:szCs w:val="24"/>
        </w:rPr>
        <w:t>представляемого</w:t>
      </w:r>
      <w:proofErr w:type="gramEnd"/>
      <w:r w:rsidRPr="00596DEE">
        <w:rPr>
          <w:rFonts w:eastAsia="Times New Roman" w:cs="Arial"/>
          <w:sz w:val="24"/>
          <w:szCs w:val="24"/>
        </w:rPr>
        <w:t xml:space="preserve"> к награждению или поощрению</w:t>
      </w: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>Сведения, указанные в настоящем наградном листе достоверны.</w:t>
      </w:r>
    </w:p>
    <w:p w:rsidR="00FE1E59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 xml:space="preserve">Руководитель организации или 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 xml:space="preserve">специалист кадрового подразделения </w:t>
      </w:r>
      <w:r w:rsidR="00EC2306">
        <w:rPr>
          <w:rFonts w:eastAsia="Times New Roman" w:cs="Arial"/>
          <w:sz w:val="24"/>
          <w:szCs w:val="24"/>
        </w:rPr>
        <w:t>*</w:t>
      </w:r>
      <w:r w:rsidRPr="002841E2">
        <w:rPr>
          <w:rFonts w:eastAsia="Times New Roman" w:cs="Arial"/>
          <w:sz w:val="24"/>
          <w:szCs w:val="24"/>
        </w:rPr>
        <w:t xml:space="preserve">                           ___________</w:t>
      </w:r>
      <w:r>
        <w:rPr>
          <w:rFonts w:eastAsia="Times New Roman" w:cs="Arial"/>
          <w:sz w:val="24"/>
          <w:szCs w:val="24"/>
        </w:rPr>
        <w:t>____________</w:t>
      </w:r>
      <w:r w:rsidRPr="002841E2">
        <w:rPr>
          <w:rFonts w:eastAsia="Times New Roman" w:cs="Arial"/>
          <w:sz w:val="24"/>
          <w:szCs w:val="24"/>
        </w:rPr>
        <w:t>______</w:t>
      </w:r>
      <w:r w:rsidR="00EC2306">
        <w:rPr>
          <w:rFonts w:eastAsia="Times New Roman" w:cs="Arial"/>
          <w:sz w:val="24"/>
          <w:szCs w:val="24"/>
        </w:rPr>
        <w:t>_</w:t>
      </w:r>
    </w:p>
    <w:p w:rsidR="00FE1E59" w:rsidRPr="002841E2" w:rsidRDefault="00FE1E59" w:rsidP="00FE1E59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>М.П.(подпись, фамилия, инициалы)</w:t>
      </w:r>
    </w:p>
    <w:p w:rsidR="00FE1E59" w:rsidRPr="00FC6698" w:rsidRDefault="00FE1E59" w:rsidP="00FE1E5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 xml:space="preserve">* Если </w:t>
      </w:r>
      <w:proofErr w:type="gramStart"/>
      <w:r w:rsidRPr="002841E2">
        <w:rPr>
          <w:rFonts w:eastAsia="Times New Roman" w:cs="Arial"/>
          <w:sz w:val="24"/>
          <w:szCs w:val="24"/>
        </w:rPr>
        <w:t>гражданин, представленный к награждению не работает</w:t>
      </w:r>
      <w:proofErr w:type="gramEnd"/>
      <w:r w:rsidRPr="002841E2">
        <w:rPr>
          <w:rFonts w:eastAsia="Times New Roman" w:cs="Arial"/>
          <w:sz w:val="24"/>
          <w:szCs w:val="24"/>
        </w:rPr>
        <w:t>, наградной лист подписывает инициатор награждения.</w:t>
      </w:r>
    </w:p>
    <w:p w:rsidR="00650B80" w:rsidRDefault="00650B80" w:rsidP="006F2453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</w:p>
    <w:p w:rsidR="006F2453" w:rsidRPr="00405DAF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5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6F2453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164216" w:rsidRPr="00707A34" w:rsidRDefault="00164216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</w:p>
    <w:p w:rsidR="006F2453" w:rsidRDefault="006F2453" w:rsidP="007546DA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Главе городского округа Кинешма</w:t>
      </w:r>
    </w:p>
    <w:p w:rsidR="008B1884" w:rsidRPr="00726A44" w:rsidRDefault="008B1884" w:rsidP="008B188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26A44">
        <w:rPr>
          <w:rFonts w:eastAsia="Times New Roman" w:cs="Times New Roman"/>
          <w:sz w:val="24"/>
          <w:szCs w:val="24"/>
          <w:lang w:eastAsia="ru-RU"/>
        </w:rPr>
        <w:t>_______________________________________</w:t>
      </w:r>
      <w:r>
        <w:rPr>
          <w:rFonts w:eastAsia="Times New Roman" w:cs="Times New Roman"/>
          <w:sz w:val="24"/>
          <w:szCs w:val="24"/>
          <w:lang w:eastAsia="ru-RU"/>
        </w:rPr>
        <w:t>__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от ____________________________________</w:t>
      </w:r>
      <w:r>
        <w:rPr>
          <w:rFonts w:eastAsia="Times New Roman" w:cs="Times New Roman"/>
          <w:sz w:val="24"/>
          <w:szCs w:val="24"/>
          <w:lang w:eastAsia="ru-RU"/>
        </w:rPr>
        <w:t>___</w:t>
      </w:r>
      <w:r w:rsidRPr="00726A44">
        <w:rPr>
          <w:rFonts w:eastAsia="Times New Roman" w:cs="Times New Roman"/>
          <w:sz w:val="24"/>
          <w:szCs w:val="24"/>
          <w:lang w:eastAsia="ru-RU"/>
        </w:rPr>
        <w:t>,</w:t>
      </w:r>
    </w:p>
    <w:p w:rsidR="008B1884" w:rsidRPr="00726A44" w:rsidRDefault="008B1884" w:rsidP="008B188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 (ФИО)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проживающег</w:t>
      </w:r>
      <w:proofErr w:type="gramStart"/>
      <w:r w:rsidRPr="00726A44">
        <w:rPr>
          <w:rFonts w:eastAsia="Times New Roman" w:cs="Times New Roman"/>
          <w:sz w:val="24"/>
          <w:szCs w:val="24"/>
          <w:lang w:eastAsia="ru-RU"/>
        </w:rPr>
        <w:t>о(</w:t>
      </w:r>
      <w:proofErr w:type="gramEnd"/>
      <w:r w:rsidRPr="00726A44">
        <w:rPr>
          <w:rFonts w:eastAsia="Times New Roman" w:cs="Times New Roman"/>
          <w:sz w:val="24"/>
          <w:szCs w:val="24"/>
          <w:lang w:eastAsia="ru-RU"/>
        </w:rPr>
        <w:t>ей) по адресу: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             _________________________________________   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                                  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>________________________________________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26A44">
        <w:rPr>
          <w:rFonts w:eastAsia="Times New Roman" w:cs="Times New Roman"/>
          <w:sz w:val="24"/>
          <w:szCs w:val="24"/>
          <w:lang w:eastAsia="ru-RU"/>
        </w:rPr>
        <w:t>,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документ, удостоверяющий личность: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_________________________________________</w:t>
      </w:r>
    </w:p>
    <w:p w:rsidR="008B1884" w:rsidRPr="00726A44" w:rsidRDefault="008B1884" w:rsidP="008B188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  серия ____________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26A44">
        <w:rPr>
          <w:rFonts w:eastAsia="Times New Roman" w:cs="Times New Roman"/>
          <w:sz w:val="24"/>
          <w:szCs w:val="24"/>
          <w:lang w:eastAsia="ru-RU"/>
        </w:rPr>
        <w:t>N _____________________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                                  когда, кем </w:t>
      </w:r>
      <w:proofErr w:type="gramStart"/>
      <w:r w:rsidRPr="00726A44">
        <w:rPr>
          <w:rFonts w:eastAsia="Times New Roman" w:cs="Times New Roman"/>
          <w:sz w:val="24"/>
          <w:szCs w:val="24"/>
          <w:lang w:eastAsia="ru-RU"/>
        </w:rPr>
        <w:t>выдан</w:t>
      </w:r>
      <w:proofErr w:type="gramEnd"/>
      <w:r w:rsidRPr="00726A44">
        <w:rPr>
          <w:rFonts w:eastAsia="Times New Roman" w:cs="Times New Roman"/>
          <w:sz w:val="24"/>
          <w:szCs w:val="24"/>
          <w:lang w:eastAsia="ru-RU"/>
        </w:rPr>
        <w:t xml:space="preserve"> __________________________</w:t>
      </w:r>
    </w:p>
    <w:p w:rsidR="008B188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>_________________________________________</w:t>
      </w:r>
    </w:p>
    <w:p w:rsidR="008B1884" w:rsidRPr="00726A44" w:rsidRDefault="008B1884" w:rsidP="008B1884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8B1884" w:rsidRPr="00726A44" w:rsidRDefault="008B1884" w:rsidP="008B188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Согласие на обработку персональных данных.</w:t>
      </w:r>
    </w:p>
    <w:p w:rsidR="008B1884" w:rsidRPr="00726A44" w:rsidRDefault="008B1884" w:rsidP="008B1884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726A44">
        <w:rPr>
          <w:rFonts w:eastAsia="Times New Roman" w:cs="Times New Roman"/>
          <w:sz w:val="24"/>
          <w:szCs w:val="24"/>
          <w:lang w:eastAsia="ru-RU"/>
        </w:rPr>
        <w:t>Даю согласие на обработку администрацией городского округа Кинешма своих персональных данных с использованием средств автоматизации и без использования средств автоматизации, включая их получение в письменной и устной формах у третьей стороны, в соответствии с Федеральным законом от 27.07.2006 N 152-ФЗ "О персональных данных" с целью подготовки документов на награждение Почетной грамотой администра</w:t>
      </w:r>
      <w:r>
        <w:rPr>
          <w:rFonts w:eastAsia="Times New Roman" w:cs="Times New Roman"/>
          <w:sz w:val="24"/>
          <w:szCs w:val="24"/>
          <w:lang w:eastAsia="ru-RU"/>
        </w:rPr>
        <w:t xml:space="preserve">ции городского округа Кинешма и поощрение Благодарностью </w:t>
      </w:r>
      <w:r w:rsidRPr="00726A44">
        <w:rPr>
          <w:rFonts w:eastAsia="Times New Roman" w:cs="Times New Roman"/>
          <w:sz w:val="24"/>
          <w:szCs w:val="24"/>
          <w:lang w:eastAsia="ru-RU"/>
        </w:rPr>
        <w:t>администрации городского</w:t>
      </w:r>
      <w:proofErr w:type="gramEnd"/>
      <w:r w:rsidRPr="00726A44">
        <w:rPr>
          <w:rFonts w:eastAsia="Times New Roman" w:cs="Times New Roman"/>
          <w:sz w:val="24"/>
          <w:szCs w:val="24"/>
          <w:lang w:eastAsia="ru-RU"/>
        </w:rPr>
        <w:t xml:space="preserve"> округа Кинешма.</w:t>
      </w:r>
    </w:p>
    <w:p w:rsidR="008B1884" w:rsidRPr="00726A44" w:rsidRDefault="008B1884" w:rsidP="008B1884">
      <w:pPr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Согласие дано на обработку следующих персональных данных: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фамилия, имя, отчество;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должность и место работы;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дата рождения;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место рождения;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домашний адрес;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сведения об образовании (с указанием года окончания учебного заведения, наименования учебного заведения, специальности по диплому);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ученая степень, ученое звание;</w:t>
      </w:r>
    </w:p>
    <w:p w:rsidR="008B188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сведения о трудовой деятельности;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сведения об общественной деятельности;</w:t>
      </w:r>
    </w:p>
    <w:p w:rsidR="008B1884" w:rsidRPr="00726A44" w:rsidRDefault="008B1884" w:rsidP="008B1884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сведения о наградах (поощрениях) и званиях (с указанием даты и номера документа, подтверждающего награждение (поощрение)).</w:t>
      </w:r>
    </w:p>
    <w:p w:rsidR="008B1884" w:rsidRPr="00726A44" w:rsidRDefault="008B1884" w:rsidP="008B1884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Действия с моими персональными данными при подготовке документов на награждение Почетной грамотой админист</w:t>
      </w:r>
      <w:r>
        <w:rPr>
          <w:rFonts w:eastAsia="Times New Roman" w:cs="Times New Roman"/>
          <w:sz w:val="24"/>
          <w:szCs w:val="24"/>
          <w:lang w:eastAsia="ru-RU"/>
        </w:rPr>
        <w:t>рации городского округа Кинешма, поощрение Благодарностью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администрации городского округа Кинешма</w:t>
      </w:r>
      <w:r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Pr="00F47D05">
        <w:rPr>
          <w:rFonts w:eastAsia="Times New Roman" w:cs="Times New Roman"/>
          <w:sz w:val="24"/>
          <w:szCs w:val="24"/>
          <w:lang w:eastAsia="ru-RU"/>
        </w:rPr>
        <w:t>поощрение</w:t>
      </w:r>
      <w:r>
        <w:rPr>
          <w:rFonts w:eastAsia="Times New Roman" w:cs="Times New Roman"/>
          <w:sz w:val="24"/>
          <w:szCs w:val="24"/>
          <w:lang w:eastAsia="ru-RU"/>
        </w:rPr>
        <w:t xml:space="preserve"> Благодарственным письмом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включают в себя сбор персональных данных, их накопление, систематизацию и уточнение (обновление, изменение), обезличивание и передачу (распространение) сторонним организациям.</w:t>
      </w:r>
    </w:p>
    <w:p w:rsidR="008B1884" w:rsidRDefault="008B1884" w:rsidP="008B1884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Настоящее согласие действует </w:t>
      </w:r>
      <w:proofErr w:type="gramStart"/>
      <w:r w:rsidRPr="00726A44">
        <w:rPr>
          <w:rFonts w:eastAsia="Times New Roman" w:cs="Times New Roman"/>
          <w:sz w:val="24"/>
          <w:szCs w:val="24"/>
          <w:lang w:eastAsia="ru-RU"/>
        </w:rPr>
        <w:t>с даты</w:t>
      </w:r>
      <w:proofErr w:type="gramEnd"/>
      <w:r w:rsidRPr="00726A44">
        <w:rPr>
          <w:rFonts w:eastAsia="Times New Roman" w:cs="Times New Roman"/>
          <w:sz w:val="24"/>
          <w:szCs w:val="24"/>
          <w:lang w:eastAsia="ru-RU"/>
        </w:rPr>
        <w:t xml:space="preserve"> его представления в администрацию городского округа Кинешма до даты его отзыва. Отзыв настоящего согласия осуществляется в письменной форме путем подачи письменного заявления в администрацию городского округа Кинешма.</w:t>
      </w:r>
    </w:p>
    <w:p w:rsidR="008B1884" w:rsidRPr="00726A44" w:rsidRDefault="008B1884" w:rsidP="008B1884">
      <w:pPr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B1884" w:rsidRPr="00726A44" w:rsidRDefault="008B1884" w:rsidP="008B1884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"____" __________ ______ </w:t>
      </w:r>
      <w:proofErr w:type="gramStart"/>
      <w:r w:rsidRPr="00726A44">
        <w:rPr>
          <w:rFonts w:eastAsia="Times New Roman" w:cs="Times New Roman"/>
          <w:sz w:val="24"/>
          <w:szCs w:val="24"/>
          <w:lang w:eastAsia="ru-RU"/>
        </w:rPr>
        <w:t>г</w:t>
      </w:r>
      <w:proofErr w:type="gramEnd"/>
      <w:r w:rsidRPr="00726A44">
        <w:rPr>
          <w:rFonts w:eastAsia="Times New Roman" w:cs="Times New Roman"/>
          <w:sz w:val="24"/>
          <w:szCs w:val="24"/>
          <w:lang w:eastAsia="ru-RU"/>
        </w:rPr>
        <w:t>.             </w:t>
      </w:r>
      <w:r>
        <w:rPr>
          <w:rFonts w:eastAsia="Times New Roman" w:cs="Times New Roman"/>
          <w:sz w:val="24"/>
          <w:szCs w:val="24"/>
          <w:lang w:eastAsia="ru-RU"/>
        </w:rPr>
        <w:t>______________                    _______________________</w:t>
      </w:r>
    </w:p>
    <w:p w:rsidR="006F2453" w:rsidRDefault="008B1884" w:rsidP="008B1884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                                                      </w:t>
      </w:r>
      <w:r>
        <w:rPr>
          <w:rFonts w:eastAsia="Times New Roman" w:cs="Times New Roman"/>
          <w:sz w:val="24"/>
          <w:szCs w:val="24"/>
          <w:lang w:eastAsia="ru-RU"/>
        </w:rPr>
        <w:t xml:space="preserve">            (подпись)                                                (</w:t>
      </w:r>
      <w:r w:rsidRPr="00726A44">
        <w:rPr>
          <w:rFonts w:eastAsia="Times New Roman" w:cs="Times New Roman"/>
          <w:sz w:val="24"/>
          <w:szCs w:val="24"/>
          <w:lang w:eastAsia="ru-RU"/>
        </w:rPr>
        <w:t>ФИО)</w:t>
      </w:r>
    </w:p>
    <w:p w:rsidR="006F2453" w:rsidRPr="00405DAF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6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6F2453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164216" w:rsidRPr="00707A34" w:rsidRDefault="00164216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</w:p>
    <w:p w:rsidR="006F2453" w:rsidRPr="005C7D9A" w:rsidRDefault="006F2453" w:rsidP="007546DA">
      <w:pPr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</w:p>
    <w:p w:rsidR="00592D36" w:rsidRDefault="00592D36" w:rsidP="00592D36">
      <w:pPr>
        <w:spacing w:after="0" w:line="240" w:lineRule="auto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inline distT="0" distB="0" distL="0" distR="0" wp14:anchorId="3FD53035" wp14:editId="70A727C2">
            <wp:extent cx="5524500" cy="7848600"/>
            <wp:effectExtent l="0" t="0" r="0" b="0"/>
            <wp:docPr id="3" name="Рисунок 3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36" w:rsidRDefault="00592D36" w:rsidP="00592D3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</w:p>
    <w:p w:rsidR="00592D36" w:rsidRDefault="00592D36" w:rsidP="00592D3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</w:p>
    <w:p w:rsidR="006F2453" w:rsidRPr="00405DAF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7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6F2453" w:rsidRPr="00340920" w:rsidRDefault="00164216" w:rsidP="006F2453">
      <w:pPr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  <w:r w:rsidRPr="0034092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592D36" w:rsidRDefault="00592D36" w:rsidP="00592D36">
      <w:pPr>
        <w:spacing w:after="0" w:line="240" w:lineRule="auto"/>
        <w:ind w:firstLine="5812"/>
        <w:rPr>
          <w:rFonts w:eastAsia="Calibri" w:cs="Times New Roman"/>
        </w:rPr>
      </w:pPr>
    </w:p>
    <w:p w:rsidR="00592D36" w:rsidRPr="00A71C76" w:rsidRDefault="00592D36" w:rsidP="00592D36">
      <w:pPr>
        <w:spacing w:after="0" w:line="240" w:lineRule="auto"/>
        <w:rPr>
          <w:rFonts w:eastAsia="Calibri" w:cs="Times New Rom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B605CD1" wp14:editId="0AD57BF8">
            <wp:extent cx="5705475" cy="8096250"/>
            <wp:effectExtent l="0" t="0" r="9525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53" w:rsidRPr="00405DAF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4933" w:firstLine="709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8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6F2453" w:rsidRPr="00707A34" w:rsidRDefault="006F2453" w:rsidP="006F2453">
      <w:pPr>
        <w:widowControl w:val="0"/>
        <w:autoSpaceDE w:val="0"/>
        <w:autoSpaceDN w:val="0"/>
        <w:adjustRightInd w:val="0"/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6F2453" w:rsidRPr="00340920" w:rsidRDefault="00164216" w:rsidP="006F2453">
      <w:pPr>
        <w:spacing w:after="0" w:line="240" w:lineRule="auto"/>
        <w:ind w:left="5670" w:hanging="28"/>
        <w:rPr>
          <w:rFonts w:eastAsia="Times New Roman" w:cs="Times New Roman"/>
          <w:sz w:val="24"/>
          <w:szCs w:val="24"/>
          <w:lang w:eastAsia="ru-RU"/>
        </w:rPr>
      </w:pPr>
      <w:r w:rsidRPr="00164216">
        <w:rPr>
          <w:rFonts w:eastAsia="Times New Roman" w:cs="Times New Roman"/>
          <w:sz w:val="24"/>
          <w:szCs w:val="24"/>
          <w:lang w:eastAsia="ru-RU"/>
        </w:rPr>
        <w:t>от 01.11.2024 № 1843-п</w:t>
      </w:r>
      <w:bookmarkStart w:id="0" w:name="_GoBack"/>
      <w:bookmarkEnd w:id="0"/>
    </w:p>
    <w:p w:rsidR="00592D36" w:rsidRPr="00A71C76" w:rsidRDefault="00592D36" w:rsidP="00592D36">
      <w:pPr>
        <w:spacing w:after="0" w:line="240" w:lineRule="auto"/>
        <w:ind w:firstLine="5812"/>
        <w:rPr>
          <w:rFonts w:eastAsia="Calibri" w:cs="Times New Roman"/>
        </w:rPr>
      </w:pPr>
    </w:p>
    <w:p w:rsidR="00592D36" w:rsidRPr="00A71C76" w:rsidRDefault="00592D36" w:rsidP="00592D36">
      <w:pPr>
        <w:spacing w:after="0" w:line="240" w:lineRule="auto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inline distT="0" distB="0" distL="0" distR="0" wp14:anchorId="25938204" wp14:editId="26EF8FC6">
            <wp:extent cx="5463540" cy="7780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36" w:rsidRPr="009F0020" w:rsidRDefault="00592D36" w:rsidP="00592D36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C821D4" w:rsidRDefault="00C821D4"/>
    <w:sectPr w:rsidR="00C821D4" w:rsidSect="00E76D05">
      <w:headerReference w:type="default" r:id="rId12"/>
      <w:pgSz w:w="11906" w:h="16838"/>
      <w:pgMar w:top="-1276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B33" w:rsidRDefault="00041B33">
      <w:pPr>
        <w:spacing w:after="0" w:line="240" w:lineRule="auto"/>
      </w:pPr>
      <w:r>
        <w:separator/>
      </w:r>
    </w:p>
  </w:endnote>
  <w:endnote w:type="continuationSeparator" w:id="0">
    <w:p w:rsidR="00041B33" w:rsidRDefault="0004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B33" w:rsidRDefault="00041B33">
      <w:pPr>
        <w:spacing w:after="0" w:line="240" w:lineRule="auto"/>
      </w:pPr>
      <w:r>
        <w:separator/>
      </w:r>
    </w:p>
  </w:footnote>
  <w:footnote w:type="continuationSeparator" w:id="0">
    <w:p w:rsidR="00041B33" w:rsidRDefault="00041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6F8" w:rsidRDefault="00041B33">
    <w:pPr>
      <w:pStyle w:val="a4"/>
      <w:jc w:val="center"/>
    </w:pPr>
  </w:p>
  <w:p w:rsidR="008B46F8" w:rsidRDefault="00041B33" w:rsidP="00B3609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DFF"/>
    <w:multiLevelType w:val="multilevel"/>
    <w:tmpl w:val="0708076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">
    <w:nsid w:val="065E7A91"/>
    <w:multiLevelType w:val="multilevel"/>
    <w:tmpl w:val="07080760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">
    <w:nsid w:val="09A35CF8"/>
    <w:multiLevelType w:val="hybridMultilevel"/>
    <w:tmpl w:val="92B01388"/>
    <w:lvl w:ilvl="0" w:tplc="AD34586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1D66EFE"/>
    <w:multiLevelType w:val="multilevel"/>
    <w:tmpl w:val="0708076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4">
    <w:nsid w:val="205E7E94"/>
    <w:multiLevelType w:val="multilevel"/>
    <w:tmpl w:val="9CB8C0FE"/>
    <w:lvl w:ilvl="0">
      <w:start w:val="1"/>
      <w:numFmt w:val="decimal"/>
      <w:lvlText w:val="%1."/>
      <w:lvlJc w:val="left"/>
      <w:pPr>
        <w:ind w:left="1485" w:hanging="14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36" w:hanging="14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7" w:hanging="14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38" w:hanging="14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89" w:hanging="14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40" w:hanging="148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DCA5EFD"/>
    <w:multiLevelType w:val="multilevel"/>
    <w:tmpl w:val="6B4EFE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6">
    <w:nsid w:val="3F24038F"/>
    <w:multiLevelType w:val="multilevel"/>
    <w:tmpl w:val="57E69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D36"/>
    <w:rsid w:val="00000291"/>
    <w:rsid w:val="00001DF0"/>
    <w:rsid w:val="000026CB"/>
    <w:rsid w:val="00041B33"/>
    <w:rsid w:val="00055C9F"/>
    <w:rsid w:val="0006080F"/>
    <w:rsid w:val="0007674D"/>
    <w:rsid w:val="000A5DA4"/>
    <w:rsid w:val="000D5AD6"/>
    <w:rsid w:val="000E25F9"/>
    <w:rsid w:val="00100F7D"/>
    <w:rsid w:val="00106449"/>
    <w:rsid w:val="0010764A"/>
    <w:rsid w:val="0011028C"/>
    <w:rsid w:val="00115BD6"/>
    <w:rsid w:val="00122137"/>
    <w:rsid w:val="00151BF5"/>
    <w:rsid w:val="00151F77"/>
    <w:rsid w:val="0015485F"/>
    <w:rsid w:val="00164216"/>
    <w:rsid w:val="001C307F"/>
    <w:rsid w:val="001C3BBE"/>
    <w:rsid w:val="001D52FA"/>
    <w:rsid w:val="0020207C"/>
    <w:rsid w:val="00205F3E"/>
    <w:rsid w:val="0022155A"/>
    <w:rsid w:val="00234B24"/>
    <w:rsid w:val="002617F4"/>
    <w:rsid w:val="00262D40"/>
    <w:rsid w:val="00274AC1"/>
    <w:rsid w:val="00292ADC"/>
    <w:rsid w:val="002B11AD"/>
    <w:rsid w:val="002E1A2C"/>
    <w:rsid w:val="002E2D3F"/>
    <w:rsid w:val="002F518A"/>
    <w:rsid w:val="003061F8"/>
    <w:rsid w:val="00331A73"/>
    <w:rsid w:val="00376A05"/>
    <w:rsid w:val="003B5E66"/>
    <w:rsid w:val="003B6717"/>
    <w:rsid w:val="003C774B"/>
    <w:rsid w:val="003D7EF6"/>
    <w:rsid w:val="003F40BA"/>
    <w:rsid w:val="004078D8"/>
    <w:rsid w:val="004234C5"/>
    <w:rsid w:val="00427C8C"/>
    <w:rsid w:val="00440795"/>
    <w:rsid w:val="00447065"/>
    <w:rsid w:val="004507F7"/>
    <w:rsid w:val="004655AB"/>
    <w:rsid w:val="00467AC7"/>
    <w:rsid w:val="0047148A"/>
    <w:rsid w:val="00484A70"/>
    <w:rsid w:val="00484A78"/>
    <w:rsid w:val="00485710"/>
    <w:rsid w:val="004A70B8"/>
    <w:rsid w:val="004B119E"/>
    <w:rsid w:val="00504F78"/>
    <w:rsid w:val="0052164F"/>
    <w:rsid w:val="00521702"/>
    <w:rsid w:val="00523333"/>
    <w:rsid w:val="00540D15"/>
    <w:rsid w:val="005417B3"/>
    <w:rsid w:val="00543275"/>
    <w:rsid w:val="005926F6"/>
    <w:rsid w:val="00592D36"/>
    <w:rsid w:val="005A3211"/>
    <w:rsid w:val="005A3484"/>
    <w:rsid w:val="005B08AF"/>
    <w:rsid w:val="005D4628"/>
    <w:rsid w:val="00631FCC"/>
    <w:rsid w:val="006368FE"/>
    <w:rsid w:val="00650B80"/>
    <w:rsid w:val="00660E7A"/>
    <w:rsid w:val="00665911"/>
    <w:rsid w:val="006860B4"/>
    <w:rsid w:val="00696744"/>
    <w:rsid w:val="006C495A"/>
    <w:rsid w:val="006C6C9C"/>
    <w:rsid w:val="006D35BE"/>
    <w:rsid w:val="006D4BAB"/>
    <w:rsid w:val="006F2453"/>
    <w:rsid w:val="007055A6"/>
    <w:rsid w:val="0071153B"/>
    <w:rsid w:val="00714CE7"/>
    <w:rsid w:val="00723BBE"/>
    <w:rsid w:val="00732707"/>
    <w:rsid w:val="00737A16"/>
    <w:rsid w:val="00742B1F"/>
    <w:rsid w:val="0074439F"/>
    <w:rsid w:val="007546DA"/>
    <w:rsid w:val="007613E5"/>
    <w:rsid w:val="00765A59"/>
    <w:rsid w:val="007668AC"/>
    <w:rsid w:val="007762A3"/>
    <w:rsid w:val="00794C25"/>
    <w:rsid w:val="007A39B4"/>
    <w:rsid w:val="007B7B9F"/>
    <w:rsid w:val="007C6A76"/>
    <w:rsid w:val="007F2883"/>
    <w:rsid w:val="007F65CA"/>
    <w:rsid w:val="00811319"/>
    <w:rsid w:val="00825646"/>
    <w:rsid w:val="008354E9"/>
    <w:rsid w:val="00856FD5"/>
    <w:rsid w:val="00882CBB"/>
    <w:rsid w:val="00887232"/>
    <w:rsid w:val="008A1935"/>
    <w:rsid w:val="008A33C2"/>
    <w:rsid w:val="008B1884"/>
    <w:rsid w:val="008D525D"/>
    <w:rsid w:val="008E05A2"/>
    <w:rsid w:val="008E1663"/>
    <w:rsid w:val="008F0C69"/>
    <w:rsid w:val="00903785"/>
    <w:rsid w:val="0090627A"/>
    <w:rsid w:val="00913410"/>
    <w:rsid w:val="009271C5"/>
    <w:rsid w:val="00933B79"/>
    <w:rsid w:val="00946E7A"/>
    <w:rsid w:val="0097394C"/>
    <w:rsid w:val="009757B9"/>
    <w:rsid w:val="00976B82"/>
    <w:rsid w:val="0098407C"/>
    <w:rsid w:val="00997397"/>
    <w:rsid w:val="009B2156"/>
    <w:rsid w:val="009D70A9"/>
    <w:rsid w:val="009F3900"/>
    <w:rsid w:val="00A03BFD"/>
    <w:rsid w:val="00A84FAF"/>
    <w:rsid w:val="00AA5E41"/>
    <w:rsid w:val="00AB4E28"/>
    <w:rsid w:val="00AC393A"/>
    <w:rsid w:val="00AF094C"/>
    <w:rsid w:val="00B1160F"/>
    <w:rsid w:val="00B25458"/>
    <w:rsid w:val="00B573ED"/>
    <w:rsid w:val="00B673BF"/>
    <w:rsid w:val="00B904E5"/>
    <w:rsid w:val="00BB41A1"/>
    <w:rsid w:val="00BE0EDC"/>
    <w:rsid w:val="00BF1F9A"/>
    <w:rsid w:val="00C0078F"/>
    <w:rsid w:val="00C04299"/>
    <w:rsid w:val="00C131D6"/>
    <w:rsid w:val="00C2692B"/>
    <w:rsid w:val="00C31878"/>
    <w:rsid w:val="00C433F0"/>
    <w:rsid w:val="00C50052"/>
    <w:rsid w:val="00C624B1"/>
    <w:rsid w:val="00C75C91"/>
    <w:rsid w:val="00C821D4"/>
    <w:rsid w:val="00CA1238"/>
    <w:rsid w:val="00CD5E62"/>
    <w:rsid w:val="00D0213D"/>
    <w:rsid w:val="00D05A20"/>
    <w:rsid w:val="00D15996"/>
    <w:rsid w:val="00D26873"/>
    <w:rsid w:val="00D4285F"/>
    <w:rsid w:val="00D520E2"/>
    <w:rsid w:val="00D62951"/>
    <w:rsid w:val="00D721F8"/>
    <w:rsid w:val="00D77A99"/>
    <w:rsid w:val="00D83BD5"/>
    <w:rsid w:val="00D87C35"/>
    <w:rsid w:val="00D93CE9"/>
    <w:rsid w:val="00DA0E2A"/>
    <w:rsid w:val="00DC54A9"/>
    <w:rsid w:val="00DE531F"/>
    <w:rsid w:val="00DE613F"/>
    <w:rsid w:val="00DE6277"/>
    <w:rsid w:val="00E04B0E"/>
    <w:rsid w:val="00E10659"/>
    <w:rsid w:val="00E2343C"/>
    <w:rsid w:val="00E321D8"/>
    <w:rsid w:val="00E44D0D"/>
    <w:rsid w:val="00E50770"/>
    <w:rsid w:val="00E53E7D"/>
    <w:rsid w:val="00E56B08"/>
    <w:rsid w:val="00E8625A"/>
    <w:rsid w:val="00EA2578"/>
    <w:rsid w:val="00EB77F1"/>
    <w:rsid w:val="00EC2306"/>
    <w:rsid w:val="00ED05CD"/>
    <w:rsid w:val="00ED4B08"/>
    <w:rsid w:val="00F2187B"/>
    <w:rsid w:val="00F30339"/>
    <w:rsid w:val="00F751D1"/>
    <w:rsid w:val="00F94454"/>
    <w:rsid w:val="00FE1E59"/>
    <w:rsid w:val="00FE60D9"/>
    <w:rsid w:val="00FE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D36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592D36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2D36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List Paragraph"/>
    <w:basedOn w:val="a"/>
    <w:uiPriority w:val="34"/>
    <w:qFormat/>
    <w:rsid w:val="00592D3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2D36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59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D36"/>
    <w:rPr>
      <w:rFonts w:ascii="Tahoma" w:hAnsi="Tahoma" w:cs="Tahoma"/>
      <w:sz w:val="16"/>
      <w:szCs w:val="16"/>
    </w:rPr>
  </w:style>
  <w:style w:type="character" w:customStyle="1" w:styleId="pt-a0-000021">
    <w:name w:val="pt-a0-000021"/>
    <w:basedOn w:val="a0"/>
    <w:rsid w:val="00AC393A"/>
  </w:style>
  <w:style w:type="paragraph" w:customStyle="1" w:styleId="pt-a-000039">
    <w:name w:val="pt-a-000039"/>
    <w:basedOn w:val="a"/>
    <w:rsid w:val="00AC393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D36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592D36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2D36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List Paragraph"/>
    <w:basedOn w:val="a"/>
    <w:uiPriority w:val="34"/>
    <w:qFormat/>
    <w:rsid w:val="00592D3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2D36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59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D36"/>
    <w:rPr>
      <w:rFonts w:ascii="Tahoma" w:hAnsi="Tahoma" w:cs="Tahoma"/>
      <w:sz w:val="16"/>
      <w:szCs w:val="16"/>
    </w:rPr>
  </w:style>
  <w:style w:type="character" w:customStyle="1" w:styleId="pt-a0-000021">
    <w:name w:val="pt-a0-000021"/>
    <w:basedOn w:val="a0"/>
    <w:rsid w:val="00AC393A"/>
  </w:style>
  <w:style w:type="paragraph" w:customStyle="1" w:styleId="pt-a-000039">
    <w:name w:val="pt-a-000039"/>
    <w:basedOn w:val="a"/>
    <w:rsid w:val="00AC393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15</Pages>
  <Words>3564</Words>
  <Characters>20315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Геннадьевна Зубанова</dc:creator>
  <cp:lastModifiedBy>Анна Геннадьевна Зубанова</cp:lastModifiedBy>
  <cp:revision>200</cp:revision>
  <cp:lastPrinted>2024-10-02T06:06:00Z</cp:lastPrinted>
  <dcterms:created xsi:type="dcterms:W3CDTF">2024-05-17T12:51:00Z</dcterms:created>
  <dcterms:modified xsi:type="dcterms:W3CDTF">2024-11-01T06:19:00Z</dcterms:modified>
</cp:coreProperties>
</file>