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93A8" w14:textId="77777777" w:rsidR="00CC6835" w:rsidRPr="008A496D" w:rsidRDefault="00CC6835" w:rsidP="00CC6835">
      <w:pPr>
        <w:pBdr>
          <w:bottom w:val="single" w:sz="4" w:space="1" w:color="auto"/>
        </w:pBdr>
        <w:jc w:val="both"/>
      </w:pPr>
      <w:bookmarkStart w:id="0" w:name="_GoBack"/>
      <w:bookmarkEnd w:id="0"/>
      <w:r w:rsidRPr="008A496D">
        <w:t xml:space="preserve">Начальнику отдела архитектуры и градостроительства администрации городского округа Кинешма - главному архитектору городского округа Кинешма </w:t>
      </w:r>
    </w:p>
    <w:p w14:paraId="4F099BBA" w14:textId="77777777" w:rsidR="00CC6835" w:rsidRPr="008A496D" w:rsidRDefault="00CC6835" w:rsidP="00CC683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8A496D">
        <w:rPr>
          <w:bCs/>
          <w:spacing w:val="-2"/>
          <w:sz w:val="18"/>
          <w:szCs w:val="18"/>
        </w:rPr>
        <w:t>(уполномоченный орган на выдачу разрешения)</w:t>
      </w:r>
    </w:p>
    <w:p w14:paraId="3EA8069D" w14:textId="77777777" w:rsidR="00CC6835" w:rsidRPr="00551257" w:rsidRDefault="00CC6835" w:rsidP="00CC6835">
      <w:pPr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от застройщика:</w:t>
      </w:r>
    </w:p>
    <w:p w14:paraId="4F1278EB" w14:textId="77777777" w:rsidR="00CC6835" w:rsidRPr="00551257" w:rsidRDefault="00CC6835" w:rsidP="00CC6835">
      <w:pPr>
        <w:autoSpaceDE w:val="0"/>
        <w:autoSpaceDN w:val="0"/>
        <w:adjustRightInd w:val="0"/>
        <w:jc w:val="both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685D3D">
        <w:rPr>
          <w:bCs/>
          <w:spacing w:val="-2"/>
          <w:sz w:val="18"/>
          <w:szCs w:val="18"/>
        </w:rPr>
        <w:t>_</w:t>
      </w:r>
      <w:r w:rsidRPr="00D42D4C">
        <w:rPr>
          <w:b/>
          <w:bCs/>
          <w:spacing w:val="-2"/>
          <w:sz w:val="18"/>
          <w:szCs w:val="18"/>
        </w:rPr>
        <w:t>для юридического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полное наименования юридического лица, юридический и почтовый адреса,</w:t>
      </w:r>
    </w:p>
    <w:p w14:paraId="12B5BEF1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16AE8C8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D713A90" w14:textId="77777777" w:rsidR="00CC6835" w:rsidRPr="00551257" w:rsidRDefault="00CC6835" w:rsidP="00CC6835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 xml:space="preserve">должность и Ф.И.О. руководителя,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 (контактное лицо) застройщика должность и Ф.И.О.,</w:t>
      </w:r>
    </w:p>
    <w:p w14:paraId="5BE09475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1AC26CB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4590EDD" w14:textId="77777777" w:rsidR="00CC6835" w:rsidRPr="00551257" w:rsidRDefault="00CC6835" w:rsidP="00CC6835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 xml:space="preserve">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 xml:space="preserve">, ИНН, банковские реквизиты (наименование банка, </w:t>
      </w:r>
      <w:proofErr w:type="spellStart"/>
      <w:r w:rsidRPr="00D44396">
        <w:rPr>
          <w:bCs/>
          <w:spacing w:val="-2"/>
          <w:sz w:val="18"/>
          <w:szCs w:val="18"/>
        </w:rPr>
        <w:t>р</w:t>
      </w:r>
      <w:proofErr w:type="spellEnd"/>
      <w:r w:rsidRPr="00D44396">
        <w:rPr>
          <w:bCs/>
          <w:spacing w:val="-2"/>
          <w:sz w:val="18"/>
          <w:szCs w:val="18"/>
        </w:rPr>
        <w:t>/с, к/с, БИК);</w:t>
      </w:r>
    </w:p>
    <w:p w14:paraId="779C1B4F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AD09C89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701210E7" w14:textId="77777777" w:rsidR="00CC6835" w:rsidRPr="00551257" w:rsidRDefault="00CC6835" w:rsidP="00CC6835">
      <w:pPr>
        <w:autoSpaceDE w:val="0"/>
        <w:autoSpaceDN w:val="0"/>
        <w:adjustRightInd w:val="0"/>
        <w:jc w:val="both"/>
      </w:pPr>
      <w:r w:rsidRPr="00D42D4C">
        <w:rPr>
          <w:b/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 xml:space="preserve">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001F65A8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F8B9BB2" w14:textId="77777777" w:rsidR="00CC6835" w:rsidRDefault="00CC6835" w:rsidP="00CC6835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39E0E850" w14:textId="77777777" w:rsidR="00CC6835" w:rsidRPr="00551257" w:rsidRDefault="00CC6835" w:rsidP="00CC6835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 xml:space="preserve">представитель (контактное лицо) застройщика Ф.И.О.,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>
        <w:rPr>
          <w:bCs/>
          <w:spacing w:val="-2"/>
          <w:sz w:val="18"/>
          <w:szCs w:val="18"/>
        </w:rPr>
        <w:t>,</w:t>
      </w:r>
      <w:r>
        <w:rPr>
          <w:sz w:val="18"/>
          <w:szCs w:val="18"/>
        </w:rPr>
        <w:t xml:space="preserve"> ИНН, ОГРНИП;</w:t>
      </w:r>
    </w:p>
    <w:p w14:paraId="043D1577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66D25E3" w14:textId="77777777" w:rsidR="00CC6835" w:rsidRPr="00E33FBA" w:rsidRDefault="00CC6835" w:rsidP="00CC6835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14533D06" w14:textId="77777777" w:rsidR="00CC6835" w:rsidRPr="00551257" w:rsidRDefault="00CC6835" w:rsidP="00CC6835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физического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Ф.И.О., 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</w:t>
      </w:r>
    </w:p>
    <w:p w14:paraId="5858D490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2DF79CB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325046A6" w14:textId="77777777" w:rsidR="00CC6835" w:rsidRDefault="00CC6835" w:rsidP="00CC6835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 xml:space="preserve">(контактное лицо) застройщика Ф.И.О.,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</w:p>
    <w:p w14:paraId="4CB32958" w14:textId="77777777" w:rsidR="00CC6835" w:rsidRDefault="00CC6835" w:rsidP="00CC6835">
      <w:pPr>
        <w:autoSpaceDE w:val="0"/>
        <w:autoSpaceDN w:val="0"/>
        <w:adjustRightInd w:val="0"/>
        <w:rPr>
          <w:sz w:val="18"/>
          <w:szCs w:val="18"/>
        </w:rPr>
      </w:pPr>
    </w:p>
    <w:p w14:paraId="1045E30C" w14:textId="77777777" w:rsidR="00CC6835" w:rsidRPr="00E33FBA" w:rsidRDefault="00CC6835" w:rsidP="00CC6835">
      <w:pPr>
        <w:autoSpaceDE w:val="0"/>
        <w:autoSpaceDN w:val="0"/>
        <w:adjustRightInd w:val="0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6424012C" w14:textId="77777777" w:rsidR="00CC6835" w:rsidRDefault="00CC6835" w:rsidP="00CC68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44DEF91" w14:textId="77777777" w:rsidR="00CC6835" w:rsidRPr="00495AF7" w:rsidRDefault="00CC6835" w:rsidP="00CC6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Я</w:t>
      </w:r>
      <w:r w:rsidRPr="00495AF7">
        <w:rPr>
          <w:sz w:val="20"/>
          <w:szCs w:val="20"/>
        </w:rPr>
        <w:t>, _______________________________________________________________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____________,</w:t>
      </w:r>
    </w:p>
    <w:p w14:paraId="4CEC6DCF" w14:textId="77777777" w:rsidR="00CC6835" w:rsidRPr="00495AF7" w:rsidRDefault="00CC6835" w:rsidP="00CC683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253D79C3" w14:textId="77777777" w:rsidR="00CC6835" w:rsidRDefault="00CC6835" w:rsidP="00CC6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Действую</w:t>
      </w:r>
      <w:r>
        <w:rPr>
          <w:b/>
          <w:sz w:val="20"/>
          <w:szCs w:val="20"/>
        </w:rPr>
        <w:t>щая(</w:t>
      </w:r>
      <w:proofErr w:type="spellStart"/>
      <w:r>
        <w:rPr>
          <w:b/>
          <w:sz w:val="20"/>
          <w:szCs w:val="20"/>
        </w:rPr>
        <w:t>ий</w:t>
      </w:r>
      <w:proofErr w:type="spellEnd"/>
      <w:r>
        <w:rPr>
          <w:b/>
          <w:sz w:val="20"/>
          <w:szCs w:val="20"/>
        </w:rPr>
        <w:t>)</w:t>
      </w:r>
      <w:r w:rsidRPr="00495AF7">
        <w:rPr>
          <w:b/>
          <w:sz w:val="20"/>
          <w:szCs w:val="20"/>
        </w:rPr>
        <w:t xml:space="preserve"> по доверенности от</w:t>
      </w:r>
      <w:r w:rsidRPr="00495AF7">
        <w:rPr>
          <w:sz w:val="20"/>
          <w:szCs w:val="20"/>
        </w:rPr>
        <w:t xml:space="preserve"> _______</w:t>
      </w:r>
      <w:r>
        <w:rPr>
          <w:sz w:val="20"/>
          <w:szCs w:val="20"/>
        </w:rPr>
        <w:t>___</w:t>
      </w:r>
      <w:r w:rsidRPr="00495AF7">
        <w:rPr>
          <w:sz w:val="20"/>
          <w:szCs w:val="20"/>
        </w:rPr>
        <w:t>______ 20___ года N ____________ от имени</w:t>
      </w:r>
    </w:p>
    <w:p w14:paraId="42750655" w14:textId="77777777" w:rsidR="00CC6835" w:rsidRPr="00495AF7" w:rsidRDefault="00CC6835" w:rsidP="00CC68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80B237" w14:textId="77777777" w:rsidR="00CC6835" w:rsidRPr="00495AF7" w:rsidRDefault="00CC6835" w:rsidP="00CC6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</w:t>
      </w:r>
      <w:r w:rsidRPr="00495AF7">
        <w:rPr>
          <w:sz w:val="20"/>
          <w:szCs w:val="20"/>
        </w:rPr>
        <w:t>______________________</w:t>
      </w:r>
    </w:p>
    <w:p w14:paraId="4A419875" w14:textId="77777777" w:rsidR="00CC6835" w:rsidRPr="00495AF7" w:rsidRDefault="00CC6835" w:rsidP="00CC683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5182AE59" w14:textId="77777777" w:rsidR="00CC6835" w:rsidRPr="00495AF7" w:rsidRDefault="00CC6835" w:rsidP="00CC6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________________________</w:t>
      </w:r>
    </w:p>
    <w:p w14:paraId="1D67711D" w14:textId="77777777" w:rsidR="00CC6835" w:rsidRPr="00495AF7" w:rsidRDefault="00CC6835" w:rsidP="00CC68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5AF7">
        <w:rPr>
          <w:sz w:val="20"/>
          <w:szCs w:val="20"/>
        </w:rPr>
        <w:t>Заполняется при оформлении документов по доверенности</w:t>
      </w:r>
    </w:p>
    <w:p w14:paraId="246B24C7" w14:textId="77777777" w:rsidR="00CC6835" w:rsidRDefault="00CC6835" w:rsidP="00CC6835">
      <w:pPr>
        <w:jc w:val="right"/>
        <w:rPr>
          <w:sz w:val="20"/>
          <w:szCs w:val="20"/>
        </w:rPr>
      </w:pPr>
    </w:p>
    <w:p w14:paraId="3D6EA575" w14:textId="77777777" w:rsidR="00CC6835" w:rsidRDefault="00CC6835" w:rsidP="00CC6835">
      <w:pPr>
        <w:jc w:val="right"/>
        <w:rPr>
          <w:sz w:val="20"/>
          <w:szCs w:val="20"/>
        </w:rPr>
      </w:pPr>
    </w:p>
    <w:p w14:paraId="58CE5810" w14:textId="77777777" w:rsidR="00CC6835" w:rsidRDefault="00CC6835" w:rsidP="00CC6835">
      <w:pPr>
        <w:jc w:val="right"/>
        <w:rPr>
          <w:sz w:val="20"/>
          <w:szCs w:val="20"/>
        </w:rPr>
      </w:pPr>
    </w:p>
    <w:p w14:paraId="7F15407D" w14:textId="77777777" w:rsidR="00CC6835" w:rsidRPr="00D27250" w:rsidRDefault="00CC6835" w:rsidP="00CC6835">
      <w:pPr>
        <w:jc w:val="center"/>
        <w:rPr>
          <w:b/>
        </w:rPr>
      </w:pPr>
      <w:r w:rsidRPr="00D27250">
        <w:rPr>
          <w:b/>
        </w:rPr>
        <w:t>ЗАЯВЛЕНИЕ</w:t>
      </w:r>
    </w:p>
    <w:p w14:paraId="6D580414" w14:textId="77777777" w:rsidR="00CC6835" w:rsidRPr="00D27250" w:rsidRDefault="00CC6835" w:rsidP="00CC6835">
      <w:pPr>
        <w:jc w:val="center"/>
        <w:rPr>
          <w:b/>
        </w:rPr>
      </w:pPr>
      <w:r w:rsidRPr="00D27250">
        <w:rPr>
          <w:b/>
        </w:rPr>
        <w:t>О ПРОДЛЕНИИ СРОКА ДЕЙСТВИЯ РАЗРЕШЕНИЯ НА СТРОИТЕЛЬСТВО</w:t>
      </w:r>
    </w:p>
    <w:p w14:paraId="64A15917" w14:textId="77777777" w:rsidR="00CC6835" w:rsidRDefault="00CC6835" w:rsidP="00CC6835">
      <w:pPr>
        <w:jc w:val="both"/>
      </w:pPr>
    </w:p>
    <w:p w14:paraId="1CE3C1DE" w14:textId="77777777" w:rsidR="00CC6835" w:rsidRDefault="00CC6835" w:rsidP="00CC6835">
      <w:pPr>
        <w:jc w:val="both"/>
      </w:pPr>
      <w:r>
        <w:t xml:space="preserve">Прошу продлить срок действия разрешения на строительство (реконструкцию) </w:t>
      </w:r>
    </w:p>
    <w:p w14:paraId="68911473" w14:textId="77777777" w:rsidR="00CC6835" w:rsidRDefault="00CC6835" w:rsidP="00CC6835">
      <w:pPr>
        <w:jc w:val="both"/>
      </w:pPr>
      <w:r>
        <w:t xml:space="preserve">от «_____»_______________20____г. №_____________________________________________, </w:t>
      </w:r>
    </w:p>
    <w:p w14:paraId="20CA5F77" w14:textId="77777777" w:rsidR="00CC6835" w:rsidRDefault="00CC6835" w:rsidP="00CC6835">
      <w:pPr>
        <w:jc w:val="both"/>
      </w:pPr>
      <w:r>
        <w:t xml:space="preserve">срок действия которого установлен </w:t>
      </w:r>
      <w:proofErr w:type="spellStart"/>
      <w:r>
        <w:t>до__________________________г</w:t>
      </w:r>
      <w:proofErr w:type="spellEnd"/>
      <w:r>
        <w:t>.</w:t>
      </w:r>
    </w:p>
    <w:p w14:paraId="0EBD09FC" w14:textId="77777777" w:rsidR="00CC6835" w:rsidRDefault="00CC6835" w:rsidP="00CC6835">
      <w:pPr>
        <w:jc w:val="both"/>
      </w:pPr>
      <w:r>
        <w:t>объекта капитального строительства________________________________________________</w:t>
      </w:r>
    </w:p>
    <w:p w14:paraId="0534D367" w14:textId="77777777" w:rsidR="00CC6835" w:rsidRPr="00386FF5" w:rsidRDefault="00CC6835" w:rsidP="00CC6835">
      <w:pPr>
        <w:jc w:val="both"/>
        <w:rPr>
          <w:sz w:val="18"/>
          <w:szCs w:val="18"/>
        </w:rPr>
      </w:pPr>
    </w:p>
    <w:p w14:paraId="569EDB80" w14:textId="77777777" w:rsidR="00CC6835" w:rsidRDefault="00CC6835" w:rsidP="00CC683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</w:t>
      </w:r>
    </w:p>
    <w:p w14:paraId="2757A979" w14:textId="77777777" w:rsidR="00CC6835" w:rsidRDefault="00CC6835" w:rsidP="00CC6835">
      <w:pPr>
        <w:jc w:val="both"/>
      </w:pPr>
    </w:p>
    <w:p w14:paraId="690D56FA" w14:textId="77777777" w:rsidR="00CC6835" w:rsidRDefault="00CC6835" w:rsidP="00CC6835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FCEB4B9" w14:textId="77777777" w:rsidR="00CC6835" w:rsidRDefault="00CC6835" w:rsidP="00CC6835">
      <w:pPr>
        <w:jc w:val="both"/>
      </w:pPr>
      <w:r>
        <w:t>расположенного по адресу:________________________________________________________</w:t>
      </w:r>
    </w:p>
    <w:p w14:paraId="77F7F95E" w14:textId="77777777" w:rsidR="00CC6835" w:rsidRDefault="00CC6835" w:rsidP="00CC68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субъект, город, улица, номер дома и т.д.</w:t>
      </w:r>
    </w:p>
    <w:p w14:paraId="7F267505" w14:textId="77777777" w:rsidR="00CC6835" w:rsidRPr="001A37C6" w:rsidRDefault="00CC6835" w:rsidP="00CC6835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016433FC" w14:textId="77777777" w:rsidR="00CC6835" w:rsidRPr="00C56281" w:rsidRDefault="00CC6835" w:rsidP="00CC6835">
      <w:pPr>
        <w:tabs>
          <w:tab w:val="right" w:pos="426"/>
        </w:tabs>
        <w:jc w:val="both"/>
      </w:pPr>
      <w:r w:rsidRPr="00C56281">
        <w:lastRenderedPageBreak/>
        <w:t>Адрес земельного участка, на котором планируется к строительству (расположен) объект капитального строительства (ОКАТО, субъект РФ, район, город, населенный пункт, улица, дом, корпус, строение): ____</w:t>
      </w:r>
      <w:r>
        <w:t>___________________</w:t>
      </w:r>
      <w:r w:rsidRPr="00C56281">
        <w:t>____________________________________</w:t>
      </w:r>
    </w:p>
    <w:p w14:paraId="7C2B0510" w14:textId="77777777" w:rsidR="00CC6835" w:rsidRDefault="00CC6835" w:rsidP="00CC6835">
      <w:pPr>
        <w:tabs>
          <w:tab w:val="right" w:pos="426"/>
        </w:tabs>
        <w:jc w:val="both"/>
      </w:pPr>
      <w:r w:rsidRPr="00C56281">
        <w:t>Кадастровый (или условный) номер земельного участка, его площадь: __</w:t>
      </w:r>
      <w:r>
        <w:t>________</w:t>
      </w:r>
      <w:r w:rsidRPr="00C56281">
        <w:t>_________</w:t>
      </w:r>
    </w:p>
    <w:p w14:paraId="196E31B3" w14:textId="77777777" w:rsidR="00CC6835" w:rsidRPr="00C56281" w:rsidRDefault="00CC6835" w:rsidP="00CC6835">
      <w:pPr>
        <w:tabs>
          <w:tab w:val="right" w:pos="426"/>
        </w:tabs>
        <w:jc w:val="both"/>
      </w:pPr>
      <w:r>
        <w:t>_______________________________________________________________________________</w:t>
      </w:r>
    </w:p>
    <w:p w14:paraId="33755AD9" w14:textId="77777777" w:rsidR="00CC6835" w:rsidRDefault="00CC6835" w:rsidP="00CC6835">
      <w:pPr>
        <w:jc w:val="both"/>
      </w:pPr>
    </w:p>
    <w:p w14:paraId="382B00DD" w14:textId="77777777" w:rsidR="00CC6835" w:rsidRDefault="00CC6835" w:rsidP="00CC6835">
      <w:pPr>
        <w:jc w:val="both"/>
      </w:pPr>
      <w:r>
        <w:t>Право на пользование землей закреплено___________________________________________</w:t>
      </w:r>
    </w:p>
    <w:p w14:paraId="64CCE371" w14:textId="77777777" w:rsidR="00CC6835" w:rsidRDefault="00CC6835" w:rsidP="00CC6835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наименование документа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426"/>
        <w:gridCol w:w="567"/>
        <w:gridCol w:w="283"/>
        <w:gridCol w:w="1276"/>
        <w:gridCol w:w="283"/>
        <w:gridCol w:w="567"/>
        <w:gridCol w:w="567"/>
        <w:gridCol w:w="1985"/>
      </w:tblGrid>
      <w:tr w:rsidR="00CC6835" w14:paraId="372BCA78" w14:textId="77777777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E58FE" w14:textId="77777777" w:rsidR="00CC6835" w:rsidRDefault="00CC6835" w:rsidP="00CC683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8D42D" w14:textId="77777777" w:rsidR="00CC6835" w:rsidRDefault="00CC6835" w:rsidP="00CC6835">
            <w:pPr>
              <w:jc w:val="both"/>
            </w:pPr>
            <w: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09C42" w14:textId="77777777" w:rsidR="00CC6835" w:rsidRDefault="00CC6835" w:rsidP="00CC6835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78EFB" w14:textId="77777777" w:rsidR="00CC6835" w:rsidRDefault="00CC6835" w:rsidP="00CC6835">
            <w:pPr>
              <w:jc w:val="both"/>
            </w:pPr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50873" w14:textId="77777777" w:rsidR="00CC6835" w:rsidRDefault="00CC6835" w:rsidP="00CC6835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218BE" w14:textId="77777777" w:rsidR="00CC6835" w:rsidRDefault="00CC6835" w:rsidP="00CC6835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BF955" w14:textId="77777777" w:rsidR="00CC6835" w:rsidRDefault="00CC6835" w:rsidP="00CC6835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8F039" w14:textId="77777777" w:rsidR="00CC6835" w:rsidRDefault="00CC6835" w:rsidP="00CC6835">
            <w:pPr>
              <w:jc w:val="both"/>
            </w:pPr>
            <w: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472FA" w14:textId="77777777" w:rsidR="00CC6835" w:rsidRDefault="00CC6835" w:rsidP="00CC6835">
            <w:pPr>
              <w:jc w:val="both"/>
            </w:pPr>
          </w:p>
        </w:tc>
      </w:tr>
    </w:tbl>
    <w:p w14:paraId="26033BC8" w14:textId="77777777" w:rsidR="00CC6835" w:rsidRPr="00264279" w:rsidRDefault="00CC6835" w:rsidP="00CC6835">
      <w:pPr>
        <w:tabs>
          <w:tab w:val="right" w:pos="426"/>
        </w:tabs>
        <w:jc w:val="both"/>
      </w:pPr>
      <w:r>
        <w:t xml:space="preserve">Срок завершения строительства, определенный в соответствии с </w:t>
      </w:r>
      <w:r w:rsidRPr="006D70BC">
        <w:t>корректировкой проекта организации строительства объекта капитального строительства в части, относящейся к продолжительности строительства, содержащей описание  выполненных  работ и вывод о степени готовности объекта, и календарным планом</w:t>
      </w:r>
      <w:r>
        <w:t xml:space="preserve"> __________________________________</w:t>
      </w:r>
    </w:p>
    <w:p w14:paraId="6519277E" w14:textId="77777777" w:rsidR="00CC6835" w:rsidRDefault="00CC6835" w:rsidP="00CC6835">
      <w:pPr>
        <w:tabs>
          <w:tab w:val="right" w:pos="426"/>
        </w:tabs>
        <w:jc w:val="both"/>
      </w:pPr>
      <w:r>
        <w:t>_______________________________________________________________________________</w:t>
      </w:r>
    </w:p>
    <w:p w14:paraId="110D03B0" w14:textId="77777777" w:rsidR="00CC6835" w:rsidRPr="00AA1AA6" w:rsidRDefault="00CC6835" w:rsidP="00CC6835">
      <w:pPr>
        <w:tabs>
          <w:tab w:val="right" w:pos="426"/>
        </w:tabs>
        <w:jc w:val="center"/>
        <w:rPr>
          <w:sz w:val="18"/>
          <w:szCs w:val="18"/>
        </w:rPr>
      </w:pPr>
      <w:r w:rsidRPr="00AA1AA6">
        <w:rPr>
          <w:sz w:val="18"/>
          <w:szCs w:val="18"/>
        </w:rPr>
        <w:t>наименование документации</w:t>
      </w:r>
    </w:p>
    <w:p w14:paraId="3B533487" w14:textId="77777777" w:rsidR="00CC6835" w:rsidRDefault="00CC6835" w:rsidP="00CC6835">
      <w:pPr>
        <w:tabs>
          <w:tab w:val="right" w:pos="426"/>
        </w:tabs>
        <w:jc w:val="both"/>
      </w:pPr>
      <w:proofErr w:type="spellStart"/>
      <w:r>
        <w:t>от_____________________№</w:t>
      </w:r>
      <w:proofErr w:type="spellEnd"/>
      <w:r>
        <w:t>__________________ составляет ___________________месяцев.</w:t>
      </w:r>
    </w:p>
    <w:p w14:paraId="021304BA" w14:textId="77777777" w:rsidR="00CC6835" w:rsidRPr="00AA1AA6" w:rsidRDefault="00CC6835" w:rsidP="00CC6835">
      <w:pPr>
        <w:tabs>
          <w:tab w:val="right" w:pos="426"/>
        </w:tabs>
      </w:pPr>
      <w:r w:rsidRPr="00BB49BE">
        <w:t>Дополнительно информируем:</w:t>
      </w:r>
    </w:p>
    <w:p w14:paraId="2EA8F357" w14:textId="77777777" w:rsidR="00CC6835" w:rsidRPr="00BB49BE" w:rsidRDefault="00CC6835" w:rsidP="00CC6835">
      <w:pPr>
        <w:numPr>
          <w:ilvl w:val="2"/>
          <w:numId w:val="2"/>
        </w:numPr>
        <w:tabs>
          <w:tab w:val="right" w:pos="426"/>
        </w:tabs>
        <w:ind w:left="0" w:firstLine="0"/>
        <w:jc w:val="both"/>
      </w:pPr>
      <w:r>
        <w:t xml:space="preserve">Лицо, осуществившее </w:t>
      </w:r>
      <w:r w:rsidRPr="006D70BC">
        <w:t>корректировк</w:t>
      </w:r>
      <w:r>
        <w:t>у</w:t>
      </w:r>
      <w:r w:rsidRPr="006D70BC">
        <w:t xml:space="preserve"> проекта организации строительства объекта кап</w:t>
      </w:r>
      <w:r w:rsidRPr="006D70BC">
        <w:t>и</w:t>
      </w:r>
      <w:r w:rsidRPr="006D70BC">
        <w:t>тального строительства в части, относящейся к продолжительности строительства, соде</w:t>
      </w:r>
      <w:r w:rsidRPr="006D70BC">
        <w:t>р</w:t>
      </w:r>
      <w:r w:rsidRPr="006D70BC">
        <w:t>жащей описание  выполненных  работ и вывод о степени готовности</w:t>
      </w:r>
      <w:r>
        <w:t xml:space="preserve"> объекта, в том числе календарного</w:t>
      </w:r>
      <w:r w:rsidRPr="006D70BC">
        <w:t xml:space="preserve"> план</w:t>
      </w:r>
      <w:r>
        <w:t>а</w:t>
      </w:r>
      <w:r w:rsidRPr="00BB49BE">
        <w:t>:</w:t>
      </w:r>
    </w:p>
    <w:p w14:paraId="228C2B0C" w14:textId="77777777" w:rsidR="00CC6835" w:rsidRPr="007B3929" w:rsidRDefault="00CC6835" w:rsidP="00CC683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</w:p>
    <w:p w14:paraId="765C3F0D" w14:textId="77777777" w:rsidR="00CC6835" w:rsidRPr="00947750" w:rsidRDefault="00CC6835" w:rsidP="00CC6835">
      <w:pPr>
        <w:autoSpaceDE w:val="0"/>
        <w:autoSpaceDN w:val="0"/>
        <w:adjustRightInd w:val="0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__</w:t>
      </w:r>
      <w:r>
        <w:rPr>
          <w:bCs/>
          <w:spacing w:val="-2"/>
          <w:sz w:val="18"/>
          <w:szCs w:val="18"/>
        </w:rPr>
        <w:t>__</w:t>
      </w:r>
    </w:p>
    <w:p w14:paraId="4BEBD1CE" w14:textId="77777777" w:rsidR="00CC6835" w:rsidRDefault="00CC6835" w:rsidP="00CC683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14:paraId="30DC9DE2" w14:textId="77777777" w:rsidR="00CC6835" w:rsidRDefault="00CC6835" w:rsidP="00CC683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1AA1BCF9" w14:textId="77777777" w:rsidR="00CC6835" w:rsidRPr="00264279" w:rsidRDefault="00CC6835" w:rsidP="00CC683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 xml:space="preserve">должность и Ф.И.О. руководителя,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49DB5614" w14:textId="77777777" w:rsidR="00CC6835" w:rsidRDefault="00CC6835" w:rsidP="00CC683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7E820AE3" w14:textId="77777777" w:rsidR="00CC6835" w:rsidRPr="00264279" w:rsidRDefault="00CC6835" w:rsidP="00CC683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 xml:space="preserve">банковские реквизиты (наименование банка, </w:t>
      </w:r>
      <w:proofErr w:type="spellStart"/>
      <w:r w:rsidRPr="00D44396">
        <w:rPr>
          <w:bCs/>
          <w:spacing w:val="-2"/>
          <w:sz w:val="18"/>
          <w:szCs w:val="18"/>
        </w:rPr>
        <w:t>р</w:t>
      </w:r>
      <w:proofErr w:type="spellEnd"/>
      <w:r w:rsidRPr="00D44396">
        <w:rPr>
          <w:bCs/>
          <w:spacing w:val="-2"/>
          <w:sz w:val="18"/>
          <w:szCs w:val="18"/>
        </w:rPr>
        <w:t>/с, к/с, БИК);</w:t>
      </w:r>
    </w:p>
    <w:p w14:paraId="5DE8AD8F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425733F8" w14:textId="77777777" w:rsidR="00CC6835" w:rsidRPr="00264279" w:rsidRDefault="00CC6835" w:rsidP="00CC683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 xml:space="preserve">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267195F3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6E92517C" w14:textId="77777777" w:rsidR="00CC6835" w:rsidRDefault="00CC6835" w:rsidP="00CC683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ИНН, ОГРНИП;</w:t>
      </w:r>
    </w:p>
    <w:p w14:paraId="7E4CE373" w14:textId="77777777" w:rsidR="00CC6835" w:rsidRDefault="00CC6835" w:rsidP="00CC68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66BEB813" w14:textId="77777777" w:rsidR="00CC6835" w:rsidRDefault="00CC6835" w:rsidP="00CC683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 xml:space="preserve">для физического лица указываются: Ф.И.О., адрес регистрации и почтовый адрес, телефон, </w:t>
      </w:r>
      <w:proofErr w:type="spellStart"/>
      <w:r w:rsidRPr="00D44396">
        <w:rPr>
          <w:bCs/>
          <w:spacing w:val="-2"/>
          <w:sz w:val="18"/>
          <w:szCs w:val="18"/>
        </w:rPr>
        <w:t>e-mail</w:t>
      </w:r>
      <w:proofErr w:type="spellEnd"/>
    </w:p>
    <w:p w14:paraId="3DA89023" w14:textId="77777777" w:rsidR="00CC6835" w:rsidRDefault="00CC6835" w:rsidP="00CC6835">
      <w:pPr>
        <w:jc w:val="both"/>
        <w:rPr>
          <w:sz w:val="2"/>
          <w:szCs w:val="2"/>
        </w:rPr>
      </w:pPr>
      <w:r>
        <w:t>Право выполнения работ по подготовке проектной документации закреплено_____________</w:t>
      </w:r>
    </w:p>
    <w:p w14:paraId="06AE6363" w14:textId="77777777" w:rsidR="00CC6835" w:rsidRDefault="00CC6835" w:rsidP="00CC6835"/>
    <w:p w14:paraId="6B278A2E" w14:textId="77777777" w:rsidR="00CC6835" w:rsidRPr="00264279" w:rsidRDefault="00CC6835" w:rsidP="00CC683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наименование, реквизиты документа и уполномоченной организации, его выдавшей</w:t>
      </w:r>
    </w:p>
    <w:p w14:paraId="66ECEFE9" w14:textId="77777777" w:rsidR="00CC6835" w:rsidRDefault="00CC6835" w:rsidP="00CC6835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2ABC9862" w14:textId="77777777" w:rsidR="00CC6835" w:rsidRDefault="00CC6835" w:rsidP="00CC6835">
      <w:pPr>
        <w:pBdr>
          <w:top w:val="single" w:sz="4" w:space="1" w:color="auto"/>
        </w:pBdr>
        <w:spacing w:after="60"/>
        <w:ind w:right="-1"/>
        <w:jc w:val="both"/>
      </w:pPr>
    </w:p>
    <w:p w14:paraId="202EC02B" w14:textId="77777777" w:rsidR="00CC6835" w:rsidRDefault="00CC6835" w:rsidP="00CC6835">
      <w:pPr>
        <w:pBdr>
          <w:top w:val="single" w:sz="4" w:space="1" w:color="auto"/>
        </w:pBdr>
        <w:spacing w:after="60"/>
        <w:ind w:right="-1"/>
        <w:jc w:val="both"/>
      </w:pPr>
      <w:r>
        <w:t>Невыполнение строительных работ в нормативный срок, установленный продлеваемым ра</w:t>
      </w:r>
      <w:r>
        <w:t>з</w:t>
      </w:r>
      <w:r>
        <w:t>решением на строительство от «___»__________20___г. №___________________________________________</w:t>
      </w:r>
    </w:p>
    <w:p w14:paraId="3C8EFFEC" w14:textId="77777777" w:rsidR="00CC6835" w:rsidRDefault="00CC6835" w:rsidP="00CC6835">
      <w:pPr>
        <w:pBdr>
          <w:top w:val="single" w:sz="4" w:space="1" w:color="auto"/>
        </w:pBdr>
        <w:spacing w:after="60"/>
        <w:ind w:right="-1"/>
        <w:jc w:val="both"/>
      </w:pPr>
      <w:r>
        <w:t>обусловлено следующим причинами:_______________________________________________</w:t>
      </w:r>
    </w:p>
    <w:p w14:paraId="54FCD374" w14:textId="77777777" w:rsidR="00CC6835" w:rsidRPr="00F14C65" w:rsidRDefault="00CC6835" w:rsidP="00CC6835">
      <w:pPr>
        <w:pBdr>
          <w:top w:val="single" w:sz="4" w:space="1" w:color="auto"/>
        </w:pBdr>
        <w:spacing w:after="60"/>
        <w:ind w:right="-1"/>
        <w:jc w:val="center"/>
        <w:rPr>
          <w:sz w:val="18"/>
          <w:szCs w:val="18"/>
        </w:rPr>
      </w:pPr>
      <w:r w:rsidRPr="00F14C65">
        <w:rPr>
          <w:sz w:val="18"/>
          <w:szCs w:val="18"/>
        </w:rPr>
        <w:lastRenderedPageBreak/>
        <w:t xml:space="preserve">указываются </w:t>
      </w:r>
      <w:r>
        <w:rPr>
          <w:sz w:val="18"/>
          <w:szCs w:val="18"/>
        </w:rPr>
        <w:t>причины невыполнения работ в ранее установленный срок</w:t>
      </w:r>
    </w:p>
    <w:p w14:paraId="0248F75D" w14:textId="77777777" w:rsidR="00CC6835" w:rsidRPr="00264279" w:rsidRDefault="00CC6835" w:rsidP="00CC6835">
      <w:pPr>
        <w:pBdr>
          <w:top w:val="single" w:sz="4" w:space="1" w:color="auto"/>
        </w:pBdr>
        <w:spacing w:after="60"/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665AE" w14:textId="77777777" w:rsidR="00CC6835" w:rsidRPr="00D27250" w:rsidRDefault="00CC6835" w:rsidP="00CC68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7250">
        <w:rPr>
          <w:rFonts w:ascii="Times New Roman" w:hAnsi="Times New Roman" w:cs="Times New Roman"/>
          <w:sz w:val="24"/>
          <w:szCs w:val="24"/>
        </w:rPr>
        <w:t>Состояние объекта: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5"/>
        <w:gridCol w:w="2201"/>
      </w:tblGrid>
      <w:tr w:rsidR="00CC6835" w:rsidRPr="00D27250" w14:paraId="2E387E5D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9536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10A9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E748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 </w:t>
            </w:r>
          </w:p>
        </w:tc>
      </w:tr>
      <w:tr w:rsidR="00CC6835" w:rsidRPr="00D27250" w14:paraId="25EEE21E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7B05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работы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425C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B191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35" w:rsidRPr="00D27250" w14:paraId="3C9D426A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5597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60A4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44CD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35" w:rsidRPr="00D27250" w14:paraId="7D5C06B1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C375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Каркас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F60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0B1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35" w:rsidRPr="00D27250" w14:paraId="25E57C0C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9FD3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внутренние работы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2E4E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3936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35" w:rsidRPr="00D27250" w14:paraId="5050FC3C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B15F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819F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9131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35" w:rsidRPr="00D27250" w14:paraId="7C9A5D57" w14:textId="77777777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782A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2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D274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74E5" w14:textId="77777777" w:rsidR="00CC6835" w:rsidRPr="00D27250" w:rsidRDefault="00CC6835" w:rsidP="00CC68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BBEE0" w14:textId="77777777" w:rsidR="00CC6835" w:rsidRDefault="00CC6835" w:rsidP="00CC6835">
      <w:pPr>
        <w:autoSpaceDE w:val="0"/>
        <w:autoSpaceDN w:val="0"/>
        <w:adjustRightInd w:val="0"/>
        <w:jc w:val="right"/>
        <w:rPr>
          <w:bCs/>
          <w:spacing w:val="-2"/>
        </w:rPr>
      </w:pPr>
    </w:p>
    <w:p w14:paraId="7CD68358" w14:textId="77777777" w:rsidR="00CC6835" w:rsidRDefault="00CC6835" w:rsidP="00CC6835">
      <w:pPr>
        <w:pStyle w:val="ConsPlusNonformat"/>
        <w:widowControl/>
      </w:pPr>
    </w:p>
    <w:p w14:paraId="4C79BD5B" w14:textId="77777777" w:rsidR="00CC6835" w:rsidRDefault="00CC6835" w:rsidP="00CC6835">
      <w:pPr>
        <w:pStyle w:val="ConsPlusNonformat"/>
        <w:widowControl/>
      </w:pPr>
    </w:p>
    <w:p w14:paraId="75622598" w14:textId="77777777" w:rsidR="00CC6835" w:rsidRDefault="00CC6835" w:rsidP="00CC6835">
      <w:pPr>
        <w:pStyle w:val="ConsPlusNonformat"/>
        <w:widowControl/>
      </w:pPr>
    </w:p>
    <w:p w14:paraId="51493ABE" w14:textId="77777777" w:rsidR="00CC6835" w:rsidRDefault="00CC6835" w:rsidP="00CC6835">
      <w:pPr>
        <w:pStyle w:val="ConsPlusNonformat"/>
        <w:widowControl/>
      </w:pPr>
    </w:p>
    <w:p w14:paraId="015F750D" w14:textId="77777777" w:rsidR="00CC6835" w:rsidRDefault="00CC6835" w:rsidP="00CC6835">
      <w:pPr>
        <w:pStyle w:val="ConsPlusNonformat"/>
        <w:widowControl/>
      </w:pPr>
    </w:p>
    <w:p w14:paraId="461A2806" w14:textId="77777777" w:rsidR="00CC6835" w:rsidRDefault="00CC6835" w:rsidP="00CC6835">
      <w:pPr>
        <w:pStyle w:val="ConsPlusNonformat"/>
        <w:widowControl/>
      </w:pPr>
    </w:p>
    <w:p w14:paraId="747E3FC6" w14:textId="77777777" w:rsidR="00CC6835" w:rsidRPr="00DA7572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 w:rsidRPr="00DA7572">
        <w:rPr>
          <w:color w:val="000000"/>
        </w:rPr>
        <w:t xml:space="preserve">Приложения: </w:t>
      </w:r>
    </w:p>
    <w:p w14:paraId="2A61932E" w14:textId="77777777" w:rsidR="00CC6835" w:rsidRPr="00DA7572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 w:rsidRPr="00DA7572">
        <w:rPr>
          <w:color w:val="000000"/>
        </w:rPr>
        <w:t xml:space="preserve">1. Правоустанавливающие документы на земельный участок: </w:t>
      </w:r>
    </w:p>
    <w:p w14:paraId="7C58161D" w14:textId="77777777" w:rsidR="00CC6835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 w:rsidRPr="00DA7572">
        <w:rPr>
          <w:color w:val="000000"/>
        </w:rPr>
        <w:t>___________________________________________________</w:t>
      </w:r>
      <w:r>
        <w:rPr>
          <w:color w:val="000000"/>
        </w:rPr>
        <w:t>____________________________</w:t>
      </w:r>
    </w:p>
    <w:p w14:paraId="5A553E89" w14:textId="77777777" w:rsidR="00CC6835" w:rsidRPr="00DA7572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  <w:r w:rsidRPr="00DA7572">
        <w:rPr>
          <w:color w:val="000000"/>
        </w:rPr>
        <w:t xml:space="preserve">______________ </w:t>
      </w:r>
    </w:p>
    <w:p w14:paraId="134CEC1B" w14:textId="77777777" w:rsidR="00CC6835" w:rsidRPr="00DA7572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 w:rsidRPr="00DA7572">
        <w:rPr>
          <w:color w:val="000000"/>
        </w:rPr>
        <w:t xml:space="preserve">2. </w:t>
      </w:r>
      <w:r>
        <w:rPr>
          <w:color w:val="000000"/>
        </w:rPr>
        <w:t>Оригинал р</w:t>
      </w:r>
      <w:r w:rsidRPr="00DA7572">
        <w:rPr>
          <w:color w:val="000000"/>
        </w:rPr>
        <w:t>азрешение на строительство от "___"___________ г. N _____</w:t>
      </w:r>
      <w:r>
        <w:rPr>
          <w:color w:val="000000"/>
        </w:rPr>
        <w:t>_____________________</w:t>
      </w:r>
      <w:r w:rsidRPr="00DA7572">
        <w:rPr>
          <w:color w:val="000000"/>
        </w:rPr>
        <w:t>___</w:t>
      </w:r>
      <w:r>
        <w:rPr>
          <w:color w:val="000000"/>
        </w:rPr>
        <w:t>(в 2-х экземплярах)</w:t>
      </w:r>
      <w:r w:rsidRPr="00DA7572">
        <w:rPr>
          <w:color w:val="000000"/>
        </w:rPr>
        <w:t xml:space="preserve"> </w:t>
      </w:r>
    </w:p>
    <w:p w14:paraId="090A9596" w14:textId="77777777" w:rsidR="00CC6835" w:rsidRPr="00DA7572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 w:rsidRPr="00DA7572">
        <w:rPr>
          <w:color w:val="000000"/>
        </w:rPr>
        <w:t>3. Копия проекта организации строительства с внесенными изменениями в части продолж</w:t>
      </w:r>
      <w:r w:rsidRPr="00DA7572">
        <w:rPr>
          <w:color w:val="000000"/>
        </w:rPr>
        <w:t>и</w:t>
      </w:r>
      <w:r w:rsidRPr="00DA7572">
        <w:rPr>
          <w:color w:val="000000"/>
        </w:rPr>
        <w:t xml:space="preserve">тельности строительства. </w:t>
      </w:r>
    </w:p>
    <w:p w14:paraId="761963CC" w14:textId="77777777" w:rsidR="00CC6835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  <w:r w:rsidRPr="00DA7572">
        <w:rPr>
          <w:color w:val="000000"/>
        </w:rPr>
        <w:t>4. Согласованный и утвержденный график производства работ</w:t>
      </w:r>
      <w:r>
        <w:rPr>
          <w:color w:val="000000"/>
        </w:rPr>
        <w:t xml:space="preserve"> </w:t>
      </w:r>
      <w:r w:rsidRPr="00DA7572">
        <w:rPr>
          <w:color w:val="000000"/>
        </w:rPr>
        <w:t>по завершению строительс</w:t>
      </w:r>
      <w:r w:rsidRPr="00DA7572">
        <w:rPr>
          <w:color w:val="000000"/>
        </w:rPr>
        <w:t>т</w:t>
      </w:r>
      <w:r w:rsidRPr="00DA7572">
        <w:rPr>
          <w:color w:val="000000"/>
        </w:rPr>
        <w:t>ва объекта капитального строительства в заявленный срок.</w:t>
      </w:r>
    </w:p>
    <w:p w14:paraId="47166DD0" w14:textId="77777777" w:rsidR="00CC6835" w:rsidRDefault="00CC6835" w:rsidP="00CC6835">
      <w:pPr>
        <w:autoSpaceDE w:val="0"/>
        <w:autoSpaceDN w:val="0"/>
        <w:adjustRightInd w:val="0"/>
        <w:jc w:val="both"/>
        <w:rPr>
          <w:bCs/>
          <w:spacing w:val="-2"/>
        </w:rPr>
      </w:pPr>
    </w:p>
    <w:p w14:paraId="427FA332" w14:textId="77777777" w:rsidR="00CC6835" w:rsidRDefault="00CC6835" w:rsidP="00CC6835">
      <w:pPr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Разрешение на строительство с продлением срока действия либо мотивированный отказ в в</w:t>
      </w:r>
      <w:r>
        <w:rPr>
          <w:bCs/>
          <w:spacing w:val="-2"/>
        </w:rPr>
        <w:t>ы</w:t>
      </w:r>
      <w:r>
        <w:rPr>
          <w:bCs/>
          <w:spacing w:val="-2"/>
        </w:rPr>
        <w:t>даче разрешения на строительство с продлением срока действия прошу (нужное отметить г</w:t>
      </w:r>
      <w:r>
        <w:rPr>
          <w:bCs/>
          <w:spacing w:val="-2"/>
        </w:rPr>
        <w:t>а</w:t>
      </w:r>
      <w:r>
        <w:rPr>
          <w:bCs/>
          <w:spacing w:val="-2"/>
        </w:rPr>
        <w:t>лочкой):</w:t>
      </w:r>
      <w:r w:rsidRPr="00D27250">
        <w:rPr>
          <w:bCs/>
          <w:spacing w:val="-2"/>
        </w:rPr>
        <w:t xml:space="preserve"> </w:t>
      </w:r>
    </w:p>
    <w:p w14:paraId="35A49ED0" w14:textId="77777777" w:rsidR="00CC6835" w:rsidRDefault="00CC6835" w:rsidP="00CC6835">
      <w:pPr>
        <w:pStyle w:val="a3"/>
        <w:numPr>
          <w:ilvl w:val="0"/>
          <w:numId w:val="1"/>
        </w:numPr>
      </w:pPr>
      <w:r>
        <w:t xml:space="preserve">- </w:t>
      </w:r>
      <w:r w:rsidRPr="00495AF7">
        <w:rPr>
          <w:rFonts w:ascii="Times New Roman" w:hAnsi="Times New Roman"/>
        </w:rPr>
        <w:t>выслать почтой по адресу</w:t>
      </w:r>
      <w:r>
        <w:t>:____________________________________________________</w:t>
      </w:r>
    </w:p>
    <w:p w14:paraId="076D6FC0" w14:textId="77777777" w:rsidR="00CC6835" w:rsidRPr="00495AF7" w:rsidRDefault="00CC6835" w:rsidP="00CC683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2"/>
        </w:rPr>
      </w:pPr>
      <w:r w:rsidRPr="00495AF7">
        <w:rPr>
          <w:bCs/>
          <w:spacing w:val="-2"/>
        </w:rPr>
        <w:t xml:space="preserve">- выдать на руки.  </w:t>
      </w:r>
    </w:p>
    <w:p w14:paraId="0C64D898" w14:textId="77777777" w:rsidR="00CC6835" w:rsidRDefault="00CC6835" w:rsidP="00CC6835">
      <w:pPr>
        <w:autoSpaceDE w:val="0"/>
        <w:autoSpaceDN w:val="0"/>
        <w:adjustRightInd w:val="0"/>
        <w:jc w:val="both"/>
        <w:rPr>
          <w:bCs/>
          <w:spacing w:val="-2"/>
        </w:rPr>
      </w:pPr>
    </w:p>
    <w:p w14:paraId="13D5E968" w14:textId="77777777" w:rsidR="00CC6835" w:rsidRPr="002C24CF" w:rsidRDefault="00CC6835" w:rsidP="00CC6835">
      <w:pPr>
        <w:autoSpaceDE w:val="0"/>
        <w:autoSpaceDN w:val="0"/>
        <w:adjustRightInd w:val="0"/>
        <w:jc w:val="both"/>
      </w:pPr>
      <w:r w:rsidRPr="001824B3">
        <w:rPr>
          <w:bCs/>
          <w:spacing w:val="-2"/>
        </w:rPr>
        <w:t>Выражаю свое согласие на то,   что в случае если в течение трех дней с момента истечения срока предоставления услуги (</w:t>
      </w:r>
      <w:r>
        <w:rPr>
          <w:bCs/>
          <w:spacing w:val="-2"/>
        </w:rPr>
        <w:t>30</w:t>
      </w:r>
      <w:r w:rsidRPr="001824B3">
        <w:rPr>
          <w:bCs/>
          <w:spacing w:val="-2"/>
        </w:rPr>
        <w:t xml:space="preserve"> дней с момента регистрации заявления),  я не явлюсь за </w:t>
      </w:r>
      <w:r>
        <w:rPr>
          <w:bCs/>
          <w:spacing w:val="-2"/>
        </w:rPr>
        <w:t>ду</w:t>
      </w:r>
      <w:r>
        <w:rPr>
          <w:bCs/>
          <w:spacing w:val="-2"/>
        </w:rPr>
        <w:t>б</w:t>
      </w:r>
      <w:r>
        <w:rPr>
          <w:bCs/>
          <w:spacing w:val="-2"/>
        </w:rPr>
        <w:t xml:space="preserve">ликатом разрешения </w:t>
      </w:r>
      <w:r w:rsidRPr="001824B3">
        <w:rPr>
          <w:bCs/>
          <w:spacing w:val="-2"/>
        </w:rPr>
        <w:t>лично, он будет выслано мне почтой по адре</w:t>
      </w:r>
      <w:r>
        <w:rPr>
          <w:bCs/>
          <w:spacing w:val="-2"/>
        </w:rPr>
        <w:t>су: _________________________________________________________________________________________________________________________________________________________________</w:t>
      </w:r>
    </w:p>
    <w:p w14:paraId="1067F860" w14:textId="77777777" w:rsidR="00CC6835" w:rsidRDefault="00CC6835" w:rsidP="00CC6835">
      <w:pPr>
        <w:autoSpaceDE w:val="0"/>
        <w:autoSpaceDN w:val="0"/>
        <w:adjustRightInd w:val="0"/>
        <w:jc w:val="both"/>
        <w:rPr>
          <w:color w:val="000000"/>
        </w:rPr>
      </w:pPr>
    </w:p>
    <w:p w14:paraId="7FB03A30" w14:textId="77777777" w:rsidR="00CC6835" w:rsidRPr="005F70F7" w:rsidRDefault="00CC6835" w:rsidP="00CC6835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Я, получатель муниципальной услуги, в соответствии с Федеральным законом от 27.07.2006 N 152-ФЗ "О персональных данных" 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</w:t>
      </w:r>
      <w:r w:rsidRPr="005F70F7">
        <w:rPr>
          <w:i/>
          <w:color w:val="000000"/>
          <w:sz w:val="22"/>
          <w:szCs w:val="22"/>
        </w:rPr>
        <w:t>запись, систематизацию, накопление, хранение, уточнение (обновление), уточнение (изменение), и</w:t>
      </w:r>
      <w:r w:rsidRPr="005F70F7">
        <w:rPr>
          <w:i/>
          <w:color w:val="000000"/>
          <w:sz w:val="22"/>
          <w:szCs w:val="22"/>
        </w:rPr>
        <w:t>з</w:t>
      </w:r>
      <w:r w:rsidRPr="005F70F7">
        <w:rPr>
          <w:i/>
          <w:color w:val="000000"/>
          <w:sz w:val="22"/>
          <w:szCs w:val="22"/>
        </w:rPr>
        <w:t xml:space="preserve">влечение, использование, передачу (предоставление), </w:t>
      </w:r>
      <w:r w:rsidRPr="005F70F7">
        <w:rPr>
          <w:i/>
          <w:color w:val="000000"/>
          <w:sz w:val="22"/>
          <w:szCs w:val="22"/>
        </w:rPr>
        <w:lastRenderedPageBreak/>
        <w:t>передачу (доступ), передачу (распростран</w:t>
      </w:r>
      <w:r w:rsidRPr="005F70F7">
        <w:rPr>
          <w:i/>
          <w:color w:val="000000"/>
          <w:sz w:val="22"/>
          <w:szCs w:val="22"/>
        </w:rPr>
        <w:t>е</w:t>
      </w:r>
      <w:r w:rsidRPr="005F70F7">
        <w:rPr>
          <w:i/>
          <w:color w:val="000000"/>
          <w:sz w:val="22"/>
          <w:szCs w:val="22"/>
        </w:rPr>
        <w:t xml:space="preserve">ние), обезличивание, блокирование, удаление, уничтожение </w:t>
      </w:r>
      <w:r w:rsidRPr="005F70F7">
        <w:rPr>
          <w:i/>
          <w:sz w:val="22"/>
          <w:szCs w:val="22"/>
        </w:rPr>
        <w:t>с целью получения муниципальной услуги «</w:t>
      </w:r>
      <w:r>
        <w:rPr>
          <w:i/>
          <w:sz w:val="22"/>
          <w:szCs w:val="22"/>
        </w:rPr>
        <w:t xml:space="preserve">Выдача </w:t>
      </w:r>
      <w:r w:rsidRPr="005F70F7">
        <w:rPr>
          <w:i/>
          <w:sz w:val="22"/>
          <w:szCs w:val="22"/>
        </w:rPr>
        <w:t>разрешени</w:t>
      </w:r>
      <w:r>
        <w:rPr>
          <w:i/>
          <w:sz w:val="22"/>
          <w:szCs w:val="22"/>
        </w:rPr>
        <w:t>й</w:t>
      </w:r>
      <w:r w:rsidRPr="005F70F7">
        <w:rPr>
          <w:i/>
          <w:sz w:val="22"/>
          <w:szCs w:val="22"/>
        </w:rPr>
        <w:t xml:space="preserve"> </w:t>
      </w:r>
      <w:r w:rsidRPr="00282852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>строит</w:t>
      </w:r>
      <w:r w:rsidRPr="00282852">
        <w:rPr>
          <w:i/>
          <w:sz w:val="22"/>
          <w:szCs w:val="22"/>
        </w:rPr>
        <w:t>ельств</w:t>
      </w:r>
      <w:r>
        <w:rPr>
          <w:i/>
          <w:sz w:val="22"/>
          <w:szCs w:val="22"/>
        </w:rPr>
        <w:t>о в случаях, предусмотренных Градостроительным кодексом Российской Федерации</w:t>
      </w:r>
      <w:r w:rsidRPr="005F70F7">
        <w:rPr>
          <w:i/>
          <w:sz w:val="22"/>
          <w:szCs w:val="22"/>
        </w:rPr>
        <w:t>».</w:t>
      </w:r>
    </w:p>
    <w:p w14:paraId="26B52FEF" w14:textId="77777777" w:rsidR="00CC6835" w:rsidRDefault="00CC6835" w:rsidP="00CC6835">
      <w:pPr>
        <w:ind w:firstLine="567"/>
        <w:jc w:val="both"/>
        <w:rPr>
          <w:i/>
          <w:sz w:val="22"/>
          <w:szCs w:val="22"/>
        </w:rPr>
      </w:pPr>
    </w:p>
    <w:p w14:paraId="0FFCBE44" w14:textId="77777777" w:rsidR="00CC6835" w:rsidRPr="005F70F7" w:rsidRDefault="00CC6835" w:rsidP="00CC6835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>Настоящее согласие дается на период до истечения сроков хранения соответствующей и</w:t>
      </w:r>
      <w:r w:rsidRPr="005F70F7">
        <w:rPr>
          <w:i/>
          <w:sz w:val="22"/>
          <w:szCs w:val="22"/>
        </w:rPr>
        <w:t>н</w:t>
      </w:r>
      <w:r w:rsidRPr="005F70F7">
        <w:rPr>
          <w:i/>
          <w:sz w:val="22"/>
          <w:szCs w:val="22"/>
        </w:rPr>
        <w:t xml:space="preserve">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6E1BF364" w14:textId="77777777" w:rsidR="00CC6835" w:rsidRPr="00DA7572" w:rsidRDefault="00CC6835" w:rsidP="00CC6835">
      <w:pPr>
        <w:autoSpaceDE w:val="0"/>
        <w:autoSpaceDN w:val="0"/>
        <w:adjustRightInd w:val="0"/>
        <w:jc w:val="both"/>
      </w:pPr>
    </w:p>
    <w:p w14:paraId="4155487A" w14:textId="77777777" w:rsidR="00CC6835" w:rsidRDefault="00CC6835" w:rsidP="00CC6835">
      <w:pPr>
        <w:pStyle w:val="ConsPlusNonformat"/>
        <w:widowControl/>
        <w:jc w:val="both"/>
      </w:pPr>
      <w:r>
        <w:t xml:space="preserve">___________________   _______________   _____________________ </w:t>
      </w:r>
    </w:p>
    <w:p w14:paraId="7FCA419D" w14:textId="77777777" w:rsidR="00CC6835" w:rsidRPr="0031084B" w:rsidRDefault="00CC6835" w:rsidP="00CC683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r w:rsidRPr="0031084B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(п</w:t>
      </w:r>
      <w:r w:rsidRPr="0031084B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(Ф</w:t>
      </w:r>
      <w:r w:rsidRPr="0031084B">
        <w:rPr>
          <w:rFonts w:ascii="Times New Roman" w:hAnsi="Times New Roman" w:cs="Times New Roman"/>
        </w:rPr>
        <w:t>амилия, И.О.</w:t>
      </w:r>
      <w:r>
        <w:rPr>
          <w:rFonts w:ascii="Times New Roman" w:hAnsi="Times New Roman" w:cs="Times New Roman"/>
        </w:rPr>
        <w:t>)</w:t>
      </w:r>
    </w:p>
    <w:p w14:paraId="0D442750" w14:textId="77777777" w:rsidR="00CC6835" w:rsidRDefault="00CC6835" w:rsidP="00CC683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0AA4E489" w14:textId="77777777" w:rsidR="00CC6835" w:rsidRDefault="00CC6835" w:rsidP="00CC6835">
      <w:pPr>
        <w:pStyle w:val="ConsPlusNonformat"/>
        <w:widowControl/>
      </w:pPr>
      <w:r w:rsidRPr="0031084B">
        <w:rPr>
          <w:rFonts w:ascii="Times New Roman" w:hAnsi="Times New Roman" w:cs="Times New Roman"/>
        </w:rPr>
        <w:t>М.П.</w:t>
      </w:r>
    </w:p>
    <w:p w14:paraId="72DFFF48" w14:textId="77777777" w:rsidR="00CC6835" w:rsidRDefault="00CC6835" w:rsidP="00CC6835">
      <w:pPr>
        <w:jc w:val="right"/>
        <w:rPr>
          <w:sz w:val="20"/>
          <w:szCs w:val="20"/>
        </w:rPr>
      </w:pPr>
    </w:p>
    <w:p w14:paraId="1651711C" w14:textId="77777777" w:rsidR="00CC6835" w:rsidRDefault="00CC6835" w:rsidP="00CC6835">
      <w:pPr>
        <w:jc w:val="right"/>
        <w:rPr>
          <w:sz w:val="20"/>
          <w:szCs w:val="20"/>
        </w:rPr>
      </w:pPr>
    </w:p>
    <w:p w14:paraId="4D6CEDB4" w14:textId="77777777" w:rsidR="00CC6835" w:rsidRDefault="00CC6835" w:rsidP="00CC6835">
      <w:pPr>
        <w:jc w:val="right"/>
        <w:rPr>
          <w:sz w:val="20"/>
          <w:szCs w:val="20"/>
        </w:rPr>
      </w:pPr>
    </w:p>
    <w:p w14:paraId="66E7E483" w14:textId="77777777" w:rsidR="00CC6835" w:rsidRDefault="00CC6835" w:rsidP="00CC6835">
      <w:pPr>
        <w:jc w:val="right"/>
        <w:rPr>
          <w:sz w:val="20"/>
          <w:szCs w:val="20"/>
        </w:rPr>
      </w:pPr>
    </w:p>
    <w:p w14:paraId="6936526C" w14:textId="77777777" w:rsidR="00CC6835" w:rsidRDefault="00CC6835" w:rsidP="00CC6835">
      <w:pPr>
        <w:jc w:val="right"/>
        <w:rPr>
          <w:sz w:val="20"/>
          <w:szCs w:val="20"/>
        </w:rPr>
      </w:pPr>
    </w:p>
    <w:p w14:paraId="6404FB75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60D7"/>
    <w:multiLevelType w:val="hybridMultilevel"/>
    <w:tmpl w:val="A5AE82A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92F49"/>
    <w:multiLevelType w:val="hybridMultilevel"/>
    <w:tmpl w:val="78061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33C73D6">
      <w:start w:val="1"/>
      <w:numFmt w:val="decimal"/>
      <w:lvlText w:val="%2)"/>
      <w:lvlJc w:val="left"/>
      <w:pPr>
        <w:ind w:left="2145" w:hanging="1065"/>
      </w:pPr>
      <w:rPr>
        <w:rFonts w:hint="default"/>
      </w:rPr>
    </w:lvl>
    <w:lvl w:ilvl="2" w:tplc="3E1870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35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90C78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C6835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140DB"/>
  <w15:chartTrackingRefBased/>
  <w15:docId w15:val="{09D6F236-0AFD-415A-9FC5-A43FF77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C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Готовый текст"/>
    <w:link w:val="a4"/>
    <w:qFormat/>
    <w:rsid w:val="00CC6835"/>
    <w:rPr>
      <w:rFonts w:ascii="Calibri" w:eastAsia="Calibri" w:hAnsi="Calibri"/>
      <w:bCs/>
      <w:spacing w:val="-4"/>
      <w:sz w:val="24"/>
      <w:szCs w:val="24"/>
    </w:rPr>
  </w:style>
  <w:style w:type="character" w:customStyle="1" w:styleId="a4">
    <w:name w:val="Готовый текст Знак"/>
    <w:link w:val="a3"/>
    <w:rsid w:val="00CC6835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ConsPlusCell">
    <w:name w:val="ConsPlusCell"/>
    <w:rsid w:val="00CC68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qFormat/>
    <w:rsid w:val="00CC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архитектуры и градостроительства администрации городского округа Кинешма - главному архитектору городского округа Кинешма </vt:lpstr>
    </vt:vector>
  </TitlesOfParts>
  <Company>Администрация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архитектуры и градостроительства администрации городского округа Кинешма - главному архитектору городского округа Кинешма</dc:title>
  <dc:subject/>
  <dc:creator>emaslova</dc:creator>
  <cp:keywords/>
  <dc:description/>
  <cp:lastModifiedBy>Admin</cp:lastModifiedBy>
  <cp:revision>2</cp:revision>
  <dcterms:created xsi:type="dcterms:W3CDTF">2023-10-04T10:48:00Z</dcterms:created>
  <dcterms:modified xsi:type="dcterms:W3CDTF">2023-10-04T10:48:00Z</dcterms:modified>
</cp:coreProperties>
</file>