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0C1DC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C74CD8">
        <w:rPr>
          <w:rFonts w:ascii="Times New Roman CYR" w:hAnsi="Times New Roman CYR" w:cs="Times New Roman CYR"/>
          <w:sz w:val="24"/>
          <w:szCs w:val="24"/>
        </w:rPr>
        <w:t>В отдел архитектуры и градостроительства</w:t>
      </w:r>
    </w:p>
    <w:p w14:paraId="475A0311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администрации городского округа Кинешма</w:t>
      </w:r>
    </w:p>
    <w:p w14:paraId="63347D76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</w:p>
    <w:p w14:paraId="6FBE1359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69F9245B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о выдаче градостроительного плана земельного участка</w:t>
      </w:r>
    </w:p>
    <w:p w14:paraId="15F4ADF9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От____________________________________________________________________________________________________________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</w:t>
      </w:r>
      <w:r w:rsidRPr="00C74CD8">
        <w:rPr>
          <w:rFonts w:ascii="Times New Roman CYR" w:hAnsi="Times New Roman CYR" w:cs="Times New Roman CYR"/>
          <w:sz w:val="24"/>
          <w:szCs w:val="24"/>
        </w:rPr>
        <w:t>(далее – Заявитель)</w:t>
      </w:r>
    </w:p>
    <w:p w14:paraId="66C2E70C" w14:textId="77777777" w:rsidR="004E52CE" w:rsidRPr="00B2250A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(фамилия, имя, отчество, паспортные данные/ наименован</w:t>
      </w:r>
      <w:r>
        <w:rPr>
          <w:rFonts w:ascii="Times New Roman CYR" w:hAnsi="Times New Roman CYR" w:cs="Times New Roman CYR"/>
          <w:sz w:val="20"/>
          <w:szCs w:val="20"/>
        </w:rPr>
        <w:t xml:space="preserve">ие юридического лица/ данные об </w:t>
      </w:r>
      <w:r w:rsidRPr="00B2250A">
        <w:rPr>
          <w:rFonts w:ascii="Times New Roman CYR" w:hAnsi="Times New Roman CYR" w:cs="Times New Roman CYR"/>
          <w:sz w:val="20"/>
          <w:szCs w:val="20"/>
        </w:rPr>
        <w:t>индивидуальном предпринимателе)</w:t>
      </w:r>
    </w:p>
    <w:p w14:paraId="5E269D09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Адрес Заявителя:_________________________________________________________________</w:t>
      </w:r>
    </w:p>
    <w:p w14:paraId="0A634EC5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74CD8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</w:t>
      </w:r>
      <w:r w:rsidRPr="00C74CD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ED18FA5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8069A2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Прошу выдать градостроительный план земельного участка в соответствии с формой, у</w:t>
      </w:r>
      <w:r w:rsidRPr="00C74CD8">
        <w:rPr>
          <w:rFonts w:ascii="Times New Roman CYR" w:hAnsi="Times New Roman CYR" w:cs="Times New Roman CYR"/>
          <w:sz w:val="24"/>
          <w:szCs w:val="24"/>
        </w:rPr>
        <w:t>т</w:t>
      </w:r>
      <w:r w:rsidRPr="00C74CD8">
        <w:rPr>
          <w:rFonts w:ascii="Times New Roman CYR" w:hAnsi="Times New Roman CYR" w:cs="Times New Roman CYR"/>
          <w:sz w:val="24"/>
          <w:szCs w:val="24"/>
        </w:rPr>
        <w:t>вержденной</w:t>
      </w:r>
      <w:r w:rsidRPr="00C74CD8">
        <w:rPr>
          <w:rFonts w:ascii="Courier New CYR" w:hAnsi="Courier New CYR" w:cs="Courier New CYR"/>
          <w:sz w:val="24"/>
          <w:szCs w:val="24"/>
        </w:rPr>
        <w:t xml:space="preserve"> </w:t>
      </w:r>
      <w:r w:rsidRPr="00C74CD8">
        <w:rPr>
          <w:rFonts w:ascii="Times New Roman CYR" w:hAnsi="Times New Roman CYR" w:cs="Times New Roman CYR"/>
          <w:sz w:val="24"/>
          <w:szCs w:val="24"/>
        </w:rPr>
        <w:t>приказом Министерства регионального развития Российской Федерации от 10.05.2011 № 207 «Об утверждении формы градостроительного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плана земельного участка», для </w:t>
      </w:r>
      <w:r w:rsidRPr="00C74CD8">
        <w:rPr>
          <w:rFonts w:ascii="Times New Roman CYR" w:hAnsi="Times New Roman CYR" w:cs="Times New Roman CYR"/>
          <w:sz w:val="24"/>
          <w:szCs w:val="24"/>
        </w:rPr>
        <w:t>целей_______________________________________________________________________</w:t>
      </w:r>
    </w:p>
    <w:p w14:paraId="21614AA3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  <w:r w:rsidRPr="00C74CD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</w:p>
    <w:p w14:paraId="2C792070" w14:textId="77777777" w:rsidR="004E52CE" w:rsidRPr="00B2250A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(строительства, реконструкции объекта</w:t>
      </w:r>
    </w:p>
    <w:p w14:paraId="3DDE3EA1" w14:textId="77777777" w:rsidR="004E52CE" w:rsidRPr="00B2250A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капитального строительства)</w:t>
      </w:r>
    </w:p>
    <w:p w14:paraId="12158D71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Сведения о земельном участке:</w:t>
      </w:r>
    </w:p>
    <w:p w14:paraId="5FDFF18E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1.  Земельный  участок  имеет  следующие  адресные  ориентиры:</w:t>
      </w:r>
    </w:p>
    <w:p w14:paraId="2D42B5B2" w14:textId="77777777" w:rsidR="004E52CE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</w:t>
      </w:r>
    </w:p>
    <w:p w14:paraId="734130B9" w14:textId="77777777" w:rsidR="004E52CE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__________________________________________________________________.</w:t>
      </w:r>
    </w:p>
    <w:p w14:paraId="26F718DA" w14:textId="77777777" w:rsidR="004E52CE" w:rsidRPr="00B2250A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2250A">
        <w:rPr>
          <w:rFonts w:ascii="Times New Roman CYR" w:hAnsi="Times New Roman CYR" w:cs="Times New Roman CYR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муниципальное образование, </w:t>
      </w:r>
      <w:r w:rsidRPr="00B2250A">
        <w:rPr>
          <w:rFonts w:ascii="Times New Roman CYR" w:hAnsi="Times New Roman CYR" w:cs="Times New Roman CYR"/>
          <w:sz w:val="20"/>
          <w:szCs w:val="20"/>
        </w:rPr>
        <w:t>улица, дом либо иные адресные ориентиры, район)</w:t>
      </w:r>
    </w:p>
    <w:p w14:paraId="70812F8B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2. Ограничения использования и обременения земельного участка:____________________________________________________________________________________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</w:t>
      </w:r>
      <w:r w:rsidRPr="00C74CD8">
        <w:rPr>
          <w:rFonts w:ascii="Times New Roman CYR" w:hAnsi="Times New Roman CYR" w:cs="Times New Roman CYR"/>
          <w:sz w:val="24"/>
          <w:szCs w:val="24"/>
        </w:rPr>
        <w:t>_.</w:t>
      </w:r>
    </w:p>
    <w:p w14:paraId="2709EB39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3. Вид права, на котором используется земельный участок:__________________________________________________________________________________________________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  <w:r w:rsidRPr="00C74CD8">
        <w:rPr>
          <w:rFonts w:ascii="Times New Roman CYR" w:hAnsi="Times New Roman CYR" w:cs="Times New Roman CYR"/>
          <w:sz w:val="24"/>
          <w:szCs w:val="24"/>
        </w:rPr>
        <w:t>_______.</w:t>
      </w:r>
    </w:p>
    <w:p w14:paraId="4291A9C5" w14:textId="77777777" w:rsidR="004E52CE" w:rsidRPr="00877834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77834">
        <w:rPr>
          <w:rFonts w:ascii="Times New Roman CYR" w:hAnsi="Times New Roman CYR" w:cs="Times New Roman CYR"/>
          <w:sz w:val="20"/>
          <w:szCs w:val="20"/>
        </w:rPr>
        <w:t>(собственность, аренда, постоянное (бессрочное) пользование и др.)</w:t>
      </w:r>
    </w:p>
    <w:p w14:paraId="692AD004" w14:textId="77777777" w:rsidR="004E52CE" w:rsidRPr="00C74CD8" w:rsidRDefault="004E52CE" w:rsidP="004E52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4.  Реквизиты  документа,  удостоверяющего  право,  на котором заявитель использует з</w:t>
      </w:r>
      <w:r w:rsidRPr="00C74CD8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мельныйу</w:t>
      </w:r>
      <w:r w:rsidRPr="00C74CD8">
        <w:rPr>
          <w:rFonts w:ascii="Times New Roman CYR" w:hAnsi="Times New Roman CYR" w:cs="Times New Roman CYR"/>
          <w:sz w:val="24"/>
          <w:szCs w:val="24"/>
        </w:rPr>
        <w:t>часток:_____________________________________________________________________________________________________________________________________________________________________________________________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</w:t>
      </w:r>
    </w:p>
    <w:p w14:paraId="2A7B2769" w14:textId="77777777" w:rsidR="004E52CE" w:rsidRPr="00877834" w:rsidRDefault="004E52CE" w:rsidP="004E52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77834">
        <w:rPr>
          <w:rFonts w:ascii="Times New Roman CYR" w:hAnsi="Times New Roman CYR" w:cs="Times New Roman CYR"/>
          <w:sz w:val="20"/>
          <w:szCs w:val="20"/>
        </w:rPr>
        <w:t>(название, номер, дата выдачи, выдавший орган)</w:t>
      </w:r>
    </w:p>
    <w:p w14:paraId="51A3A795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5. Площадь земельного участка _______________ кв. м.</w:t>
      </w:r>
    </w:p>
    <w:p w14:paraId="0E60E110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6. Кадастровый номер земельного участка: _____________________</w:t>
      </w:r>
    </w:p>
    <w:p w14:paraId="35A6E5CD" w14:textId="77777777" w:rsidR="004E52CE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7. К заявлению прилагаю:</w:t>
      </w:r>
    </w:p>
    <w:p w14:paraId="5ECAABC8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C74CD8">
        <w:rPr>
          <w:rFonts w:ascii="Times New Roman CYR" w:hAnsi="Times New Roman CYR" w:cs="Times New Roman CYR"/>
          <w:sz w:val="24"/>
          <w:szCs w:val="24"/>
        </w:rPr>
        <w:t>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14:paraId="202D0E58" w14:textId="77777777" w:rsidR="004E52CE" w:rsidRPr="00C74CD8" w:rsidRDefault="004E52CE" w:rsidP="004E52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-_______________________________________________________________________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</w:t>
      </w:r>
    </w:p>
    <w:p w14:paraId="7B8C1504" w14:textId="77777777" w:rsidR="004E52CE" w:rsidRPr="00C74CD8" w:rsidRDefault="004E52CE" w:rsidP="004E52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>_______________                   «___»___________             г.</w:t>
      </w:r>
    </w:p>
    <w:p w14:paraId="480F2C7E" w14:textId="77777777" w:rsidR="004E52CE" w:rsidRPr="00C74CD8" w:rsidRDefault="004E52CE" w:rsidP="004E52C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4CD8">
        <w:rPr>
          <w:rFonts w:ascii="Times New Roman CYR" w:hAnsi="Times New Roman CYR" w:cs="Times New Roman CYR"/>
          <w:sz w:val="24"/>
          <w:szCs w:val="24"/>
        </w:rPr>
        <w:t xml:space="preserve">    Подпись                                                  дата </w:t>
      </w:r>
    </w:p>
    <w:p w14:paraId="092AC94D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CE"/>
    <w:rsid w:val="00084ADA"/>
    <w:rsid w:val="0009398B"/>
    <w:rsid w:val="000E30BB"/>
    <w:rsid w:val="000E4724"/>
    <w:rsid w:val="00127D16"/>
    <w:rsid w:val="00133523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E52CE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3E57"/>
  <w15:chartTrackingRefBased/>
  <w15:docId w15:val="{463D16C8-7B30-4F99-A162-5F111E9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2CE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архитектуры и градостроительства</vt:lpstr>
    </vt:vector>
  </TitlesOfParts>
  <Company>Администрация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архитектуры и градостроительства</dc:title>
  <dc:subject/>
  <dc:creator>emaslova</dc:creator>
  <cp:keywords/>
  <dc:description/>
  <cp:lastModifiedBy>Admin</cp:lastModifiedBy>
  <cp:revision>2</cp:revision>
  <dcterms:created xsi:type="dcterms:W3CDTF">2023-10-04T10:46:00Z</dcterms:created>
  <dcterms:modified xsi:type="dcterms:W3CDTF">2023-10-04T10:46:00Z</dcterms:modified>
</cp:coreProperties>
</file>