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5B98A" w14:textId="3B8A1B68" w:rsidR="00A41118" w:rsidRDefault="001965BB" w:rsidP="00A41118">
      <w:pPr>
        <w:jc w:val="center"/>
      </w:pPr>
      <w:bookmarkStart w:id="0" w:name="_GoBack"/>
      <w:bookmarkEnd w:id="0"/>
      <w:r w:rsidRPr="00D31C70">
        <w:rPr>
          <w:noProof/>
        </w:rPr>
        <w:drawing>
          <wp:inline distT="0" distB="0" distL="0" distR="0" wp14:anchorId="4FE86F03" wp14:editId="49AAE117">
            <wp:extent cx="656590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CB6E" w14:textId="77777777" w:rsidR="00A41118" w:rsidRDefault="00A41118" w:rsidP="00A41118">
      <w:pPr>
        <w:jc w:val="center"/>
      </w:pPr>
    </w:p>
    <w:p w14:paraId="15A8352C" w14:textId="77777777" w:rsidR="00A41118" w:rsidRPr="0003459E" w:rsidRDefault="00A41118" w:rsidP="00A41118">
      <w:pPr>
        <w:jc w:val="center"/>
        <w:rPr>
          <w:spacing w:val="60"/>
        </w:rPr>
      </w:pPr>
      <w:r w:rsidRPr="0003459E">
        <w:rPr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710C9659" w14:textId="77777777" w:rsidR="00A41118" w:rsidRPr="0003459E" w:rsidRDefault="00A41118" w:rsidP="00A41118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14:paraId="0AF0CB79" w14:textId="77777777" w:rsidR="00A41118" w:rsidRDefault="00A41118" w:rsidP="00A41118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52BA8D3D" w14:textId="77777777" w:rsidR="00A41118" w:rsidRDefault="00A41118" w:rsidP="00A41118">
      <w:pPr>
        <w:jc w:val="center"/>
      </w:pPr>
    </w:p>
    <w:p w14:paraId="59C94469" w14:textId="77777777" w:rsidR="00A41118" w:rsidRDefault="00BB72FA" w:rsidP="00A41118">
      <w:pPr>
        <w:jc w:val="center"/>
      </w:pPr>
      <w:r>
        <w:t xml:space="preserve">от </w:t>
      </w:r>
      <w:r w:rsidR="000E505F">
        <w:t>16.01.2023</w:t>
      </w:r>
      <w:r>
        <w:t xml:space="preserve"> № </w:t>
      </w:r>
      <w:r w:rsidR="00EE1CCA">
        <w:t>8</w:t>
      </w:r>
      <w:r w:rsidR="000E505F">
        <w:t>-р</w:t>
      </w:r>
    </w:p>
    <w:p w14:paraId="19525586" w14:textId="77777777" w:rsidR="000D1B62" w:rsidRDefault="000D1B62" w:rsidP="00DF4ACD"/>
    <w:p w14:paraId="06A7C64E" w14:textId="77777777" w:rsidR="005F5F35" w:rsidRDefault="00BA11AD" w:rsidP="00BA11AD">
      <w:pPr>
        <w:jc w:val="center"/>
        <w:rPr>
          <w:b/>
        </w:rPr>
      </w:pPr>
      <w:r>
        <w:rPr>
          <w:b/>
        </w:rPr>
        <w:t xml:space="preserve">О внесении изменений в распоряжение администрации городского округа Кинешма </w:t>
      </w:r>
      <w:r w:rsidRPr="00BA11AD">
        <w:rPr>
          <w:b/>
        </w:rPr>
        <w:t>от 26.09.2022 № 337-р</w:t>
      </w:r>
      <w:r>
        <w:rPr>
          <w:b/>
        </w:rPr>
        <w:t xml:space="preserve"> «</w:t>
      </w:r>
      <w:r w:rsidR="00DF0A58">
        <w:rPr>
          <w:b/>
        </w:rPr>
        <w:t xml:space="preserve">О мерах </w:t>
      </w:r>
      <w:r w:rsidR="00AB4C7E">
        <w:rPr>
          <w:b/>
        </w:rPr>
        <w:t>пожарной безопасности в здании администрации городского округа Кинешма</w:t>
      </w:r>
      <w:r>
        <w:rPr>
          <w:b/>
        </w:rPr>
        <w:t>»</w:t>
      </w:r>
    </w:p>
    <w:p w14:paraId="6D6F62E5" w14:textId="77777777" w:rsidR="00DF0A58" w:rsidRDefault="00DF0A58" w:rsidP="00DF0A58">
      <w:pPr>
        <w:jc w:val="center"/>
        <w:rPr>
          <w:b/>
        </w:rPr>
      </w:pPr>
    </w:p>
    <w:p w14:paraId="6531CCBF" w14:textId="77777777" w:rsidR="00E61611" w:rsidRDefault="00EE0208" w:rsidP="00E61611">
      <w:pPr>
        <w:ind w:firstLine="708"/>
        <w:jc w:val="both"/>
      </w:pPr>
      <w:r>
        <w:t>В соответствии с Федеральным законом от 21.12.1994 № 69-ФЗ «О пожарной безопасности», Федеральным законом от 22.07.2008 г. № 123-ФЗ</w:t>
      </w:r>
      <w:r w:rsidR="00C12225">
        <w:t xml:space="preserve"> </w:t>
      </w:r>
      <w:r>
        <w:t>"Технический регламент о требованиях пожарной безопасности", Постановлением Правительства Российской Федерации от 16.09.2020 № 1479 «Об утверждении Правил противопожарного режима в Российской Федерации», Приказом МЧС Ро</w:t>
      </w:r>
      <w:r w:rsidR="00B7786C">
        <w:t>ссии от 18 ноября 2021 г. №</w:t>
      </w:r>
      <w:r>
        <w:t xml:space="preserve">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 Уставом муниципального образования «Городской округ Кинешма»:</w:t>
      </w:r>
    </w:p>
    <w:p w14:paraId="4288A868" w14:textId="77777777" w:rsidR="00BA11AD" w:rsidRDefault="00BA11AD" w:rsidP="00BA11AD">
      <w:pPr>
        <w:ind w:firstLine="708"/>
        <w:jc w:val="both"/>
      </w:pPr>
      <w:r>
        <w:t xml:space="preserve">1. Внести изменения в  распоряжение администрации городского округа Кинешма </w:t>
      </w:r>
      <w:r w:rsidRPr="00BA11AD">
        <w:t>от 26.09.2022 № 337-р «О мерах пожарной безопасности в здании администрации городского округа Кинешма»</w:t>
      </w:r>
      <w:r>
        <w:t>:</w:t>
      </w:r>
    </w:p>
    <w:p w14:paraId="0FB182A3" w14:textId="77777777" w:rsidR="006E7540" w:rsidRDefault="00BA11AD" w:rsidP="00BA11AD">
      <w:pPr>
        <w:ind w:firstLine="708"/>
        <w:jc w:val="both"/>
      </w:pPr>
      <w:r>
        <w:t xml:space="preserve">1.1. Пункт 1 </w:t>
      </w:r>
      <w:r w:rsidR="006E7540">
        <w:t>изложить в следующей редакции:</w:t>
      </w:r>
    </w:p>
    <w:p w14:paraId="27ED6D6D" w14:textId="77777777" w:rsidR="00AF4616" w:rsidRDefault="006E7540" w:rsidP="00EE0208">
      <w:pPr>
        <w:ind w:firstLine="708"/>
        <w:jc w:val="both"/>
      </w:pPr>
      <w:r>
        <w:t>«</w:t>
      </w:r>
      <w:r w:rsidR="00534D35">
        <w:t>1</w:t>
      </w:r>
      <w:r w:rsidR="00E0004A">
        <w:t xml:space="preserve">. </w:t>
      </w:r>
      <w:r>
        <w:t>Назначить лицами</w:t>
      </w:r>
      <w:r w:rsidR="00AF4616" w:rsidRPr="00AF4616">
        <w:t>, ответственным</w:t>
      </w:r>
      <w:r>
        <w:t>и</w:t>
      </w:r>
      <w:r w:rsidR="00AF4616" w:rsidRPr="00AF4616">
        <w:t xml:space="preserve"> за пожа</w:t>
      </w:r>
      <w:r w:rsidR="00545DFE">
        <w:t>рную безопасность</w:t>
      </w:r>
      <w:r w:rsidR="00D9787B">
        <w:t xml:space="preserve"> в </w:t>
      </w:r>
      <w:r w:rsidR="00AF4616" w:rsidRPr="00BD5B5E">
        <w:t>здании администрации городского округа Кинешма, расположенного по адресу Ивановская</w:t>
      </w:r>
      <w:r w:rsidR="00AF4616">
        <w:t xml:space="preserve"> область, г. Кинешма, ул. им. Ф</w:t>
      </w:r>
      <w:r w:rsidR="00AF4616" w:rsidRPr="00BD5B5E">
        <w:t>рунзе, д. 4</w:t>
      </w:r>
      <w:r w:rsidR="00D9787B">
        <w:t xml:space="preserve"> </w:t>
      </w:r>
      <w:r w:rsidR="00D9787B" w:rsidRPr="00BD5B5E">
        <w:t>(далее - здание Администрации)</w:t>
      </w:r>
      <w:r w:rsidR="00D9787B">
        <w:t>:</w:t>
      </w:r>
      <w:r w:rsidR="00AF4616" w:rsidRPr="00AF4616">
        <w:t xml:space="preserve"> </w:t>
      </w:r>
    </w:p>
    <w:p w14:paraId="5A8BA9A4" w14:textId="77777777" w:rsidR="006E7540" w:rsidRDefault="006E7540" w:rsidP="00EE0208">
      <w:pPr>
        <w:ind w:firstLine="708"/>
        <w:jc w:val="both"/>
      </w:pPr>
      <w:r>
        <w:t>- Горбунову А.Н., начальника отдела документооборота и кадровой работы администрации городского округа Кинешма;</w:t>
      </w:r>
    </w:p>
    <w:p w14:paraId="3AF7D783" w14:textId="77777777" w:rsidR="00D9787B" w:rsidRDefault="00D9787B" w:rsidP="00D9787B">
      <w:pPr>
        <w:ind w:firstLine="708"/>
        <w:jc w:val="both"/>
      </w:pPr>
      <w:r>
        <w:t xml:space="preserve">- </w:t>
      </w:r>
      <w:r w:rsidR="00AF36C0">
        <w:t>Проданца С.</w:t>
      </w:r>
      <w:r w:rsidRPr="00BD5B5E">
        <w:t>И.</w:t>
      </w:r>
      <w:r>
        <w:t xml:space="preserve">, </w:t>
      </w:r>
      <w:r w:rsidR="00EE0208">
        <w:t>заведующего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</w:t>
      </w:r>
      <w:r w:rsidR="00C12225">
        <w:t>»</w:t>
      </w:r>
      <w:r w:rsidR="00EE0208">
        <w:t>.</w:t>
      </w:r>
      <w:r w:rsidR="006E7540">
        <w:t>»</w:t>
      </w:r>
    </w:p>
    <w:p w14:paraId="51139BC0" w14:textId="77777777" w:rsidR="00FD24EF" w:rsidRDefault="00FD24EF" w:rsidP="00D9787B">
      <w:pPr>
        <w:ind w:firstLine="708"/>
        <w:jc w:val="both"/>
      </w:pPr>
      <w:r>
        <w:t>2. Приложение 1</w:t>
      </w:r>
      <w:r w:rsidRPr="00FD24EF">
        <w:t xml:space="preserve"> к распоряжению администрации городского округа Кинешма от 26.09.2022 № 337-р «О мерах пожарной безопасности в здании </w:t>
      </w:r>
      <w:r w:rsidRPr="00FD24EF">
        <w:lastRenderedPageBreak/>
        <w:t>администрации городского округа Кинешма» изложить в редакции, согласно Приложению к насто</w:t>
      </w:r>
      <w:r>
        <w:t>ящему распоряж</w:t>
      </w:r>
      <w:r w:rsidR="00E65413">
        <w:t>ению (Приложение</w:t>
      </w:r>
      <w:r w:rsidRPr="00FD24EF">
        <w:t>).</w:t>
      </w:r>
    </w:p>
    <w:p w14:paraId="784AE273" w14:textId="77777777" w:rsidR="00E5775A" w:rsidRDefault="00FD24EF" w:rsidP="007C53D2">
      <w:pPr>
        <w:widowControl w:val="0"/>
        <w:autoSpaceDE w:val="0"/>
        <w:autoSpaceDN w:val="0"/>
        <w:adjustRightInd w:val="0"/>
        <w:ind w:firstLine="720"/>
        <w:jc w:val="both"/>
      </w:pPr>
      <w:r>
        <w:t>3</w:t>
      </w:r>
      <w:r w:rsidR="00E5775A">
        <w:t xml:space="preserve">. </w:t>
      </w:r>
      <w:r w:rsidR="00D628D2">
        <w:t>Отделу</w:t>
      </w:r>
      <w:r w:rsidR="00E363DA">
        <w:t xml:space="preserve"> доку</w:t>
      </w:r>
      <w:r w:rsidR="00B06689">
        <w:t>ментооборота и кадровой работы</w:t>
      </w:r>
      <w:r w:rsidR="00D628D2">
        <w:t xml:space="preserve"> администрации городского округа Кинешма</w:t>
      </w:r>
      <w:r w:rsidR="00B06689">
        <w:t xml:space="preserve"> </w:t>
      </w:r>
      <w:r w:rsidR="00E363DA">
        <w:t>о</w:t>
      </w:r>
      <w:r w:rsidR="00E5775A">
        <w:t xml:space="preserve">знакомить с настоящим распоряжением </w:t>
      </w:r>
      <w:r w:rsidR="006E7540">
        <w:t>заинтересованных лиц</w:t>
      </w:r>
      <w:r w:rsidR="00E5775A">
        <w:t xml:space="preserve"> под роспись.</w:t>
      </w:r>
    </w:p>
    <w:p w14:paraId="6BDE3D7A" w14:textId="77777777" w:rsidR="005F5F35" w:rsidRDefault="00FD24EF" w:rsidP="00382026">
      <w:pPr>
        <w:ind w:firstLine="708"/>
        <w:jc w:val="both"/>
      </w:pPr>
      <w:r>
        <w:t>4</w:t>
      </w:r>
      <w:r w:rsidR="00382026">
        <w:t xml:space="preserve">. </w:t>
      </w:r>
      <w:r w:rsidR="00A240EB">
        <w:t>Настоящее распоряжение вступает в силу с</w:t>
      </w:r>
      <w:r w:rsidR="00784170">
        <w:t>о дня подписания</w:t>
      </w:r>
      <w:r w:rsidR="000B0191">
        <w:t>.</w:t>
      </w:r>
    </w:p>
    <w:p w14:paraId="47E95A25" w14:textId="77777777" w:rsidR="00382026" w:rsidRDefault="00FD24EF" w:rsidP="00382026">
      <w:pPr>
        <w:ind w:firstLine="708"/>
        <w:jc w:val="both"/>
      </w:pPr>
      <w:r>
        <w:t>5</w:t>
      </w:r>
      <w:r w:rsidR="00382026">
        <w:t xml:space="preserve">. </w:t>
      </w:r>
      <w:r w:rsidR="00C12225">
        <w:t>Контрол</w:t>
      </w:r>
      <w:r w:rsidR="00E61611">
        <w:t>ь за исполнением данного</w:t>
      </w:r>
      <w:r w:rsidR="00C12225">
        <w:t xml:space="preserve"> распоряжения </w:t>
      </w:r>
      <w:r w:rsidR="00E61611">
        <w:t>возложить на</w:t>
      </w:r>
      <w:r w:rsidR="00C12225">
        <w:t xml:space="preserve"> заместителя </w:t>
      </w:r>
      <w:r w:rsidR="00E61611">
        <w:t>главы администрации</w:t>
      </w:r>
      <w:r w:rsidR="00C12225">
        <w:t xml:space="preserve"> городского округа Кинешма </w:t>
      </w:r>
      <w:r w:rsidR="006E7540">
        <w:t>О.Е. Мозенкова.</w:t>
      </w:r>
    </w:p>
    <w:p w14:paraId="5E341BC6" w14:textId="77777777" w:rsidR="000B13BD" w:rsidRDefault="000B13BD" w:rsidP="002908A9">
      <w:pPr>
        <w:ind w:firstLine="708"/>
        <w:jc w:val="both"/>
        <w:rPr>
          <w:b/>
        </w:rPr>
      </w:pPr>
    </w:p>
    <w:p w14:paraId="101A6F12" w14:textId="77777777" w:rsidR="002D60BC" w:rsidRDefault="002D60BC" w:rsidP="000B13BD">
      <w:pPr>
        <w:jc w:val="both"/>
        <w:rPr>
          <w:b/>
        </w:rPr>
      </w:pPr>
    </w:p>
    <w:p w14:paraId="6123CDD8" w14:textId="77777777" w:rsidR="00C12225" w:rsidRDefault="00C12225" w:rsidP="00C12225">
      <w:pPr>
        <w:jc w:val="both"/>
        <w:rPr>
          <w:b/>
        </w:rPr>
      </w:pPr>
      <w:r>
        <w:rPr>
          <w:b/>
        </w:rPr>
        <w:t>Глава</w:t>
      </w:r>
    </w:p>
    <w:p w14:paraId="359CBC2C" w14:textId="77777777" w:rsidR="00C12225" w:rsidRDefault="00C12225" w:rsidP="00C12225">
      <w:pPr>
        <w:jc w:val="both"/>
        <w:rPr>
          <w:b/>
        </w:rPr>
      </w:pPr>
      <w:r>
        <w:rPr>
          <w:b/>
        </w:rPr>
        <w:t>городского округа Кинешма                                                       В.Г. Ступин</w:t>
      </w:r>
    </w:p>
    <w:p w14:paraId="58EBC29E" w14:textId="77777777" w:rsidR="00C12225" w:rsidRDefault="00C12225" w:rsidP="00C12225">
      <w:pPr>
        <w:jc w:val="both"/>
        <w:rPr>
          <w:b/>
        </w:rPr>
      </w:pPr>
    </w:p>
    <w:p w14:paraId="6796110C" w14:textId="77777777" w:rsidR="00C12225" w:rsidRDefault="00C12225" w:rsidP="00C12225">
      <w:pPr>
        <w:jc w:val="both"/>
        <w:rPr>
          <w:b/>
        </w:rPr>
      </w:pPr>
    </w:p>
    <w:p w14:paraId="0318D78C" w14:textId="77777777" w:rsidR="00C12225" w:rsidRDefault="00C12225" w:rsidP="00C1222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B11D5B2" w14:textId="77777777" w:rsidR="00C12225" w:rsidRDefault="00C12225" w:rsidP="00C12225">
      <w:pPr>
        <w:rPr>
          <w:sz w:val="16"/>
          <w:szCs w:val="16"/>
        </w:rPr>
      </w:pPr>
      <w:r>
        <w:rPr>
          <w:sz w:val="16"/>
          <w:szCs w:val="16"/>
        </w:rPr>
        <w:t>Исп. Ведущий эксперт отдела</w:t>
      </w:r>
    </w:p>
    <w:p w14:paraId="26400494" w14:textId="77777777" w:rsidR="00C12225" w:rsidRDefault="00DD650D" w:rsidP="00C12225">
      <w:pPr>
        <w:rPr>
          <w:sz w:val="16"/>
          <w:szCs w:val="16"/>
        </w:rPr>
      </w:pPr>
      <w:r>
        <w:rPr>
          <w:sz w:val="16"/>
          <w:szCs w:val="16"/>
        </w:rPr>
        <w:t>д</w:t>
      </w:r>
      <w:r w:rsidR="00C12225">
        <w:rPr>
          <w:sz w:val="16"/>
          <w:szCs w:val="16"/>
        </w:rPr>
        <w:t>окументооборота и кадровой работы  Е.Е.Наумец</w:t>
      </w:r>
    </w:p>
    <w:p w14:paraId="00FC765D" w14:textId="77777777" w:rsidR="00C12225" w:rsidRDefault="00C12225" w:rsidP="00C1222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0558408" w14:textId="77777777" w:rsidR="00C12225" w:rsidRDefault="00C12225" w:rsidP="00C1222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BB7143B" w14:textId="77777777" w:rsidR="00C12225" w:rsidRDefault="00C12225" w:rsidP="00C1222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14:paraId="598FDB0C" w14:textId="77777777" w:rsidR="006E7540" w:rsidRDefault="006E7540" w:rsidP="00C1222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Заместитель главы администрации</w:t>
      </w:r>
    </w:p>
    <w:p w14:paraId="7ED33D5D" w14:textId="77777777" w:rsidR="006E7540" w:rsidRDefault="006E7540" w:rsidP="00C1222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городского округа Кинешма    О.Е. Мозенков</w:t>
      </w:r>
    </w:p>
    <w:p w14:paraId="08E6091B" w14:textId="77777777" w:rsidR="006E7540" w:rsidRDefault="006E7540" w:rsidP="00C1222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BF80F12" w14:textId="77777777" w:rsidR="00C12225" w:rsidRDefault="00C12225" w:rsidP="00C12225">
      <w:pPr>
        <w:rPr>
          <w:sz w:val="16"/>
          <w:szCs w:val="16"/>
        </w:rPr>
      </w:pPr>
      <w:r>
        <w:rPr>
          <w:sz w:val="16"/>
          <w:szCs w:val="16"/>
        </w:rPr>
        <w:t>Начальник отдела документооборота</w:t>
      </w:r>
    </w:p>
    <w:p w14:paraId="76672391" w14:textId="77777777" w:rsidR="00C12225" w:rsidRDefault="00C12225" w:rsidP="00C12225">
      <w:pPr>
        <w:rPr>
          <w:sz w:val="16"/>
          <w:szCs w:val="16"/>
        </w:rPr>
      </w:pPr>
      <w:r>
        <w:rPr>
          <w:sz w:val="16"/>
          <w:szCs w:val="16"/>
        </w:rPr>
        <w:t xml:space="preserve">и кадровой работы  </w:t>
      </w:r>
      <w:r w:rsidR="006E7540">
        <w:rPr>
          <w:sz w:val="16"/>
          <w:szCs w:val="16"/>
        </w:rPr>
        <w:t xml:space="preserve"> </w:t>
      </w:r>
      <w:r>
        <w:rPr>
          <w:sz w:val="16"/>
          <w:szCs w:val="16"/>
        </w:rPr>
        <w:t>А.Н. Горбунова</w:t>
      </w:r>
    </w:p>
    <w:p w14:paraId="6DCC5F98" w14:textId="77777777" w:rsidR="00C12225" w:rsidRDefault="00C12225" w:rsidP="00C1222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47C360A" w14:textId="77777777" w:rsidR="00C12225" w:rsidRDefault="00C12225" w:rsidP="00C1222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Исполняющий обязанности начальника</w:t>
      </w:r>
    </w:p>
    <w:p w14:paraId="3C320629" w14:textId="77777777" w:rsidR="00C12225" w:rsidRDefault="00C12225" w:rsidP="00C1222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управления правового сопровождения и контроля  </w:t>
      </w:r>
      <w:r w:rsidR="006E7540">
        <w:rPr>
          <w:sz w:val="16"/>
          <w:szCs w:val="16"/>
        </w:rPr>
        <w:t>А.С. Шершова</w:t>
      </w:r>
    </w:p>
    <w:p w14:paraId="66231547" w14:textId="77777777" w:rsidR="00C12225" w:rsidRDefault="00C12225" w:rsidP="00C12225">
      <w:pPr>
        <w:rPr>
          <w:sz w:val="16"/>
          <w:szCs w:val="16"/>
          <w:highlight w:val="yellow"/>
        </w:rPr>
      </w:pPr>
    </w:p>
    <w:p w14:paraId="6AF44272" w14:textId="77777777" w:rsidR="002D60BC" w:rsidRDefault="002D60BC" w:rsidP="00B164EE">
      <w:pPr>
        <w:rPr>
          <w:sz w:val="24"/>
          <w:szCs w:val="24"/>
        </w:rPr>
      </w:pPr>
    </w:p>
    <w:p w14:paraId="37A600B5" w14:textId="77777777" w:rsidR="002D60BC" w:rsidRDefault="002D60BC" w:rsidP="00B164EE">
      <w:pPr>
        <w:rPr>
          <w:sz w:val="24"/>
          <w:szCs w:val="24"/>
        </w:rPr>
      </w:pPr>
    </w:p>
    <w:p w14:paraId="7675EBCE" w14:textId="77777777" w:rsidR="002D60BC" w:rsidRDefault="002D60BC" w:rsidP="00B164EE">
      <w:pPr>
        <w:rPr>
          <w:sz w:val="24"/>
          <w:szCs w:val="24"/>
        </w:rPr>
      </w:pPr>
    </w:p>
    <w:p w14:paraId="24E425B0" w14:textId="77777777" w:rsidR="002D60BC" w:rsidRDefault="002D60BC" w:rsidP="00B164EE">
      <w:pPr>
        <w:rPr>
          <w:sz w:val="24"/>
          <w:szCs w:val="24"/>
        </w:rPr>
      </w:pPr>
    </w:p>
    <w:p w14:paraId="5F86A17C" w14:textId="77777777" w:rsidR="002D60BC" w:rsidRDefault="002D60BC" w:rsidP="00B164EE">
      <w:pPr>
        <w:rPr>
          <w:sz w:val="24"/>
          <w:szCs w:val="24"/>
        </w:rPr>
      </w:pPr>
    </w:p>
    <w:p w14:paraId="4AEDF600" w14:textId="77777777" w:rsidR="002D60BC" w:rsidRDefault="002D60BC" w:rsidP="00B164EE">
      <w:pPr>
        <w:rPr>
          <w:sz w:val="24"/>
          <w:szCs w:val="24"/>
        </w:rPr>
      </w:pPr>
    </w:p>
    <w:p w14:paraId="260343AE" w14:textId="77777777" w:rsidR="002D60BC" w:rsidRDefault="002D60BC" w:rsidP="00B164EE">
      <w:pPr>
        <w:rPr>
          <w:sz w:val="24"/>
          <w:szCs w:val="24"/>
        </w:rPr>
      </w:pPr>
    </w:p>
    <w:p w14:paraId="66483058" w14:textId="77777777" w:rsidR="002D60BC" w:rsidRDefault="002D60BC" w:rsidP="00B164EE">
      <w:pPr>
        <w:rPr>
          <w:sz w:val="24"/>
          <w:szCs w:val="24"/>
        </w:rPr>
      </w:pPr>
    </w:p>
    <w:p w14:paraId="7A737A67" w14:textId="77777777" w:rsidR="002D60BC" w:rsidRDefault="002D60BC" w:rsidP="00B164EE">
      <w:pPr>
        <w:rPr>
          <w:sz w:val="24"/>
          <w:szCs w:val="24"/>
        </w:rPr>
      </w:pPr>
    </w:p>
    <w:p w14:paraId="3B2BCAD6" w14:textId="77777777" w:rsidR="00C5483C" w:rsidRPr="00C5483C" w:rsidRDefault="00C5483C" w:rsidP="00C5483C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5483C">
        <w:rPr>
          <w:color w:val="000000"/>
          <w:spacing w:val="-6"/>
          <w:sz w:val="24"/>
          <w:szCs w:val="24"/>
        </w:rPr>
        <w:t>Ознакомлен (а) «_____»____________20____г._____________   ___________________________</w:t>
      </w:r>
    </w:p>
    <w:p w14:paraId="1A1152AE" w14:textId="77777777" w:rsidR="00C5483C" w:rsidRPr="00C5483C" w:rsidRDefault="00C5483C" w:rsidP="00C5483C">
      <w:pPr>
        <w:shd w:val="clear" w:color="auto" w:fill="FFFFFF"/>
        <w:rPr>
          <w:color w:val="000000"/>
          <w:spacing w:val="-6"/>
          <w:sz w:val="24"/>
          <w:szCs w:val="24"/>
          <w:vertAlign w:val="superscript"/>
        </w:rPr>
      </w:pP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  <w:t xml:space="preserve"> </w:t>
      </w:r>
      <w:r w:rsidRPr="00C5483C">
        <w:rPr>
          <w:color w:val="000000"/>
          <w:spacing w:val="-6"/>
          <w:sz w:val="24"/>
          <w:szCs w:val="24"/>
          <w:vertAlign w:val="superscript"/>
        </w:rPr>
        <w:t xml:space="preserve">  подпись</w:t>
      </w:r>
      <w:r w:rsidRPr="00C5483C">
        <w:rPr>
          <w:color w:val="000000"/>
          <w:spacing w:val="-6"/>
          <w:sz w:val="24"/>
          <w:szCs w:val="24"/>
          <w:vertAlign w:val="superscript"/>
        </w:rPr>
        <w:tab/>
        <w:t xml:space="preserve">                                          Фамилия, инициалы</w:t>
      </w:r>
    </w:p>
    <w:p w14:paraId="259D9602" w14:textId="77777777" w:rsidR="00C5483C" w:rsidRPr="00C5483C" w:rsidRDefault="00C5483C" w:rsidP="00C5483C">
      <w:pPr>
        <w:shd w:val="clear" w:color="auto" w:fill="FFFFFF"/>
        <w:rPr>
          <w:color w:val="000000"/>
          <w:spacing w:val="-6"/>
          <w:sz w:val="6"/>
          <w:szCs w:val="6"/>
          <w:vertAlign w:val="superscript"/>
        </w:rPr>
      </w:pPr>
    </w:p>
    <w:p w14:paraId="2990986E" w14:textId="77777777" w:rsidR="00C5483C" w:rsidRPr="00C5483C" w:rsidRDefault="00C5483C" w:rsidP="00C5483C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C5483C">
        <w:rPr>
          <w:color w:val="000000"/>
          <w:spacing w:val="-6"/>
          <w:sz w:val="24"/>
          <w:szCs w:val="24"/>
        </w:rPr>
        <w:t>Ознакомлен (а) «_____»____________20____г._____________   ___________________________</w:t>
      </w:r>
    </w:p>
    <w:p w14:paraId="2B34754D" w14:textId="77777777" w:rsidR="00C5483C" w:rsidRPr="00C5483C" w:rsidRDefault="00C5483C" w:rsidP="00C5483C">
      <w:pPr>
        <w:shd w:val="clear" w:color="auto" w:fill="FFFFFF"/>
        <w:rPr>
          <w:color w:val="000000"/>
          <w:spacing w:val="-6"/>
          <w:sz w:val="24"/>
          <w:szCs w:val="24"/>
          <w:vertAlign w:val="superscript"/>
        </w:rPr>
      </w:pP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</w:r>
      <w:r w:rsidRPr="00C5483C">
        <w:rPr>
          <w:color w:val="000000"/>
          <w:spacing w:val="-6"/>
          <w:sz w:val="24"/>
          <w:szCs w:val="24"/>
        </w:rPr>
        <w:tab/>
        <w:t xml:space="preserve"> </w:t>
      </w:r>
      <w:r w:rsidRPr="00C5483C">
        <w:rPr>
          <w:color w:val="000000"/>
          <w:spacing w:val="-6"/>
          <w:sz w:val="24"/>
          <w:szCs w:val="24"/>
          <w:vertAlign w:val="superscript"/>
        </w:rPr>
        <w:t xml:space="preserve">  подпись</w:t>
      </w:r>
      <w:r w:rsidRPr="00C5483C">
        <w:rPr>
          <w:color w:val="000000"/>
          <w:spacing w:val="-6"/>
          <w:sz w:val="24"/>
          <w:szCs w:val="24"/>
          <w:vertAlign w:val="superscript"/>
        </w:rPr>
        <w:tab/>
        <w:t xml:space="preserve">                                          Фамилия, инициалы</w:t>
      </w:r>
    </w:p>
    <w:p w14:paraId="1684CD70" w14:textId="77777777" w:rsidR="00E14ABA" w:rsidRDefault="00E14ABA" w:rsidP="00D218DA">
      <w:pPr>
        <w:ind w:left="5954"/>
        <w:rPr>
          <w:sz w:val="24"/>
          <w:szCs w:val="24"/>
        </w:rPr>
      </w:pPr>
    </w:p>
    <w:p w14:paraId="7FC9F995" w14:textId="77777777" w:rsidR="00E14ABA" w:rsidRDefault="00E14ABA" w:rsidP="00D218DA">
      <w:pPr>
        <w:ind w:left="5954"/>
        <w:rPr>
          <w:sz w:val="24"/>
          <w:szCs w:val="24"/>
        </w:rPr>
      </w:pPr>
    </w:p>
    <w:p w14:paraId="0278B64E" w14:textId="77777777" w:rsidR="00E14ABA" w:rsidRDefault="00E14ABA" w:rsidP="00D218DA">
      <w:pPr>
        <w:ind w:left="5954"/>
        <w:rPr>
          <w:sz w:val="24"/>
          <w:szCs w:val="24"/>
        </w:rPr>
      </w:pPr>
    </w:p>
    <w:p w14:paraId="6BF67479" w14:textId="77777777" w:rsidR="00C12225" w:rsidRDefault="00C12225" w:rsidP="00D218DA">
      <w:pPr>
        <w:ind w:left="5954"/>
        <w:rPr>
          <w:sz w:val="24"/>
          <w:szCs w:val="24"/>
        </w:rPr>
      </w:pPr>
    </w:p>
    <w:p w14:paraId="68DF3141" w14:textId="77777777" w:rsidR="00C12225" w:rsidRDefault="00C12225" w:rsidP="00D218DA">
      <w:pPr>
        <w:ind w:left="5954"/>
        <w:rPr>
          <w:sz w:val="24"/>
          <w:szCs w:val="24"/>
        </w:rPr>
      </w:pPr>
    </w:p>
    <w:p w14:paraId="55717FBA" w14:textId="77777777" w:rsidR="00C12225" w:rsidRDefault="00C12225" w:rsidP="00D218DA">
      <w:pPr>
        <w:ind w:left="5954"/>
        <w:rPr>
          <w:sz w:val="24"/>
          <w:szCs w:val="24"/>
        </w:rPr>
      </w:pPr>
    </w:p>
    <w:p w14:paraId="7E3DD8BC" w14:textId="77777777" w:rsidR="00C12225" w:rsidRDefault="00C12225" w:rsidP="00D218DA">
      <w:pPr>
        <w:ind w:left="5954"/>
        <w:rPr>
          <w:sz w:val="24"/>
          <w:szCs w:val="24"/>
        </w:rPr>
      </w:pPr>
    </w:p>
    <w:p w14:paraId="25B0A028" w14:textId="77777777" w:rsidR="00C12225" w:rsidRDefault="00C12225" w:rsidP="00D218DA">
      <w:pPr>
        <w:ind w:left="5954"/>
        <w:rPr>
          <w:sz w:val="24"/>
          <w:szCs w:val="24"/>
        </w:rPr>
      </w:pPr>
    </w:p>
    <w:p w14:paraId="03FCDBC0" w14:textId="77777777" w:rsidR="00C12225" w:rsidRDefault="00C12225" w:rsidP="00D218DA">
      <w:pPr>
        <w:ind w:left="5954"/>
        <w:rPr>
          <w:sz w:val="24"/>
          <w:szCs w:val="24"/>
        </w:rPr>
      </w:pPr>
    </w:p>
    <w:p w14:paraId="16871797" w14:textId="77777777" w:rsidR="00C12225" w:rsidRDefault="00C12225" w:rsidP="00D218DA">
      <w:pPr>
        <w:ind w:left="5954"/>
        <w:rPr>
          <w:sz w:val="24"/>
          <w:szCs w:val="24"/>
        </w:rPr>
      </w:pPr>
    </w:p>
    <w:p w14:paraId="57A0B03B" w14:textId="77777777" w:rsidR="00C12225" w:rsidRDefault="00C12225" w:rsidP="00D218DA">
      <w:pPr>
        <w:ind w:left="5954"/>
        <w:rPr>
          <w:sz w:val="24"/>
          <w:szCs w:val="24"/>
        </w:rPr>
      </w:pPr>
    </w:p>
    <w:p w14:paraId="4A95A000" w14:textId="77777777" w:rsidR="00C12225" w:rsidRDefault="00C12225" w:rsidP="00D218DA">
      <w:pPr>
        <w:ind w:left="5954"/>
        <w:rPr>
          <w:sz w:val="24"/>
          <w:szCs w:val="24"/>
        </w:rPr>
      </w:pPr>
    </w:p>
    <w:p w14:paraId="6927EE4C" w14:textId="77777777" w:rsidR="00E14ABA" w:rsidRDefault="00E14ABA" w:rsidP="00D218DA">
      <w:pPr>
        <w:ind w:left="5954"/>
        <w:rPr>
          <w:sz w:val="24"/>
          <w:szCs w:val="24"/>
        </w:rPr>
      </w:pPr>
    </w:p>
    <w:p w14:paraId="3BEDD2B2" w14:textId="77777777" w:rsidR="00E14ABA" w:rsidRDefault="00E14ABA" w:rsidP="00D218DA">
      <w:pPr>
        <w:ind w:left="5954"/>
        <w:rPr>
          <w:sz w:val="24"/>
          <w:szCs w:val="24"/>
        </w:rPr>
      </w:pPr>
    </w:p>
    <w:p w14:paraId="2DB8BE86" w14:textId="77777777" w:rsidR="00E65413" w:rsidRPr="00E65413" w:rsidRDefault="00E65413" w:rsidP="00E65413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E65413">
        <w:rPr>
          <w:sz w:val="24"/>
          <w:szCs w:val="24"/>
        </w:rPr>
        <w:t xml:space="preserve"> </w:t>
      </w:r>
    </w:p>
    <w:p w14:paraId="2371D593" w14:textId="77777777" w:rsidR="00E65413" w:rsidRPr="00E65413" w:rsidRDefault="00E65413" w:rsidP="00E65413">
      <w:pPr>
        <w:ind w:left="5954"/>
        <w:rPr>
          <w:sz w:val="24"/>
          <w:szCs w:val="24"/>
        </w:rPr>
      </w:pPr>
      <w:r w:rsidRPr="00E65413">
        <w:rPr>
          <w:sz w:val="24"/>
          <w:szCs w:val="24"/>
        </w:rPr>
        <w:t xml:space="preserve">к распоряжению администрации </w:t>
      </w:r>
    </w:p>
    <w:p w14:paraId="611B3966" w14:textId="77777777" w:rsidR="00E65413" w:rsidRPr="00E65413" w:rsidRDefault="00E65413" w:rsidP="00E65413">
      <w:pPr>
        <w:ind w:left="5954"/>
        <w:rPr>
          <w:sz w:val="24"/>
          <w:szCs w:val="24"/>
        </w:rPr>
      </w:pPr>
      <w:r w:rsidRPr="00E65413">
        <w:rPr>
          <w:sz w:val="24"/>
          <w:szCs w:val="24"/>
        </w:rPr>
        <w:t>городского округа Кинешма</w:t>
      </w:r>
    </w:p>
    <w:p w14:paraId="6C75E574" w14:textId="77777777" w:rsidR="00E65413" w:rsidRDefault="00E65413" w:rsidP="00E65413">
      <w:pPr>
        <w:ind w:left="5954"/>
        <w:rPr>
          <w:sz w:val="24"/>
          <w:szCs w:val="24"/>
        </w:rPr>
      </w:pPr>
      <w:r w:rsidRPr="00E65413">
        <w:rPr>
          <w:sz w:val="24"/>
          <w:szCs w:val="24"/>
        </w:rPr>
        <w:t xml:space="preserve">от </w:t>
      </w:r>
      <w:r w:rsidR="00E368DD">
        <w:rPr>
          <w:sz w:val="24"/>
          <w:szCs w:val="24"/>
        </w:rPr>
        <w:t>16.01.2023</w:t>
      </w:r>
      <w:r w:rsidRPr="00E65413">
        <w:rPr>
          <w:sz w:val="24"/>
          <w:szCs w:val="24"/>
        </w:rPr>
        <w:t xml:space="preserve"> № </w:t>
      </w:r>
      <w:r w:rsidR="00EE1CCA">
        <w:rPr>
          <w:sz w:val="24"/>
          <w:szCs w:val="24"/>
        </w:rPr>
        <w:t>8</w:t>
      </w:r>
      <w:r w:rsidR="00E368DD">
        <w:rPr>
          <w:sz w:val="24"/>
          <w:szCs w:val="24"/>
        </w:rPr>
        <w:t>-р</w:t>
      </w:r>
    </w:p>
    <w:p w14:paraId="01F08676" w14:textId="77777777" w:rsidR="00E65413" w:rsidRDefault="00E65413" w:rsidP="00E65413">
      <w:pPr>
        <w:ind w:left="5954"/>
        <w:rPr>
          <w:sz w:val="24"/>
          <w:szCs w:val="24"/>
        </w:rPr>
      </w:pPr>
    </w:p>
    <w:p w14:paraId="0362FEF7" w14:textId="77777777" w:rsidR="00FD24EF" w:rsidRDefault="00FD24EF" w:rsidP="00E65413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14:paraId="07DBEFA6" w14:textId="77777777" w:rsidR="00FD24EF" w:rsidRDefault="00FD24EF" w:rsidP="00FD24EF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администрации </w:t>
      </w:r>
    </w:p>
    <w:p w14:paraId="1B857A54" w14:textId="77777777" w:rsidR="00FD24EF" w:rsidRDefault="00FD24EF" w:rsidP="00FD24EF">
      <w:pPr>
        <w:ind w:left="5954"/>
        <w:rPr>
          <w:sz w:val="24"/>
          <w:szCs w:val="24"/>
        </w:rPr>
      </w:pPr>
      <w:r>
        <w:rPr>
          <w:sz w:val="24"/>
          <w:szCs w:val="24"/>
        </w:rPr>
        <w:t>городского округа Кинешма</w:t>
      </w:r>
    </w:p>
    <w:p w14:paraId="6AB2BA97" w14:textId="77777777" w:rsidR="00FD24EF" w:rsidRDefault="00FD24EF" w:rsidP="00E65413">
      <w:pPr>
        <w:ind w:left="5954"/>
        <w:rPr>
          <w:sz w:val="24"/>
          <w:szCs w:val="24"/>
        </w:rPr>
      </w:pPr>
      <w:r w:rsidRPr="003863FF">
        <w:rPr>
          <w:sz w:val="24"/>
          <w:szCs w:val="24"/>
        </w:rPr>
        <w:t xml:space="preserve">от </w:t>
      </w:r>
      <w:r>
        <w:rPr>
          <w:sz w:val="24"/>
          <w:szCs w:val="24"/>
        </w:rPr>
        <w:t>26.09.2022</w:t>
      </w:r>
      <w:r w:rsidRPr="003863FF">
        <w:rPr>
          <w:sz w:val="24"/>
          <w:szCs w:val="24"/>
        </w:rPr>
        <w:t xml:space="preserve"> № </w:t>
      </w:r>
      <w:r>
        <w:rPr>
          <w:sz w:val="24"/>
          <w:szCs w:val="24"/>
        </w:rPr>
        <w:t>337-р</w:t>
      </w:r>
    </w:p>
    <w:p w14:paraId="65AD1024" w14:textId="77777777" w:rsidR="00FD24EF" w:rsidRDefault="00FD24EF" w:rsidP="00FD24EF">
      <w:pPr>
        <w:rPr>
          <w:sz w:val="24"/>
          <w:szCs w:val="24"/>
        </w:rPr>
      </w:pPr>
    </w:p>
    <w:p w14:paraId="3B511463" w14:textId="77777777" w:rsidR="00FD24EF" w:rsidRDefault="00FD24EF" w:rsidP="00FD24EF">
      <w:pPr>
        <w:jc w:val="center"/>
        <w:rPr>
          <w:b/>
        </w:rPr>
      </w:pPr>
      <w:r>
        <w:rPr>
          <w:b/>
        </w:rPr>
        <w:t xml:space="preserve">Список лиц, назначенных ответственными </w:t>
      </w:r>
    </w:p>
    <w:p w14:paraId="3087F59A" w14:textId="77777777" w:rsidR="00FD24EF" w:rsidRDefault="00FD24EF" w:rsidP="00FD24EF">
      <w:pPr>
        <w:jc w:val="center"/>
        <w:rPr>
          <w:b/>
        </w:rPr>
      </w:pPr>
      <w:r>
        <w:rPr>
          <w:b/>
        </w:rPr>
        <w:t xml:space="preserve">за пожарную безопасность в помещениях (кабинетах) </w:t>
      </w:r>
    </w:p>
    <w:p w14:paraId="6AE5F467" w14:textId="77777777" w:rsidR="00FD24EF" w:rsidRDefault="00FD24EF" w:rsidP="00FD24EF">
      <w:pPr>
        <w:jc w:val="center"/>
        <w:rPr>
          <w:b/>
        </w:rPr>
      </w:pPr>
      <w:r>
        <w:rPr>
          <w:b/>
        </w:rPr>
        <w:t>здания администрации городского округа Кинешма</w:t>
      </w:r>
    </w:p>
    <w:p w14:paraId="12DDFCFF" w14:textId="77777777" w:rsidR="00FD24EF" w:rsidRDefault="00FD24EF" w:rsidP="00FD24EF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927"/>
        <w:gridCol w:w="3084"/>
      </w:tblGrid>
      <w:tr w:rsidR="00FD24EF" w14:paraId="3E6CCCD4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7390" w14:textId="77777777" w:rsidR="00FD24EF" w:rsidRDefault="00FD24EF" w:rsidP="00FD2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C9B" w14:textId="77777777" w:rsidR="00FD24EF" w:rsidRDefault="00FD24EF" w:rsidP="00FD2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Ф.И.О., должность </w:t>
            </w:r>
          </w:p>
          <w:p w14:paraId="5E24A25C" w14:textId="77777777" w:rsidR="00FD24EF" w:rsidRDefault="00FD24EF" w:rsidP="00FD24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8B46" w14:textId="77777777" w:rsidR="00FD24EF" w:rsidRDefault="00FD24EF" w:rsidP="00FD2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 каб.</w:t>
            </w:r>
          </w:p>
        </w:tc>
      </w:tr>
      <w:tr w:rsidR="00FD24EF" w14:paraId="015DDF69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708" w14:textId="77777777" w:rsidR="00FD24EF" w:rsidRDefault="00FD24EF" w:rsidP="00FD24EF">
            <w:pPr>
              <w:numPr>
                <w:ilvl w:val="0"/>
                <w:numId w:val="19"/>
              </w:numPr>
              <w:tabs>
                <w:tab w:val="left" w:pos="14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9BD4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Мозенков О.Е., заместитель главы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D979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D24EF" w14:paraId="2AAB2276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A91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1B9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Л.В., заместитель главы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D2A0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D24EF" w14:paraId="3F28B77E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6A6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4040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Клюхина И.Ю., заместитель главы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9597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D24EF" w14:paraId="217826EB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D5C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AB11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А.Г., заместитель главы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914E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D24EF" w14:paraId="6775E670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716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55EE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Бобков Н.Б., главный специалист по мобилизационной работе, секретному делопроизводству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7B7B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D24EF" w14:paraId="6ABA7CF7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ED7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8404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А.С., ведущий эксперт отдела документооборота и кадровой работы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52FC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14, 15, 16</w:t>
            </w:r>
          </w:p>
        </w:tc>
      </w:tr>
      <w:tr w:rsidR="00FD24EF" w14:paraId="1CEDD5CC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ED65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F11D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А.Н., начальник отдела документооборота и кадровой работы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D2EF" w14:textId="77777777" w:rsidR="00FD24EF" w:rsidRDefault="00344EC9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10, 17, 33, 40</w:t>
            </w:r>
          </w:p>
        </w:tc>
      </w:tr>
      <w:tr w:rsidR="00FD24EF" w14:paraId="2B71B755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4B6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BD66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Мунина М.Ю., заместитель начальника отдела документооборота и кадровой работы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F75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D24EF" w14:paraId="1E1F818B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0AD3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1D6A" w14:textId="77777777" w:rsidR="00FD24EF" w:rsidRDefault="00FD24EF" w:rsidP="00464103">
            <w:pPr>
              <w:jc w:val="both"/>
              <w:rPr>
                <w:sz w:val="24"/>
                <w:szCs w:val="24"/>
              </w:rPr>
            </w:pPr>
            <w:r w:rsidRPr="00C12225">
              <w:rPr>
                <w:sz w:val="24"/>
                <w:szCs w:val="24"/>
              </w:rPr>
              <w:t xml:space="preserve">Жеребко С.И., </w:t>
            </w:r>
            <w:r w:rsidR="00464103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C12225">
              <w:rPr>
                <w:sz w:val="24"/>
                <w:szCs w:val="24"/>
              </w:rPr>
              <w:t>муниципального казенного учреждения «Центр по обеспечению деятельности органов местного самоуправления городского округа Кинешма»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4066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(6, 7), цокольный и технический (чердак) этажи, крыша, туалеты (1,2,3 этажи), прилегающая территория к зданию Администрации</w:t>
            </w:r>
          </w:p>
        </w:tc>
      </w:tr>
      <w:tr w:rsidR="00FD24EF" w14:paraId="36D64493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7F8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70F5" w14:textId="77777777" w:rsidR="00FD24EF" w:rsidRPr="00F66982" w:rsidRDefault="00FD24EF" w:rsidP="00FD24EF">
            <w:pPr>
              <w:jc w:val="both"/>
              <w:rPr>
                <w:sz w:val="24"/>
                <w:szCs w:val="24"/>
              </w:rPr>
            </w:pPr>
            <w:r w:rsidRPr="00C12225">
              <w:rPr>
                <w:sz w:val="24"/>
                <w:szCs w:val="24"/>
              </w:rPr>
              <w:t>Проданец С.И., заведующий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3500" w14:textId="77777777" w:rsidR="00FD24EF" w:rsidRDefault="00FD24EF" w:rsidP="00FD24EF">
            <w:pPr>
              <w:jc w:val="center"/>
              <w:rPr>
                <w:sz w:val="24"/>
                <w:szCs w:val="24"/>
                <w:highlight w:val="yellow"/>
              </w:rPr>
            </w:pPr>
            <w:r w:rsidRPr="00C12225">
              <w:rPr>
                <w:sz w:val="24"/>
                <w:szCs w:val="24"/>
              </w:rPr>
              <w:t>2</w:t>
            </w:r>
          </w:p>
        </w:tc>
      </w:tr>
      <w:tr w:rsidR="00FD24EF" w14:paraId="644151C1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93BE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BFC9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 Р.В., главный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3ABE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20а  </w:t>
            </w:r>
          </w:p>
        </w:tc>
      </w:tr>
      <w:tr w:rsidR="00FD24EF" w14:paraId="71360B07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4F0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D47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Е.Э., начальник отдела организационной работы, общественных отношений и информации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F837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D24EF" w14:paraId="25D82EDC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C76" w14:textId="77777777" w:rsidR="00FD24EF" w:rsidRDefault="00FD24EF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0A85" w14:textId="77777777" w:rsidR="00FD24EF" w:rsidRDefault="00FD24EF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 В.Е., главный специалист отдела организационной работы, общественных отношений и информации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4703" w14:textId="77777777" w:rsidR="00FD24EF" w:rsidRDefault="00FD24EF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65413" w14:paraId="20FDF7F1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7B05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B7F" w14:textId="77777777" w:rsidR="00E65413" w:rsidRDefault="00E65413" w:rsidP="00E65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М.В., начальник отдела – главный бухгалтер отдела учета и отчетности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A92" w14:textId="77777777" w:rsidR="00E65413" w:rsidRDefault="00E65413" w:rsidP="00E6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65413" w:rsidRPr="00F66982" w14:paraId="2E49A88D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52B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6A6F" w14:textId="77777777" w:rsidR="00E65413" w:rsidRPr="00F66982" w:rsidRDefault="00E65413" w:rsidP="00FD24EF">
            <w:pPr>
              <w:jc w:val="both"/>
              <w:rPr>
                <w:sz w:val="24"/>
                <w:szCs w:val="24"/>
              </w:rPr>
            </w:pPr>
            <w:r w:rsidRPr="00F66982">
              <w:rPr>
                <w:sz w:val="24"/>
                <w:szCs w:val="24"/>
              </w:rPr>
              <w:t>Иванова Д.Д., главный специалист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2009" w14:textId="77777777" w:rsidR="00E65413" w:rsidRPr="00F66982" w:rsidRDefault="00E65413" w:rsidP="00FD24EF">
            <w:pPr>
              <w:jc w:val="center"/>
              <w:rPr>
                <w:sz w:val="24"/>
                <w:szCs w:val="24"/>
              </w:rPr>
            </w:pPr>
            <w:r w:rsidRPr="00F66982">
              <w:rPr>
                <w:sz w:val="24"/>
                <w:szCs w:val="24"/>
              </w:rPr>
              <w:t>46</w:t>
            </w:r>
          </w:p>
        </w:tc>
      </w:tr>
      <w:tr w:rsidR="00E65413" w14:paraId="1A66011F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44D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377" w14:textId="77777777" w:rsidR="00E65413" w:rsidRPr="00F66982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Разгуляева Т.А</w:t>
            </w:r>
            <w:r w:rsidRPr="00F66982">
              <w:rPr>
                <w:sz w:val="24"/>
                <w:szCs w:val="24"/>
              </w:rPr>
              <w:t>., начальник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8429" w14:textId="77777777" w:rsidR="00E65413" w:rsidRPr="00F66982" w:rsidRDefault="00E65413" w:rsidP="00FD24EF">
            <w:pPr>
              <w:jc w:val="center"/>
              <w:rPr>
                <w:sz w:val="24"/>
                <w:szCs w:val="24"/>
              </w:rPr>
            </w:pPr>
            <w:r w:rsidRPr="00F66982">
              <w:rPr>
                <w:sz w:val="24"/>
                <w:szCs w:val="24"/>
              </w:rPr>
              <w:t>37</w:t>
            </w:r>
          </w:p>
        </w:tc>
      </w:tr>
      <w:tr w:rsidR="00E65413" w14:paraId="03A6F53C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F36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395C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Н.Ю., </w:t>
            </w:r>
            <w:r w:rsidRPr="008E7A13">
              <w:rPr>
                <w:sz w:val="24"/>
                <w:szCs w:val="24"/>
              </w:rPr>
              <w:t>главный специалист управления</w:t>
            </w:r>
            <w:r w:rsidRPr="00F66982">
              <w:rPr>
                <w:sz w:val="24"/>
                <w:szCs w:val="24"/>
              </w:rPr>
              <w:t xml:space="preserve"> экономического развития, торговли и транспорта администрации городского округа Кинешма</w:t>
            </w:r>
            <w:r w:rsidRPr="00F66982"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6A18" w14:textId="77777777" w:rsidR="00E65413" w:rsidRDefault="00E65413" w:rsidP="00FD24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65413" w14:paraId="450F12C4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275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D2B" w14:textId="77777777" w:rsidR="00E65413" w:rsidRDefault="00E65413" w:rsidP="00625A16">
            <w:pPr>
              <w:jc w:val="both"/>
              <w:rPr>
                <w:sz w:val="24"/>
                <w:szCs w:val="24"/>
                <w:highlight w:val="yellow"/>
              </w:rPr>
            </w:pPr>
            <w:r w:rsidRPr="008E7A13">
              <w:rPr>
                <w:sz w:val="24"/>
                <w:szCs w:val="24"/>
              </w:rPr>
              <w:t>Соколов И.Л., главный специалист управления</w:t>
            </w:r>
            <w:r w:rsidRPr="00F66982">
              <w:rPr>
                <w:sz w:val="24"/>
                <w:szCs w:val="24"/>
              </w:rPr>
              <w:t xml:space="preserve"> экономического развития, торговли и транспорта администрации городского округа Кинешма</w:t>
            </w:r>
            <w:r w:rsidRPr="00F66982"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C38" w14:textId="77777777" w:rsidR="00E65413" w:rsidRDefault="00E65413" w:rsidP="00625A1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65413" w14:paraId="4A640E48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B8C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B9B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Р.С., начальник отдела архитектуры и градостроительства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7297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65413" w14:paraId="1176EBF6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AB5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D7B1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И.И., ведущий специалист отдела архитектуры и градостроительства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778B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65413" w14:paraId="0807D9D4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564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B992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Бойцова Е.В., начальник отдела муниципального заказа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F160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65413" w14:paraId="1C4D7E70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759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F70E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Л.В., начальник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7FC5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65413" w14:paraId="4CC7070C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84E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CC53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Т.А., главный специалист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6CE3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E65413" w14:paraId="03BDF48D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540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7C38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Кокурина Н.Ю., главный специалист – ответственный секретарь комиссии по делам несовершеннолетних и защите их прав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2B03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38а</w:t>
            </w:r>
          </w:p>
        </w:tc>
      </w:tr>
      <w:tr w:rsidR="00E65413" w14:paraId="574F6D70" w14:textId="77777777" w:rsidTr="00FD24EF">
        <w:trPr>
          <w:trHeight w:val="5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C43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122B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М.С., председатель комитета имущественных и земельных отношений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CE91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65413" w14:paraId="51062FDB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3695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C440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Куванникова Н.А., заместитель председателя комитета по имущественным отношениям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A817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E65413" w14:paraId="12E723A2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28E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528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Жиженкова Н.Н., заместитель председателя комитета по земельным отношениям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E3C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5413" w14:paraId="3ED5016C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D8A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01C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Афонькина М.В., главный специалист-бухгалтер комитета имущественных и земельных отношений администрации городского округа Кинешма</w:t>
            </w:r>
          </w:p>
          <w:p w14:paraId="5D0A3801" w14:textId="77777777" w:rsidR="00464103" w:rsidRDefault="00464103" w:rsidP="00FD24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634A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E65413" w14:paraId="69A5AAEB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69AC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B25F" w14:textId="77777777" w:rsidR="00E65413" w:rsidRDefault="00E65413" w:rsidP="00FD24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Джантемирова О.В., председатель комитета по социальной и молодежной политике администрации городского округа Кинешма  </w:t>
            </w:r>
          </w:p>
          <w:p w14:paraId="56A5938B" w14:textId="77777777" w:rsidR="00464103" w:rsidRDefault="00464103" w:rsidP="00FD24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BB5" w14:textId="77777777" w:rsidR="00E65413" w:rsidRDefault="00E65413" w:rsidP="00FD24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65413" w14:paraId="729514AB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41B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7784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Пигалева Н.В., главный специалист комитета по социальной и молодежной политике администрации </w:t>
            </w:r>
            <w:r>
              <w:rPr>
                <w:sz w:val="24"/>
                <w:szCs w:val="24"/>
              </w:rPr>
              <w:lastRenderedPageBreak/>
              <w:t xml:space="preserve">городского округа Кинешма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D646" w14:textId="77777777" w:rsidR="00E65413" w:rsidRDefault="00E65413" w:rsidP="00FD24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</w:tr>
      <w:tr w:rsidR="00E65413" w14:paraId="123F87DD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AC5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E214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Супонькина М.Л., начальник управления жилищно - коммунального хозяйства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CC11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E65413" w14:paraId="3AFEAEBF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DB0A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D97D" w14:textId="77777777" w:rsidR="00E65413" w:rsidRDefault="00E65413" w:rsidP="00625A1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Бугров С.А., заместитель начальника управления жилищно - коммунального хозяйства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557F" w14:textId="77777777" w:rsidR="00E65413" w:rsidRDefault="00E65413" w:rsidP="00FD24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30, 30а</w:t>
            </w:r>
          </w:p>
        </w:tc>
      </w:tr>
      <w:tr w:rsidR="00E65413" w14:paraId="1960ED2C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569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86AF" w14:textId="77777777" w:rsidR="00E65413" w:rsidRDefault="00E65413" w:rsidP="00FD24E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Кукушкина С.В., главный специалист отдела по коммунальному хозяйству и благоустройству управления жилищно - коммунального хозяйства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C3BC" w14:textId="77777777" w:rsidR="00E65413" w:rsidRDefault="00E65413" w:rsidP="00FD24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65413" w14:paraId="5D024670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DC9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68D4" w14:textId="77777777" w:rsidR="00E65413" w:rsidRDefault="00E65413" w:rsidP="00FD24E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Соловьева Н.С., главный специалист – юрист правового сектора управления жилищно - коммунального хозяйства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5A92" w14:textId="77777777" w:rsidR="00E65413" w:rsidRDefault="00E65413" w:rsidP="00FD24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65413" w14:paraId="656E2518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7C1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F4A0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О.С., председатель комитета по культуре и туризму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6BFA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65413" w14:paraId="3F7F97B8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A4D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AFB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О.Н., 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0550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65413" w14:paraId="54C49B95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687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93DD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Буркова Е.В., главный специалист сектора правового и информационного обеспечения финансового управления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4F51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65413" w14:paraId="5CEB605F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612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FC72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Егорычева С.Н., главный специалист, заместитель начальника отдела учета и отчетности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54F8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65413" w14:paraId="71F33EFD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F1C8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5441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Клочкова Л.Н., заместитель начальника финансового управления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036" w14:textId="77777777" w:rsidR="00E65413" w:rsidRDefault="00344EC9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 </w:t>
            </w:r>
            <w:r w:rsidR="00E65413">
              <w:rPr>
                <w:sz w:val="24"/>
                <w:szCs w:val="24"/>
              </w:rPr>
              <w:t>47а</w:t>
            </w:r>
          </w:p>
        </w:tc>
      </w:tr>
      <w:tr w:rsidR="00E65413" w14:paraId="68E6C842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2AB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2D2E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Л.Ю., начальник отдела внутреннего муниципального финансового контроля администрации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2D5B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65413" w14:paraId="2E423C30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1C3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045C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В.Ф., главный специалист аппарата городской Думы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1443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E65413" w14:paraId="5F9ADE2E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C01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3F8A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А.И., руководитель аппарата городской Думы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6E6A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</w:tr>
      <w:tr w:rsidR="00E65413" w14:paraId="608DDF38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659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43CA" w14:textId="77777777" w:rsidR="00E65413" w:rsidRDefault="00E65413" w:rsidP="00FD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Л.Б., главный специалист аппарата городской Думы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85F5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</w:tr>
      <w:tr w:rsidR="00E65413" w14:paraId="090A2621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1AB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D4C" w14:textId="77777777" w:rsidR="00E65413" w:rsidRDefault="00E65413" w:rsidP="00FD24EF">
            <w:pPr>
              <w:rPr>
                <w:sz w:val="24"/>
                <w:szCs w:val="24"/>
              </w:rPr>
            </w:pPr>
            <w:r w:rsidRPr="0066470D">
              <w:rPr>
                <w:sz w:val="24"/>
                <w:szCs w:val="24"/>
              </w:rPr>
              <w:t>Власова В.В., начальник отдела организационно-документационного обеспечения и кадровой работы аппарата городской Думы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DB8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5413" w14:paraId="3538A259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43F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50F0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Лорец Е.А., председатель контрольно – счетной комиссии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B7D1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5413" w14:paraId="669FDC31" w14:textId="77777777" w:rsidTr="00FD24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D82" w14:textId="77777777" w:rsidR="00E65413" w:rsidRDefault="00E65413" w:rsidP="00FD24EF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4183" w14:textId="77777777" w:rsidR="00E65413" w:rsidRDefault="00E65413" w:rsidP="00FD2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Афонина Л.В., главный специалист контрольно – счетной комиссии городского округа Кинешма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1DE6" w14:textId="77777777" w:rsidR="00E65413" w:rsidRDefault="00E65413" w:rsidP="00FD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1DCF2343" w14:textId="77777777" w:rsidR="00E14ABA" w:rsidRDefault="00E14ABA" w:rsidP="00625A16">
      <w:pPr>
        <w:rPr>
          <w:sz w:val="24"/>
          <w:szCs w:val="24"/>
        </w:rPr>
      </w:pPr>
    </w:p>
    <w:sectPr w:rsidR="00E14ABA" w:rsidSect="005C4A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BB5"/>
    <w:multiLevelType w:val="hybridMultilevel"/>
    <w:tmpl w:val="9416B124"/>
    <w:lvl w:ilvl="0" w:tplc="5D0895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12CC0"/>
    <w:multiLevelType w:val="hybridMultilevel"/>
    <w:tmpl w:val="828CAD3C"/>
    <w:lvl w:ilvl="0" w:tplc="5CEE9F3E">
      <w:start w:val="10"/>
      <w:numFmt w:val="decimal"/>
      <w:lvlText w:val="%1."/>
      <w:lvlJc w:val="left"/>
      <w:pPr>
        <w:ind w:left="1443" w:hanging="375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B0679"/>
    <w:multiLevelType w:val="hybridMultilevel"/>
    <w:tmpl w:val="23D28F4C"/>
    <w:lvl w:ilvl="0" w:tplc="BAD890A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1074AC"/>
    <w:multiLevelType w:val="hybridMultilevel"/>
    <w:tmpl w:val="0BC84526"/>
    <w:lvl w:ilvl="0" w:tplc="E154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005334"/>
    <w:multiLevelType w:val="hybridMultilevel"/>
    <w:tmpl w:val="E7C4D9EA"/>
    <w:lvl w:ilvl="0" w:tplc="2FEA72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8FA2A27"/>
    <w:multiLevelType w:val="hybridMultilevel"/>
    <w:tmpl w:val="148454E2"/>
    <w:lvl w:ilvl="0" w:tplc="6610C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9705D6E"/>
    <w:multiLevelType w:val="hybridMultilevel"/>
    <w:tmpl w:val="358C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93A11"/>
    <w:multiLevelType w:val="hybridMultilevel"/>
    <w:tmpl w:val="705E2AB2"/>
    <w:lvl w:ilvl="0" w:tplc="2F14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01128"/>
    <w:multiLevelType w:val="multilevel"/>
    <w:tmpl w:val="6E6A5B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 w15:restartNumberingAfterBreak="0">
    <w:nsid w:val="4B58252E"/>
    <w:multiLevelType w:val="multilevel"/>
    <w:tmpl w:val="6A466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56D02C84"/>
    <w:multiLevelType w:val="hybridMultilevel"/>
    <w:tmpl w:val="FDCE6E40"/>
    <w:lvl w:ilvl="0" w:tplc="505416B8">
      <w:start w:val="1"/>
      <w:numFmt w:val="decimal"/>
      <w:lvlText w:val="%1."/>
      <w:lvlJc w:val="left"/>
      <w:pPr>
        <w:ind w:left="3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7" w:hanging="360"/>
      </w:pPr>
    </w:lvl>
    <w:lvl w:ilvl="2" w:tplc="0419001B" w:tentative="1">
      <w:start w:val="1"/>
      <w:numFmt w:val="lowerRoman"/>
      <w:lvlText w:val="%3."/>
      <w:lvlJc w:val="right"/>
      <w:pPr>
        <w:ind w:left="5337" w:hanging="180"/>
      </w:pPr>
    </w:lvl>
    <w:lvl w:ilvl="3" w:tplc="0419000F" w:tentative="1">
      <w:start w:val="1"/>
      <w:numFmt w:val="decimal"/>
      <w:lvlText w:val="%4."/>
      <w:lvlJc w:val="left"/>
      <w:pPr>
        <w:ind w:left="6057" w:hanging="360"/>
      </w:pPr>
    </w:lvl>
    <w:lvl w:ilvl="4" w:tplc="04190019" w:tentative="1">
      <w:start w:val="1"/>
      <w:numFmt w:val="lowerLetter"/>
      <w:lvlText w:val="%5."/>
      <w:lvlJc w:val="left"/>
      <w:pPr>
        <w:ind w:left="6777" w:hanging="360"/>
      </w:pPr>
    </w:lvl>
    <w:lvl w:ilvl="5" w:tplc="0419001B" w:tentative="1">
      <w:start w:val="1"/>
      <w:numFmt w:val="lowerRoman"/>
      <w:lvlText w:val="%6."/>
      <w:lvlJc w:val="right"/>
      <w:pPr>
        <w:ind w:left="7497" w:hanging="180"/>
      </w:pPr>
    </w:lvl>
    <w:lvl w:ilvl="6" w:tplc="0419000F" w:tentative="1">
      <w:start w:val="1"/>
      <w:numFmt w:val="decimal"/>
      <w:lvlText w:val="%7."/>
      <w:lvlJc w:val="left"/>
      <w:pPr>
        <w:ind w:left="8217" w:hanging="360"/>
      </w:pPr>
    </w:lvl>
    <w:lvl w:ilvl="7" w:tplc="04190019" w:tentative="1">
      <w:start w:val="1"/>
      <w:numFmt w:val="lowerLetter"/>
      <w:lvlText w:val="%8."/>
      <w:lvlJc w:val="left"/>
      <w:pPr>
        <w:ind w:left="8937" w:hanging="360"/>
      </w:pPr>
    </w:lvl>
    <w:lvl w:ilvl="8" w:tplc="0419001B" w:tentative="1">
      <w:start w:val="1"/>
      <w:numFmt w:val="lowerRoman"/>
      <w:lvlText w:val="%9."/>
      <w:lvlJc w:val="right"/>
      <w:pPr>
        <w:ind w:left="9657" w:hanging="180"/>
      </w:pPr>
    </w:lvl>
  </w:abstractNum>
  <w:abstractNum w:abstractNumId="11" w15:restartNumberingAfterBreak="0">
    <w:nsid w:val="577B572F"/>
    <w:multiLevelType w:val="multilevel"/>
    <w:tmpl w:val="2B04BEB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39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2" w15:restartNumberingAfterBreak="0">
    <w:nsid w:val="5F905296"/>
    <w:multiLevelType w:val="hybridMultilevel"/>
    <w:tmpl w:val="33B62BE8"/>
    <w:lvl w:ilvl="0" w:tplc="BCE67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4B2B"/>
    <w:multiLevelType w:val="hybridMultilevel"/>
    <w:tmpl w:val="E780D8DA"/>
    <w:lvl w:ilvl="0" w:tplc="FA70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42B60"/>
    <w:multiLevelType w:val="multilevel"/>
    <w:tmpl w:val="6A466C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6C7B7EA3"/>
    <w:multiLevelType w:val="hybridMultilevel"/>
    <w:tmpl w:val="C206FD28"/>
    <w:lvl w:ilvl="0" w:tplc="E82C5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FC1F3A"/>
    <w:multiLevelType w:val="hybridMultilevel"/>
    <w:tmpl w:val="7A381B6E"/>
    <w:lvl w:ilvl="0" w:tplc="9B0238C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385F05"/>
    <w:multiLevelType w:val="hybridMultilevel"/>
    <w:tmpl w:val="8014DDFA"/>
    <w:lvl w:ilvl="0" w:tplc="8FECB7E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6"/>
  </w:num>
  <w:num w:numId="11">
    <w:abstractNumId w:val="13"/>
  </w:num>
  <w:num w:numId="12">
    <w:abstractNumId w:val="11"/>
  </w:num>
  <w:num w:numId="13">
    <w:abstractNumId w:val="0"/>
  </w:num>
  <w:num w:numId="14">
    <w:abstractNumId w:val="17"/>
  </w:num>
  <w:num w:numId="15">
    <w:abstractNumId w:val="15"/>
  </w:num>
  <w:num w:numId="16">
    <w:abstractNumId w:val="18"/>
  </w:num>
  <w:num w:numId="17">
    <w:abstractNumId w:val="9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18"/>
    <w:rsid w:val="00017E34"/>
    <w:rsid w:val="00061043"/>
    <w:rsid w:val="00067A72"/>
    <w:rsid w:val="00071DC0"/>
    <w:rsid w:val="000743BE"/>
    <w:rsid w:val="00074EEA"/>
    <w:rsid w:val="00075904"/>
    <w:rsid w:val="000819F2"/>
    <w:rsid w:val="0009672D"/>
    <w:rsid w:val="000B0191"/>
    <w:rsid w:val="000B13BD"/>
    <w:rsid w:val="000B1588"/>
    <w:rsid w:val="000B1AC2"/>
    <w:rsid w:val="000B38E3"/>
    <w:rsid w:val="000B436E"/>
    <w:rsid w:val="000B6E42"/>
    <w:rsid w:val="000D1B62"/>
    <w:rsid w:val="000D456D"/>
    <w:rsid w:val="000D71C5"/>
    <w:rsid w:val="000E362C"/>
    <w:rsid w:val="000E4C7E"/>
    <w:rsid w:val="000E505F"/>
    <w:rsid w:val="00127014"/>
    <w:rsid w:val="00131E72"/>
    <w:rsid w:val="00135AAF"/>
    <w:rsid w:val="00137FD4"/>
    <w:rsid w:val="00141091"/>
    <w:rsid w:val="00144876"/>
    <w:rsid w:val="00146EA0"/>
    <w:rsid w:val="00155063"/>
    <w:rsid w:val="00157EEF"/>
    <w:rsid w:val="001610CB"/>
    <w:rsid w:val="001747FF"/>
    <w:rsid w:val="001762F2"/>
    <w:rsid w:val="001858EA"/>
    <w:rsid w:val="001965BB"/>
    <w:rsid w:val="001A4257"/>
    <w:rsid w:val="001A541A"/>
    <w:rsid w:val="001B0F57"/>
    <w:rsid w:val="001B3D01"/>
    <w:rsid w:val="001C2D42"/>
    <w:rsid w:val="001C5FB7"/>
    <w:rsid w:val="001D143B"/>
    <w:rsid w:val="001D311D"/>
    <w:rsid w:val="001D314D"/>
    <w:rsid w:val="001D362C"/>
    <w:rsid w:val="001D40A3"/>
    <w:rsid w:val="001D52FF"/>
    <w:rsid w:val="001E1A47"/>
    <w:rsid w:val="001E26EC"/>
    <w:rsid w:val="001F3E9D"/>
    <w:rsid w:val="00202BC1"/>
    <w:rsid w:val="00207E81"/>
    <w:rsid w:val="002107C8"/>
    <w:rsid w:val="00217F7C"/>
    <w:rsid w:val="00220E95"/>
    <w:rsid w:val="00226CCC"/>
    <w:rsid w:val="00230969"/>
    <w:rsid w:val="002354B7"/>
    <w:rsid w:val="002375A6"/>
    <w:rsid w:val="00241A20"/>
    <w:rsid w:val="002532B4"/>
    <w:rsid w:val="00253980"/>
    <w:rsid w:val="00275C2E"/>
    <w:rsid w:val="0027616A"/>
    <w:rsid w:val="002908A9"/>
    <w:rsid w:val="002A3479"/>
    <w:rsid w:val="002C5CB9"/>
    <w:rsid w:val="002C7DFC"/>
    <w:rsid w:val="002D10E2"/>
    <w:rsid w:val="002D3A66"/>
    <w:rsid w:val="002D60BC"/>
    <w:rsid w:val="002D6D70"/>
    <w:rsid w:val="002E0F26"/>
    <w:rsid w:val="002F4F2F"/>
    <w:rsid w:val="00301E25"/>
    <w:rsid w:val="003275B3"/>
    <w:rsid w:val="00343CB5"/>
    <w:rsid w:val="00344EC9"/>
    <w:rsid w:val="00350C43"/>
    <w:rsid w:val="0035214D"/>
    <w:rsid w:val="003611B5"/>
    <w:rsid w:val="003662AB"/>
    <w:rsid w:val="00371E50"/>
    <w:rsid w:val="003814B9"/>
    <w:rsid w:val="00382026"/>
    <w:rsid w:val="003863FF"/>
    <w:rsid w:val="0038658A"/>
    <w:rsid w:val="00386718"/>
    <w:rsid w:val="00391CF1"/>
    <w:rsid w:val="003B1286"/>
    <w:rsid w:val="003B6779"/>
    <w:rsid w:val="003C33D2"/>
    <w:rsid w:val="003C3B08"/>
    <w:rsid w:val="003D4783"/>
    <w:rsid w:val="003E12D2"/>
    <w:rsid w:val="003F280F"/>
    <w:rsid w:val="003F61AD"/>
    <w:rsid w:val="003F6C15"/>
    <w:rsid w:val="004005DB"/>
    <w:rsid w:val="004006CE"/>
    <w:rsid w:val="004011A6"/>
    <w:rsid w:val="00405A8A"/>
    <w:rsid w:val="00406E5C"/>
    <w:rsid w:val="0040737B"/>
    <w:rsid w:val="00415A11"/>
    <w:rsid w:val="00416C08"/>
    <w:rsid w:val="00421711"/>
    <w:rsid w:val="00422F88"/>
    <w:rsid w:val="00423043"/>
    <w:rsid w:val="004231E2"/>
    <w:rsid w:val="00454785"/>
    <w:rsid w:val="004551A7"/>
    <w:rsid w:val="00464103"/>
    <w:rsid w:val="00472F61"/>
    <w:rsid w:val="00474101"/>
    <w:rsid w:val="00476D92"/>
    <w:rsid w:val="004A4DA4"/>
    <w:rsid w:val="004B50CE"/>
    <w:rsid w:val="004B5977"/>
    <w:rsid w:val="004B67EF"/>
    <w:rsid w:val="004C15DB"/>
    <w:rsid w:val="004C3C52"/>
    <w:rsid w:val="004D5BBA"/>
    <w:rsid w:val="004D78F6"/>
    <w:rsid w:val="004E142F"/>
    <w:rsid w:val="004E1AE1"/>
    <w:rsid w:val="004E73A5"/>
    <w:rsid w:val="005048C1"/>
    <w:rsid w:val="00506629"/>
    <w:rsid w:val="005218FF"/>
    <w:rsid w:val="00525E5C"/>
    <w:rsid w:val="00530664"/>
    <w:rsid w:val="0053499A"/>
    <w:rsid w:val="00534BB7"/>
    <w:rsid w:val="00534D35"/>
    <w:rsid w:val="0053579B"/>
    <w:rsid w:val="00537BB0"/>
    <w:rsid w:val="0054020D"/>
    <w:rsid w:val="005424FE"/>
    <w:rsid w:val="005441B0"/>
    <w:rsid w:val="00545DFE"/>
    <w:rsid w:val="00546E9C"/>
    <w:rsid w:val="00552E3C"/>
    <w:rsid w:val="005660D4"/>
    <w:rsid w:val="00572280"/>
    <w:rsid w:val="005723BA"/>
    <w:rsid w:val="00572C23"/>
    <w:rsid w:val="00586FCC"/>
    <w:rsid w:val="00587916"/>
    <w:rsid w:val="0059706C"/>
    <w:rsid w:val="005A0799"/>
    <w:rsid w:val="005C037E"/>
    <w:rsid w:val="005C310D"/>
    <w:rsid w:val="005C4AD3"/>
    <w:rsid w:val="005C6ECB"/>
    <w:rsid w:val="005E1974"/>
    <w:rsid w:val="005E6293"/>
    <w:rsid w:val="005E63E8"/>
    <w:rsid w:val="005F3260"/>
    <w:rsid w:val="005F3ECF"/>
    <w:rsid w:val="005F53AF"/>
    <w:rsid w:val="005F5F35"/>
    <w:rsid w:val="005F7EED"/>
    <w:rsid w:val="0060068B"/>
    <w:rsid w:val="00606577"/>
    <w:rsid w:val="00611748"/>
    <w:rsid w:val="006119B3"/>
    <w:rsid w:val="00615142"/>
    <w:rsid w:val="00621A04"/>
    <w:rsid w:val="00625A16"/>
    <w:rsid w:val="00634709"/>
    <w:rsid w:val="00636273"/>
    <w:rsid w:val="00637621"/>
    <w:rsid w:val="00637D49"/>
    <w:rsid w:val="006415B1"/>
    <w:rsid w:val="006423DF"/>
    <w:rsid w:val="00652B96"/>
    <w:rsid w:val="00654CBE"/>
    <w:rsid w:val="0066470D"/>
    <w:rsid w:val="00685716"/>
    <w:rsid w:val="0069686D"/>
    <w:rsid w:val="006A4CDE"/>
    <w:rsid w:val="006B347E"/>
    <w:rsid w:val="006B5C48"/>
    <w:rsid w:val="006C497F"/>
    <w:rsid w:val="006C5B0C"/>
    <w:rsid w:val="006C6C3F"/>
    <w:rsid w:val="006C741C"/>
    <w:rsid w:val="006E069A"/>
    <w:rsid w:val="006E0C2C"/>
    <w:rsid w:val="006E627C"/>
    <w:rsid w:val="006E7540"/>
    <w:rsid w:val="006E7851"/>
    <w:rsid w:val="006E7C73"/>
    <w:rsid w:val="006F1EA3"/>
    <w:rsid w:val="007011F9"/>
    <w:rsid w:val="0071172A"/>
    <w:rsid w:val="00716ED1"/>
    <w:rsid w:val="00717F60"/>
    <w:rsid w:val="00726C40"/>
    <w:rsid w:val="0073022A"/>
    <w:rsid w:val="00731710"/>
    <w:rsid w:val="00734A80"/>
    <w:rsid w:val="0073556C"/>
    <w:rsid w:val="007372B4"/>
    <w:rsid w:val="00740A2D"/>
    <w:rsid w:val="00742025"/>
    <w:rsid w:val="00747BF1"/>
    <w:rsid w:val="007521A1"/>
    <w:rsid w:val="00752629"/>
    <w:rsid w:val="007539FA"/>
    <w:rsid w:val="00756171"/>
    <w:rsid w:val="0076114F"/>
    <w:rsid w:val="00761C5A"/>
    <w:rsid w:val="0076627A"/>
    <w:rsid w:val="00772D02"/>
    <w:rsid w:val="007819B3"/>
    <w:rsid w:val="00784170"/>
    <w:rsid w:val="007856CA"/>
    <w:rsid w:val="00787EC0"/>
    <w:rsid w:val="007908F3"/>
    <w:rsid w:val="00797B02"/>
    <w:rsid w:val="007A4241"/>
    <w:rsid w:val="007B4523"/>
    <w:rsid w:val="007B669B"/>
    <w:rsid w:val="007C0452"/>
    <w:rsid w:val="007C2545"/>
    <w:rsid w:val="007C53D2"/>
    <w:rsid w:val="007D5366"/>
    <w:rsid w:val="007D5B80"/>
    <w:rsid w:val="007D6472"/>
    <w:rsid w:val="007D743D"/>
    <w:rsid w:val="007E1AD3"/>
    <w:rsid w:val="007E269A"/>
    <w:rsid w:val="007E34F3"/>
    <w:rsid w:val="008009F0"/>
    <w:rsid w:val="00806A8A"/>
    <w:rsid w:val="00814958"/>
    <w:rsid w:val="008227AD"/>
    <w:rsid w:val="008252B3"/>
    <w:rsid w:val="008258CE"/>
    <w:rsid w:val="008376BB"/>
    <w:rsid w:val="00837D61"/>
    <w:rsid w:val="0085566B"/>
    <w:rsid w:val="00862508"/>
    <w:rsid w:val="00862DC5"/>
    <w:rsid w:val="00863E25"/>
    <w:rsid w:val="00874289"/>
    <w:rsid w:val="00876AD1"/>
    <w:rsid w:val="00890716"/>
    <w:rsid w:val="008936B5"/>
    <w:rsid w:val="008B34B0"/>
    <w:rsid w:val="008B3C8E"/>
    <w:rsid w:val="008B7CB0"/>
    <w:rsid w:val="008E49DD"/>
    <w:rsid w:val="008E7A13"/>
    <w:rsid w:val="008F702A"/>
    <w:rsid w:val="00920482"/>
    <w:rsid w:val="009233B7"/>
    <w:rsid w:val="00925073"/>
    <w:rsid w:val="009341A1"/>
    <w:rsid w:val="00937515"/>
    <w:rsid w:val="00956538"/>
    <w:rsid w:val="00971633"/>
    <w:rsid w:val="009B3707"/>
    <w:rsid w:val="009C6615"/>
    <w:rsid w:val="009D4185"/>
    <w:rsid w:val="009E078A"/>
    <w:rsid w:val="009F4D82"/>
    <w:rsid w:val="00A00983"/>
    <w:rsid w:val="00A03550"/>
    <w:rsid w:val="00A13B72"/>
    <w:rsid w:val="00A14BBB"/>
    <w:rsid w:val="00A240EB"/>
    <w:rsid w:val="00A3042B"/>
    <w:rsid w:val="00A320D7"/>
    <w:rsid w:val="00A37070"/>
    <w:rsid w:val="00A41118"/>
    <w:rsid w:val="00A50B00"/>
    <w:rsid w:val="00A61868"/>
    <w:rsid w:val="00A637FB"/>
    <w:rsid w:val="00A75250"/>
    <w:rsid w:val="00A769E0"/>
    <w:rsid w:val="00AA169E"/>
    <w:rsid w:val="00AB0F6F"/>
    <w:rsid w:val="00AB4C7E"/>
    <w:rsid w:val="00AB5B44"/>
    <w:rsid w:val="00AD5A7F"/>
    <w:rsid w:val="00AE0C1C"/>
    <w:rsid w:val="00AE26C8"/>
    <w:rsid w:val="00AF36C0"/>
    <w:rsid w:val="00AF4616"/>
    <w:rsid w:val="00AF6EB6"/>
    <w:rsid w:val="00B06689"/>
    <w:rsid w:val="00B14619"/>
    <w:rsid w:val="00B164EE"/>
    <w:rsid w:val="00B40751"/>
    <w:rsid w:val="00B409C3"/>
    <w:rsid w:val="00B41AE8"/>
    <w:rsid w:val="00B467FE"/>
    <w:rsid w:val="00B46DA8"/>
    <w:rsid w:val="00B51EE1"/>
    <w:rsid w:val="00B704A0"/>
    <w:rsid w:val="00B723BA"/>
    <w:rsid w:val="00B7786C"/>
    <w:rsid w:val="00B8122B"/>
    <w:rsid w:val="00B83906"/>
    <w:rsid w:val="00B83DD2"/>
    <w:rsid w:val="00B92750"/>
    <w:rsid w:val="00B93A42"/>
    <w:rsid w:val="00BA07C9"/>
    <w:rsid w:val="00BA11AD"/>
    <w:rsid w:val="00BA401E"/>
    <w:rsid w:val="00BA6B5D"/>
    <w:rsid w:val="00BB19C8"/>
    <w:rsid w:val="00BB72FA"/>
    <w:rsid w:val="00BC04CA"/>
    <w:rsid w:val="00BD1E0D"/>
    <w:rsid w:val="00BD35C6"/>
    <w:rsid w:val="00BD5B5E"/>
    <w:rsid w:val="00BE037A"/>
    <w:rsid w:val="00BE1351"/>
    <w:rsid w:val="00BE1458"/>
    <w:rsid w:val="00BE440E"/>
    <w:rsid w:val="00BE7C0C"/>
    <w:rsid w:val="00C053DA"/>
    <w:rsid w:val="00C07505"/>
    <w:rsid w:val="00C12225"/>
    <w:rsid w:val="00C30A42"/>
    <w:rsid w:val="00C43067"/>
    <w:rsid w:val="00C45376"/>
    <w:rsid w:val="00C50E5A"/>
    <w:rsid w:val="00C5483C"/>
    <w:rsid w:val="00C55E11"/>
    <w:rsid w:val="00C672E1"/>
    <w:rsid w:val="00C7070D"/>
    <w:rsid w:val="00C7315E"/>
    <w:rsid w:val="00C80415"/>
    <w:rsid w:val="00C96476"/>
    <w:rsid w:val="00C97310"/>
    <w:rsid w:val="00CA769F"/>
    <w:rsid w:val="00CB3DA5"/>
    <w:rsid w:val="00CC3F29"/>
    <w:rsid w:val="00CD78CA"/>
    <w:rsid w:val="00CE4B6A"/>
    <w:rsid w:val="00CE5517"/>
    <w:rsid w:val="00CF1B83"/>
    <w:rsid w:val="00CF24D4"/>
    <w:rsid w:val="00CF6826"/>
    <w:rsid w:val="00D01402"/>
    <w:rsid w:val="00D03CC5"/>
    <w:rsid w:val="00D205A7"/>
    <w:rsid w:val="00D218DA"/>
    <w:rsid w:val="00D22011"/>
    <w:rsid w:val="00D333E1"/>
    <w:rsid w:val="00D433F8"/>
    <w:rsid w:val="00D44AE4"/>
    <w:rsid w:val="00D50714"/>
    <w:rsid w:val="00D6047E"/>
    <w:rsid w:val="00D6209E"/>
    <w:rsid w:val="00D628D2"/>
    <w:rsid w:val="00D675EA"/>
    <w:rsid w:val="00D72EAA"/>
    <w:rsid w:val="00D75057"/>
    <w:rsid w:val="00D80299"/>
    <w:rsid w:val="00D807CC"/>
    <w:rsid w:val="00D82B75"/>
    <w:rsid w:val="00D861C3"/>
    <w:rsid w:val="00D92C53"/>
    <w:rsid w:val="00D9699F"/>
    <w:rsid w:val="00D970CD"/>
    <w:rsid w:val="00D9787B"/>
    <w:rsid w:val="00D97D69"/>
    <w:rsid w:val="00DA1900"/>
    <w:rsid w:val="00DA6EE6"/>
    <w:rsid w:val="00DA79A6"/>
    <w:rsid w:val="00DB4608"/>
    <w:rsid w:val="00DB52C1"/>
    <w:rsid w:val="00DB69D1"/>
    <w:rsid w:val="00DC649C"/>
    <w:rsid w:val="00DD650D"/>
    <w:rsid w:val="00DE64DB"/>
    <w:rsid w:val="00DF007F"/>
    <w:rsid w:val="00DF0A58"/>
    <w:rsid w:val="00DF4ACD"/>
    <w:rsid w:val="00E0004A"/>
    <w:rsid w:val="00E00949"/>
    <w:rsid w:val="00E0460D"/>
    <w:rsid w:val="00E05A38"/>
    <w:rsid w:val="00E1178F"/>
    <w:rsid w:val="00E14ABA"/>
    <w:rsid w:val="00E17E1D"/>
    <w:rsid w:val="00E326EC"/>
    <w:rsid w:val="00E34FD9"/>
    <w:rsid w:val="00E363DA"/>
    <w:rsid w:val="00E368DD"/>
    <w:rsid w:val="00E3728C"/>
    <w:rsid w:val="00E4064E"/>
    <w:rsid w:val="00E43A6C"/>
    <w:rsid w:val="00E54E79"/>
    <w:rsid w:val="00E5775A"/>
    <w:rsid w:val="00E61611"/>
    <w:rsid w:val="00E63E35"/>
    <w:rsid w:val="00E65413"/>
    <w:rsid w:val="00E76FD9"/>
    <w:rsid w:val="00E8525A"/>
    <w:rsid w:val="00E85C77"/>
    <w:rsid w:val="00E93C93"/>
    <w:rsid w:val="00E94FB6"/>
    <w:rsid w:val="00EB2BDD"/>
    <w:rsid w:val="00EC3EBC"/>
    <w:rsid w:val="00EC4FD1"/>
    <w:rsid w:val="00EC6907"/>
    <w:rsid w:val="00EC7887"/>
    <w:rsid w:val="00ED0AD5"/>
    <w:rsid w:val="00ED5289"/>
    <w:rsid w:val="00ED7F4F"/>
    <w:rsid w:val="00EE0208"/>
    <w:rsid w:val="00EE1CCA"/>
    <w:rsid w:val="00EF3F78"/>
    <w:rsid w:val="00F07386"/>
    <w:rsid w:val="00F07F29"/>
    <w:rsid w:val="00F173A8"/>
    <w:rsid w:val="00F266EF"/>
    <w:rsid w:val="00F30DD5"/>
    <w:rsid w:val="00F34686"/>
    <w:rsid w:val="00F3485F"/>
    <w:rsid w:val="00F4053A"/>
    <w:rsid w:val="00F4225C"/>
    <w:rsid w:val="00F51EDF"/>
    <w:rsid w:val="00F531EE"/>
    <w:rsid w:val="00F5514E"/>
    <w:rsid w:val="00F60A22"/>
    <w:rsid w:val="00F66737"/>
    <w:rsid w:val="00F66982"/>
    <w:rsid w:val="00F7128F"/>
    <w:rsid w:val="00F73BFC"/>
    <w:rsid w:val="00F75B4B"/>
    <w:rsid w:val="00F8616D"/>
    <w:rsid w:val="00F931A7"/>
    <w:rsid w:val="00FA243F"/>
    <w:rsid w:val="00FA6C50"/>
    <w:rsid w:val="00FB29D0"/>
    <w:rsid w:val="00FB6F86"/>
    <w:rsid w:val="00FC2D54"/>
    <w:rsid w:val="00FD16B4"/>
    <w:rsid w:val="00FD24EF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1EC70"/>
  <w15:chartTrackingRefBased/>
  <w15:docId w15:val="{7444CC6F-A49D-45C7-A990-C3B65DFC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376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230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rsid w:val="00DA79A6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DA79A6"/>
    <w:rPr>
      <w:sz w:val="24"/>
      <w:szCs w:val="24"/>
    </w:rPr>
  </w:style>
  <w:style w:type="paragraph" w:styleId="a5">
    <w:name w:val="Balloon Text"/>
    <w:basedOn w:val="a"/>
    <w:link w:val="a6"/>
    <w:rsid w:val="001A541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A541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4230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E14A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uiPriority w:val="99"/>
    <w:rsid w:val="00415A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docuntyped-name">
    <w:name w:val="doc__untyped-name"/>
    <w:rsid w:val="00075904"/>
  </w:style>
  <w:style w:type="character" w:customStyle="1" w:styleId="a9">
    <w:name w:val="Цветовое выделение"/>
    <w:uiPriority w:val="99"/>
    <w:rsid w:val="008B3C8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8B3C8E"/>
    <w:rPr>
      <w:b w:val="0"/>
      <w:bCs w:val="0"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B3C8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екст (справка)"/>
    <w:basedOn w:val="a"/>
    <w:next w:val="a"/>
    <w:uiPriority w:val="99"/>
    <w:rsid w:val="008B3C8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8B3C8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B3C8E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8B3C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8B3C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1">
    <w:name w:val="Ссылка на официальную публикацию"/>
    <w:basedOn w:val="a"/>
    <w:next w:val="a"/>
    <w:uiPriority w:val="99"/>
    <w:rsid w:val="008B3C8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 для Текст"/>
    <w:uiPriority w:val="99"/>
    <w:rsid w:val="008B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6BC6-84B4-43AE-97C6-71AE3887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emaslova</dc:creator>
  <cp:keywords/>
  <cp:lastModifiedBy>Admin</cp:lastModifiedBy>
  <cp:revision>2</cp:revision>
  <cp:lastPrinted>2023-01-31T06:06:00Z</cp:lastPrinted>
  <dcterms:created xsi:type="dcterms:W3CDTF">2023-09-28T07:53:00Z</dcterms:created>
  <dcterms:modified xsi:type="dcterms:W3CDTF">2023-09-28T07:53:00Z</dcterms:modified>
</cp:coreProperties>
</file>