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759E" w14:textId="72E08E7E" w:rsidR="000A6A87" w:rsidRPr="000A6A87" w:rsidRDefault="004E7D8A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321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77A709" wp14:editId="4306B1D2">
            <wp:extent cx="656590" cy="83058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0E0E7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0C1BA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1794E52C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46289257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1D82E6C7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DC2B99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754C">
        <w:rPr>
          <w:rFonts w:ascii="Times New Roman" w:eastAsia="Times New Roman" w:hAnsi="Times New Roman"/>
          <w:sz w:val="28"/>
          <w:szCs w:val="28"/>
          <w:lang w:eastAsia="ru-RU"/>
        </w:rPr>
        <w:t>26.09.2022</w:t>
      </w: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754C">
        <w:rPr>
          <w:rFonts w:ascii="Times New Roman" w:eastAsia="Times New Roman" w:hAnsi="Times New Roman"/>
          <w:sz w:val="28"/>
          <w:szCs w:val="28"/>
          <w:lang w:eastAsia="ru-RU"/>
        </w:rPr>
        <w:t>338-р</w:t>
      </w:r>
    </w:p>
    <w:p w14:paraId="3681551D" w14:textId="77777777" w:rsidR="00EF210D" w:rsidRPr="00EF210D" w:rsidRDefault="00EF210D" w:rsidP="00EF210D">
      <w:pPr>
        <w:rPr>
          <w:lang w:eastAsia="ru-RU"/>
        </w:rPr>
      </w:pPr>
    </w:p>
    <w:p w14:paraId="1AAB0CC8" w14:textId="77777777" w:rsidR="009741C9" w:rsidRDefault="009741C9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распоряжение </w:t>
      </w:r>
    </w:p>
    <w:p w14:paraId="2F1626EE" w14:textId="77777777" w:rsidR="009741C9" w:rsidRDefault="009741C9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городского округа Кинешма </w:t>
      </w:r>
    </w:p>
    <w:p w14:paraId="7FE03CDE" w14:textId="77777777" w:rsidR="009741C9" w:rsidRDefault="009741C9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02.06.2022 № 181-р «</w:t>
      </w:r>
      <w:r w:rsidR="00E17867" w:rsidRPr="000B18C6">
        <w:rPr>
          <w:rFonts w:ascii="Times New Roman" w:hAnsi="Times New Roman" w:cs="Times New Roman"/>
          <w:sz w:val="28"/>
        </w:rPr>
        <w:t xml:space="preserve">О проведении </w:t>
      </w:r>
      <w:r w:rsidR="001E1B0D">
        <w:rPr>
          <w:rFonts w:ascii="Times New Roman" w:hAnsi="Times New Roman" w:cs="Times New Roman"/>
          <w:sz w:val="28"/>
        </w:rPr>
        <w:t>практических тренировок</w:t>
      </w:r>
      <w:r w:rsidR="00E17867" w:rsidRPr="000B18C6">
        <w:rPr>
          <w:rFonts w:ascii="Times New Roman" w:hAnsi="Times New Roman" w:cs="Times New Roman"/>
          <w:sz w:val="28"/>
        </w:rPr>
        <w:t xml:space="preserve"> </w:t>
      </w:r>
    </w:p>
    <w:p w14:paraId="588C0AA1" w14:textId="77777777" w:rsidR="003B2D0E" w:rsidRDefault="00E17867" w:rsidP="009741C9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0B18C6">
        <w:rPr>
          <w:rFonts w:ascii="Times New Roman" w:hAnsi="Times New Roman" w:cs="Times New Roman"/>
          <w:sz w:val="28"/>
        </w:rPr>
        <w:t>по эвакуации</w:t>
      </w:r>
      <w:r w:rsidR="009741C9">
        <w:rPr>
          <w:rFonts w:ascii="Times New Roman" w:hAnsi="Times New Roman" w:cs="Times New Roman"/>
          <w:sz w:val="28"/>
        </w:rPr>
        <w:t xml:space="preserve"> </w:t>
      </w:r>
      <w:r w:rsidR="003B2D0E" w:rsidRPr="0050458F">
        <w:rPr>
          <w:rFonts w:ascii="Times New Roman" w:hAnsi="Times New Roman" w:cs="Times New Roman"/>
          <w:sz w:val="28"/>
        </w:rPr>
        <w:t>и тушению условного пожара</w:t>
      </w:r>
      <w:r w:rsidR="003B2D0E">
        <w:rPr>
          <w:rFonts w:ascii="Times New Roman" w:hAnsi="Times New Roman" w:cs="Times New Roman"/>
          <w:sz w:val="28"/>
        </w:rPr>
        <w:t xml:space="preserve"> в здании </w:t>
      </w:r>
    </w:p>
    <w:p w14:paraId="0F80B79B" w14:textId="77777777" w:rsidR="00F825D9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городского округа Кинешма</w:t>
      </w:r>
      <w:r w:rsidR="009741C9">
        <w:rPr>
          <w:rFonts w:ascii="Times New Roman" w:hAnsi="Times New Roman" w:cs="Times New Roman"/>
          <w:sz w:val="28"/>
        </w:rPr>
        <w:t>»</w:t>
      </w:r>
      <w:r w:rsidR="00E17867" w:rsidRPr="000B18C6">
        <w:rPr>
          <w:rFonts w:ascii="Times New Roman" w:hAnsi="Times New Roman" w:cs="Times New Roman"/>
          <w:sz w:val="28"/>
        </w:rPr>
        <w:t xml:space="preserve"> </w:t>
      </w:r>
    </w:p>
    <w:p w14:paraId="5810651D" w14:textId="77777777" w:rsidR="009854E3" w:rsidRPr="003B2D0E" w:rsidRDefault="009854E3" w:rsidP="003B2D0E">
      <w:pPr>
        <w:pStyle w:val="1"/>
        <w:rPr>
          <w:rFonts w:ascii="Times New Roman" w:hAnsi="Times New Roman" w:cs="Times New Roman"/>
          <w:color w:val="FF0000"/>
          <w:sz w:val="28"/>
        </w:rPr>
      </w:pPr>
    </w:p>
    <w:p w14:paraId="0803DF08" w14:textId="77777777" w:rsidR="00E17867" w:rsidRDefault="009854E3" w:rsidP="00506F8F">
      <w:pPr>
        <w:spacing w:after="0" w:line="0" w:lineRule="atLeast"/>
        <w:ind w:firstLine="708"/>
        <w:jc w:val="both"/>
        <w:rPr>
          <w:rFonts w:ascii="Times New Roman" w:hAnsi="Times New Roman"/>
          <w:sz w:val="28"/>
        </w:rPr>
      </w:pP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22.07.2008 г. № 123-ФЗ</w:t>
      </w:r>
      <w:r w:rsidR="00506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E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Технический регламент о тр</w:t>
      </w:r>
      <w:r w:rsidR="00804EE6">
        <w:rPr>
          <w:rFonts w:ascii="Times New Roman" w:eastAsia="Times New Roman" w:hAnsi="Times New Roman"/>
          <w:sz w:val="28"/>
          <w:szCs w:val="28"/>
          <w:lang w:eastAsia="ru-RU"/>
        </w:rPr>
        <w:t>ебованиях пожарной безопасности»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4380">
        <w:rPr>
          <w:rFonts w:ascii="Times New Roman" w:eastAsia="Times New Roman" w:hAnsi="Times New Roman"/>
          <w:sz w:val="28"/>
          <w:szCs w:val="28"/>
          <w:lang w:eastAsia="ru-RU"/>
        </w:rPr>
        <w:t>п.9 Постановления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C03DA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пожарному надзору 4 сентября 2007 г. </w:t>
      </w:r>
      <w:r w:rsidR="00C03DA0" w:rsidRPr="00C03DA0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C03DA0">
        <w:rPr>
          <w:rFonts w:ascii="Times New Roman" w:eastAsia="Times New Roman" w:hAnsi="Times New Roman"/>
          <w:sz w:val="28"/>
          <w:szCs w:val="28"/>
          <w:lang w:eastAsia="ru-RU"/>
        </w:rPr>
        <w:t xml:space="preserve"> 1-4-60-10-19), </w:t>
      </w:r>
      <w:r w:rsidR="009741C9" w:rsidRPr="009741C9">
        <w:rPr>
          <w:rFonts w:ascii="Times New Roman" w:eastAsia="Times New Roman" w:hAnsi="Times New Roman"/>
          <w:sz w:val="28"/>
          <w:szCs w:val="28"/>
          <w:lang w:eastAsia="ru-RU"/>
        </w:rPr>
        <w:t>Приказом МЧС России от 18 ноября 2021 г. N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«Городской округ Кинешма»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5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Постановления по делу об административном правонарушении № 0013 от 21.02.2022, 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</w:rPr>
        <w:t>в</w:t>
      </w:r>
      <w:r w:rsidR="00E17867" w:rsidRPr="000B18C6">
        <w:rPr>
          <w:rFonts w:ascii="Times New Roman" w:hAnsi="Times New Roman"/>
          <w:sz w:val="28"/>
        </w:rPr>
        <w:t xml:space="preserve">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</w:t>
      </w:r>
      <w:r w:rsidR="00793A1F">
        <w:rPr>
          <w:rFonts w:ascii="Times New Roman" w:hAnsi="Times New Roman"/>
          <w:sz w:val="28"/>
        </w:rPr>
        <w:t>нала объекта с подразделениями Г</w:t>
      </w:r>
      <w:r w:rsidR="00E17867" w:rsidRPr="000B18C6">
        <w:rPr>
          <w:rFonts w:ascii="Times New Roman" w:hAnsi="Times New Roman"/>
          <w:sz w:val="28"/>
        </w:rPr>
        <w:t>осударственной противопожарной службы (ГПС):</w:t>
      </w:r>
    </w:p>
    <w:p w14:paraId="178FF30D" w14:textId="77777777" w:rsidR="003F3219" w:rsidRPr="009854E3" w:rsidRDefault="003F3219" w:rsidP="00506F8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6BF598" w14:textId="77777777" w:rsidR="009741C9" w:rsidRDefault="00E17867" w:rsidP="009741C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bookmarkStart w:id="1" w:name="sub_16111"/>
      <w:r w:rsidRPr="000B18C6">
        <w:rPr>
          <w:rFonts w:ascii="Times New Roman" w:hAnsi="Times New Roman"/>
          <w:sz w:val="28"/>
        </w:rPr>
        <w:lastRenderedPageBreak/>
        <w:t xml:space="preserve">1. </w:t>
      </w:r>
      <w:r w:rsidR="009741C9">
        <w:rPr>
          <w:rFonts w:ascii="Times New Roman" w:hAnsi="Times New Roman"/>
          <w:sz w:val="28"/>
        </w:rPr>
        <w:t xml:space="preserve">Внести изменения в  распоряжение </w:t>
      </w:r>
      <w:r w:rsidR="009741C9" w:rsidRPr="009741C9">
        <w:rPr>
          <w:rFonts w:ascii="Times New Roman" w:hAnsi="Times New Roman"/>
          <w:sz w:val="28"/>
        </w:rPr>
        <w:t>администрации городского округа Кинешма от 02.06.2022 № 181-р «О проведении практических тренировок по эвакуации и туш</w:t>
      </w:r>
      <w:r w:rsidR="009741C9">
        <w:rPr>
          <w:rFonts w:ascii="Times New Roman" w:hAnsi="Times New Roman"/>
          <w:sz w:val="28"/>
        </w:rPr>
        <w:t xml:space="preserve">ению условного пожара в здании </w:t>
      </w:r>
      <w:r w:rsidR="009741C9" w:rsidRPr="009741C9">
        <w:rPr>
          <w:rFonts w:ascii="Times New Roman" w:hAnsi="Times New Roman"/>
          <w:sz w:val="28"/>
        </w:rPr>
        <w:t>администрации городского округа Кинешма»</w:t>
      </w:r>
      <w:r w:rsidR="00935984">
        <w:rPr>
          <w:rFonts w:ascii="Times New Roman" w:hAnsi="Times New Roman"/>
          <w:sz w:val="28"/>
        </w:rPr>
        <w:t>:</w:t>
      </w:r>
    </w:p>
    <w:p w14:paraId="30B980B7" w14:textId="77777777" w:rsidR="009741C9" w:rsidRDefault="009741C9" w:rsidP="009741C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пункте 1 слова «</w:t>
      </w:r>
      <w:r w:rsidRPr="00CD4380">
        <w:rPr>
          <w:rFonts w:ascii="Times New Roman" w:hAnsi="Times New Roman"/>
          <w:sz w:val="28"/>
        </w:rPr>
        <w:t>5 октября 2022 года</w:t>
      </w:r>
      <w:r>
        <w:rPr>
          <w:rFonts w:ascii="Times New Roman" w:hAnsi="Times New Roman"/>
          <w:sz w:val="28"/>
        </w:rPr>
        <w:t>» заменить словами «14 октября 2022 года»</w:t>
      </w:r>
      <w:r w:rsidR="003F3219">
        <w:rPr>
          <w:rFonts w:ascii="Times New Roman" w:hAnsi="Times New Roman"/>
          <w:sz w:val="28"/>
        </w:rPr>
        <w:t>.</w:t>
      </w:r>
    </w:p>
    <w:p w14:paraId="578BC4AC" w14:textId="77777777" w:rsidR="004B4581" w:rsidRDefault="009741C9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</w:t>
      </w:r>
      <w:r w:rsidR="00935984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пункте 2.1 пункта 2 слова «</w:t>
      </w:r>
      <w:r w:rsidRPr="009741C9">
        <w:rPr>
          <w:rFonts w:ascii="Times New Roman" w:hAnsi="Times New Roman"/>
          <w:sz w:val="28"/>
        </w:rPr>
        <w:t>главного референта отдела документооборота и кадровой работы администрации городского округа Кинешма</w:t>
      </w:r>
      <w:r>
        <w:rPr>
          <w:rFonts w:ascii="Times New Roman" w:hAnsi="Times New Roman"/>
          <w:sz w:val="28"/>
        </w:rPr>
        <w:t>» заменить словами «</w:t>
      </w:r>
      <w:r w:rsidRPr="009741C9">
        <w:rPr>
          <w:rFonts w:ascii="Times New Roman" w:hAnsi="Times New Roman"/>
          <w:sz w:val="28"/>
        </w:rPr>
        <w:t>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>
        <w:rPr>
          <w:rFonts w:ascii="Times New Roman" w:hAnsi="Times New Roman"/>
          <w:sz w:val="28"/>
        </w:rPr>
        <w:t>.</w:t>
      </w:r>
    </w:p>
    <w:p w14:paraId="2804CC4F" w14:textId="77777777" w:rsidR="009741C9" w:rsidRDefault="009741C9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пункте 3</w:t>
      </w:r>
      <w:r w:rsidR="00935984">
        <w:rPr>
          <w:rFonts w:ascii="Times New Roman" w:hAnsi="Times New Roman"/>
          <w:sz w:val="28"/>
        </w:rPr>
        <w:t xml:space="preserve"> слова «главному референту</w:t>
      </w:r>
      <w:r w:rsidRPr="009741C9">
        <w:rPr>
          <w:rFonts w:ascii="Times New Roman" w:hAnsi="Times New Roman"/>
          <w:sz w:val="28"/>
        </w:rPr>
        <w:t xml:space="preserve"> отдела документооборота и кадровой работы администрации городского округа Кинешма» заменить словами «заве</w:t>
      </w:r>
      <w:r w:rsidR="00935984">
        <w:rPr>
          <w:rFonts w:ascii="Times New Roman" w:hAnsi="Times New Roman"/>
          <w:sz w:val="28"/>
        </w:rPr>
        <w:t>дующему</w:t>
      </w:r>
      <w:r w:rsidRPr="009741C9">
        <w:rPr>
          <w:rFonts w:ascii="Times New Roman" w:hAnsi="Times New Roman"/>
          <w:sz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Кинешма».</w:t>
      </w:r>
    </w:p>
    <w:p w14:paraId="5B1EB3A9" w14:textId="77777777" w:rsidR="00935984" w:rsidRDefault="00935984" w:rsidP="0093598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пункте 10 слова «</w:t>
      </w:r>
      <w:r w:rsidRPr="009741C9">
        <w:rPr>
          <w:rFonts w:ascii="Times New Roman" w:hAnsi="Times New Roman"/>
          <w:sz w:val="28"/>
        </w:rPr>
        <w:t>главного референта отдела документооборота и кадровой работы администрации городского округа Кинешма</w:t>
      </w:r>
      <w:r>
        <w:rPr>
          <w:rFonts w:ascii="Times New Roman" w:hAnsi="Times New Roman"/>
          <w:sz w:val="28"/>
        </w:rPr>
        <w:t>» заменить словами «</w:t>
      </w:r>
      <w:r w:rsidRPr="009741C9">
        <w:rPr>
          <w:rFonts w:ascii="Times New Roman" w:hAnsi="Times New Roman"/>
          <w:sz w:val="28"/>
        </w:rPr>
        <w:t>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>
        <w:rPr>
          <w:rFonts w:ascii="Times New Roman" w:hAnsi="Times New Roman"/>
          <w:sz w:val="28"/>
        </w:rPr>
        <w:t>.</w:t>
      </w:r>
    </w:p>
    <w:p w14:paraId="43DF46BE" w14:textId="77777777" w:rsidR="00935984" w:rsidRDefault="00935984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Пункт 2 и пункт 4 Приложения 1 к распоряжению администрации городского округа Кинешма от 02.06.2022 № 181-р </w:t>
      </w:r>
      <w:r w:rsidRPr="00935984">
        <w:rPr>
          <w:rFonts w:ascii="Times New Roman" w:hAnsi="Times New Roman"/>
          <w:sz w:val="28"/>
        </w:rPr>
        <w:t>«О проведении практических тренировок по эвакуации и тушению условного пожара в здании администрации городского округа Кинешма»</w:t>
      </w:r>
      <w:r>
        <w:rPr>
          <w:rFonts w:ascii="Times New Roman" w:hAnsi="Times New Roman"/>
          <w:sz w:val="28"/>
        </w:rPr>
        <w:t xml:space="preserve"> изложить в редакции</w:t>
      </w:r>
      <w:r w:rsidR="003F321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</w:t>
      </w:r>
      <w:r w:rsidR="00DE4D86">
        <w:rPr>
          <w:rFonts w:ascii="Times New Roman" w:hAnsi="Times New Roman"/>
          <w:sz w:val="28"/>
        </w:rPr>
        <w:t>риложению к настоящему</w:t>
      </w:r>
      <w:r>
        <w:rPr>
          <w:rFonts w:ascii="Times New Roman" w:hAnsi="Times New Roman"/>
          <w:sz w:val="28"/>
        </w:rPr>
        <w:t xml:space="preserve"> распоряжению (Приложение 1).</w:t>
      </w:r>
    </w:p>
    <w:p w14:paraId="67A9B386" w14:textId="77777777" w:rsidR="00DE4D86" w:rsidRDefault="00DE4D86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Приложение 2 </w:t>
      </w:r>
      <w:r w:rsidRPr="00DE4D86">
        <w:rPr>
          <w:rFonts w:ascii="Times New Roman" w:hAnsi="Times New Roman"/>
          <w:sz w:val="28"/>
        </w:rPr>
        <w:t>к распоряжению администрации городского округа Кинешма от 02.06.2022 № 181-р «О проведении практических тренировок по эвакуации и тушению условного пожара в здании администрации городского округа Кинешма» изложить в редакции</w:t>
      </w:r>
      <w:r w:rsidR="003F3219">
        <w:rPr>
          <w:rFonts w:ascii="Times New Roman" w:hAnsi="Times New Roman"/>
          <w:sz w:val="28"/>
        </w:rPr>
        <w:t>,</w:t>
      </w:r>
      <w:r w:rsidRPr="00DE4D86">
        <w:rPr>
          <w:rFonts w:ascii="Times New Roman" w:hAnsi="Times New Roman"/>
          <w:sz w:val="28"/>
        </w:rPr>
        <w:t xml:space="preserve"> согласно Приложению к настоящему</w:t>
      </w:r>
      <w:r>
        <w:rPr>
          <w:rFonts w:ascii="Times New Roman" w:hAnsi="Times New Roman"/>
          <w:sz w:val="28"/>
        </w:rPr>
        <w:t xml:space="preserve"> распоряжению (Приложение 2</w:t>
      </w:r>
      <w:r w:rsidRPr="00DE4D86">
        <w:rPr>
          <w:rFonts w:ascii="Times New Roman" w:hAnsi="Times New Roman"/>
          <w:sz w:val="28"/>
        </w:rPr>
        <w:t>)</w:t>
      </w:r>
      <w:r w:rsidR="005D026E">
        <w:rPr>
          <w:rFonts w:ascii="Times New Roman" w:hAnsi="Times New Roman"/>
          <w:sz w:val="28"/>
        </w:rPr>
        <w:t>.</w:t>
      </w:r>
    </w:p>
    <w:p w14:paraId="745906F9" w14:textId="77777777" w:rsidR="00DE4D86" w:rsidRDefault="00DE4D86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Приложение 4 к распоряжению администрации городского округа Кинешма от 02.06.2022 № 181-р </w:t>
      </w:r>
      <w:r w:rsidRPr="00935984">
        <w:rPr>
          <w:rFonts w:ascii="Times New Roman" w:hAnsi="Times New Roman"/>
          <w:sz w:val="28"/>
        </w:rPr>
        <w:t>«О проведении практических тренировок по эвакуации и тушению условного пожара в здании администрации городского округа Кинешма»</w:t>
      </w:r>
      <w:r>
        <w:rPr>
          <w:rFonts w:ascii="Times New Roman" w:hAnsi="Times New Roman"/>
          <w:sz w:val="28"/>
        </w:rPr>
        <w:t xml:space="preserve"> изложить в редакции</w:t>
      </w:r>
      <w:r w:rsidR="003F321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Приложению к настоящему распоряжению (Приложение 3)</w:t>
      </w:r>
      <w:r w:rsidR="005D026E">
        <w:rPr>
          <w:rFonts w:ascii="Times New Roman" w:hAnsi="Times New Roman"/>
          <w:sz w:val="28"/>
        </w:rPr>
        <w:t>.</w:t>
      </w:r>
    </w:p>
    <w:p w14:paraId="166D82DC" w14:textId="77777777" w:rsidR="003F3219" w:rsidRPr="004B4581" w:rsidRDefault="003F3219" w:rsidP="00CD4380">
      <w:pPr>
        <w:spacing w:after="0" w:line="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241E3E7" w14:textId="77777777" w:rsidR="009854E3" w:rsidRDefault="00935984" w:rsidP="00F825D9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6114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Начальнику отдела документооборота и кадровой работы, </w:t>
      </w:r>
      <w:r w:rsidR="00A04A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Горбуновой  А.Н., 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34D0CE50" w14:textId="77777777" w:rsidR="003F3219" w:rsidRPr="009854E3" w:rsidRDefault="003F3219" w:rsidP="00F825D9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7B226" w14:textId="77777777" w:rsidR="009854E3" w:rsidRDefault="003F3219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 вступает в силу со дня подписания.</w:t>
      </w:r>
    </w:p>
    <w:p w14:paraId="75CA3989" w14:textId="77777777" w:rsidR="003F3219" w:rsidRDefault="003F3219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E45E3" w14:textId="77777777" w:rsidR="003F3219" w:rsidRPr="009854E3" w:rsidRDefault="003F3219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BFEE4" w14:textId="77777777" w:rsidR="00935984" w:rsidRPr="00935984" w:rsidRDefault="003F3219" w:rsidP="005D026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5984" w:rsidRPr="0093598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распоряжения возложить на исполняющего полномочия заместителя главы администрации городского округа Кинешма А.Н. Горбунову.</w:t>
      </w:r>
    </w:p>
    <w:p w14:paraId="3B8E3A1C" w14:textId="77777777" w:rsidR="00935984" w:rsidRPr="00935984" w:rsidRDefault="00935984" w:rsidP="009359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5984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14:paraId="5A58105F" w14:textId="77777777" w:rsidR="00935984" w:rsidRPr="00935984" w:rsidRDefault="00935984" w:rsidP="009359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5984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                                                       В.Г. Ступин</w:t>
      </w:r>
    </w:p>
    <w:p w14:paraId="7F79024C" w14:textId="77777777" w:rsidR="00935984" w:rsidRPr="00935984" w:rsidRDefault="00935984" w:rsidP="009359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5A0C21" w14:textId="77777777" w:rsidR="00935984" w:rsidRPr="00935984" w:rsidRDefault="00935984" w:rsidP="009359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9024D4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9E1C6DD" w14:textId="77777777" w:rsidR="00935984" w:rsidRPr="00935984" w:rsidRDefault="00935984" w:rsidP="009359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Исп. Ведущий эксперт отдела</w:t>
      </w:r>
    </w:p>
    <w:p w14:paraId="5596CAD9" w14:textId="77777777" w:rsidR="00935984" w:rsidRPr="00935984" w:rsidRDefault="00935984" w:rsidP="009359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Документооборота и кадровой работы  Е.Е.Наумец</w:t>
      </w:r>
    </w:p>
    <w:p w14:paraId="14F0DA60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6F64BCB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1C6B06B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Согласовано:</w:t>
      </w:r>
    </w:p>
    <w:p w14:paraId="1E6AD483" w14:textId="77777777" w:rsidR="00935984" w:rsidRPr="00935984" w:rsidRDefault="00935984" w:rsidP="009359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Начальник отдела документооборота</w:t>
      </w:r>
    </w:p>
    <w:p w14:paraId="03675EB0" w14:textId="77777777" w:rsidR="00935984" w:rsidRPr="00935984" w:rsidRDefault="00935984" w:rsidP="009359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и кадровой работы  А.Н. Горбунова</w:t>
      </w:r>
    </w:p>
    <w:p w14:paraId="2FA84926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60B0E05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Исполняющий обязанности начальника</w:t>
      </w:r>
    </w:p>
    <w:p w14:paraId="5125C024" w14:textId="77777777" w:rsidR="00935984" w:rsidRPr="00935984" w:rsidRDefault="00935984" w:rsidP="0093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5984">
        <w:rPr>
          <w:rFonts w:ascii="Times New Roman" w:eastAsia="Times New Roman" w:hAnsi="Times New Roman"/>
          <w:sz w:val="16"/>
          <w:szCs w:val="16"/>
          <w:lang w:eastAsia="ru-RU"/>
        </w:rPr>
        <w:t>управления правового сопровождения и контроля  Д.Д. Иванова</w:t>
      </w:r>
    </w:p>
    <w:p w14:paraId="3048F541" w14:textId="77777777" w:rsidR="00935984" w:rsidRPr="00935984" w:rsidRDefault="00935984" w:rsidP="00935984">
      <w:pPr>
        <w:spacing w:after="0" w:line="240" w:lineRule="auto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bookmarkEnd w:id="2"/>
    <w:p w14:paraId="79F57FB9" w14:textId="77777777" w:rsidR="00F825D9" w:rsidRDefault="00F825D9" w:rsidP="00E94C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1D67D" w14:textId="77777777" w:rsidR="00935984" w:rsidRDefault="00935984" w:rsidP="00E94C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FE6408" w14:textId="77777777" w:rsidR="00935984" w:rsidRDefault="00935984" w:rsidP="00E94C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5072F3" w14:textId="77777777" w:rsidR="00935984" w:rsidRDefault="00935984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56D1A2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B50958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4587A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2FC31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019C4D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E7CE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A754C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E2BC92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936AE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3A4F9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BCD6A5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837141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C8115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104DA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F413B6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4F1E7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0FB05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AA8F5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0BD68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F291B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88C0FC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044A9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6DB50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876B0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E03A0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DC1C1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EDE88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BE3F1" w14:textId="77777777" w:rsidR="003F3219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47AE8" w14:textId="77777777" w:rsidR="003F3219" w:rsidRPr="000A6A87" w:rsidRDefault="003F321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BCE68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7DCA2120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4E65D56A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33B92909" w14:textId="77777777" w:rsidR="00EF54C2" w:rsidRPr="00EF54C2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 xml:space="preserve">26.09.2022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>338-р</w:t>
      </w:r>
    </w:p>
    <w:p w14:paraId="61681CD4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</w:p>
    <w:p w14:paraId="7226D3B2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569435F8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0EE750ED" w14:textId="77777777" w:rsid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F2EE8"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F2EE8"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5B1841CD" w14:textId="77777777" w:rsidR="00EF54C2" w:rsidRDefault="00EF54C2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14E08" w14:textId="77777777" w:rsidR="005D7D3C" w:rsidRDefault="00E17867" w:rsidP="00CD31CF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16213"/>
      <w:r w:rsidRPr="00346DC7">
        <w:rPr>
          <w:rFonts w:ascii="Times New Roman" w:hAnsi="Times New Roman" w:cs="Times New Roman"/>
          <w:color w:val="auto"/>
          <w:sz w:val="28"/>
          <w:szCs w:val="28"/>
        </w:rPr>
        <w:t xml:space="preserve">Состав участников </w:t>
      </w:r>
      <w:r w:rsidR="00A217E7">
        <w:rPr>
          <w:rFonts w:ascii="Times New Roman" w:hAnsi="Times New Roman" w:cs="Times New Roman"/>
          <w:color w:val="auto"/>
          <w:sz w:val="28"/>
          <w:szCs w:val="28"/>
        </w:rPr>
        <w:t>практических тренировок</w:t>
      </w:r>
      <w:r w:rsidR="009D3838" w:rsidRPr="00346DC7">
        <w:rPr>
          <w:rFonts w:ascii="Times New Roman" w:hAnsi="Times New Roman" w:cs="Times New Roman"/>
          <w:color w:val="auto"/>
          <w:sz w:val="28"/>
          <w:szCs w:val="28"/>
        </w:rPr>
        <w:t xml:space="preserve"> по эвакуации</w:t>
      </w:r>
      <w:r w:rsidR="005D7D3C">
        <w:rPr>
          <w:rFonts w:ascii="Times New Roman" w:hAnsi="Times New Roman" w:cs="Times New Roman"/>
          <w:sz w:val="28"/>
          <w:szCs w:val="28"/>
        </w:rPr>
        <w:t>.</w:t>
      </w:r>
    </w:p>
    <w:p w14:paraId="633B6CB5" w14:textId="77777777" w:rsidR="00346DC7" w:rsidRPr="00E95AAB" w:rsidRDefault="00346DC7" w:rsidP="00346DC7">
      <w:pPr>
        <w:rPr>
          <w:rFonts w:ascii="Times New Roman" w:hAnsi="Times New Roman"/>
          <w:sz w:val="16"/>
          <w:szCs w:val="16"/>
          <w:lang w:eastAsia="ru-RU"/>
        </w:rPr>
      </w:pPr>
    </w:p>
    <w:p w14:paraId="79C659DB" w14:textId="77777777" w:rsidR="00CD31CF" w:rsidRPr="00C37B7B" w:rsidRDefault="005D7D3C" w:rsidP="00C37B7B">
      <w:pPr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t>2.1. Муниципальные служащие (работники) администрации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2126"/>
      </w:tblGrid>
      <w:tr w:rsidR="00AD0FC5" w:rsidRPr="0069321E" w14:paraId="202BEF7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B4C" w14:textId="77777777" w:rsidR="00AD0FC5" w:rsidRPr="00AD0FC5" w:rsidRDefault="00AD0FC5" w:rsidP="00AD0FC5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98E0C73" w14:textId="77777777" w:rsidR="00AD0FC5" w:rsidRPr="00AD0FC5" w:rsidRDefault="00AD0FC5" w:rsidP="00AD0FC5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19806974" w14:textId="77777777" w:rsidR="00AD0FC5" w:rsidRPr="00AD0FC5" w:rsidRDefault="00AD0FC5" w:rsidP="00AD0FC5">
            <w:pPr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A2A" w14:textId="77777777" w:rsidR="00AD0FC5" w:rsidRPr="00AD0FC5" w:rsidRDefault="00AD0FC5" w:rsidP="0084530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51D9" w14:textId="77777777" w:rsidR="00AD0FC5" w:rsidRPr="00AD0FC5" w:rsidRDefault="00AD0FC5" w:rsidP="00AD0F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D95" w14:textId="77777777" w:rsidR="00AD0FC5" w:rsidRPr="00AD0FC5" w:rsidRDefault="00AD0FC5" w:rsidP="00AD0F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прохождения </w:t>
            </w:r>
            <w:r w:rsidR="00A21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тренировок</w:t>
            </w:r>
          </w:p>
        </w:tc>
      </w:tr>
      <w:tr w:rsidR="00490847" w:rsidRPr="0069321E" w14:paraId="09DFBE5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F7A" w14:textId="77777777" w:rsidR="00490847" w:rsidRPr="0069321E" w:rsidRDefault="00490847" w:rsidP="00E95AAB">
            <w:pPr>
              <w:pStyle w:val="aa"/>
              <w:numPr>
                <w:ilvl w:val="0"/>
                <w:numId w:val="10"/>
              </w:num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FD8" w14:textId="77777777" w:rsidR="00490847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</w:t>
            </w:r>
          </w:p>
          <w:p w14:paraId="3BDCA0C0" w14:textId="77777777" w:rsidR="00490847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  <w:p w14:paraId="1A0FB0D5" w14:textId="77777777" w:rsidR="00490847" w:rsidRPr="00AD0FC5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01" w14:textId="77777777" w:rsidR="00490847" w:rsidRPr="00AD0FC5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8F8" w14:textId="77777777" w:rsidR="004A3F74" w:rsidRDefault="00097703" w:rsidP="004A3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490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.06.2022</w:t>
            </w:r>
          </w:p>
          <w:p w14:paraId="19E5399B" w14:textId="77777777" w:rsidR="004A3F74" w:rsidRDefault="003F3219" w:rsidP="00111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4A3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977F24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B19" w14:textId="77777777" w:rsidR="00097703" w:rsidRPr="0069321E" w:rsidRDefault="00097703" w:rsidP="00E95AAB">
            <w:pPr>
              <w:pStyle w:val="aa"/>
              <w:numPr>
                <w:ilvl w:val="0"/>
                <w:numId w:val="10"/>
              </w:num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F9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</w:t>
            </w:r>
          </w:p>
          <w:p w14:paraId="1416BC2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473CAB9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72A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6B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88D22AC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6888DA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8AB" w14:textId="77777777" w:rsidR="00097703" w:rsidRPr="00E95AAB" w:rsidRDefault="00097703" w:rsidP="00E95A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50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Клюхина</w:t>
            </w:r>
          </w:p>
          <w:p w14:paraId="150A6DF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Инесса </w:t>
            </w:r>
          </w:p>
          <w:p w14:paraId="4C293B3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F72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61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DC7BDD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4C4DD9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44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C22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576EFA5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5787764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B3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FF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7D440C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B7BF7B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6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A6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Мозенков </w:t>
            </w:r>
          </w:p>
          <w:p w14:paraId="411C1C1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6E6DE30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C95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9E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EF1C0BE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575269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8C7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8F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Бойцова</w:t>
            </w:r>
          </w:p>
          <w:p w14:paraId="1C93D88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6EE6148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1B7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заказа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7E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445666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4D12DB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E7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F24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</w:p>
          <w:p w14:paraId="56FCA77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35B06F6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B4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 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D7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C32D2E4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ED86ED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0B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03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Горбунова </w:t>
            </w:r>
          </w:p>
          <w:p w14:paraId="138083B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444A2AF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5E7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2F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BF13057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B44C0F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ED5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7F5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Джантемирова </w:t>
            </w:r>
          </w:p>
          <w:p w14:paraId="45F1E0C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6B49FE4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40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C5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B95575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E23671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A3F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D7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</w:p>
          <w:p w14:paraId="71FEB79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53D74B3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1F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 отчетности – главный бухгалтер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92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2067E2E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6B512B5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9B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9A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</w:t>
            </w:r>
          </w:p>
          <w:p w14:paraId="087FBA8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27240AB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18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4A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1975C1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EDB27A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B9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20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40EC598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</w:p>
          <w:p w14:paraId="4633134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EA4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F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892B29D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A324DA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36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CC4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Разгуляева</w:t>
            </w:r>
          </w:p>
          <w:p w14:paraId="2A0BBFD7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Татьяна</w:t>
            </w:r>
          </w:p>
          <w:p w14:paraId="1FCB5D4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274" w14:textId="77777777" w:rsidR="00097703" w:rsidRPr="00AD0FC5" w:rsidRDefault="003F3219" w:rsidP="003F321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экономического развития, торговли и транспорта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7703"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36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1C69441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5FBD15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A9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31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Супонькина</w:t>
            </w:r>
          </w:p>
          <w:p w14:paraId="525DFF8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</w:t>
            </w:r>
          </w:p>
          <w:p w14:paraId="7B21D88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89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A4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0BEFD1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7FF929F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54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F0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Березин </w:t>
            </w:r>
          </w:p>
          <w:p w14:paraId="30087A8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5052574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1EE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F9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B7D87E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0EE1" w:rsidRPr="0069321E" w14:paraId="32B77A2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065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052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Беседина</w:t>
            </w:r>
          </w:p>
          <w:p w14:paraId="43535B61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6FE58029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2A0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62D" w14:textId="77777777" w:rsidR="00090EE1" w:rsidRDefault="00090EE1" w:rsidP="00090E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954BBDB" w14:textId="77777777" w:rsidR="00090EE1" w:rsidRDefault="00090EE1" w:rsidP="00090E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7703" w:rsidRPr="0069321E" w14:paraId="5934F18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456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37F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</w:t>
            </w:r>
          </w:p>
          <w:p w14:paraId="4446386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</w:t>
            </w:r>
          </w:p>
          <w:p w14:paraId="54EEA54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6BA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мобилизационной работе, секретному делопроизводству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9C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050DCD7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CD3F76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40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008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Брук</w:t>
            </w:r>
          </w:p>
          <w:p w14:paraId="7D953FAA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  <w:p w14:paraId="61B8580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3A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управления правового сопровождения и контроля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B1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2C2F8EB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Уволен</w:t>
            </w:r>
          </w:p>
        </w:tc>
      </w:tr>
      <w:tr w:rsidR="00097703" w:rsidRPr="0069321E" w14:paraId="2C702A2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44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BF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</w:t>
            </w:r>
          </w:p>
          <w:p w14:paraId="483BFF1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4A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3B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6FF5517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43A9328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E2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D9E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</w:t>
            </w:r>
          </w:p>
          <w:p w14:paraId="68AA5543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6995D46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CD2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организационной работы, общественных отношений и информации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BC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2939EA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5EDC0C7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69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917" w14:textId="77777777" w:rsidR="00097703" w:rsidRPr="00090EE1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Владимирова</w:t>
            </w:r>
          </w:p>
          <w:p w14:paraId="3580AB92" w14:textId="77777777" w:rsidR="00097703" w:rsidRPr="00090EE1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2442CF5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0A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12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работе с обращениями граждан и делопроизводству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8F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1E1868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Уволена</w:t>
            </w:r>
          </w:p>
          <w:p w14:paraId="3E9B175C" w14:textId="77777777" w:rsidR="003F3219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703" w:rsidRPr="0069321E" w14:paraId="4C2BC22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97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3DB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Видунова </w:t>
            </w:r>
          </w:p>
          <w:p w14:paraId="36FA116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327BB08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54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A2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7950D4B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B551BD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5B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3C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3249365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3DB5900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24C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DA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65B6597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D6D223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8C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94C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</w:t>
            </w:r>
          </w:p>
          <w:p w14:paraId="097DBB1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</w:t>
            </w:r>
          </w:p>
          <w:p w14:paraId="377F3EC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B8A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BE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26D7D5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E4664C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5C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778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</w:t>
            </w:r>
          </w:p>
          <w:p w14:paraId="5894E2D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62CE452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Энваровна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2E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8A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0DF36CF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D50A67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435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22A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Еретенина </w:t>
            </w:r>
          </w:p>
          <w:p w14:paraId="0B9F374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7618C4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B92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39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153221D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ADC1B5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39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61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Зарубина</w:t>
            </w:r>
          </w:p>
          <w:p w14:paraId="738E69E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39829DB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34B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64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14122AD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8E6F20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64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04F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</w:t>
            </w:r>
          </w:p>
          <w:p w14:paraId="0C219ED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00D6BA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7C8" w14:textId="77777777" w:rsidR="00097703" w:rsidRPr="00AD0FC5" w:rsidRDefault="00097703" w:rsidP="003F321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3F3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экономического развития, торговли и транспорта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48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C5D0DCB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D51829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7E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B10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</w:p>
          <w:p w14:paraId="4D22C27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Диана</w:t>
            </w:r>
          </w:p>
          <w:p w14:paraId="498B2B2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59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AF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C29DEB5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58F61B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DF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F8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Карпычева</w:t>
            </w:r>
          </w:p>
          <w:p w14:paraId="7B5EDB3F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010DEDB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3D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муниципального заказа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27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6FE51A8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8BC909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2F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106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Касатова</w:t>
            </w:r>
          </w:p>
          <w:p w14:paraId="5B29E5E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</w:t>
            </w:r>
          </w:p>
          <w:p w14:paraId="716509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F1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3A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525084F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3FE9B7A" w14:textId="77777777" w:rsidTr="00075607">
        <w:trPr>
          <w:trHeight w:val="8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58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5AD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</w:t>
            </w:r>
          </w:p>
          <w:p w14:paraId="1D2CD0C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5B53306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906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  <w:p w14:paraId="0FD5512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D4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21FAB61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1E0824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F4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6B4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Кокурина</w:t>
            </w:r>
          </w:p>
          <w:p w14:paraId="60DC6E8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F86" w14:textId="77777777" w:rsidR="00097703" w:rsidRPr="00A04A8E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 специалист – ответственный секретарь комиссии по делам несовершеннолетних и защите их прав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98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B08F66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546E68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A4F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93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</w:t>
            </w:r>
          </w:p>
          <w:p w14:paraId="0E16172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14:paraId="0082DCA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AD0" w14:textId="77777777" w:rsidR="00097703" w:rsidRPr="00AD0FC5" w:rsidRDefault="00097703" w:rsidP="0007560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07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экономического развития, торговли и транспорта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1F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C460552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04ECB7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E7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B8D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</w:t>
            </w:r>
          </w:p>
          <w:p w14:paraId="0055E4B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</w:t>
            </w:r>
          </w:p>
          <w:p w14:paraId="7A3383A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18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D9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1088E7B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5CFC60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D3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1D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Кудряшова</w:t>
            </w:r>
          </w:p>
          <w:p w14:paraId="304AB0B7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3C6A345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CD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сектора жилищного хозяйства управления жилищно -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C1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68635EE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Декрет</w:t>
            </w:r>
          </w:p>
        </w:tc>
      </w:tr>
      <w:tr w:rsidR="00097703" w:rsidRPr="0069321E" w14:paraId="6FD95A6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B5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723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</w:t>
            </w:r>
          </w:p>
          <w:p w14:paraId="40D2602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61BEC76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61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21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293817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CBFB14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FB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AFF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</w:t>
            </w:r>
          </w:p>
          <w:p w14:paraId="0436952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Маргарита</w:t>
            </w:r>
          </w:p>
          <w:p w14:paraId="3D05552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C4C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F8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F911AD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473E30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55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82D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</w:t>
            </w:r>
          </w:p>
          <w:p w14:paraId="3746262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1933618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92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35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9184DF8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830976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B3F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95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Мартенс </w:t>
            </w:r>
          </w:p>
          <w:p w14:paraId="61E47E1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15C6E14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46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9E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46A9705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3F3219" w:rsidRPr="0069321E" w14:paraId="30B413D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6C5" w14:textId="77777777" w:rsidR="003F3219" w:rsidRPr="00E95AAB" w:rsidRDefault="003F3219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9EB" w14:textId="77777777" w:rsidR="003F3219" w:rsidRDefault="003F3219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Минько</w:t>
            </w:r>
          </w:p>
          <w:p w14:paraId="39528ADB" w14:textId="77777777" w:rsidR="003F3219" w:rsidRDefault="003F3219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2EA5CF59" w14:textId="77777777" w:rsidR="003F3219" w:rsidRPr="00AD0FC5" w:rsidRDefault="003F3219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05E" w14:textId="77777777" w:rsidR="003F3219" w:rsidRPr="00AD0FC5" w:rsidRDefault="003F3219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12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работе с обращениями граждан и делопроизводству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11E" w14:textId="77777777" w:rsidR="003F3219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7703" w:rsidRPr="0069321E" w14:paraId="1A96E3F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89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001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Мунина </w:t>
            </w:r>
          </w:p>
          <w:p w14:paraId="6F007B3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008410C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87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39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6F04515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7AA2AF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A16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00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Наумец </w:t>
            </w:r>
          </w:p>
          <w:p w14:paraId="6BD43580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47154FA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57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BD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4E95D38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DC110A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9EF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9B8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</w:t>
            </w:r>
          </w:p>
          <w:p w14:paraId="7A56D87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379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C9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DFD6964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29B4DB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D2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74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</w:t>
            </w:r>
          </w:p>
          <w:p w14:paraId="1A2AA5A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71211CC7" w14:textId="77777777" w:rsidR="00097703" w:rsidRPr="0084530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F1D6" w14:textId="77777777" w:rsidR="00097703" w:rsidRPr="00AD0FC5" w:rsidRDefault="00097703" w:rsidP="00A04A8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 городского округа Кинешма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5D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AABF9CF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FA1A7B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02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BE8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</w:t>
            </w:r>
          </w:p>
          <w:p w14:paraId="04115EC4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Надежда</w:t>
            </w:r>
          </w:p>
          <w:p w14:paraId="296D45D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61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Эксперт - юрист правового сектора 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 –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03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30.06.2022</w:t>
            </w:r>
          </w:p>
          <w:p w14:paraId="1D786AB0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92032C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9F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0C6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</w:t>
            </w:r>
          </w:p>
          <w:p w14:paraId="442A682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29EA364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E55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54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93DF656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7A110C9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D7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6D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Пигалева </w:t>
            </w:r>
          </w:p>
          <w:p w14:paraId="69782B1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4219B67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09E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по социальной и молодежной политике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E1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0C754E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3335CD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60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F3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Проданец </w:t>
            </w:r>
          </w:p>
          <w:p w14:paraId="7DE7C00A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3EBF2D0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6E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референт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75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35807E2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Уволен</w:t>
            </w:r>
          </w:p>
        </w:tc>
      </w:tr>
      <w:tr w:rsidR="00097703" w:rsidRPr="0069321E" w14:paraId="55D2984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C7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274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Решмакова </w:t>
            </w:r>
          </w:p>
          <w:p w14:paraId="2041387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0120022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57B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73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37CCD09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A52C19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21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DD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</w:t>
            </w:r>
          </w:p>
          <w:p w14:paraId="5AD5726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499324C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8B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E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E1AEF15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60ED34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45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3B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</w:t>
            </w:r>
          </w:p>
          <w:p w14:paraId="110E9A5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14:paraId="784320A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202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специалист по кадрам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34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CEA5D6C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A06472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28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0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14:paraId="6704313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  <w:p w14:paraId="26E0EB1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31A" w14:textId="77777777" w:rsidR="00097703" w:rsidRPr="00AD0FC5" w:rsidRDefault="00097703" w:rsidP="00090EE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09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экономического развития, торговли и транспорта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E9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17614BC" w14:textId="77777777" w:rsidR="00097703" w:rsidRDefault="003F3219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0EE1" w:rsidRPr="0069321E" w14:paraId="6F340485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790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DBA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</w:t>
            </w:r>
          </w:p>
          <w:p w14:paraId="1D247E2D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C094384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D727" w14:textId="77777777" w:rsidR="00090EE1" w:rsidRPr="00AD0FC5" w:rsidRDefault="00090EE1" w:rsidP="003D12C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экономического развития, торговли и транспорта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F7D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F620A59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3645973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CD3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E3E5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5F42887A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</w:t>
            </w:r>
          </w:p>
          <w:p w14:paraId="167AAAAE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A070" w14:textId="77777777" w:rsidR="00090EE1" w:rsidRPr="00AD0FC5" w:rsidRDefault="00090EE1" w:rsidP="003D12C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экономического развития, торговли и транспорта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09D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5ACEE79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7703" w:rsidRPr="0069321E" w14:paraId="6F54035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04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9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</w:t>
            </w:r>
          </w:p>
          <w:p w14:paraId="6F5429C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0AD317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895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юрист правового сектора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1F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9DB5B8C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02BA8BF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53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93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Тарабина</w:t>
            </w:r>
          </w:p>
          <w:p w14:paraId="7B53056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</w:t>
            </w:r>
          </w:p>
          <w:p w14:paraId="3B03F8A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A7E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0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12E9297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30896E8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5C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60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Тихомирова </w:t>
            </w:r>
          </w:p>
          <w:p w14:paraId="121D5DC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0BA2551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C2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комитета по социальной и молодежной политике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AD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102C9E7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5A5D093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30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170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Товарушкина</w:t>
            </w:r>
          </w:p>
          <w:p w14:paraId="31BE922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76F9D2E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02D3" w14:textId="77777777" w:rsidR="00097703" w:rsidRPr="0084530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6F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2CD55B0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747856C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43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3B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Туманова</w:t>
            </w:r>
          </w:p>
          <w:p w14:paraId="392DEA0A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14:paraId="31785FD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B20" w14:textId="77777777" w:rsidR="00097703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муниципального контроля и охраны окружающей среды </w:t>
            </w:r>
            <w:r w:rsidR="00097703"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18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502B8CD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11A797A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27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204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Турлапов</w:t>
            </w:r>
          </w:p>
          <w:p w14:paraId="32BAEA1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</w:p>
          <w:p w14:paraId="47B4209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3AB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91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A0A8BF2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5D6F77C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29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FCD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</w:t>
            </w:r>
          </w:p>
          <w:p w14:paraId="7FB7C59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4823BA2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A1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C7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DAC135B" w14:textId="77777777" w:rsidR="00097703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0EE1" w:rsidRPr="0069321E" w14:paraId="7A82887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DF5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7D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Ушакова </w:t>
            </w:r>
          </w:p>
          <w:p w14:paraId="37F6E4D4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15B55842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B24" w14:textId="77777777" w:rsidR="00090EE1" w:rsidRPr="00AD0FC5" w:rsidRDefault="00090EE1" w:rsidP="003D12C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2A3" w14:textId="77777777" w:rsidR="00090EE1" w:rsidRDefault="00090EE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02159E5" w14:textId="77777777" w:rsidR="00090EE1" w:rsidRDefault="00090EE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15687BC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5F6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B8E0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Хлопина</w:t>
            </w:r>
          </w:p>
          <w:p w14:paraId="0A0A429E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6AA67B0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EEF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20D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91994A5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77FA53E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740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C6C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</w:t>
            </w:r>
          </w:p>
          <w:p w14:paraId="2EB993D6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20694219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C42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 общественных отношений и информации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4EA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4F7F87E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3A0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1BD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Частухина</w:t>
            </w:r>
          </w:p>
          <w:p w14:paraId="2EDE5017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21B342B9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67CE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74F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29093B7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60A2DF3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FE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4D0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Шадричева</w:t>
            </w:r>
          </w:p>
          <w:p w14:paraId="67E95905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7E08FF96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77A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муниципального контроля и охраны окружающей среды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13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4A3F2B5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2A9C670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764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798F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Шершова </w:t>
            </w:r>
          </w:p>
          <w:p w14:paraId="722841CE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0D717A65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039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900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C41FD3A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60D2F3B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198F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E9F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Шумилова </w:t>
            </w:r>
          </w:p>
          <w:p w14:paraId="238EA447" w14:textId="77777777" w:rsidR="00090EE1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3240FB74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BCF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по коммунальному хозяйству и благоустройству управления жилищно –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F6F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78267BF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90EE1" w:rsidRPr="0069321E" w14:paraId="58EAD0C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C20" w14:textId="77777777" w:rsidR="00090EE1" w:rsidRPr="00E95AAB" w:rsidRDefault="00090EE1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EF86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Шурыгина</w:t>
            </w:r>
          </w:p>
          <w:p w14:paraId="57A8AE7C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7D3ABDD5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F12" w14:textId="77777777" w:rsidR="00090EE1" w:rsidRPr="00AD0FC5" w:rsidRDefault="00090EE1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сектора жилищного хозяйства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7C5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E83FF6C" w14:textId="77777777" w:rsidR="00090EE1" w:rsidRDefault="00090EE1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</w:tbl>
    <w:p w14:paraId="4358A748" w14:textId="77777777" w:rsidR="0015564B" w:rsidRDefault="0015564B" w:rsidP="00346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163D17" w14:textId="77777777" w:rsidR="00AD0FC5" w:rsidRPr="008473B2" w:rsidRDefault="008473B2" w:rsidP="00346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 w:rsidR="004022E7"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 w:rsidR="004022E7">
        <w:rPr>
          <w:rFonts w:ascii="Times New Roman" w:hAnsi="Times New Roman"/>
          <w:sz w:val="28"/>
          <w:szCs w:val="28"/>
        </w:rPr>
        <w:t>ических тренировок</w:t>
      </w:r>
      <w:r>
        <w:rPr>
          <w:rFonts w:ascii="Times New Roman" w:hAnsi="Times New Roman"/>
          <w:sz w:val="28"/>
          <w:szCs w:val="28"/>
        </w:rPr>
        <w:t xml:space="preserve"> по эвакуации –</w:t>
      </w:r>
      <w:r w:rsidRPr="00941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Проданец С.И.,</w:t>
      </w:r>
      <w:r w:rsidRPr="008473B2">
        <w:t xml:space="preserve"> </w:t>
      </w:r>
      <w:r w:rsidR="00075607">
        <w:rPr>
          <w:rFonts w:ascii="Times New Roman" w:hAnsi="Times New Roman"/>
          <w:sz w:val="28"/>
        </w:rPr>
        <w:t>заведующий</w:t>
      </w:r>
      <w:r w:rsidR="00075607" w:rsidRPr="009741C9">
        <w:rPr>
          <w:rFonts w:ascii="Times New Roman" w:hAnsi="Times New Roman"/>
          <w:sz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CB099C">
        <w:rPr>
          <w:rFonts w:ascii="Times New Roman" w:hAnsi="Times New Roman"/>
          <w:sz w:val="28"/>
          <w:szCs w:val="28"/>
        </w:rPr>
        <w:t>,</w:t>
      </w:r>
      <w:r w:rsidR="003151B3" w:rsidRPr="003151B3">
        <w:t xml:space="preserve"> </w:t>
      </w:r>
      <w:r w:rsidR="003151B3">
        <w:rPr>
          <w:rFonts w:ascii="Times New Roman" w:hAnsi="Times New Roman"/>
          <w:sz w:val="28"/>
          <w:szCs w:val="28"/>
        </w:rPr>
        <w:t>ответственный</w:t>
      </w:r>
      <w:r w:rsidR="003151B3" w:rsidRPr="003151B3">
        <w:rPr>
          <w:rFonts w:ascii="Times New Roman" w:hAnsi="Times New Roman"/>
          <w:sz w:val="28"/>
          <w:szCs w:val="28"/>
        </w:rPr>
        <w:t xml:space="preserve"> за пожарную безопасность в здании администрации городского округа Кинешма</w:t>
      </w:r>
      <w:r w:rsidR="003151B3">
        <w:rPr>
          <w:rFonts w:ascii="Times New Roman" w:hAnsi="Times New Roman"/>
          <w:sz w:val="28"/>
          <w:szCs w:val="28"/>
        </w:rPr>
        <w:t>.</w:t>
      </w:r>
    </w:p>
    <w:p w14:paraId="5F325D37" w14:textId="77777777" w:rsidR="008473B2" w:rsidRPr="00AD0FC5" w:rsidRDefault="008473B2" w:rsidP="00AD0FC5">
      <w:pPr>
        <w:rPr>
          <w:lang w:eastAsia="ru-RU"/>
        </w:rPr>
      </w:pPr>
    </w:p>
    <w:bookmarkEnd w:id="3"/>
    <w:p w14:paraId="2A2EFA39" w14:textId="77777777" w:rsidR="009412F6" w:rsidRPr="00C37B7B" w:rsidRDefault="005D7D3C" w:rsidP="00C37B7B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t>2.2. Муниципальные служащие (работники) городской Думы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242"/>
        <w:gridCol w:w="4411"/>
        <w:gridCol w:w="2410"/>
      </w:tblGrid>
      <w:tr w:rsidR="009412F6" w:rsidRPr="0069321E" w14:paraId="70EC7B01" w14:textId="77777777" w:rsidTr="0069321E">
        <w:tc>
          <w:tcPr>
            <w:tcW w:w="959" w:type="dxa"/>
            <w:shd w:val="clear" w:color="auto" w:fill="auto"/>
          </w:tcPr>
          <w:p w14:paraId="67421E1E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E8A54B0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4BDFE470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674B8A4E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5805C892" w14:textId="77777777" w:rsidR="009412F6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730F3A19" w14:textId="77777777" w:rsidTr="0069321E">
        <w:tc>
          <w:tcPr>
            <w:tcW w:w="959" w:type="dxa"/>
            <w:shd w:val="clear" w:color="auto" w:fill="auto"/>
          </w:tcPr>
          <w:p w14:paraId="3B37B9C5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DE7D5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Батин </w:t>
            </w:r>
          </w:p>
          <w:p w14:paraId="697AD34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4536" w:type="dxa"/>
            <w:shd w:val="clear" w:color="auto" w:fill="auto"/>
          </w:tcPr>
          <w:p w14:paraId="2808743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75EE32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E3E31F4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785996B5" w14:textId="77777777" w:rsidTr="0069321E">
        <w:tc>
          <w:tcPr>
            <w:tcW w:w="959" w:type="dxa"/>
            <w:shd w:val="clear" w:color="auto" w:fill="auto"/>
          </w:tcPr>
          <w:p w14:paraId="2A34D6D5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2265B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</w:p>
          <w:p w14:paraId="6AA43FF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4536" w:type="dxa"/>
            <w:shd w:val="clear" w:color="auto" w:fill="auto"/>
          </w:tcPr>
          <w:p w14:paraId="3A36F2E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Руководитель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9121BC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6C18007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05B6429" w14:textId="77777777" w:rsidTr="0069321E">
        <w:tc>
          <w:tcPr>
            <w:tcW w:w="959" w:type="dxa"/>
            <w:shd w:val="clear" w:color="auto" w:fill="auto"/>
          </w:tcPr>
          <w:p w14:paraId="1FF79BDC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23155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  <w:p w14:paraId="51F7BE2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4536" w:type="dxa"/>
            <w:shd w:val="clear" w:color="auto" w:fill="auto"/>
          </w:tcPr>
          <w:p w14:paraId="28475DC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организационно-документационного обеспечения и кадровой работы 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4E4585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71D7697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5E879940" w14:textId="77777777" w:rsidTr="0069321E">
        <w:tc>
          <w:tcPr>
            <w:tcW w:w="959" w:type="dxa"/>
            <w:shd w:val="clear" w:color="auto" w:fill="auto"/>
          </w:tcPr>
          <w:p w14:paraId="6D1E428C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EBE3E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4092F64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Любовь </w:t>
            </w:r>
          </w:p>
          <w:p w14:paraId="60FDCD3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4536" w:type="dxa"/>
            <w:shd w:val="clear" w:color="auto" w:fill="auto"/>
          </w:tcPr>
          <w:p w14:paraId="03B69A4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отдела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F48C9A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30.06.2022</w:t>
            </w:r>
          </w:p>
          <w:p w14:paraId="766D69FA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33C0E4EF" w14:textId="77777777" w:rsidTr="0069321E">
        <w:tc>
          <w:tcPr>
            <w:tcW w:w="959" w:type="dxa"/>
            <w:shd w:val="clear" w:color="auto" w:fill="auto"/>
          </w:tcPr>
          <w:p w14:paraId="130F08CA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D0ED5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Кузьмина Валентина Федоровна</w:t>
            </w:r>
          </w:p>
        </w:tc>
        <w:tc>
          <w:tcPr>
            <w:tcW w:w="4536" w:type="dxa"/>
            <w:shd w:val="clear" w:color="auto" w:fill="auto"/>
          </w:tcPr>
          <w:p w14:paraId="642F33F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1EA995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009D1C3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49B222A0" w14:textId="77777777" w:rsidTr="0069321E">
        <w:tc>
          <w:tcPr>
            <w:tcW w:w="959" w:type="dxa"/>
            <w:shd w:val="clear" w:color="auto" w:fill="auto"/>
          </w:tcPr>
          <w:p w14:paraId="0A1B6D0F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338FD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14:paraId="2A214E0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4536" w:type="dxa"/>
            <w:shd w:val="clear" w:color="auto" w:fill="auto"/>
          </w:tcPr>
          <w:p w14:paraId="5ABBE54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правового сопровождения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55769C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581A560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7196DCD" w14:textId="77777777" w:rsidTr="0069321E">
        <w:tc>
          <w:tcPr>
            <w:tcW w:w="959" w:type="dxa"/>
            <w:shd w:val="clear" w:color="auto" w:fill="auto"/>
          </w:tcPr>
          <w:p w14:paraId="51E72A4B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4E54B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Матвеенкова </w:t>
            </w:r>
          </w:p>
          <w:p w14:paraId="5415BA2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536" w:type="dxa"/>
            <w:shd w:val="clear" w:color="auto" w:fill="auto"/>
          </w:tcPr>
          <w:p w14:paraId="6093BF7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информации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F25FD4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F721843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6C550FC7" w14:textId="77777777" w:rsidTr="0069321E">
        <w:tc>
          <w:tcPr>
            <w:tcW w:w="959" w:type="dxa"/>
            <w:shd w:val="clear" w:color="auto" w:fill="auto"/>
          </w:tcPr>
          <w:p w14:paraId="15961270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4E18A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</w:p>
          <w:p w14:paraId="04154AF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4536" w:type="dxa"/>
            <w:shd w:val="clear" w:color="auto" w:fill="auto"/>
          </w:tcPr>
          <w:p w14:paraId="3FEA90D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458" w:type="dxa"/>
            <w:shd w:val="clear" w:color="auto" w:fill="auto"/>
          </w:tcPr>
          <w:p w14:paraId="24C38C8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CF20920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</w:tbl>
    <w:p w14:paraId="164B2893" w14:textId="77777777" w:rsidR="00845305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05CCD" w14:textId="77777777" w:rsidR="009412F6" w:rsidRDefault="004022E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9412F6">
        <w:rPr>
          <w:rFonts w:ascii="Times New Roman" w:hAnsi="Times New Roman"/>
          <w:sz w:val="28"/>
          <w:szCs w:val="28"/>
        </w:rPr>
        <w:t>-</w:t>
      </w:r>
      <w:r w:rsidR="009412F6" w:rsidRPr="009412F6">
        <w:rPr>
          <w:rFonts w:ascii="Times New Roman" w:hAnsi="Times New Roman"/>
          <w:sz w:val="28"/>
          <w:szCs w:val="28"/>
        </w:rPr>
        <w:t xml:space="preserve"> </w:t>
      </w:r>
      <w:r w:rsidR="008473B2" w:rsidRPr="009412F6">
        <w:rPr>
          <w:rFonts w:ascii="Times New Roman" w:hAnsi="Times New Roman"/>
          <w:sz w:val="28"/>
          <w:szCs w:val="28"/>
        </w:rPr>
        <w:t>Новиков А.И.</w:t>
      </w:r>
      <w:r w:rsidR="008473B2">
        <w:rPr>
          <w:rFonts w:ascii="Times New Roman" w:hAnsi="Times New Roman"/>
          <w:sz w:val="28"/>
          <w:szCs w:val="28"/>
        </w:rPr>
        <w:t>,</w:t>
      </w:r>
      <w:r w:rsidR="008473B2" w:rsidRPr="009412F6">
        <w:rPr>
          <w:rFonts w:ascii="Times New Roman" w:hAnsi="Times New Roman"/>
          <w:sz w:val="28"/>
          <w:szCs w:val="28"/>
        </w:rPr>
        <w:t xml:space="preserve"> </w:t>
      </w:r>
      <w:r w:rsidR="009412F6" w:rsidRPr="009412F6">
        <w:rPr>
          <w:rFonts w:ascii="Times New Roman" w:hAnsi="Times New Roman"/>
          <w:sz w:val="28"/>
          <w:szCs w:val="28"/>
        </w:rPr>
        <w:t xml:space="preserve">руководитель аппарата городской </w:t>
      </w:r>
      <w:r w:rsidR="008473B2">
        <w:rPr>
          <w:rFonts w:ascii="Times New Roman" w:hAnsi="Times New Roman"/>
          <w:sz w:val="28"/>
          <w:szCs w:val="28"/>
        </w:rPr>
        <w:t>Думы городского округа Кинешма</w:t>
      </w:r>
      <w:r w:rsidR="009412F6" w:rsidRPr="009412F6">
        <w:rPr>
          <w:rFonts w:ascii="Times New Roman" w:hAnsi="Times New Roman"/>
          <w:sz w:val="28"/>
          <w:szCs w:val="28"/>
        </w:rPr>
        <w:t>.</w:t>
      </w:r>
    </w:p>
    <w:p w14:paraId="77D516A9" w14:textId="77777777" w:rsidR="005D7D3C" w:rsidRDefault="005D7D3C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D34AB4" w14:textId="77777777" w:rsidR="00AB3E72" w:rsidRDefault="00AB3E72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5B839" w14:textId="77777777" w:rsidR="00845305" w:rsidRPr="00C37B7B" w:rsidRDefault="005D7D3C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t>2.3. Муниципальные служащие контрольно-счетной ком</w:t>
      </w:r>
      <w:r w:rsidR="00C37B7B">
        <w:rPr>
          <w:rFonts w:ascii="Times New Roman" w:hAnsi="Times New Roman"/>
          <w:b/>
          <w:sz w:val="28"/>
          <w:szCs w:val="28"/>
          <w:lang w:eastAsia="ru-RU"/>
        </w:rPr>
        <w:t>иссии городского округа Кинешма</w:t>
      </w:r>
      <w:r w:rsidRPr="00C37B7B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35"/>
        <w:gridCol w:w="4405"/>
        <w:gridCol w:w="2419"/>
      </w:tblGrid>
      <w:tr w:rsidR="009412F6" w:rsidRPr="0069321E" w14:paraId="6E3533DA" w14:textId="77777777" w:rsidTr="0069321E">
        <w:tc>
          <w:tcPr>
            <w:tcW w:w="959" w:type="dxa"/>
            <w:shd w:val="clear" w:color="auto" w:fill="auto"/>
          </w:tcPr>
          <w:p w14:paraId="1FD964EF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201F2F9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4FD3259B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72567B8E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7ACEE507" w14:textId="77777777" w:rsidR="009412F6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7844B14E" w14:textId="77777777" w:rsidTr="0069321E">
        <w:tc>
          <w:tcPr>
            <w:tcW w:w="959" w:type="dxa"/>
            <w:shd w:val="clear" w:color="auto" w:fill="auto"/>
          </w:tcPr>
          <w:p w14:paraId="0A132B35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6D5138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Лорец</w:t>
            </w:r>
          </w:p>
          <w:p w14:paraId="28D19754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0BA73E05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2A030AC1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комиссии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1C045C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8420849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7A2E281" w14:textId="77777777" w:rsidTr="0069321E">
        <w:tc>
          <w:tcPr>
            <w:tcW w:w="959" w:type="dxa"/>
            <w:shd w:val="clear" w:color="auto" w:fill="auto"/>
          </w:tcPr>
          <w:p w14:paraId="7E5306E7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3CB8A3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  <w:p w14:paraId="7E8434A1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14:paraId="30E40883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536" w:type="dxa"/>
            <w:shd w:val="clear" w:color="auto" w:fill="auto"/>
          </w:tcPr>
          <w:p w14:paraId="37276587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контрольно-счетной комиссии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D6EC10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CEF692F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  <w:tr w:rsidR="00097703" w:rsidRPr="0069321E" w14:paraId="256B46EF" w14:textId="77777777" w:rsidTr="0069321E">
        <w:tc>
          <w:tcPr>
            <w:tcW w:w="959" w:type="dxa"/>
            <w:shd w:val="clear" w:color="auto" w:fill="auto"/>
          </w:tcPr>
          <w:p w14:paraId="2ED82BB5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11851D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Красникова</w:t>
            </w:r>
          </w:p>
          <w:p w14:paraId="592C7284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14:paraId="193208A6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4536" w:type="dxa"/>
            <w:shd w:val="clear" w:color="auto" w:fill="auto"/>
          </w:tcPr>
          <w:p w14:paraId="2F8281DA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Ведущий специалист-главный бухгалтер контрольно-счетной комиссии городского округа Кинешма </w:t>
            </w:r>
          </w:p>
        </w:tc>
        <w:tc>
          <w:tcPr>
            <w:tcW w:w="2458" w:type="dxa"/>
            <w:shd w:val="clear" w:color="auto" w:fill="auto"/>
          </w:tcPr>
          <w:p w14:paraId="3CBC4ED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F29E60D" w14:textId="77777777" w:rsidR="00097703" w:rsidRDefault="00075607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7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.10.2022</w:t>
            </w:r>
          </w:p>
        </w:tc>
      </w:tr>
    </w:tbl>
    <w:p w14:paraId="1F8CF9DF" w14:textId="77777777" w:rsidR="009412F6" w:rsidRDefault="009412F6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A9894" w14:textId="77777777" w:rsidR="009412F6" w:rsidRDefault="004022E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9412F6">
        <w:rPr>
          <w:rFonts w:ascii="Times New Roman" w:hAnsi="Times New Roman"/>
          <w:sz w:val="28"/>
          <w:szCs w:val="28"/>
        </w:rPr>
        <w:t>-</w:t>
      </w:r>
      <w:r w:rsidR="009412F6" w:rsidRPr="009412F6">
        <w:rPr>
          <w:rFonts w:ascii="Times New Roman" w:hAnsi="Times New Roman"/>
          <w:sz w:val="28"/>
          <w:szCs w:val="28"/>
        </w:rPr>
        <w:t xml:space="preserve"> </w:t>
      </w:r>
      <w:r w:rsidR="008473B2">
        <w:rPr>
          <w:rFonts w:ascii="Times New Roman" w:hAnsi="Times New Roman"/>
          <w:sz w:val="28"/>
          <w:szCs w:val="28"/>
        </w:rPr>
        <w:t xml:space="preserve">Лорец Е.А, </w:t>
      </w:r>
      <w:r w:rsidR="009412F6">
        <w:rPr>
          <w:rFonts w:ascii="Times New Roman" w:hAnsi="Times New Roman"/>
          <w:sz w:val="28"/>
          <w:szCs w:val="28"/>
        </w:rPr>
        <w:t>председатель контрольно-счетной комиссии городского округа Кинешма.</w:t>
      </w:r>
    </w:p>
    <w:p w14:paraId="749C6B49" w14:textId="77777777" w:rsidR="005D7D3C" w:rsidRDefault="005D7D3C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CC3BC" w14:textId="77777777" w:rsidR="00075607" w:rsidRDefault="0007560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7DD2A5" w14:textId="77777777" w:rsidR="00075607" w:rsidRDefault="0007560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06EB7E" w14:textId="77777777" w:rsidR="00075607" w:rsidRDefault="0007560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851BAA" w14:textId="77777777" w:rsidR="00075607" w:rsidRDefault="0007560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8308E6" w14:textId="77777777" w:rsidR="00075607" w:rsidRPr="009412F6" w:rsidRDefault="0007560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9259C" w14:textId="77777777" w:rsidR="009412F6" w:rsidRDefault="005D7D3C" w:rsidP="005D7D3C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7D3C">
        <w:rPr>
          <w:rFonts w:ascii="Times New Roman" w:hAnsi="Times New Roman"/>
          <w:b/>
          <w:sz w:val="28"/>
          <w:szCs w:val="28"/>
          <w:lang w:eastAsia="ru-RU"/>
        </w:rPr>
        <w:lastRenderedPageBreak/>
        <w:t>2.4. Муниципальные служащие (работники) финансового управления администрации городского округа Кинешма:</w:t>
      </w:r>
    </w:p>
    <w:p w14:paraId="7224CB81" w14:textId="77777777" w:rsidR="00EF54C2" w:rsidRPr="00EF54C2" w:rsidRDefault="00EF54C2" w:rsidP="005D7D3C">
      <w:pPr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240"/>
        <w:gridCol w:w="4406"/>
        <w:gridCol w:w="2415"/>
      </w:tblGrid>
      <w:tr w:rsidR="007D094C" w:rsidRPr="0069321E" w14:paraId="5B67EAF4" w14:textId="77777777" w:rsidTr="0069321E">
        <w:tc>
          <w:tcPr>
            <w:tcW w:w="959" w:type="dxa"/>
            <w:shd w:val="clear" w:color="auto" w:fill="auto"/>
          </w:tcPr>
          <w:p w14:paraId="089FFB31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C744CDB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14B56765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0E4C4EA8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20724904" w14:textId="77777777" w:rsidR="007D094C" w:rsidRPr="0069321E" w:rsidRDefault="00A217E7" w:rsidP="00A217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542430" w:rsidRPr="0069321E" w14:paraId="1A686B95" w14:textId="77777777" w:rsidTr="0069321E">
        <w:tc>
          <w:tcPr>
            <w:tcW w:w="959" w:type="dxa"/>
            <w:shd w:val="clear" w:color="auto" w:fill="auto"/>
          </w:tcPr>
          <w:p w14:paraId="3CAD7DF0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C53E38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Комарова </w:t>
            </w:r>
          </w:p>
          <w:p w14:paraId="37F0E8F9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Светлана </w:t>
            </w:r>
          </w:p>
          <w:p w14:paraId="30267140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4DD36117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Начальник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1409C14" w14:textId="77777777" w:rsidR="00542430" w:rsidRDefault="00542430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6B0743E" w14:textId="77777777" w:rsidR="00542430" w:rsidRDefault="00542430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2C91A3E5" w14:textId="77777777" w:rsidTr="0069321E">
        <w:tc>
          <w:tcPr>
            <w:tcW w:w="959" w:type="dxa"/>
            <w:shd w:val="clear" w:color="auto" w:fill="auto"/>
          </w:tcPr>
          <w:p w14:paraId="32F3ECAD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CB6F81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Клочкова </w:t>
            </w:r>
          </w:p>
          <w:p w14:paraId="61818CB7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Любовь </w:t>
            </w:r>
          </w:p>
          <w:p w14:paraId="4200350D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shd w:val="clear" w:color="auto" w:fill="auto"/>
          </w:tcPr>
          <w:p w14:paraId="1D001522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73771ED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1A49E5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434AA898" w14:textId="77777777" w:rsidTr="0069321E">
        <w:tc>
          <w:tcPr>
            <w:tcW w:w="959" w:type="dxa"/>
            <w:shd w:val="clear" w:color="auto" w:fill="auto"/>
          </w:tcPr>
          <w:p w14:paraId="6A494987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96A8DF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Родькина </w:t>
            </w:r>
          </w:p>
          <w:p w14:paraId="66D92AE8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Марина Александровна</w:t>
            </w:r>
          </w:p>
        </w:tc>
        <w:tc>
          <w:tcPr>
            <w:tcW w:w="4536" w:type="dxa"/>
            <w:shd w:val="clear" w:color="auto" w:fill="auto"/>
          </w:tcPr>
          <w:p w14:paraId="344FF374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A3B7590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61A200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2B60C4CD" w14:textId="77777777" w:rsidTr="0069321E">
        <w:tc>
          <w:tcPr>
            <w:tcW w:w="959" w:type="dxa"/>
            <w:shd w:val="clear" w:color="auto" w:fill="auto"/>
          </w:tcPr>
          <w:p w14:paraId="2232AE15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4D0D76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Фролова </w:t>
            </w:r>
          </w:p>
          <w:p w14:paraId="600A1353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Юлия Александровна</w:t>
            </w:r>
          </w:p>
        </w:tc>
        <w:tc>
          <w:tcPr>
            <w:tcW w:w="4536" w:type="dxa"/>
            <w:shd w:val="clear" w:color="auto" w:fill="auto"/>
          </w:tcPr>
          <w:p w14:paraId="7D943E7A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B2DBAAB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45EFEC5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3A96A81F" w14:textId="77777777" w:rsidTr="0069321E">
        <w:tc>
          <w:tcPr>
            <w:tcW w:w="959" w:type="dxa"/>
            <w:shd w:val="clear" w:color="auto" w:fill="auto"/>
          </w:tcPr>
          <w:p w14:paraId="3A6AC244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AB83B8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Гусева </w:t>
            </w:r>
          </w:p>
          <w:p w14:paraId="4AE8FB97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Елена </w:t>
            </w:r>
          </w:p>
          <w:p w14:paraId="6708B036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535CF815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0A6301F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290DDB7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6CF252FC" w14:textId="77777777" w:rsidTr="0069321E">
        <w:tc>
          <w:tcPr>
            <w:tcW w:w="959" w:type="dxa"/>
            <w:shd w:val="clear" w:color="auto" w:fill="auto"/>
          </w:tcPr>
          <w:p w14:paraId="40BC83CE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1947CF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Новожилова Наталья </w:t>
            </w:r>
          </w:p>
          <w:p w14:paraId="33E49F1A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14:paraId="64B8662F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1350CB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B34A03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737EA3FC" w14:textId="77777777" w:rsidTr="0069321E">
        <w:tc>
          <w:tcPr>
            <w:tcW w:w="959" w:type="dxa"/>
            <w:shd w:val="clear" w:color="auto" w:fill="auto"/>
          </w:tcPr>
          <w:p w14:paraId="27668FED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AC2CAC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Короткова Екатерина Николаевна</w:t>
            </w:r>
          </w:p>
        </w:tc>
        <w:tc>
          <w:tcPr>
            <w:tcW w:w="4536" w:type="dxa"/>
            <w:shd w:val="clear" w:color="auto" w:fill="auto"/>
          </w:tcPr>
          <w:p w14:paraId="7C3A9773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ED1163A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64EAE39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08BB2B48" w14:textId="77777777" w:rsidTr="0069321E">
        <w:tc>
          <w:tcPr>
            <w:tcW w:w="959" w:type="dxa"/>
            <w:shd w:val="clear" w:color="auto" w:fill="auto"/>
          </w:tcPr>
          <w:p w14:paraId="5C65EE3C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715F05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Автонеева </w:t>
            </w:r>
          </w:p>
          <w:p w14:paraId="115719E3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shd w:val="clear" w:color="auto" w:fill="auto"/>
          </w:tcPr>
          <w:p w14:paraId="5588CF7D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C8CC6D2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FB4736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42419BD1" w14:textId="77777777" w:rsidTr="0069321E">
        <w:tc>
          <w:tcPr>
            <w:tcW w:w="959" w:type="dxa"/>
            <w:shd w:val="clear" w:color="auto" w:fill="auto"/>
          </w:tcPr>
          <w:p w14:paraId="0F7810DF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2BF8D5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Натертышева Любовь </w:t>
            </w:r>
          </w:p>
          <w:p w14:paraId="0DF5B13D" w14:textId="77777777" w:rsidR="00542430" w:rsidRPr="00E7599E" w:rsidRDefault="008913BC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14:paraId="259D2AEF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984C807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FA66AC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75FA1846" w14:textId="77777777" w:rsidTr="0069321E">
        <w:tc>
          <w:tcPr>
            <w:tcW w:w="959" w:type="dxa"/>
            <w:shd w:val="clear" w:color="auto" w:fill="auto"/>
          </w:tcPr>
          <w:p w14:paraId="6A0377C4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16880D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4536" w:type="dxa"/>
            <w:shd w:val="clear" w:color="auto" w:fill="auto"/>
          </w:tcPr>
          <w:p w14:paraId="556E1923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Главный</w:t>
            </w: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специалист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бюджетного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BC73950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4EEBDF5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58E6C026" w14:textId="77777777" w:rsidTr="0069321E">
        <w:tc>
          <w:tcPr>
            <w:tcW w:w="959" w:type="dxa"/>
            <w:shd w:val="clear" w:color="auto" w:fill="auto"/>
          </w:tcPr>
          <w:p w14:paraId="16821F15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EF209A" w14:textId="77777777" w:rsidR="00542430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Истомина</w:t>
            </w:r>
          </w:p>
          <w:p w14:paraId="28C281B9" w14:textId="77777777" w:rsidR="008913BC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Ирина </w:t>
            </w:r>
          </w:p>
          <w:p w14:paraId="48F75E83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Дмитриевна</w:t>
            </w:r>
          </w:p>
        </w:tc>
        <w:tc>
          <w:tcPr>
            <w:tcW w:w="4536" w:type="dxa"/>
            <w:shd w:val="clear" w:color="auto" w:fill="auto"/>
          </w:tcPr>
          <w:p w14:paraId="54F1AC4B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отдела учета и отчетности – главный бухгалтер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66B97E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8AE7C62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1700E8EF" w14:textId="77777777" w:rsidTr="0069321E">
        <w:tc>
          <w:tcPr>
            <w:tcW w:w="959" w:type="dxa"/>
            <w:shd w:val="clear" w:color="auto" w:fill="auto"/>
          </w:tcPr>
          <w:p w14:paraId="27665815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4DF526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Егорычева </w:t>
            </w:r>
          </w:p>
          <w:p w14:paraId="75C26C46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Светлана Николаевна</w:t>
            </w:r>
          </w:p>
        </w:tc>
        <w:tc>
          <w:tcPr>
            <w:tcW w:w="4536" w:type="dxa"/>
            <w:shd w:val="clear" w:color="auto" w:fill="auto"/>
          </w:tcPr>
          <w:p w14:paraId="3EC09F7C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специалист, заместитель начальника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 xml:space="preserve">отдела учета и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EB31ACE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184AF8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3A0287C9" w14:textId="77777777" w:rsidTr="0069321E">
        <w:tc>
          <w:tcPr>
            <w:tcW w:w="959" w:type="dxa"/>
            <w:shd w:val="clear" w:color="auto" w:fill="auto"/>
          </w:tcPr>
          <w:p w14:paraId="18F4CE53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9C1428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Волкова </w:t>
            </w:r>
          </w:p>
          <w:p w14:paraId="38BDF961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Любовь </w:t>
            </w:r>
          </w:p>
          <w:p w14:paraId="6B14D694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Юрьевна</w:t>
            </w:r>
          </w:p>
        </w:tc>
        <w:tc>
          <w:tcPr>
            <w:tcW w:w="4536" w:type="dxa"/>
            <w:shd w:val="clear" w:color="auto" w:fill="auto"/>
          </w:tcPr>
          <w:p w14:paraId="1978E288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14:paraId="4D972B23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B5EAC3E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49DB7D01" w14:textId="77777777" w:rsidTr="0069321E">
        <w:tc>
          <w:tcPr>
            <w:tcW w:w="959" w:type="dxa"/>
            <w:shd w:val="clear" w:color="auto" w:fill="auto"/>
          </w:tcPr>
          <w:p w14:paraId="0E200BE1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7472C1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Птицына </w:t>
            </w:r>
          </w:p>
          <w:p w14:paraId="546342E9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Наталья </w:t>
            </w:r>
          </w:p>
          <w:p w14:paraId="7F0AB497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Витальевна</w:t>
            </w:r>
          </w:p>
        </w:tc>
        <w:tc>
          <w:tcPr>
            <w:tcW w:w="4536" w:type="dxa"/>
            <w:shd w:val="clear" w:color="auto" w:fill="auto"/>
          </w:tcPr>
          <w:p w14:paraId="58BEFDCA" w14:textId="77777777" w:rsidR="00347771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-эксперт</w:t>
            </w: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21B0ED1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31438FF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542430" w:rsidRPr="0069321E" w14:paraId="3BF47A58" w14:textId="77777777" w:rsidTr="0069321E">
        <w:tc>
          <w:tcPr>
            <w:tcW w:w="959" w:type="dxa"/>
            <w:shd w:val="clear" w:color="auto" w:fill="auto"/>
          </w:tcPr>
          <w:p w14:paraId="04577E90" w14:textId="77777777" w:rsidR="00542430" w:rsidRPr="0069321E" w:rsidRDefault="00542430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9EFCB5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Гаранина </w:t>
            </w:r>
          </w:p>
          <w:p w14:paraId="0D516D8B" w14:textId="77777777" w:rsidR="00542430" w:rsidRPr="00E7599E" w:rsidRDefault="00542430" w:rsidP="00ED6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shd w:val="clear" w:color="auto" w:fill="auto"/>
          </w:tcPr>
          <w:p w14:paraId="07E43368" w14:textId="77777777" w:rsidR="00542430" w:rsidRPr="00E7599E" w:rsidRDefault="00542430" w:rsidP="00ED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-эксперт</w:t>
            </w:r>
            <w:r w:rsidRPr="00E7599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7599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894E250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2BB067B" w14:textId="77777777" w:rsidR="00542430" w:rsidRDefault="00542430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</w:tbl>
    <w:p w14:paraId="2D065DC2" w14:textId="77777777" w:rsidR="009412F6" w:rsidRDefault="009412F6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7A282" w14:textId="77777777" w:rsidR="007D094C" w:rsidRDefault="004022E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C37B7B">
        <w:rPr>
          <w:rFonts w:ascii="Times New Roman" w:hAnsi="Times New Roman"/>
          <w:sz w:val="28"/>
          <w:szCs w:val="28"/>
        </w:rPr>
        <w:t>–</w:t>
      </w:r>
      <w:r w:rsidR="007D094C" w:rsidRPr="007D094C">
        <w:rPr>
          <w:rFonts w:ascii="Times New Roman" w:hAnsi="Times New Roman"/>
          <w:sz w:val="28"/>
          <w:szCs w:val="28"/>
        </w:rPr>
        <w:t xml:space="preserve"> </w:t>
      </w:r>
      <w:r w:rsidR="00C37B7B" w:rsidRPr="007D094C">
        <w:rPr>
          <w:rFonts w:ascii="Times New Roman" w:hAnsi="Times New Roman"/>
          <w:sz w:val="28"/>
          <w:szCs w:val="28"/>
        </w:rPr>
        <w:t>Комарова</w:t>
      </w:r>
      <w:r w:rsidR="00C37B7B">
        <w:rPr>
          <w:rFonts w:ascii="Times New Roman" w:hAnsi="Times New Roman"/>
          <w:sz w:val="28"/>
          <w:szCs w:val="28"/>
        </w:rPr>
        <w:t xml:space="preserve"> С.С.,</w:t>
      </w:r>
      <w:r w:rsidR="00C37B7B" w:rsidRPr="007D094C">
        <w:rPr>
          <w:rFonts w:ascii="Times New Roman" w:hAnsi="Times New Roman"/>
          <w:sz w:val="28"/>
          <w:szCs w:val="28"/>
        </w:rPr>
        <w:t xml:space="preserve"> </w:t>
      </w:r>
      <w:r w:rsidR="007D094C" w:rsidRPr="007D094C">
        <w:rPr>
          <w:rFonts w:ascii="Times New Roman" w:hAnsi="Times New Roman"/>
          <w:sz w:val="28"/>
          <w:szCs w:val="28"/>
        </w:rPr>
        <w:t>начальник финансового управления администрации городского округа.</w:t>
      </w:r>
    </w:p>
    <w:p w14:paraId="1F323690" w14:textId="77777777" w:rsidR="007F72EF" w:rsidRDefault="007F72EF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3E3EA" w14:textId="77777777" w:rsidR="007D094C" w:rsidRPr="007F72EF" w:rsidRDefault="007F72EF" w:rsidP="007F72EF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 xml:space="preserve">. Муниципальные служащие (работники) </w:t>
      </w:r>
      <w:r w:rsidRPr="007F72EF">
        <w:rPr>
          <w:rFonts w:ascii="Times New Roman" w:hAnsi="Times New Roman"/>
          <w:b/>
          <w:sz w:val="28"/>
          <w:szCs w:val="28"/>
          <w:lang w:eastAsia="ru-RU"/>
        </w:rPr>
        <w:t>комитета имущественных и земельных отношений администрации городского округа Кинешма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3"/>
        <w:gridCol w:w="4406"/>
        <w:gridCol w:w="2413"/>
      </w:tblGrid>
      <w:tr w:rsidR="007D094C" w:rsidRPr="0069321E" w14:paraId="7933D51C" w14:textId="77777777" w:rsidTr="0069321E">
        <w:tc>
          <w:tcPr>
            <w:tcW w:w="959" w:type="dxa"/>
            <w:shd w:val="clear" w:color="auto" w:fill="auto"/>
          </w:tcPr>
          <w:p w14:paraId="672B6B49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7BFC336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62B0B379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2FE22663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11E7805B" w14:textId="77777777" w:rsidR="007D094C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75607" w:rsidRPr="0069321E" w14:paraId="3D78FA95" w14:textId="77777777" w:rsidTr="0069321E">
        <w:tc>
          <w:tcPr>
            <w:tcW w:w="959" w:type="dxa"/>
            <w:shd w:val="clear" w:color="auto" w:fill="auto"/>
          </w:tcPr>
          <w:p w14:paraId="548379E6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E84797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Устинова </w:t>
            </w:r>
          </w:p>
          <w:p w14:paraId="340F604C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Марина </w:t>
            </w:r>
          </w:p>
          <w:p w14:paraId="4CEE016D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61B986D1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575E010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6217B03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8812151" w14:textId="77777777" w:rsidTr="0069321E">
        <w:tc>
          <w:tcPr>
            <w:tcW w:w="959" w:type="dxa"/>
            <w:shd w:val="clear" w:color="auto" w:fill="auto"/>
          </w:tcPr>
          <w:p w14:paraId="6531ED75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6F9EB5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Афонькина </w:t>
            </w:r>
          </w:p>
          <w:p w14:paraId="2028739A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4536" w:type="dxa"/>
            <w:shd w:val="clear" w:color="auto" w:fill="auto"/>
          </w:tcPr>
          <w:p w14:paraId="4AE7995C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1F34407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C857FB5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135FC09" w14:textId="77777777" w:rsidTr="0069321E">
        <w:tc>
          <w:tcPr>
            <w:tcW w:w="959" w:type="dxa"/>
            <w:shd w:val="clear" w:color="auto" w:fill="auto"/>
          </w:tcPr>
          <w:p w14:paraId="5CE7DCBE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60C4754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Надежда </w:t>
            </w:r>
          </w:p>
          <w:p w14:paraId="60194757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4536" w:type="dxa"/>
            <w:shd w:val="clear" w:color="auto" w:fill="auto"/>
          </w:tcPr>
          <w:p w14:paraId="44D2CF0A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65D84D4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CBD9CD2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785E464D" w14:textId="77777777" w:rsidTr="0069321E">
        <w:tc>
          <w:tcPr>
            <w:tcW w:w="959" w:type="dxa"/>
            <w:shd w:val="clear" w:color="auto" w:fill="auto"/>
          </w:tcPr>
          <w:p w14:paraId="0F128D49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5C2DCD8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Долгова </w:t>
            </w:r>
          </w:p>
          <w:p w14:paraId="2F9F4012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4536" w:type="dxa"/>
            <w:shd w:val="clear" w:color="auto" w:fill="auto"/>
          </w:tcPr>
          <w:p w14:paraId="0B69BC6C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26E3274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8928754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224C499C" w14:textId="77777777" w:rsidTr="0069321E">
        <w:tc>
          <w:tcPr>
            <w:tcW w:w="959" w:type="dxa"/>
            <w:shd w:val="clear" w:color="auto" w:fill="auto"/>
          </w:tcPr>
          <w:p w14:paraId="53BBFF4B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E3DBBE2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Еременко </w:t>
            </w:r>
          </w:p>
          <w:p w14:paraId="515DAC8F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4536" w:type="dxa"/>
            <w:shd w:val="clear" w:color="auto" w:fill="auto"/>
          </w:tcPr>
          <w:p w14:paraId="11B1D3AD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E1252A3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FF9194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313122CE" w14:textId="77777777" w:rsidTr="0069321E">
        <w:tc>
          <w:tcPr>
            <w:tcW w:w="959" w:type="dxa"/>
            <w:shd w:val="clear" w:color="auto" w:fill="auto"/>
          </w:tcPr>
          <w:p w14:paraId="63B0A6B5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AF86112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Жемчугова Светлана </w:t>
            </w:r>
          </w:p>
          <w:p w14:paraId="75B0B7EB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4536" w:type="dxa"/>
            <w:shd w:val="clear" w:color="auto" w:fill="auto"/>
          </w:tcPr>
          <w:p w14:paraId="178C9E0C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897E697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675D31F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4485D9FD" w14:textId="77777777" w:rsidTr="0069321E">
        <w:tc>
          <w:tcPr>
            <w:tcW w:w="959" w:type="dxa"/>
            <w:shd w:val="clear" w:color="auto" w:fill="auto"/>
          </w:tcPr>
          <w:p w14:paraId="45110ACF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D87619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Жиженкова Наталья Николаевна</w:t>
            </w:r>
          </w:p>
        </w:tc>
        <w:tc>
          <w:tcPr>
            <w:tcW w:w="4536" w:type="dxa"/>
            <w:shd w:val="clear" w:color="auto" w:fill="auto"/>
          </w:tcPr>
          <w:p w14:paraId="40378130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земельным отношениям</w:t>
            </w:r>
          </w:p>
        </w:tc>
        <w:tc>
          <w:tcPr>
            <w:tcW w:w="2458" w:type="dxa"/>
            <w:shd w:val="clear" w:color="auto" w:fill="auto"/>
          </w:tcPr>
          <w:p w14:paraId="2C63DBB1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DEFD332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88E8BED" w14:textId="77777777" w:rsidTr="0069321E">
        <w:tc>
          <w:tcPr>
            <w:tcW w:w="959" w:type="dxa"/>
            <w:shd w:val="clear" w:color="auto" w:fill="auto"/>
          </w:tcPr>
          <w:p w14:paraId="5E089AEC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B2C2BAD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38943A74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9934D3B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1306A927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193F30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3DFB77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BB360A8" w14:textId="77777777" w:rsidTr="0069321E">
        <w:tc>
          <w:tcPr>
            <w:tcW w:w="959" w:type="dxa"/>
            <w:shd w:val="clear" w:color="auto" w:fill="auto"/>
          </w:tcPr>
          <w:p w14:paraId="6F9AE8CF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4E25053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Куванникова Наталья Адольфовна</w:t>
            </w:r>
          </w:p>
        </w:tc>
        <w:tc>
          <w:tcPr>
            <w:tcW w:w="4536" w:type="dxa"/>
            <w:shd w:val="clear" w:color="auto" w:fill="auto"/>
          </w:tcPr>
          <w:p w14:paraId="19305533" w14:textId="77777777" w:rsidR="00347771" w:rsidRPr="0069321E" w:rsidRDefault="00075607" w:rsidP="00347771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имущественным отношениям</w:t>
            </w:r>
          </w:p>
        </w:tc>
        <w:tc>
          <w:tcPr>
            <w:tcW w:w="2458" w:type="dxa"/>
            <w:shd w:val="clear" w:color="auto" w:fill="auto"/>
          </w:tcPr>
          <w:p w14:paraId="6E413F3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823424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C1A608E" w14:textId="77777777" w:rsidTr="0069321E">
        <w:tc>
          <w:tcPr>
            <w:tcW w:w="959" w:type="dxa"/>
            <w:shd w:val="clear" w:color="auto" w:fill="auto"/>
          </w:tcPr>
          <w:p w14:paraId="0B900153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E8F7D08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Кудряшова </w:t>
            </w:r>
          </w:p>
          <w:p w14:paraId="51BC785E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6628D88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536" w:type="dxa"/>
            <w:shd w:val="clear" w:color="auto" w:fill="auto"/>
          </w:tcPr>
          <w:p w14:paraId="4DDC7D03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юрист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EB4B76E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EDBA8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3CCE1DB" w14:textId="77777777" w:rsidTr="0069321E">
        <w:tc>
          <w:tcPr>
            <w:tcW w:w="959" w:type="dxa"/>
            <w:shd w:val="clear" w:color="auto" w:fill="auto"/>
          </w:tcPr>
          <w:p w14:paraId="7AF6FD4D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0606B61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Репина </w:t>
            </w:r>
          </w:p>
          <w:p w14:paraId="3E04648B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Алена </w:t>
            </w:r>
          </w:p>
          <w:p w14:paraId="49920F86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14:paraId="036A5828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1C4AD2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1339AF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2027DAA" w14:textId="77777777" w:rsidTr="0069321E">
        <w:tc>
          <w:tcPr>
            <w:tcW w:w="959" w:type="dxa"/>
            <w:shd w:val="clear" w:color="auto" w:fill="auto"/>
          </w:tcPr>
          <w:p w14:paraId="66014627" w14:textId="77777777" w:rsidR="00075607" w:rsidRPr="0069321E" w:rsidRDefault="00075607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ED3DD4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Слепнева </w:t>
            </w:r>
          </w:p>
          <w:p w14:paraId="7D69CAEC" w14:textId="77777777" w:rsidR="00075607" w:rsidRPr="0069321E" w:rsidRDefault="00075607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4536" w:type="dxa"/>
            <w:shd w:val="clear" w:color="auto" w:fill="auto"/>
          </w:tcPr>
          <w:p w14:paraId="5E9AC8ED" w14:textId="77777777" w:rsidR="00075607" w:rsidRPr="0069321E" w:rsidRDefault="00075607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31B1C6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21DF30F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</w:tbl>
    <w:p w14:paraId="349B95EF" w14:textId="77777777" w:rsidR="007D094C" w:rsidRDefault="007D094C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3CDFD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Устинова М.С</w:t>
      </w:r>
      <w:r w:rsidR="00C37B7B">
        <w:rPr>
          <w:rFonts w:ascii="Times New Roman" w:hAnsi="Times New Roman"/>
          <w:sz w:val="28"/>
          <w:szCs w:val="28"/>
        </w:rPr>
        <w:t>, п</w:t>
      </w:r>
      <w:r w:rsidR="00C37B7B" w:rsidRPr="00C37B7B">
        <w:rPr>
          <w:rFonts w:ascii="Times New Roman" w:hAnsi="Times New Roman"/>
          <w:sz w:val="28"/>
          <w:szCs w:val="28"/>
        </w:rPr>
        <w:t>редседатель комитета имущественных и земельных отношений администрации городского округа Кинешма</w:t>
      </w:r>
      <w:r w:rsidR="007D094C" w:rsidRPr="007D094C">
        <w:rPr>
          <w:rFonts w:ascii="Times New Roman" w:hAnsi="Times New Roman"/>
          <w:sz w:val="28"/>
          <w:szCs w:val="28"/>
        </w:rPr>
        <w:t>.</w:t>
      </w:r>
    </w:p>
    <w:p w14:paraId="0B923D6D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4B4243" w14:textId="77777777" w:rsidR="007F72EF" w:rsidRPr="007F72EF" w:rsidRDefault="007F72EF" w:rsidP="007F72E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7F72EF">
        <w:rPr>
          <w:rFonts w:ascii="Times New Roman" w:hAnsi="Times New Roman"/>
          <w:b/>
          <w:sz w:val="28"/>
          <w:szCs w:val="28"/>
        </w:rPr>
        <w:t>. Муниципальные служащие (работники) комитета по культуре и туризму администрации городского округа Кинешма:</w:t>
      </w:r>
    </w:p>
    <w:p w14:paraId="5639B8A4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0"/>
        <w:gridCol w:w="4409"/>
        <w:gridCol w:w="2413"/>
      </w:tblGrid>
      <w:tr w:rsidR="007D094C" w:rsidRPr="0069321E" w14:paraId="52490D5B" w14:textId="77777777" w:rsidTr="0069321E">
        <w:tc>
          <w:tcPr>
            <w:tcW w:w="959" w:type="dxa"/>
            <w:shd w:val="clear" w:color="auto" w:fill="auto"/>
          </w:tcPr>
          <w:p w14:paraId="7F6D3D2C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CD0B9C5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0E738CEA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01F1B864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313B7D77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</w:t>
            </w:r>
            <w:r w:rsidR="00A21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овок</w:t>
            </w:r>
          </w:p>
        </w:tc>
      </w:tr>
      <w:tr w:rsidR="00075607" w:rsidRPr="0069321E" w14:paraId="0A00216B" w14:textId="77777777" w:rsidTr="0069321E">
        <w:tc>
          <w:tcPr>
            <w:tcW w:w="959" w:type="dxa"/>
            <w:shd w:val="clear" w:color="auto" w:fill="auto"/>
          </w:tcPr>
          <w:p w14:paraId="579245B5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890EF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220EF364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329C13E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14:paraId="28B35C5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3E9E83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F7D8C4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E7C1A0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874DC01" w14:textId="77777777" w:rsidTr="0069321E">
        <w:tc>
          <w:tcPr>
            <w:tcW w:w="959" w:type="dxa"/>
            <w:shd w:val="clear" w:color="auto" w:fill="auto"/>
          </w:tcPr>
          <w:p w14:paraId="420EBE4B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A71478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</w:p>
          <w:p w14:paraId="06C9158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536" w:type="dxa"/>
            <w:shd w:val="clear" w:color="auto" w:fill="auto"/>
          </w:tcPr>
          <w:p w14:paraId="6B4C0FB8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003F5B6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2F6284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6C922B2B" w14:textId="77777777" w:rsidTr="0069321E">
        <w:tc>
          <w:tcPr>
            <w:tcW w:w="959" w:type="dxa"/>
            <w:shd w:val="clear" w:color="auto" w:fill="auto"/>
          </w:tcPr>
          <w:p w14:paraId="0628D787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E0FC4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Силантьева </w:t>
            </w:r>
          </w:p>
          <w:p w14:paraId="3D3A3BE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Эрика </w:t>
            </w:r>
          </w:p>
          <w:p w14:paraId="7E1800A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79DDDF4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  <w:p w14:paraId="4FCCAF0B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7A640EA3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B9274A7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3E2662CA" w14:textId="77777777" w:rsidTr="0069321E">
        <w:tc>
          <w:tcPr>
            <w:tcW w:w="959" w:type="dxa"/>
            <w:shd w:val="clear" w:color="auto" w:fill="auto"/>
          </w:tcPr>
          <w:p w14:paraId="3E8EFE3E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BC607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Горбачева Анастасия Валерьевна</w:t>
            </w:r>
          </w:p>
        </w:tc>
        <w:tc>
          <w:tcPr>
            <w:tcW w:w="4536" w:type="dxa"/>
            <w:shd w:val="clear" w:color="auto" w:fill="auto"/>
          </w:tcPr>
          <w:p w14:paraId="6BCDD487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25F1F53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6419CB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D8EB89D" w14:textId="77777777" w:rsidTr="0069321E">
        <w:tc>
          <w:tcPr>
            <w:tcW w:w="959" w:type="dxa"/>
            <w:shd w:val="clear" w:color="auto" w:fill="auto"/>
          </w:tcPr>
          <w:p w14:paraId="61A8A357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8F372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Громова </w:t>
            </w:r>
          </w:p>
          <w:p w14:paraId="1A43478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221CE68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shd w:val="clear" w:color="auto" w:fill="auto"/>
          </w:tcPr>
          <w:p w14:paraId="49C3CD7C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7AEFA17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EBD41B7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3B62222E" w14:textId="77777777" w:rsidTr="0069321E">
        <w:tc>
          <w:tcPr>
            <w:tcW w:w="959" w:type="dxa"/>
            <w:shd w:val="clear" w:color="auto" w:fill="auto"/>
          </w:tcPr>
          <w:p w14:paraId="374D1C2D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3ECC9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 Фомин </w:t>
            </w:r>
          </w:p>
          <w:p w14:paraId="183B28A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30925A5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4536" w:type="dxa"/>
            <w:shd w:val="clear" w:color="auto" w:fill="auto"/>
          </w:tcPr>
          <w:p w14:paraId="799FA73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CE00336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E81B0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381E981" w14:textId="77777777" w:rsidTr="0069321E">
        <w:tc>
          <w:tcPr>
            <w:tcW w:w="959" w:type="dxa"/>
            <w:shd w:val="clear" w:color="auto" w:fill="auto"/>
          </w:tcPr>
          <w:p w14:paraId="3EC6067E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F3EA10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Ярославцева </w:t>
            </w:r>
          </w:p>
          <w:p w14:paraId="21673CE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10995D7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  <w:shd w:val="clear" w:color="auto" w:fill="auto"/>
          </w:tcPr>
          <w:p w14:paraId="66A454E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9593F16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FD618C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886FD7A" w14:textId="77777777" w:rsidTr="0069321E">
        <w:tc>
          <w:tcPr>
            <w:tcW w:w="959" w:type="dxa"/>
            <w:shd w:val="clear" w:color="auto" w:fill="auto"/>
          </w:tcPr>
          <w:p w14:paraId="39E7D7E6" w14:textId="77777777" w:rsidR="00075607" w:rsidRPr="0069321E" w:rsidRDefault="00075607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526AD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14:paraId="0AD8D31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536" w:type="dxa"/>
            <w:shd w:val="clear" w:color="auto" w:fill="auto"/>
          </w:tcPr>
          <w:p w14:paraId="3B268979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Специалист по работе с обращениями граждан и делопроизводству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074AD50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729C56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</w:tbl>
    <w:p w14:paraId="3DB6EADE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D0D4F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lastRenderedPageBreak/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Фомин С.Е</w:t>
      </w:r>
      <w:r w:rsidR="00C37B7B">
        <w:rPr>
          <w:rFonts w:ascii="Times New Roman" w:hAnsi="Times New Roman"/>
          <w:sz w:val="28"/>
          <w:szCs w:val="28"/>
        </w:rPr>
        <w:t xml:space="preserve">, </w:t>
      </w:r>
      <w:r w:rsidR="00C37B7B" w:rsidRPr="00C37B7B">
        <w:rPr>
          <w:rFonts w:ascii="Times New Roman" w:hAnsi="Times New Roman"/>
          <w:sz w:val="28"/>
          <w:szCs w:val="28"/>
        </w:rPr>
        <w:t>главный специалист комитета по культуре и туризму администрации городского округа Кинешма</w:t>
      </w:r>
      <w:r w:rsidR="007D094C" w:rsidRPr="00C37B7B">
        <w:rPr>
          <w:rFonts w:ascii="Times New Roman" w:hAnsi="Times New Roman"/>
          <w:sz w:val="28"/>
          <w:szCs w:val="28"/>
        </w:rPr>
        <w:t>.</w:t>
      </w:r>
    </w:p>
    <w:p w14:paraId="65D44E30" w14:textId="77777777" w:rsidR="007F72EF" w:rsidRPr="00347771" w:rsidRDefault="007F72EF" w:rsidP="007D094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CC87403" w14:textId="77777777" w:rsidR="007F72EF" w:rsidRPr="007F72EF" w:rsidRDefault="007F72EF" w:rsidP="00C37B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Pr="007F72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Работники </w:t>
      </w:r>
      <w:r w:rsidRPr="007F72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Pr="007F72EF">
        <w:rPr>
          <w:rFonts w:ascii="Times New Roman" w:hAnsi="Times New Roman"/>
          <w:b/>
          <w:sz w:val="28"/>
          <w:szCs w:val="28"/>
        </w:rPr>
        <w:t>:</w:t>
      </w:r>
    </w:p>
    <w:p w14:paraId="51175222" w14:textId="77777777" w:rsidR="007D094C" w:rsidRPr="00347771" w:rsidRDefault="007D094C" w:rsidP="007D094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3"/>
        <w:gridCol w:w="4407"/>
        <w:gridCol w:w="2412"/>
      </w:tblGrid>
      <w:tr w:rsidR="007D094C" w:rsidRPr="0069321E" w14:paraId="5C33F001" w14:textId="77777777" w:rsidTr="0069321E">
        <w:tc>
          <w:tcPr>
            <w:tcW w:w="959" w:type="dxa"/>
            <w:shd w:val="clear" w:color="auto" w:fill="auto"/>
          </w:tcPr>
          <w:p w14:paraId="06B6C14A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21ECAE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2C819CEA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036D7E59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1A94DECC" w14:textId="77777777" w:rsidR="007D094C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75607" w:rsidRPr="0069321E" w14:paraId="0D82A52D" w14:textId="77777777" w:rsidTr="0069321E">
        <w:tc>
          <w:tcPr>
            <w:tcW w:w="959" w:type="dxa"/>
            <w:shd w:val="clear" w:color="auto" w:fill="auto"/>
          </w:tcPr>
          <w:p w14:paraId="4F8B4388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AAAB3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Мосолов </w:t>
            </w:r>
          </w:p>
          <w:p w14:paraId="2A76817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4536" w:type="dxa"/>
            <w:shd w:val="clear" w:color="auto" w:fill="auto"/>
          </w:tcPr>
          <w:p w14:paraId="1F52A0E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58" w:type="dxa"/>
            <w:shd w:val="clear" w:color="auto" w:fill="auto"/>
          </w:tcPr>
          <w:p w14:paraId="3FF4A25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7053302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708F9D70" w14:textId="77777777" w:rsidTr="0069321E">
        <w:tc>
          <w:tcPr>
            <w:tcW w:w="959" w:type="dxa"/>
            <w:shd w:val="clear" w:color="auto" w:fill="auto"/>
          </w:tcPr>
          <w:p w14:paraId="680773D4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F38CF9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Проданец </w:t>
            </w:r>
          </w:p>
          <w:p w14:paraId="1A73D0B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681B1FC0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shd w:val="clear" w:color="auto" w:fill="auto"/>
          </w:tcPr>
          <w:p w14:paraId="739DE638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Заведующий отделом по организационно-хозяйственной работе</w:t>
            </w:r>
          </w:p>
        </w:tc>
        <w:tc>
          <w:tcPr>
            <w:tcW w:w="2458" w:type="dxa"/>
            <w:shd w:val="clear" w:color="auto" w:fill="auto"/>
          </w:tcPr>
          <w:p w14:paraId="0B95F639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3139033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8B3C3EC" w14:textId="77777777" w:rsidTr="0069321E">
        <w:tc>
          <w:tcPr>
            <w:tcW w:w="959" w:type="dxa"/>
            <w:shd w:val="clear" w:color="auto" w:fill="auto"/>
          </w:tcPr>
          <w:p w14:paraId="5097B245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9EE02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Пасмова </w:t>
            </w:r>
          </w:p>
          <w:p w14:paraId="7809FEE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14:paraId="3284A96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4536" w:type="dxa"/>
            <w:shd w:val="clear" w:color="auto" w:fill="auto"/>
          </w:tcPr>
          <w:p w14:paraId="2662B067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Заведующий отделом учета и отчетности - главный бухгалтер</w:t>
            </w:r>
          </w:p>
        </w:tc>
        <w:tc>
          <w:tcPr>
            <w:tcW w:w="2458" w:type="dxa"/>
            <w:shd w:val="clear" w:color="auto" w:fill="auto"/>
          </w:tcPr>
          <w:p w14:paraId="331621CE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31BB320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20D227D7" w14:textId="77777777" w:rsidTr="0069321E">
        <w:tc>
          <w:tcPr>
            <w:tcW w:w="959" w:type="dxa"/>
            <w:shd w:val="clear" w:color="auto" w:fill="auto"/>
          </w:tcPr>
          <w:p w14:paraId="736FDA6C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1B491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14:paraId="22CFA18B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4536" w:type="dxa"/>
            <w:shd w:val="clear" w:color="auto" w:fill="auto"/>
          </w:tcPr>
          <w:p w14:paraId="12750F17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по кадровой работе и делопроизводству</w:t>
            </w:r>
          </w:p>
        </w:tc>
        <w:tc>
          <w:tcPr>
            <w:tcW w:w="2458" w:type="dxa"/>
            <w:shd w:val="clear" w:color="auto" w:fill="auto"/>
          </w:tcPr>
          <w:p w14:paraId="2FD0A4A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24A209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66C32EFB" w14:textId="77777777" w:rsidTr="0069321E">
        <w:tc>
          <w:tcPr>
            <w:tcW w:w="959" w:type="dxa"/>
            <w:shd w:val="clear" w:color="auto" w:fill="auto"/>
          </w:tcPr>
          <w:p w14:paraId="394F1FE0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8693C4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Пахомова </w:t>
            </w:r>
          </w:p>
          <w:p w14:paraId="64DF934D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  <w:p w14:paraId="7022EDA7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0704031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58" w:type="dxa"/>
            <w:shd w:val="clear" w:color="auto" w:fill="auto"/>
          </w:tcPr>
          <w:p w14:paraId="3FF7B16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C5E3FD2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6D5A6AC1" w14:textId="77777777" w:rsidTr="0069321E">
        <w:tc>
          <w:tcPr>
            <w:tcW w:w="959" w:type="dxa"/>
            <w:shd w:val="clear" w:color="auto" w:fill="auto"/>
          </w:tcPr>
          <w:p w14:paraId="68EE4F43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63B5C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Жеребко </w:t>
            </w:r>
          </w:p>
          <w:p w14:paraId="21405C9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3D2DF96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shd w:val="clear" w:color="auto" w:fill="auto"/>
          </w:tcPr>
          <w:p w14:paraId="27C4F23B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458" w:type="dxa"/>
            <w:shd w:val="clear" w:color="auto" w:fill="auto"/>
          </w:tcPr>
          <w:p w14:paraId="498D7BC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3D3546B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7CA487F1" w14:textId="77777777" w:rsidTr="0069321E">
        <w:tc>
          <w:tcPr>
            <w:tcW w:w="959" w:type="dxa"/>
            <w:shd w:val="clear" w:color="auto" w:fill="auto"/>
          </w:tcPr>
          <w:p w14:paraId="40BE5ECE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247E5DE" w14:textId="77777777" w:rsidR="00347771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Брук</w:t>
            </w:r>
          </w:p>
          <w:p w14:paraId="7B4A581A" w14:textId="77777777" w:rsidR="00347771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14:paraId="6E22D135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Симонович</w:t>
            </w:r>
          </w:p>
        </w:tc>
        <w:tc>
          <w:tcPr>
            <w:tcW w:w="4536" w:type="dxa"/>
            <w:shd w:val="clear" w:color="auto" w:fill="auto"/>
          </w:tcPr>
          <w:p w14:paraId="48C0D085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458" w:type="dxa"/>
            <w:shd w:val="clear" w:color="auto" w:fill="auto"/>
          </w:tcPr>
          <w:p w14:paraId="280C584F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7F380414" w14:textId="77777777" w:rsidTr="0069321E">
        <w:tc>
          <w:tcPr>
            <w:tcW w:w="959" w:type="dxa"/>
            <w:shd w:val="clear" w:color="auto" w:fill="auto"/>
          </w:tcPr>
          <w:p w14:paraId="4F002010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DAD4DC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3024EDF7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Клавдия Александровна</w:t>
            </w:r>
          </w:p>
        </w:tc>
        <w:tc>
          <w:tcPr>
            <w:tcW w:w="4536" w:type="dxa"/>
            <w:shd w:val="clear" w:color="auto" w:fill="auto"/>
          </w:tcPr>
          <w:p w14:paraId="13C9E1B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42E5F4A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AE7F1E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7CD86E9B" w14:textId="77777777" w:rsidTr="0069321E">
        <w:tc>
          <w:tcPr>
            <w:tcW w:w="959" w:type="dxa"/>
            <w:shd w:val="clear" w:color="auto" w:fill="auto"/>
          </w:tcPr>
          <w:p w14:paraId="23017950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97CA4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7C36F16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  <w:p w14:paraId="62D916A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D46CAB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5FDC150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92007D0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064AFCE" w14:textId="77777777" w:rsidTr="0069321E">
        <w:tc>
          <w:tcPr>
            <w:tcW w:w="959" w:type="dxa"/>
            <w:shd w:val="clear" w:color="auto" w:fill="auto"/>
          </w:tcPr>
          <w:p w14:paraId="16182B6B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466C2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Горчакова </w:t>
            </w:r>
          </w:p>
          <w:p w14:paraId="00AF1A0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5886A24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536" w:type="dxa"/>
            <w:shd w:val="clear" w:color="auto" w:fill="auto"/>
          </w:tcPr>
          <w:p w14:paraId="400BB9C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1CE22F7B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C4439A8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E31395E" w14:textId="77777777" w:rsidTr="0069321E">
        <w:tc>
          <w:tcPr>
            <w:tcW w:w="959" w:type="dxa"/>
            <w:shd w:val="clear" w:color="auto" w:fill="auto"/>
          </w:tcPr>
          <w:p w14:paraId="41B96081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B81990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Гарварт </w:t>
            </w:r>
          </w:p>
          <w:p w14:paraId="54B9AE4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14:paraId="7260F66C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0CDA7264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33632232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D23B705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79E07F2" w14:textId="77777777" w:rsidTr="0069321E">
        <w:tc>
          <w:tcPr>
            <w:tcW w:w="959" w:type="dxa"/>
            <w:shd w:val="clear" w:color="auto" w:fill="auto"/>
          </w:tcPr>
          <w:p w14:paraId="2172C369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BF5B1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Молчанов </w:t>
            </w:r>
          </w:p>
          <w:p w14:paraId="2A15D02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14:paraId="21DE4ED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4536" w:type="dxa"/>
            <w:shd w:val="clear" w:color="auto" w:fill="auto"/>
          </w:tcPr>
          <w:p w14:paraId="68845C0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58" w:type="dxa"/>
            <w:shd w:val="clear" w:color="auto" w:fill="auto"/>
          </w:tcPr>
          <w:p w14:paraId="38CC9B3E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C6C73A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21067CE1" w14:textId="77777777" w:rsidTr="0069321E">
        <w:tc>
          <w:tcPr>
            <w:tcW w:w="959" w:type="dxa"/>
            <w:shd w:val="clear" w:color="auto" w:fill="auto"/>
          </w:tcPr>
          <w:p w14:paraId="54A37174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44653B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14:paraId="63EC4619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14:paraId="7A4A19B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4536" w:type="dxa"/>
            <w:shd w:val="clear" w:color="auto" w:fill="auto"/>
          </w:tcPr>
          <w:p w14:paraId="07C9DCF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458" w:type="dxa"/>
            <w:shd w:val="clear" w:color="auto" w:fill="auto"/>
          </w:tcPr>
          <w:p w14:paraId="662E0AC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F6140F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1373DE93" w14:textId="77777777" w:rsidTr="0069321E">
        <w:tc>
          <w:tcPr>
            <w:tcW w:w="959" w:type="dxa"/>
            <w:shd w:val="clear" w:color="auto" w:fill="auto"/>
          </w:tcPr>
          <w:p w14:paraId="10F19736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42B36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14:paraId="5CEA615F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4536" w:type="dxa"/>
            <w:shd w:val="clear" w:color="auto" w:fill="auto"/>
          </w:tcPr>
          <w:p w14:paraId="26A64E4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5514FE29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1674FF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30603B08" w14:textId="77777777" w:rsidTr="0069321E">
        <w:tc>
          <w:tcPr>
            <w:tcW w:w="959" w:type="dxa"/>
            <w:shd w:val="clear" w:color="auto" w:fill="auto"/>
          </w:tcPr>
          <w:p w14:paraId="5F2E5C15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8F71B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Цветкова </w:t>
            </w:r>
          </w:p>
          <w:p w14:paraId="6A094188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0023DB0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shd w:val="clear" w:color="auto" w:fill="auto"/>
          </w:tcPr>
          <w:p w14:paraId="7A9615C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6ACE274B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1C652B9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1F32971A" w14:textId="77777777" w:rsidTr="0069321E">
        <w:tc>
          <w:tcPr>
            <w:tcW w:w="959" w:type="dxa"/>
            <w:shd w:val="clear" w:color="auto" w:fill="auto"/>
          </w:tcPr>
          <w:p w14:paraId="76C561BF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43C3F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14:paraId="7BC0A939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4536" w:type="dxa"/>
            <w:shd w:val="clear" w:color="auto" w:fill="auto"/>
          </w:tcPr>
          <w:p w14:paraId="2928E42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20C543C6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AC5BEB9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5F5AB6C2" w14:textId="77777777" w:rsidTr="0069321E">
        <w:tc>
          <w:tcPr>
            <w:tcW w:w="959" w:type="dxa"/>
            <w:shd w:val="clear" w:color="auto" w:fill="auto"/>
          </w:tcPr>
          <w:p w14:paraId="72DB7664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59D22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Люлева </w:t>
            </w:r>
          </w:p>
          <w:p w14:paraId="58DF73A3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4536" w:type="dxa"/>
            <w:shd w:val="clear" w:color="auto" w:fill="auto"/>
          </w:tcPr>
          <w:p w14:paraId="0F6415C6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0DA41371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A8A869A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D8F3726" w14:textId="77777777" w:rsidTr="0069321E">
        <w:tc>
          <w:tcPr>
            <w:tcW w:w="959" w:type="dxa"/>
            <w:shd w:val="clear" w:color="auto" w:fill="auto"/>
          </w:tcPr>
          <w:p w14:paraId="36221123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F82B54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72A31785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5CA39A2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  <w:shd w:val="clear" w:color="auto" w:fill="auto"/>
          </w:tcPr>
          <w:p w14:paraId="6A11E07A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4ADDA66D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44671F9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075607" w:rsidRPr="0069321E" w14:paraId="0876DFA1" w14:textId="77777777" w:rsidTr="0069321E">
        <w:tc>
          <w:tcPr>
            <w:tcW w:w="959" w:type="dxa"/>
            <w:shd w:val="clear" w:color="auto" w:fill="auto"/>
          </w:tcPr>
          <w:p w14:paraId="4A43708A" w14:textId="77777777" w:rsidR="00075607" w:rsidRPr="0069321E" w:rsidRDefault="00075607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413FC4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Кошелева </w:t>
            </w:r>
          </w:p>
          <w:p w14:paraId="1A380FAE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73BE5901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6869708D" w14:textId="77777777" w:rsidR="00075607" w:rsidRPr="0069321E" w:rsidRDefault="00075607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300FAE5C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4A0D0CB" w14:textId="77777777" w:rsidR="00075607" w:rsidRDefault="00075607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52CD8068" w14:textId="77777777" w:rsidTr="0069321E">
        <w:tc>
          <w:tcPr>
            <w:tcW w:w="959" w:type="dxa"/>
            <w:shd w:val="clear" w:color="auto" w:fill="auto"/>
          </w:tcPr>
          <w:p w14:paraId="536DDBD5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976AFF" w14:textId="77777777" w:rsidR="00347771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  <w:p w14:paraId="23F092B4" w14:textId="77777777" w:rsidR="00347771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Павлина</w:t>
            </w:r>
          </w:p>
          <w:p w14:paraId="5F38C39A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shd w:val="clear" w:color="auto" w:fill="auto"/>
          </w:tcPr>
          <w:p w14:paraId="1FB4DE56" w14:textId="77777777" w:rsidR="00347771" w:rsidRPr="0069321E" w:rsidRDefault="00347771" w:rsidP="00E6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78C25897" w14:textId="77777777" w:rsidR="00347771" w:rsidRDefault="00347771" w:rsidP="00E66F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486FB538" w14:textId="77777777" w:rsidTr="0069321E">
        <w:tc>
          <w:tcPr>
            <w:tcW w:w="959" w:type="dxa"/>
            <w:shd w:val="clear" w:color="auto" w:fill="auto"/>
          </w:tcPr>
          <w:p w14:paraId="30C3F0D2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FA765D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Букина </w:t>
            </w:r>
          </w:p>
          <w:p w14:paraId="0E9BB1F8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060724F4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5B215E69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Бухгалтер-экономист</w:t>
            </w:r>
          </w:p>
        </w:tc>
        <w:tc>
          <w:tcPr>
            <w:tcW w:w="2458" w:type="dxa"/>
            <w:shd w:val="clear" w:color="auto" w:fill="auto"/>
          </w:tcPr>
          <w:p w14:paraId="2A2FBDB5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48DA140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4446FE88" w14:textId="77777777" w:rsidTr="0069321E">
        <w:tc>
          <w:tcPr>
            <w:tcW w:w="959" w:type="dxa"/>
            <w:shd w:val="clear" w:color="auto" w:fill="auto"/>
          </w:tcPr>
          <w:p w14:paraId="0087FC31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E284EA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Серов </w:t>
            </w:r>
          </w:p>
          <w:p w14:paraId="3C121027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1C027306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4536" w:type="dxa"/>
            <w:shd w:val="clear" w:color="auto" w:fill="auto"/>
          </w:tcPr>
          <w:p w14:paraId="25037244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2458" w:type="dxa"/>
            <w:shd w:val="clear" w:color="auto" w:fill="auto"/>
          </w:tcPr>
          <w:p w14:paraId="10436051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3D2AD17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16554378" w14:textId="77777777" w:rsidTr="0069321E">
        <w:tc>
          <w:tcPr>
            <w:tcW w:w="959" w:type="dxa"/>
            <w:shd w:val="clear" w:color="auto" w:fill="auto"/>
          </w:tcPr>
          <w:p w14:paraId="729F8391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873B8C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Стрункин </w:t>
            </w:r>
          </w:p>
          <w:p w14:paraId="1B045D07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14:paraId="11719011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536" w:type="dxa"/>
            <w:shd w:val="clear" w:color="auto" w:fill="auto"/>
          </w:tcPr>
          <w:p w14:paraId="4CB08A55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BB7B486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19543C2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347771" w:rsidRPr="0069321E" w14:paraId="3CECAC4D" w14:textId="77777777" w:rsidTr="0069321E">
        <w:tc>
          <w:tcPr>
            <w:tcW w:w="959" w:type="dxa"/>
            <w:shd w:val="clear" w:color="auto" w:fill="auto"/>
          </w:tcPr>
          <w:p w14:paraId="600A0BD6" w14:textId="77777777" w:rsidR="00347771" w:rsidRPr="0069321E" w:rsidRDefault="00347771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750840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 </w:t>
            </w:r>
          </w:p>
          <w:p w14:paraId="30CA7497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4536" w:type="dxa"/>
            <w:shd w:val="clear" w:color="auto" w:fill="auto"/>
          </w:tcPr>
          <w:p w14:paraId="61E789B6" w14:textId="77777777" w:rsidR="00347771" w:rsidRPr="0069321E" w:rsidRDefault="00347771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A9B088D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8A3BF3E" w14:textId="77777777" w:rsidR="00347771" w:rsidRDefault="00347771" w:rsidP="003D1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14.10.2022</w:t>
            </w:r>
          </w:p>
        </w:tc>
      </w:tr>
    </w:tbl>
    <w:p w14:paraId="5E9AECB3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769FD" w14:textId="77777777" w:rsidR="007D094C" w:rsidRDefault="004022E7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>ических тренировок по эвакуации</w:t>
      </w:r>
      <w:r w:rsidR="008473B2">
        <w:rPr>
          <w:rFonts w:ascii="Times New Roman" w:hAnsi="Times New Roman"/>
          <w:sz w:val="28"/>
          <w:szCs w:val="28"/>
        </w:rPr>
        <w:t xml:space="preserve"> </w:t>
      </w:r>
      <w:r w:rsidR="00C37B7B">
        <w:rPr>
          <w:rFonts w:ascii="Times New Roman" w:hAnsi="Times New Roman"/>
          <w:sz w:val="28"/>
          <w:szCs w:val="28"/>
        </w:rPr>
        <w:t xml:space="preserve">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Мосолов Е.Н</w:t>
      </w:r>
      <w:r w:rsidR="00C37B7B">
        <w:rPr>
          <w:rFonts w:ascii="Times New Roman" w:hAnsi="Times New Roman"/>
          <w:sz w:val="28"/>
          <w:szCs w:val="28"/>
        </w:rPr>
        <w:t>,</w:t>
      </w:r>
      <w:r w:rsidR="00C37B7B" w:rsidRPr="00C37B7B">
        <w:rPr>
          <w:rFonts w:ascii="Times New Roman" w:hAnsi="Times New Roman"/>
          <w:sz w:val="28"/>
          <w:szCs w:val="28"/>
        </w:rPr>
        <w:t xml:space="preserve"> </w:t>
      </w:r>
      <w:r w:rsidR="00C37B7B">
        <w:rPr>
          <w:rFonts w:ascii="Times New Roman" w:hAnsi="Times New Roman"/>
          <w:sz w:val="28"/>
          <w:szCs w:val="28"/>
        </w:rPr>
        <w:t>директор</w:t>
      </w:r>
      <w:r w:rsidR="008473B2" w:rsidRPr="008473B2">
        <w:rPr>
          <w:rFonts w:ascii="Times New Roman" w:hAnsi="Times New Roman"/>
          <w:sz w:val="28"/>
          <w:szCs w:val="28"/>
        </w:rPr>
        <w:t xml:space="preserve"> </w:t>
      </w:r>
      <w:r w:rsidR="008473B2" w:rsidRPr="00C37B7B">
        <w:rPr>
          <w:rFonts w:ascii="Times New Roman" w:hAnsi="Times New Roman"/>
          <w:sz w:val="28"/>
          <w:szCs w:val="28"/>
        </w:rPr>
        <w:t>МКУ «Центр по</w:t>
      </w:r>
      <w:r w:rsidR="008473B2">
        <w:rPr>
          <w:rFonts w:ascii="Times New Roman" w:hAnsi="Times New Roman"/>
          <w:sz w:val="28"/>
          <w:szCs w:val="28"/>
        </w:rPr>
        <w:t xml:space="preserve"> обеспечению деятельности ОМС городского </w:t>
      </w:r>
      <w:r w:rsidR="008473B2" w:rsidRPr="00C37B7B">
        <w:rPr>
          <w:rFonts w:ascii="Times New Roman" w:hAnsi="Times New Roman"/>
          <w:sz w:val="28"/>
          <w:szCs w:val="28"/>
        </w:rPr>
        <w:t>о</w:t>
      </w:r>
      <w:r w:rsidR="008473B2">
        <w:rPr>
          <w:rFonts w:ascii="Times New Roman" w:hAnsi="Times New Roman"/>
          <w:sz w:val="28"/>
          <w:szCs w:val="28"/>
        </w:rPr>
        <w:t>круга</w:t>
      </w:r>
      <w:r w:rsidR="008473B2" w:rsidRPr="00C37B7B">
        <w:rPr>
          <w:rFonts w:ascii="Times New Roman" w:hAnsi="Times New Roman"/>
          <w:sz w:val="28"/>
          <w:szCs w:val="28"/>
        </w:rPr>
        <w:t xml:space="preserve"> Кинешма»</w:t>
      </w:r>
      <w:r w:rsidR="007D094C" w:rsidRPr="007D094C">
        <w:rPr>
          <w:rFonts w:ascii="Times New Roman" w:hAnsi="Times New Roman"/>
          <w:sz w:val="28"/>
          <w:szCs w:val="28"/>
        </w:rPr>
        <w:t>.</w:t>
      </w:r>
    </w:p>
    <w:p w14:paraId="1829FC62" w14:textId="77777777" w:rsidR="00BE4E61" w:rsidRDefault="00BE4E61" w:rsidP="00DE4D86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215"/>
    </w:p>
    <w:p w14:paraId="1DC3FD9E" w14:textId="77777777" w:rsidR="00E355EA" w:rsidRDefault="00E17867" w:rsidP="00E355EA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Подведение итогов тренировки по эвакуации </w:t>
      </w:r>
    </w:p>
    <w:p w14:paraId="02E54ADA" w14:textId="77777777" w:rsidR="00E17867" w:rsidRDefault="00E17867" w:rsidP="00E355EA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и тушению условного пожара</w:t>
      </w:r>
    </w:p>
    <w:p w14:paraId="3175465E" w14:textId="77777777" w:rsidR="00E355EA" w:rsidRPr="00E355EA" w:rsidRDefault="00E355EA" w:rsidP="00E355EA">
      <w:pPr>
        <w:rPr>
          <w:lang w:eastAsia="ru-RU"/>
        </w:rPr>
      </w:pPr>
    </w:p>
    <w:bookmarkEnd w:id="4"/>
    <w:p w14:paraId="7B194E54" w14:textId="77777777" w:rsidR="00DE4D86" w:rsidRPr="00075607" w:rsidRDefault="00E17867" w:rsidP="00DE4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607">
        <w:rPr>
          <w:rFonts w:ascii="Times New Roman" w:hAnsi="Times New Roman"/>
          <w:sz w:val="28"/>
          <w:szCs w:val="28"/>
        </w:rPr>
        <w:t xml:space="preserve">Подготовка </w:t>
      </w:r>
      <w:r w:rsidR="00DE4D86" w:rsidRPr="00075607">
        <w:rPr>
          <w:rFonts w:ascii="Times New Roman" w:hAnsi="Times New Roman"/>
          <w:sz w:val="28"/>
          <w:szCs w:val="28"/>
        </w:rPr>
        <w:t xml:space="preserve">Проданцом С.И., заведующим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Кинешма, </w:t>
      </w:r>
      <w:r w:rsidR="00DE4D86" w:rsidRPr="0007560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пожарную безопасность в здании администрации городского округа Кинешма, ответственным за подготовку и проведение практических тренировок по эвакуации</w:t>
      </w:r>
      <w:r w:rsidR="00DE4D86" w:rsidRPr="000756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14DED69E" w14:textId="77777777" w:rsidR="00E17867" w:rsidRPr="00075607" w:rsidRDefault="00DE4D86" w:rsidP="00DE4D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- </w:t>
      </w:r>
      <w:hyperlink w:anchor="sub_16400" w:history="1">
        <w:r w:rsidR="00E17867" w:rsidRPr="00075607">
          <w:rPr>
            <w:rStyle w:val="a3"/>
            <w:rFonts w:ascii="Times New Roman" w:hAnsi="Times New Roman"/>
            <w:color w:val="auto"/>
            <w:sz w:val="28"/>
            <w:szCs w:val="28"/>
          </w:rPr>
          <w:t>справки</w:t>
        </w:r>
      </w:hyperlink>
      <w:r w:rsidR="00E17867" w:rsidRPr="00075607">
        <w:rPr>
          <w:rFonts w:ascii="Times New Roman" w:hAnsi="Times New Roman"/>
          <w:sz w:val="28"/>
          <w:szCs w:val="28"/>
        </w:rPr>
        <w:t xml:space="preserve"> по итогам подготовки и проведения </w:t>
      </w:r>
      <w:r w:rsidR="001E1B0D" w:rsidRPr="00075607">
        <w:rPr>
          <w:rFonts w:ascii="Times New Roman" w:hAnsi="Times New Roman"/>
          <w:sz w:val="28"/>
          <w:szCs w:val="28"/>
        </w:rPr>
        <w:t xml:space="preserve">практических </w:t>
      </w:r>
      <w:r w:rsidR="00E17867" w:rsidRPr="00075607">
        <w:rPr>
          <w:rFonts w:ascii="Times New Roman" w:hAnsi="Times New Roman"/>
          <w:sz w:val="28"/>
          <w:szCs w:val="28"/>
        </w:rPr>
        <w:t>трениров</w:t>
      </w:r>
      <w:r w:rsidR="001E1B0D" w:rsidRPr="00075607">
        <w:rPr>
          <w:rFonts w:ascii="Times New Roman" w:hAnsi="Times New Roman"/>
          <w:sz w:val="28"/>
          <w:szCs w:val="28"/>
        </w:rPr>
        <w:t>ок</w:t>
      </w:r>
      <w:r w:rsidR="00E17867" w:rsidRPr="00075607">
        <w:rPr>
          <w:rFonts w:ascii="Times New Roman" w:hAnsi="Times New Roman"/>
          <w:sz w:val="28"/>
          <w:szCs w:val="28"/>
        </w:rPr>
        <w:t xml:space="preserve"> по эвакуации и тушению условного пожара.</w:t>
      </w:r>
    </w:p>
    <w:p w14:paraId="43DC26AB" w14:textId="77777777" w:rsidR="00E17867" w:rsidRPr="000B18C6" w:rsidRDefault="00DE4D86" w:rsidP="00347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607">
        <w:rPr>
          <w:rFonts w:ascii="Times New Roman" w:hAnsi="Times New Roman"/>
          <w:sz w:val="28"/>
          <w:szCs w:val="28"/>
        </w:rPr>
        <w:t xml:space="preserve">- </w:t>
      </w:r>
      <w:hyperlink w:anchor="sub_16500" w:history="1">
        <w:r w:rsidR="00111328" w:rsidRPr="00075607">
          <w:rPr>
            <w:rStyle w:val="a3"/>
            <w:rFonts w:ascii="Times New Roman" w:hAnsi="Times New Roman"/>
            <w:color w:val="auto"/>
            <w:sz w:val="28"/>
            <w:szCs w:val="28"/>
          </w:rPr>
          <w:t>распоряжения</w:t>
        </w:r>
      </w:hyperlink>
      <w:r w:rsidR="00111328" w:rsidRPr="00075607">
        <w:rPr>
          <w:rStyle w:val="a3"/>
          <w:rFonts w:ascii="Times New Roman" w:hAnsi="Times New Roman"/>
          <w:color w:val="auto"/>
          <w:sz w:val="28"/>
          <w:szCs w:val="28"/>
        </w:rPr>
        <w:t xml:space="preserve"> администрации городского округа Кинешма</w:t>
      </w:r>
      <w:r w:rsidR="00E17867" w:rsidRPr="00075607">
        <w:rPr>
          <w:rFonts w:ascii="Times New Roman" w:hAnsi="Times New Roman"/>
          <w:sz w:val="28"/>
          <w:szCs w:val="28"/>
        </w:rPr>
        <w:t xml:space="preserve"> по итогам </w:t>
      </w:r>
      <w:r w:rsidR="001E1B0D" w:rsidRPr="00075607">
        <w:rPr>
          <w:rFonts w:ascii="Times New Roman" w:hAnsi="Times New Roman"/>
          <w:sz w:val="28"/>
          <w:szCs w:val="28"/>
        </w:rPr>
        <w:t xml:space="preserve">практических </w:t>
      </w:r>
      <w:r w:rsidR="00E17867" w:rsidRPr="00075607">
        <w:rPr>
          <w:rFonts w:ascii="Times New Roman" w:hAnsi="Times New Roman"/>
          <w:sz w:val="28"/>
          <w:szCs w:val="28"/>
        </w:rPr>
        <w:t>трениров</w:t>
      </w:r>
      <w:r w:rsidR="001E1B0D" w:rsidRPr="00075607">
        <w:rPr>
          <w:rFonts w:ascii="Times New Roman" w:hAnsi="Times New Roman"/>
          <w:sz w:val="28"/>
          <w:szCs w:val="28"/>
        </w:rPr>
        <w:t>ок по эвакуации</w:t>
      </w:r>
      <w:r w:rsidR="00E17867" w:rsidRPr="00075607">
        <w:rPr>
          <w:rFonts w:ascii="Times New Roman" w:hAnsi="Times New Roman"/>
          <w:sz w:val="28"/>
          <w:szCs w:val="28"/>
        </w:rPr>
        <w:t xml:space="preserve"> с постановкой задач по устранению выявленных недостатков.</w:t>
      </w:r>
    </w:p>
    <w:p w14:paraId="6FC43B98" w14:textId="77777777" w:rsidR="00E17867" w:rsidRPr="000B18C6" w:rsidRDefault="00E17867" w:rsidP="00E17867">
      <w:pPr>
        <w:rPr>
          <w:rFonts w:ascii="Times New Roman" w:hAnsi="Times New Roman"/>
          <w:sz w:val="28"/>
          <w:szCs w:val="28"/>
        </w:rPr>
        <w:sectPr w:rsidR="00E17867" w:rsidRPr="000B18C6" w:rsidSect="00C03DA0">
          <w:pgSz w:w="11905" w:h="16837"/>
          <w:pgMar w:top="851" w:right="800" w:bottom="851" w:left="1100" w:header="720" w:footer="720" w:gutter="0"/>
          <w:cols w:space="720"/>
          <w:noEndnote/>
        </w:sectPr>
      </w:pPr>
    </w:p>
    <w:p w14:paraId="562F2F60" w14:textId="77777777" w:rsidR="00EF54C2" w:rsidRPr="00DE4D86" w:rsidRDefault="00EF54C2" w:rsidP="00EF54C2">
      <w:pPr>
        <w:spacing w:after="0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6B396B23" w14:textId="77777777" w:rsidR="00EF54C2" w:rsidRPr="00DE4D86" w:rsidRDefault="00EF54C2" w:rsidP="00EF54C2">
      <w:pPr>
        <w:spacing w:after="0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D86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администрации</w:t>
      </w:r>
    </w:p>
    <w:p w14:paraId="14D001D2" w14:textId="77777777" w:rsidR="00EF54C2" w:rsidRPr="00DE4D86" w:rsidRDefault="00EF54C2" w:rsidP="00EF54C2">
      <w:pPr>
        <w:spacing w:after="0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D86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0AE2A28B" w14:textId="77777777" w:rsidR="00EF54C2" w:rsidRDefault="00EF54C2" w:rsidP="00EF54C2">
      <w:pPr>
        <w:spacing w:after="0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 xml:space="preserve">26.09.2022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>338-р</w:t>
      </w:r>
    </w:p>
    <w:p w14:paraId="33826C63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84ED27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5F8ACD2E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6AEE39A5" w14:textId="77777777" w:rsidR="00DE4D86" w:rsidRDefault="007F2EE8" w:rsidP="00DE4D86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  <w:r w:rsidR="00DE4D86" w:rsidRPr="00DE4D86">
        <w:t xml:space="preserve"> </w:t>
      </w:r>
    </w:p>
    <w:p w14:paraId="50266A46" w14:textId="77777777" w:rsidR="00DE4D86" w:rsidRDefault="00DE4D86" w:rsidP="006E250C">
      <w:pPr>
        <w:rPr>
          <w:rFonts w:ascii="Times New Roman" w:hAnsi="Times New Roman"/>
          <w:sz w:val="16"/>
          <w:szCs w:val="16"/>
        </w:rPr>
      </w:pPr>
    </w:p>
    <w:p w14:paraId="6CC7D8AB" w14:textId="77777777" w:rsidR="006E250C" w:rsidRPr="006E250C" w:rsidRDefault="006E250C" w:rsidP="006E250C">
      <w:pPr>
        <w:rPr>
          <w:rFonts w:ascii="Times New Roman" w:hAnsi="Times New Roman"/>
          <w:sz w:val="6"/>
          <w:szCs w:val="6"/>
        </w:rPr>
      </w:pPr>
    </w:p>
    <w:p w14:paraId="49CFFEC6" w14:textId="77777777" w:rsidR="00111328" w:rsidRDefault="00E17867" w:rsidP="00166AB6">
      <w:pPr>
        <w:pStyle w:val="1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Календарный план по</w:t>
      </w:r>
      <w:r w:rsidR="00805E88">
        <w:rPr>
          <w:rFonts w:ascii="Times New Roman" w:hAnsi="Times New Roman" w:cs="Times New Roman"/>
          <w:sz w:val="28"/>
          <w:szCs w:val="28"/>
        </w:rPr>
        <w:t>дготовки и проведения тренировок</w:t>
      </w:r>
      <w:r w:rsidRPr="000B18C6">
        <w:rPr>
          <w:rFonts w:ascii="Times New Roman" w:hAnsi="Times New Roman" w:cs="Times New Roman"/>
          <w:sz w:val="28"/>
          <w:szCs w:val="28"/>
        </w:rPr>
        <w:t xml:space="preserve"> по действиям в случае возникновения пожара и других чрезвычайных ситуаций</w:t>
      </w:r>
      <w:r w:rsidR="00111328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округа Кинешма</w:t>
      </w:r>
    </w:p>
    <w:p w14:paraId="4B6DC613" w14:textId="77777777" w:rsidR="00E355EA" w:rsidRPr="007C644E" w:rsidRDefault="00E355EA" w:rsidP="00E355EA">
      <w:pPr>
        <w:rPr>
          <w:rFonts w:ascii="Times New Roman" w:hAnsi="Times New Roman"/>
          <w:lang w:eastAsia="ru-RU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57"/>
        <w:gridCol w:w="2880"/>
        <w:gridCol w:w="2130"/>
        <w:gridCol w:w="3232"/>
        <w:gridCol w:w="1553"/>
      </w:tblGrid>
      <w:tr w:rsidR="00072862" w:rsidRPr="0069321E" w14:paraId="12AC596A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011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N п/п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BDC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F0A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Дата и время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D7D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Место проведения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97E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Ответственный исполнитель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BF2C0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Отметка о выполнении</w:t>
            </w:r>
          </w:p>
        </w:tc>
      </w:tr>
      <w:tr w:rsidR="00072862" w:rsidRPr="0069321E" w14:paraId="17FA6145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AAE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5" w:name="sub_16311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bookmarkEnd w:id="5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Доведение указаний по разработке документов по проведению тренировки до сведения 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152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174" w14:textId="77777777" w:rsidR="00E17867" w:rsidRPr="0069321E" w:rsidRDefault="00E17867" w:rsidP="00F213C2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 xml:space="preserve">Кабинет </w:t>
            </w:r>
            <w:r w:rsidR="00F213C2" w:rsidRPr="0069321E">
              <w:rPr>
                <w:rFonts w:ascii="Times New Roman" w:hAnsi="Times New Roman" w:cs="Times New Roman"/>
                <w:i/>
                <w:szCs w:val="28"/>
              </w:rPr>
              <w:t xml:space="preserve">14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C3D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611D6144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3F295721" w14:textId="77777777" w:rsidR="00E17867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564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0304261B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37D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6" w:name="sub_16312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  <w:bookmarkEnd w:id="6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0E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Доведение </w:t>
            </w:r>
            <w:hyperlink w:anchor="sub_16200" w:history="1">
              <w:r w:rsidRPr="0069321E">
                <w:rPr>
                  <w:rStyle w:val="a3"/>
                  <w:rFonts w:ascii="Times New Roman" w:hAnsi="Times New Roman" w:cs="Times New Roman"/>
                  <w:color w:val="000000"/>
                  <w:szCs w:val="28"/>
                </w:rPr>
                <w:t>плана</w:t>
              </w:r>
            </w:hyperlink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подготовки и проведения тренировки, а также методических материалов до сведения сотрудников.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14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4E4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>Актовый зал</w:t>
            </w:r>
          </w:p>
          <w:p w14:paraId="38ECBA93" w14:textId="77777777" w:rsidR="00166AB6" w:rsidRPr="0069321E" w:rsidRDefault="00166AB6" w:rsidP="00166AB6">
            <w:pPr>
              <w:rPr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AE2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627D1601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73C1FF66" w14:textId="77777777" w:rsidR="00E17867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FE07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4718077A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5AD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7" w:name="sub_16314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  <w:bookmarkEnd w:id="7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CB6" w14:textId="77777777" w:rsidR="006E250C" w:rsidRPr="006E250C" w:rsidRDefault="00E17867" w:rsidP="006E250C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AF2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 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50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>Актовый зал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C22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4E80B13A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3A1BE5D9" w14:textId="77777777" w:rsidR="00E17867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городского округа Кинешма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D7F43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05D8A940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0DD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8" w:name="sub_16315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5.</w:t>
            </w:r>
            <w:bookmarkEnd w:id="8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D8D" w14:textId="77777777" w:rsidR="00E17867" w:rsidRPr="0069321E" w:rsidRDefault="00E17867" w:rsidP="00A60A11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Доклад </w:t>
            </w:r>
            <w:r w:rsidR="00A60A11" w:rsidRPr="0069321E">
              <w:rPr>
                <w:rFonts w:ascii="Times New Roman" w:hAnsi="Times New Roman" w:cs="Times New Roman"/>
                <w:szCs w:val="28"/>
              </w:rPr>
              <w:t>главе городского округа Кинешма</w:t>
            </w:r>
            <w:r w:rsidRPr="0069321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 готовности сотрудников и объекта к проведению тренировки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063" w14:textId="77777777" w:rsidR="001A1C27" w:rsidRPr="0069321E" w:rsidRDefault="00E17867" w:rsidP="001A1C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A9A" w14:textId="77777777" w:rsidR="00E17867" w:rsidRPr="0069321E" w:rsidRDefault="00E17867" w:rsidP="00E355EA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 xml:space="preserve">Кабинет </w:t>
            </w:r>
            <w:r w:rsidR="00E355EA" w:rsidRPr="0069321E">
              <w:rPr>
                <w:rFonts w:ascii="Times New Roman" w:hAnsi="Times New Roman" w:cs="Times New Roman"/>
                <w:i/>
                <w:szCs w:val="28"/>
              </w:rPr>
              <w:t>14</w:t>
            </w:r>
          </w:p>
          <w:p w14:paraId="7303D81B" w14:textId="77777777" w:rsidR="001A1C27" w:rsidRPr="0069321E" w:rsidRDefault="001A1C27" w:rsidP="001A1C27">
            <w:pPr>
              <w:rPr>
                <w:lang w:eastAsia="ru-RU"/>
              </w:rPr>
            </w:pPr>
          </w:p>
          <w:p w14:paraId="75866C8E" w14:textId="77777777" w:rsidR="001A1C27" w:rsidRPr="0069321E" w:rsidRDefault="001A1C27" w:rsidP="001A1C27">
            <w:pPr>
              <w:rPr>
                <w:lang w:eastAsia="ru-RU"/>
              </w:rPr>
            </w:pPr>
          </w:p>
          <w:p w14:paraId="40FF8164" w14:textId="77777777" w:rsidR="001A1C27" w:rsidRPr="0069321E" w:rsidRDefault="001A1C27" w:rsidP="001A1C27">
            <w:pPr>
              <w:rPr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245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7FAACBD7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565B01F2" w14:textId="77777777" w:rsidR="007C644E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9114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006A45BF" w14:textId="77777777" w:rsidTr="00166AB6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E1AED3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9" w:name="sub_16316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6.</w:t>
            </w:r>
            <w:bookmarkEnd w:id="9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CC5CB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проведение практической тренировки: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139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"______20__ г.</w:t>
            </w:r>
          </w:p>
          <w:p w14:paraId="019937CE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E831E" w14:textId="77777777" w:rsidR="00E355EA" w:rsidRPr="00935798" w:rsidRDefault="00E355EA" w:rsidP="00111328">
            <w:pPr>
              <w:rPr>
                <w:rFonts w:ascii="Times New Roman" w:hAnsi="Times New Roman"/>
                <w:i/>
                <w:lang w:eastAsia="ru-RU"/>
              </w:rPr>
            </w:pPr>
            <w:r w:rsidRPr="00935798">
              <w:rPr>
                <w:rFonts w:ascii="Times New Roman" w:hAnsi="Times New Roman"/>
                <w:i/>
                <w:lang w:eastAsia="ru-RU"/>
              </w:rPr>
              <w:t>Здание администрации городского округа Кинешма</w:t>
            </w:r>
          </w:p>
          <w:p w14:paraId="57F91953" w14:textId="77777777" w:rsidR="00111328" w:rsidRPr="0069321E" w:rsidRDefault="00F213C2" w:rsidP="00111328">
            <w:pPr>
              <w:rPr>
                <w:lang w:eastAsia="ru-RU"/>
              </w:rPr>
            </w:pPr>
            <w:r w:rsidRPr="00935798">
              <w:rPr>
                <w:rFonts w:ascii="Times New Roman" w:hAnsi="Times New Roman"/>
                <w:i/>
                <w:lang w:eastAsia="ru-RU"/>
              </w:rPr>
              <w:t>У</w:t>
            </w:r>
            <w:r w:rsidR="00097703" w:rsidRPr="00935798">
              <w:rPr>
                <w:rFonts w:ascii="Times New Roman" w:hAnsi="Times New Roman"/>
                <w:i/>
                <w:lang w:eastAsia="ru-RU"/>
              </w:rPr>
              <w:t>л. им.</w:t>
            </w:r>
            <w:r w:rsidR="00111328" w:rsidRPr="00935798">
              <w:rPr>
                <w:rFonts w:ascii="Times New Roman" w:hAnsi="Times New Roman"/>
                <w:i/>
                <w:lang w:eastAsia="ru-RU"/>
              </w:rPr>
              <w:t xml:space="preserve"> Фрунзе, 4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D5B19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54AC8EAB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7AEA25FC" w14:textId="77777777" w:rsidR="00E17867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городского округа Кинешма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C03C0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00CB4EE2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129DD70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4C4EA70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647BA489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0260CB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80C42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подача сигнала о возникновении условного пожара;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B3462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3AB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A5147" w14:textId="77777777" w:rsidR="00E17867" w:rsidRPr="006E250C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0DCDF9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66CD470E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640A9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70F21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проведение эвакуации;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61E4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1914603E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DA1A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7FE66" w14:textId="77777777" w:rsidR="00E17867" w:rsidRPr="006E250C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AB7588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6A6463AC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2BCD82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7E3DE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тушение условного пожара;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E5C" w14:textId="77777777" w:rsidR="00B23426" w:rsidRPr="0069321E" w:rsidRDefault="00B23426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73C70325" w14:textId="77777777" w:rsidR="00B23426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34D088DF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F922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7A6E8" w14:textId="77777777" w:rsidR="00E17867" w:rsidRPr="006E250C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70AF4F7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659107A6" w14:textId="77777777" w:rsidTr="00166AB6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50A350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822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организация встречи сотрудников ГПС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28C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431428AA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97F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1E1" w14:textId="77777777" w:rsidR="00E17867" w:rsidRPr="006E250C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BC5837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7047AE64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B10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0" w:name="sub_16317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7.</w:t>
            </w:r>
            <w:bookmarkEnd w:id="10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CA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Подготовка </w:t>
            </w:r>
            <w:hyperlink w:anchor="sub_16400" w:history="1">
              <w:r w:rsidRPr="0069321E">
                <w:rPr>
                  <w:rStyle w:val="a3"/>
                  <w:rFonts w:ascii="Times New Roman" w:hAnsi="Times New Roman" w:cs="Times New Roman"/>
                  <w:color w:val="000000"/>
                  <w:szCs w:val="28"/>
                </w:rPr>
                <w:t>справки</w:t>
              </w:r>
            </w:hyperlink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 итогам подготовки и проведения тренировки по эвакуации и тушению условного пожара, разбор</w:t>
            </w:r>
            <w:r w:rsidR="0015564B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тренировки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49A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 20___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3E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59E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1C1C62EC" w14:textId="77777777" w:rsidR="006E250C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080BA705" w14:textId="77777777" w:rsidR="00E17867" w:rsidRPr="006E250C" w:rsidRDefault="006E250C" w:rsidP="006E250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30F8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1DCDA58A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84E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1" w:name="sub_16318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  <w:bookmarkEnd w:id="11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320" w14:textId="77777777" w:rsidR="00E17867" w:rsidRPr="0069321E" w:rsidRDefault="00E17867" w:rsidP="00F213C2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Подготовка</w:t>
            </w:r>
            <w:r w:rsidR="00F213C2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распоряжения</w:t>
            </w:r>
            <w:r w:rsidR="00BA2AD2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администрации городского округа Кинешма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 итогам тренировки с постановкой задач по устранению выявленных недостатков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7B3D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7D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624" w14:textId="77777777" w:rsidR="00E355EA" w:rsidRPr="006E250C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Проданец С.И.,</w:t>
            </w:r>
            <w:r w:rsidRPr="006E250C">
              <w:rPr>
                <w:sz w:val="16"/>
                <w:szCs w:val="16"/>
              </w:rPr>
              <w:t xml:space="preserve"> </w:t>
            </w:r>
            <w:r w:rsidR="006E250C" w:rsidRPr="006E250C">
              <w:rPr>
                <w:rFonts w:ascii="Times New Roman" w:hAnsi="Times New Roman" w:cs="Times New Roman"/>
                <w:sz w:val="16"/>
                <w:szCs w:val="16"/>
              </w:rPr>
              <w:t>заведующий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</w:t>
            </w:r>
            <w:r w:rsidR="006E250C" w:rsidRPr="006E250C">
              <w:rPr>
                <w:sz w:val="16"/>
                <w:szCs w:val="16"/>
              </w:rPr>
              <w:t xml:space="preserve"> </w:t>
            </w: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референт отдела документооборота </w:t>
            </w:r>
          </w:p>
          <w:p w14:paraId="14BD3515" w14:textId="77777777" w:rsidR="00E355EA" w:rsidRPr="006E250C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кадровой работы администрации </w:t>
            </w:r>
          </w:p>
          <w:p w14:paraId="39AA1FCD" w14:textId="77777777" w:rsidR="00E355EA" w:rsidRPr="006E250C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5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городского округа Кинешма </w:t>
            </w:r>
          </w:p>
          <w:p w14:paraId="4E92C5A7" w14:textId="77777777" w:rsidR="00E17867" w:rsidRPr="006E250C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6AC3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14:paraId="75546BC8" w14:textId="77777777" w:rsidR="00DE4D86" w:rsidRPr="00347771" w:rsidRDefault="00DE4D86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Заведующий отделом по организационно-хозяйственной работе </w:t>
      </w:r>
    </w:p>
    <w:p w14:paraId="42B7D0E4" w14:textId="77777777" w:rsidR="006E250C" w:rsidRPr="00347771" w:rsidRDefault="006E250C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>МКУ</w:t>
      </w:r>
      <w:r w:rsidR="00DE4D86"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«Центр по обеспечению деятельности органов местного самоуправления </w:t>
      </w:r>
    </w:p>
    <w:p w14:paraId="20D590C6" w14:textId="77777777" w:rsidR="006E250C" w:rsidRPr="00347771" w:rsidRDefault="00DE4D86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="00602055"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E250C"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2055"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пожарную безопасность в здании </w:t>
      </w:r>
    </w:p>
    <w:p w14:paraId="3C1FBC85" w14:textId="77777777" w:rsidR="006E250C" w:rsidRPr="00347771" w:rsidRDefault="00602055" w:rsidP="006E25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Кинешма, ответственный за подготовку </w:t>
      </w:r>
    </w:p>
    <w:p w14:paraId="289003D3" w14:textId="77777777" w:rsidR="00E17867" w:rsidRPr="006E250C" w:rsidRDefault="00602055" w:rsidP="006E25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17867" w:rsidRPr="006E250C" w:rsidSect="00DE4D86">
          <w:pgSz w:w="16837" w:h="11905" w:orient="landscape"/>
          <w:pgMar w:top="567" w:right="819" w:bottom="567" w:left="1100" w:header="720" w:footer="720" w:gutter="0"/>
          <w:cols w:space="720"/>
          <w:noEndnote/>
        </w:sectPr>
      </w:pPr>
      <w:r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проведение практических тренировок по эвакуации        </w:t>
      </w:r>
      <w:r w:rsidR="006E250C" w:rsidRPr="003477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          </w:t>
      </w:r>
      <w:r w:rsidR="006E250C">
        <w:rPr>
          <w:rFonts w:ascii="Times New Roman" w:hAnsi="Times New Roman"/>
          <w:b/>
          <w:sz w:val="28"/>
          <w:szCs w:val="28"/>
        </w:rPr>
        <w:t xml:space="preserve">Проданец </w:t>
      </w:r>
      <w:r w:rsidR="005A152A" w:rsidRPr="00327059">
        <w:rPr>
          <w:rFonts w:ascii="Times New Roman" w:hAnsi="Times New Roman"/>
          <w:b/>
          <w:sz w:val="28"/>
          <w:szCs w:val="28"/>
        </w:rPr>
        <w:t>С.И.</w:t>
      </w:r>
    </w:p>
    <w:p w14:paraId="37EF7066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B7BC1D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5EB8942D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6A197510" w14:textId="77777777" w:rsidR="00EF54C2" w:rsidRPr="00E94C68" w:rsidRDefault="00EF54C2" w:rsidP="00EF54C2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 xml:space="preserve">26.09.2022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4754C">
        <w:rPr>
          <w:rFonts w:ascii="Times New Roman" w:eastAsia="Times New Roman" w:hAnsi="Times New Roman"/>
          <w:sz w:val="24"/>
          <w:szCs w:val="24"/>
          <w:lang w:eastAsia="ru-RU"/>
        </w:rPr>
        <w:t>338-р</w:t>
      </w:r>
    </w:p>
    <w:p w14:paraId="6DACC42C" w14:textId="77777777" w:rsidR="00656D44" w:rsidRPr="00E94C68" w:rsidRDefault="006E250C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570054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656D44"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EEB244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3B398BEE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29BA1044" w14:textId="77777777" w:rsidR="00656D44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620EBC45" w14:textId="77777777" w:rsidR="006E250C" w:rsidRPr="00E94C68" w:rsidRDefault="006E250C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98C6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086CA73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Инструкция о действиях по эвакуации и тушению пожара </w:t>
      </w:r>
      <w:r w:rsidR="00570054">
        <w:rPr>
          <w:rFonts w:ascii="TimesNewRomanPS-BoldMT" w:hAnsi="TimesNewRomanPS-BoldMT" w:cs="TimesNewRomanPS-BoldMT"/>
          <w:b/>
          <w:bCs/>
          <w:sz w:val="27"/>
          <w:szCs w:val="27"/>
        </w:rPr>
        <w:t>№ 1</w:t>
      </w:r>
    </w:p>
    <w:p w14:paraId="4B56866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>для муниципальных служащих (работников)</w:t>
      </w:r>
    </w:p>
    <w:p w14:paraId="516EC61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администрации городского округа Кинешма </w:t>
      </w:r>
    </w:p>
    <w:p w14:paraId="21B2C57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624F116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Пожарно-технический минимум (ПТМ)</w:t>
      </w:r>
    </w:p>
    <w:p w14:paraId="0E5C1AE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7FD784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097BE27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70AC688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1.1. Настоящая Инструкция предусматривает основные действия муниципальных служащих (работников) администрации городского округа Кинешма по эвакуации при пожаре на объекте защиты - в здании администрации городского округа Кинешма (далее – Администрация).</w:t>
      </w:r>
    </w:p>
    <w:p w14:paraId="2132760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1.2. Инструкция является дополнением к схематическим планам эвакуации в здании Администрации при пожаре.</w:t>
      </w:r>
    </w:p>
    <w:p w14:paraId="27E5ED7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1.3. Инструкция предназначена для организации безопасной и быстрой эвакуации муниципальных служащих (работников) из здания Администрации в случае пожара.</w:t>
      </w:r>
    </w:p>
    <w:p w14:paraId="3AD4A82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1.4. Вводный и первичный противопожарные инструктажи проводятся в установленные сроки и регистрируются в журнале учета противопожарных инструктажей.</w:t>
      </w:r>
    </w:p>
    <w:p w14:paraId="0B44C96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1.5. Ответственность за общее обеспечение пожарной безопасности возлагается на </w:t>
      </w:r>
      <w:r w:rsidR="006E250C" w:rsidRPr="00122413">
        <w:rPr>
          <w:rFonts w:ascii="Times New Roman" w:hAnsi="Times New Roman"/>
          <w:sz w:val="28"/>
          <w:szCs w:val="28"/>
        </w:rPr>
        <w:t>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Pr="00122413">
        <w:rPr>
          <w:rFonts w:ascii="Times New Roman" w:hAnsi="Times New Roman"/>
          <w:sz w:val="28"/>
          <w:szCs w:val="28"/>
        </w:rPr>
        <w:t>,</w:t>
      </w:r>
      <w:r w:rsidRPr="00656D44">
        <w:rPr>
          <w:rFonts w:ascii="Times New Roman" w:hAnsi="Times New Roman"/>
          <w:sz w:val="28"/>
          <w:szCs w:val="28"/>
        </w:rPr>
        <w:t xml:space="preserve"> ответственного за пожарную безопасность в здании администрации городского округа Кинешма, ответственного за подготовку и проведение практических тренировок по эвакуации – Проданца С.И. Персональная ответственность за соблюдение мер пожарной безопасности в каждом служебном и бытовом помещении возлагается на муниципальных служащих (работников), работающих в данных помещениях. Ответственные за обеспечение пожарной безопасности обязаны:</w:t>
      </w:r>
    </w:p>
    <w:p w14:paraId="68EF1BF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соблюдение на вверенных им участках работы установленного противопожарного режима;</w:t>
      </w:r>
    </w:p>
    <w:p w14:paraId="3811426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следить за исправностью приборов отопления, вентиляции, технического оборудования и принимать немедленно меры к устранению обнаруженных неисправностей, приводящих к пожару;</w:t>
      </w:r>
    </w:p>
    <w:p w14:paraId="092E2C1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lastRenderedPageBreak/>
        <w:t>- следить за тем, чтобы после окончания работы проводилась уборка рабочих мест и помещений, отключалась электроэнергия, за исключением дежурного освещения;</w:t>
      </w:r>
    </w:p>
    <w:p w14:paraId="4B5D1AD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исправное содержание и постоянную готовность к действию имеющихся средств пожаротушения, связи, сигнализации.</w:t>
      </w:r>
    </w:p>
    <w:p w14:paraId="4DDB3FF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1.6. Каждый муниципальный служащий (работник) независимо от занимаемой должности обязан четко знать и строго выполнять установленные правила пожарной безопасности, не допускать действий, приводящих к пожару или возгоранию.</w:t>
      </w:r>
    </w:p>
    <w:p w14:paraId="6F3281E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1.7.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14:paraId="7FADA50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1.8. Практические тренировки по эвакуации муниципальных служащих (работников) в случае пожара по данной инструкции проводятся не реже 1 раза в полугодие.</w:t>
      </w:r>
    </w:p>
    <w:p w14:paraId="43A1B79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E0C1968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эвакуации при пожаре</w:t>
      </w:r>
    </w:p>
    <w:p w14:paraId="21377B8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88BC91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2.1. При возникновении пожара немедленно сообщить о пожаре в ближайшую пожарную часть.</w:t>
      </w:r>
    </w:p>
    <w:p w14:paraId="55AE03F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2.2. Выключить приточно-вытяжную вентиляцию.</w:t>
      </w:r>
    </w:p>
    <w:p w14:paraId="0FDA222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2.3. Немедленно оповестить персонал о пожаре с помощью установленной системы оповещения.</w:t>
      </w:r>
    </w:p>
    <w:p w14:paraId="3E5DC1D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2.4. Открыть все эвакуационные выходы из здания.</w:t>
      </w:r>
    </w:p>
    <w:p w14:paraId="2DE2E08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2.5. Быстро, без паники и суеты эвакуироваться из здания согласно плану эвакуации, избегая встречных и пересекающих потоков людей.</w:t>
      </w:r>
    </w:p>
    <w:p w14:paraId="73CC591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14:paraId="018263C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2.7. </w:t>
      </w:r>
      <w:r w:rsidR="006E250C" w:rsidRPr="00122413">
        <w:rPr>
          <w:rFonts w:ascii="Times New Roman" w:hAnsi="Times New Roman"/>
          <w:sz w:val="28"/>
          <w:szCs w:val="28"/>
        </w:rPr>
        <w:t>Заведующему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Pr="00122413">
        <w:rPr>
          <w:rFonts w:ascii="Times New Roman" w:hAnsi="Times New Roman"/>
          <w:sz w:val="28"/>
          <w:szCs w:val="28"/>
        </w:rPr>
        <w:t>,</w:t>
      </w:r>
      <w:r w:rsidRPr="00656D44">
        <w:rPr>
          <w:rFonts w:ascii="Times New Roman" w:hAnsi="Times New Roman"/>
          <w:sz w:val="28"/>
          <w:szCs w:val="28"/>
        </w:rPr>
        <w:t xml:space="preserve"> ответственному за пожарную безопасность в здании администрации городского округа Кинешма, ответственному за подготовку и проведение практических тренировок по эвакуации - Проданцу С.И., организовать встречу работников Государственной противопожарной службы (ГПС) и проводить их к месту пожара.</w:t>
      </w:r>
    </w:p>
    <w:p w14:paraId="0239B6F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2.8. До приезда сотрудников ГПС организовать тушение пожара первичными средствами пожаротушения.</w:t>
      </w:r>
    </w:p>
    <w:p w14:paraId="7B2CB8A8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500B2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Обязанности муниципальных служащих (работников) при пожаре</w:t>
      </w:r>
    </w:p>
    <w:p w14:paraId="23E8A15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2E81E65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3.1. Каждый муниципальный служащий (работник) Администрации, обнаруживший пожар или его признаки (задымление, запах горения или тления, повышение температуры и т.п.), обязан:</w:t>
      </w:r>
    </w:p>
    <w:p w14:paraId="486D59E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немедленн</w:t>
      </w:r>
      <w:r w:rsidR="00512521">
        <w:rPr>
          <w:rFonts w:ascii="Times New Roman" w:hAnsi="Times New Roman"/>
          <w:sz w:val="28"/>
          <w:szCs w:val="28"/>
        </w:rPr>
        <w:t>о сообщить об этом по телефону «01» или «101,112»</w:t>
      </w:r>
      <w:r w:rsidRPr="00656D44">
        <w:rPr>
          <w:rFonts w:ascii="Times New Roman" w:hAnsi="Times New Roman"/>
          <w:sz w:val="28"/>
          <w:szCs w:val="28"/>
        </w:rPr>
        <w:t xml:space="preserve"> (назвать адрес объекта, место возникновения пожара, сообщить свою фамилию);</w:t>
      </w:r>
    </w:p>
    <w:p w14:paraId="261E369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lastRenderedPageBreak/>
        <w:t>- задействовать систему оповещения людей о пожаре, приступить самому к эвакуации из здания в безопасное место согласно плану эвакуации;</w:t>
      </w:r>
    </w:p>
    <w:p w14:paraId="7021835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при необходимости отключить энергоснабжение здания;</w:t>
      </w:r>
    </w:p>
    <w:p w14:paraId="50B79E4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в случае целесообразности приступить к тушению пожара первичными</w:t>
      </w:r>
    </w:p>
    <w:p w14:paraId="2F40F51F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средствами пожаротушения;</w:t>
      </w:r>
    </w:p>
    <w:p w14:paraId="6A08777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по возможности вынести из здания наиболее ценное имущество и</w:t>
      </w:r>
    </w:p>
    <w:p w14:paraId="61DCA5F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документы.</w:t>
      </w:r>
    </w:p>
    <w:p w14:paraId="68D8C1D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3.2. При проведении эвакуации муниципальные служащие (работники) Администрации обязаны:</w:t>
      </w:r>
    </w:p>
    <w:p w14:paraId="5E9204C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определить наиболее безопасные эвакуационные пути и выходы, обеспечивающие возможность эвакуации в безопасную зону в кратчайший срок; </w:t>
      </w:r>
    </w:p>
    <w:p w14:paraId="22CE9A7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исключить условия, способствующие возникновению паники.</w:t>
      </w:r>
    </w:p>
    <w:p w14:paraId="6B0996D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3.3. 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p w14:paraId="69EC5905" w14:textId="77777777" w:rsid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00789" w14:textId="77777777" w:rsidR="003A5B05" w:rsidRDefault="003A5B05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CDC9C5" w14:textId="77777777" w:rsidR="003A5B05" w:rsidRPr="00656D44" w:rsidRDefault="003A5B05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24A7C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действий в случае возникновения пожара</w:t>
      </w:r>
    </w:p>
    <w:p w14:paraId="7BB02832" w14:textId="77777777" w:rsid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30030C5D" w14:textId="77777777" w:rsidR="003A5B05" w:rsidRPr="00656D44" w:rsidRDefault="003A5B05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7FFE0B8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4.1. В случае возникновения пожара действия муниципальных служащих (сотрудников) Администрации и привлекаемых к тушению пожара лиц в первую очередь должны быть направлены на обеспечение безопасности людей, их эвакуацию и спасение.</w:t>
      </w:r>
    </w:p>
    <w:p w14:paraId="500DE9C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4.2. Все работники организации должны быть ознакомлены с планом действий в случае возникновения пожара, знать и четко выполнять свои обязанности.</w:t>
      </w:r>
    </w:p>
    <w:p w14:paraId="40CF45B3" w14:textId="77777777" w:rsid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4.3. Ответственный за пожарную безопасность в здании администрации городског</w:t>
      </w:r>
      <w:r w:rsidR="003A5B05">
        <w:rPr>
          <w:rFonts w:ascii="Times New Roman" w:hAnsi="Times New Roman"/>
          <w:sz w:val="28"/>
          <w:szCs w:val="28"/>
        </w:rPr>
        <w:t>о округа Кинешма</w:t>
      </w:r>
      <w:r w:rsidRPr="00656D44">
        <w:rPr>
          <w:rFonts w:ascii="Times New Roman" w:hAnsi="Times New Roman"/>
          <w:sz w:val="28"/>
          <w:szCs w:val="28"/>
        </w:rPr>
        <w:t>, в случае возникновения пожара обязан:</w:t>
      </w:r>
    </w:p>
    <w:p w14:paraId="6AB1B0E7" w14:textId="77777777" w:rsidR="00347771" w:rsidRPr="00656D44" w:rsidRDefault="00347771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DDC75B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14:paraId="4D9BF718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в случае угрозы жизни людей немедленно организовать их спасение;</w:t>
      </w:r>
    </w:p>
    <w:p w14:paraId="73632DD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14:paraId="3EE3181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эвакуировать за пределы опасной зоны всех муниципальных служащих (работников), не участвующих в тушении пожара;</w:t>
      </w:r>
    </w:p>
    <w:p w14:paraId="29208CD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осуществлять общее руководство по тушению пожара до прибытия ГПС;</w:t>
      </w:r>
    </w:p>
    <w:p w14:paraId="60C8D7F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соблюдение требований безопасности муниципальными служащими (работниками), принимающими участие в тушении пожара;</w:t>
      </w:r>
    </w:p>
    <w:p w14:paraId="14113AB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организовать эвакуацию и защиту материальных ценностей;</w:t>
      </w:r>
    </w:p>
    <w:p w14:paraId="7405D26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организовать встречу пожарных подразделений, проинформировать первого прибывшего начальника ГПС о принятых мерах, о конструктивных </w:t>
      </w:r>
      <w:r w:rsidRPr="00656D44">
        <w:rPr>
          <w:rFonts w:ascii="Times New Roman" w:hAnsi="Times New Roman"/>
          <w:sz w:val="28"/>
          <w:szCs w:val="28"/>
        </w:rPr>
        <w:lastRenderedPageBreak/>
        <w:t>особенностях здания, действовать по его указанию в зависимости от обстановки.</w:t>
      </w:r>
    </w:p>
    <w:p w14:paraId="1E665A9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14:paraId="57AD44B7" w14:textId="77777777" w:rsidR="003A5B05" w:rsidRDefault="003A5B05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Заведующий </w:t>
      </w:r>
      <w:r w:rsidRPr="003A5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отделом по </w:t>
      </w:r>
    </w:p>
    <w:p w14:paraId="2D320ABB" w14:textId="77777777" w:rsidR="003A5B05" w:rsidRDefault="003A5B05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организационно-хозяйственной работе </w:t>
      </w:r>
    </w:p>
    <w:p w14:paraId="73D27123" w14:textId="77777777" w:rsidR="003A5B05" w:rsidRDefault="003A5B05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МКУ</w:t>
      </w:r>
      <w:r w:rsidRPr="003A5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«Центр по обеспечению деятельности </w:t>
      </w:r>
    </w:p>
    <w:p w14:paraId="6B4B374F" w14:textId="77777777" w:rsidR="00656D44" w:rsidRPr="00656D44" w:rsidRDefault="003A5B05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</w:t>
      </w:r>
      <w:r w:rsidR="0034777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3A5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округа Кинешма»</w:t>
      </w:r>
      <w:r w:rsidR="00656D44"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       </w:t>
      </w:r>
    </w:p>
    <w:p w14:paraId="3F95CB9C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пожарную безопасность </w:t>
      </w:r>
    </w:p>
    <w:p w14:paraId="70B0E787" w14:textId="77777777" w:rsidR="003A5B05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>в здании а</w:t>
      </w:r>
      <w:r w:rsidR="003A5B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дминистрации городского округа </w:t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Кинешма, </w:t>
      </w:r>
    </w:p>
    <w:p w14:paraId="4DAF074D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подготовку и проведение </w:t>
      </w:r>
    </w:p>
    <w:p w14:paraId="4EB7E61F" w14:textId="77777777" w:rsidR="00656D44" w:rsidRPr="00656D44" w:rsidRDefault="00656D44" w:rsidP="00656D44">
      <w:pPr>
        <w:spacing w:after="0" w:line="240" w:lineRule="auto"/>
        <w:jc w:val="both"/>
        <w:rPr>
          <w:rFonts w:ascii="TimesNewRomanPSMT" w:hAnsi="TimesNewRomanPSMT" w:cs="TimesNewRomanPSMT"/>
          <w:b/>
          <w:sz w:val="27"/>
          <w:szCs w:val="27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практических тренировок по эвакуации        </w:t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656D44">
        <w:rPr>
          <w:rFonts w:ascii="Times New Roman" w:hAnsi="Times New Roman"/>
          <w:b/>
          <w:sz w:val="28"/>
          <w:szCs w:val="28"/>
        </w:rPr>
        <w:t>Проданец С.И.</w:t>
      </w:r>
    </w:p>
    <w:p w14:paraId="0004023E" w14:textId="77777777" w:rsidR="00EF54C2" w:rsidRPr="00EF54C2" w:rsidRDefault="00EF54C2" w:rsidP="00EF54C2">
      <w:pPr>
        <w:rPr>
          <w:lang w:eastAsia="ru-RU"/>
        </w:rPr>
        <w:sectPr w:rsidR="00EF54C2" w:rsidRPr="00EF54C2" w:rsidSect="00EF54C2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14:paraId="34D6A2DF" w14:textId="77777777" w:rsidR="00C77941" w:rsidRPr="00E17867" w:rsidRDefault="00C77941" w:rsidP="00EF54C2">
      <w:pPr>
        <w:spacing w:after="0" w:line="240" w:lineRule="auto"/>
      </w:pPr>
    </w:p>
    <w:sectPr w:rsidR="00C77941" w:rsidRPr="00E17867" w:rsidSect="00EF54C2">
      <w:pgSz w:w="11906" w:h="16838" w:code="9"/>
      <w:pgMar w:top="1134" w:right="851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5929" w14:textId="77777777" w:rsidR="005F647E" w:rsidRDefault="005F647E" w:rsidP="00346DC7">
      <w:pPr>
        <w:spacing w:after="0" w:line="240" w:lineRule="auto"/>
      </w:pPr>
      <w:r>
        <w:separator/>
      </w:r>
    </w:p>
  </w:endnote>
  <w:endnote w:type="continuationSeparator" w:id="0">
    <w:p w14:paraId="480B326B" w14:textId="77777777" w:rsidR="005F647E" w:rsidRDefault="005F647E" w:rsidP="0034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DB825" w14:textId="77777777" w:rsidR="005F647E" w:rsidRDefault="005F647E" w:rsidP="00346DC7">
      <w:pPr>
        <w:spacing w:after="0" w:line="240" w:lineRule="auto"/>
      </w:pPr>
      <w:r>
        <w:separator/>
      </w:r>
    </w:p>
  </w:footnote>
  <w:footnote w:type="continuationSeparator" w:id="0">
    <w:p w14:paraId="053E0910" w14:textId="77777777" w:rsidR="005F647E" w:rsidRDefault="005F647E" w:rsidP="0034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39B"/>
    <w:multiLevelType w:val="hybridMultilevel"/>
    <w:tmpl w:val="ACC0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233"/>
    <w:multiLevelType w:val="hybridMultilevel"/>
    <w:tmpl w:val="9E46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1F9"/>
    <w:multiLevelType w:val="hybridMultilevel"/>
    <w:tmpl w:val="BD5E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5EF8"/>
    <w:multiLevelType w:val="hybridMultilevel"/>
    <w:tmpl w:val="3B3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16"/>
    <w:multiLevelType w:val="hybridMultilevel"/>
    <w:tmpl w:val="0FD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AF"/>
    <w:multiLevelType w:val="hybridMultilevel"/>
    <w:tmpl w:val="249E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00E8"/>
    <w:multiLevelType w:val="hybridMultilevel"/>
    <w:tmpl w:val="04B0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CD1"/>
    <w:multiLevelType w:val="hybridMultilevel"/>
    <w:tmpl w:val="7DA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8BA"/>
    <w:multiLevelType w:val="hybridMultilevel"/>
    <w:tmpl w:val="72E2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2196"/>
    <w:multiLevelType w:val="hybridMultilevel"/>
    <w:tmpl w:val="17768CDA"/>
    <w:lvl w:ilvl="0" w:tplc="E90633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67"/>
    <w:rsid w:val="000565C0"/>
    <w:rsid w:val="00063B2A"/>
    <w:rsid w:val="00072862"/>
    <w:rsid w:val="00075607"/>
    <w:rsid w:val="00090EE1"/>
    <w:rsid w:val="00097703"/>
    <w:rsid w:val="000A6A87"/>
    <w:rsid w:val="000C162C"/>
    <w:rsid w:val="001013F0"/>
    <w:rsid w:val="00111328"/>
    <w:rsid w:val="00112C6D"/>
    <w:rsid w:val="00122413"/>
    <w:rsid w:val="001455CE"/>
    <w:rsid w:val="0015564B"/>
    <w:rsid w:val="00166AB6"/>
    <w:rsid w:val="001A1C27"/>
    <w:rsid w:val="001C423F"/>
    <w:rsid w:val="001C78E7"/>
    <w:rsid w:val="001E1B0D"/>
    <w:rsid w:val="00245315"/>
    <w:rsid w:val="00280F09"/>
    <w:rsid w:val="0029150C"/>
    <w:rsid w:val="002A27F5"/>
    <w:rsid w:val="002E553F"/>
    <w:rsid w:val="002F3B90"/>
    <w:rsid w:val="003024C9"/>
    <w:rsid w:val="0030539B"/>
    <w:rsid w:val="003151B3"/>
    <w:rsid w:val="00327059"/>
    <w:rsid w:val="00346DC7"/>
    <w:rsid w:val="00347771"/>
    <w:rsid w:val="00366B67"/>
    <w:rsid w:val="003A5B05"/>
    <w:rsid w:val="003B2D0E"/>
    <w:rsid w:val="003B5079"/>
    <w:rsid w:val="003D12C8"/>
    <w:rsid w:val="003D7977"/>
    <w:rsid w:val="003F3219"/>
    <w:rsid w:val="00400649"/>
    <w:rsid w:val="004006AC"/>
    <w:rsid w:val="004022E7"/>
    <w:rsid w:val="0041361A"/>
    <w:rsid w:val="004201DD"/>
    <w:rsid w:val="00422B57"/>
    <w:rsid w:val="00453D8E"/>
    <w:rsid w:val="00490847"/>
    <w:rsid w:val="004A3F74"/>
    <w:rsid w:val="004B4581"/>
    <w:rsid w:val="004E7D8A"/>
    <w:rsid w:val="0050458F"/>
    <w:rsid w:val="00506F8F"/>
    <w:rsid w:val="005100A7"/>
    <w:rsid w:val="00512521"/>
    <w:rsid w:val="00542430"/>
    <w:rsid w:val="0056184E"/>
    <w:rsid w:val="00570054"/>
    <w:rsid w:val="005A152A"/>
    <w:rsid w:val="005C16E9"/>
    <w:rsid w:val="005D026E"/>
    <w:rsid w:val="005D7D3C"/>
    <w:rsid w:val="005F647E"/>
    <w:rsid w:val="00602055"/>
    <w:rsid w:val="00633360"/>
    <w:rsid w:val="0063428A"/>
    <w:rsid w:val="00656D44"/>
    <w:rsid w:val="0068695D"/>
    <w:rsid w:val="0069321E"/>
    <w:rsid w:val="006E250C"/>
    <w:rsid w:val="007832AD"/>
    <w:rsid w:val="00793A1F"/>
    <w:rsid w:val="0079766F"/>
    <w:rsid w:val="007C644E"/>
    <w:rsid w:val="007D094C"/>
    <w:rsid w:val="007F2EE8"/>
    <w:rsid w:val="007F5BE1"/>
    <w:rsid w:val="007F72EF"/>
    <w:rsid w:val="00804EE6"/>
    <w:rsid w:val="00805E88"/>
    <w:rsid w:val="00807754"/>
    <w:rsid w:val="00845305"/>
    <w:rsid w:val="00846808"/>
    <w:rsid w:val="008473B2"/>
    <w:rsid w:val="008913BC"/>
    <w:rsid w:val="008E3FE7"/>
    <w:rsid w:val="008F6255"/>
    <w:rsid w:val="00915B00"/>
    <w:rsid w:val="00935798"/>
    <w:rsid w:val="00935984"/>
    <w:rsid w:val="009412F6"/>
    <w:rsid w:val="0094754C"/>
    <w:rsid w:val="0097194C"/>
    <w:rsid w:val="009741C9"/>
    <w:rsid w:val="00980E95"/>
    <w:rsid w:val="009854E3"/>
    <w:rsid w:val="009C1873"/>
    <w:rsid w:val="009D3838"/>
    <w:rsid w:val="00A04A8E"/>
    <w:rsid w:val="00A07B33"/>
    <w:rsid w:val="00A13268"/>
    <w:rsid w:val="00A217E7"/>
    <w:rsid w:val="00A413E4"/>
    <w:rsid w:val="00A60A11"/>
    <w:rsid w:val="00A718C4"/>
    <w:rsid w:val="00A7371B"/>
    <w:rsid w:val="00A90097"/>
    <w:rsid w:val="00AB3E72"/>
    <w:rsid w:val="00AD0FC5"/>
    <w:rsid w:val="00B23426"/>
    <w:rsid w:val="00B65F54"/>
    <w:rsid w:val="00B824A5"/>
    <w:rsid w:val="00B91FDE"/>
    <w:rsid w:val="00BA2AD2"/>
    <w:rsid w:val="00BE4E61"/>
    <w:rsid w:val="00C03DA0"/>
    <w:rsid w:val="00C37B7B"/>
    <w:rsid w:val="00C47405"/>
    <w:rsid w:val="00C5354C"/>
    <w:rsid w:val="00C77941"/>
    <w:rsid w:val="00CA4301"/>
    <w:rsid w:val="00CB099C"/>
    <w:rsid w:val="00CD31CF"/>
    <w:rsid w:val="00CD4380"/>
    <w:rsid w:val="00CD4721"/>
    <w:rsid w:val="00D30132"/>
    <w:rsid w:val="00DD022A"/>
    <w:rsid w:val="00DE4D86"/>
    <w:rsid w:val="00E0010D"/>
    <w:rsid w:val="00E1381A"/>
    <w:rsid w:val="00E17867"/>
    <w:rsid w:val="00E355EA"/>
    <w:rsid w:val="00E66F45"/>
    <w:rsid w:val="00E94C68"/>
    <w:rsid w:val="00E95AAB"/>
    <w:rsid w:val="00ED68D2"/>
    <w:rsid w:val="00EF210D"/>
    <w:rsid w:val="00EF54C2"/>
    <w:rsid w:val="00F213C2"/>
    <w:rsid w:val="00F342C9"/>
    <w:rsid w:val="00F646A1"/>
    <w:rsid w:val="00F825D9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AFA"/>
  <w15:chartTrackingRefBased/>
  <w15:docId w15:val="{915ACFB1-34C8-4914-8272-B026AE0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78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78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E1786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3B9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F825D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D4380"/>
    <w:pPr>
      <w:ind w:left="720"/>
      <w:contextualSpacing/>
    </w:pPr>
  </w:style>
  <w:style w:type="table" w:styleId="ab">
    <w:name w:val="Table Grid"/>
    <w:basedOn w:val="a1"/>
    <w:uiPriority w:val="39"/>
    <w:rsid w:val="009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6DC7"/>
  </w:style>
  <w:style w:type="paragraph" w:styleId="ae">
    <w:name w:val="footer"/>
    <w:basedOn w:val="a"/>
    <w:link w:val="af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6DC7"/>
  </w:style>
  <w:style w:type="table" w:customStyle="1" w:styleId="11">
    <w:name w:val="Сетка таблицы1"/>
    <w:basedOn w:val="a1"/>
    <w:next w:val="ab"/>
    <w:rsid w:val="00656D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821-AF8F-4F65-9310-B69E55E9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</CharactersWithSpaces>
  <SharedDoc>false</SharedDoc>
  <HLinks>
    <vt:vector size="24" baseType="variant">
      <vt:variant>
        <vt:i4>2883604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sub_16400</vt:lpwstr>
      </vt:variant>
      <vt:variant>
        <vt:i4>2883602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sub_16200</vt:lpwstr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sub_16500</vt:lpwstr>
      </vt:variant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cp:lastPrinted>2022-10-04T05:33:00Z</cp:lastPrinted>
  <dcterms:created xsi:type="dcterms:W3CDTF">2023-09-28T07:59:00Z</dcterms:created>
  <dcterms:modified xsi:type="dcterms:W3CDTF">2023-09-28T07:59:00Z</dcterms:modified>
</cp:coreProperties>
</file>