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8074" w14:textId="00298A56" w:rsidR="000A6A87" w:rsidRPr="000A6A87" w:rsidRDefault="00CF4694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9321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502083" wp14:editId="16882614">
            <wp:extent cx="656590" cy="83058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D262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8D72F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60"/>
          <w:position w:val="3"/>
          <w:sz w:val="66"/>
          <w:szCs w:val="66"/>
          <w:lang w:eastAsia="ru-RU"/>
        </w:rPr>
        <w:t>РАСПОРЯЖЕНИЕ</w:t>
      </w:r>
    </w:p>
    <w:p w14:paraId="2A342142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администрации</w:t>
      </w:r>
    </w:p>
    <w:p w14:paraId="2CECAC22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городского округа Кинешма</w:t>
      </w:r>
    </w:p>
    <w:p w14:paraId="0E944EF3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57566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F2EE8">
        <w:rPr>
          <w:rFonts w:ascii="Times New Roman" w:eastAsia="Times New Roman" w:hAnsi="Times New Roman"/>
          <w:sz w:val="28"/>
          <w:szCs w:val="28"/>
          <w:lang w:eastAsia="ru-RU"/>
        </w:rPr>
        <w:t>02.06.2022</w:t>
      </w: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F2EE8">
        <w:rPr>
          <w:rFonts w:ascii="Times New Roman" w:eastAsia="Times New Roman" w:hAnsi="Times New Roman"/>
          <w:sz w:val="28"/>
          <w:szCs w:val="28"/>
          <w:lang w:eastAsia="ru-RU"/>
        </w:rPr>
        <w:t>181-р</w:t>
      </w:r>
    </w:p>
    <w:p w14:paraId="6895C1F0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3E0601" w14:textId="77777777" w:rsidR="00EF210D" w:rsidRPr="00EF210D" w:rsidRDefault="00EF210D" w:rsidP="00EF210D">
      <w:pPr>
        <w:rPr>
          <w:lang w:eastAsia="ru-RU"/>
        </w:rPr>
      </w:pPr>
    </w:p>
    <w:p w14:paraId="6A792AD4" w14:textId="77777777" w:rsidR="003B2D0E" w:rsidRDefault="00E17867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0B18C6">
        <w:rPr>
          <w:rFonts w:ascii="Times New Roman" w:hAnsi="Times New Roman" w:cs="Times New Roman"/>
          <w:sz w:val="28"/>
        </w:rPr>
        <w:t xml:space="preserve">О проведении </w:t>
      </w:r>
      <w:r w:rsidR="001E1B0D">
        <w:rPr>
          <w:rFonts w:ascii="Times New Roman" w:hAnsi="Times New Roman" w:cs="Times New Roman"/>
          <w:sz w:val="28"/>
        </w:rPr>
        <w:t>практических тренировок</w:t>
      </w:r>
      <w:r w:rsidRPr="000B18C6">
        <w:rPr>
          <w:rFonts w:ascii="Times New Roman" w:hAnsi="Times New Roman" w:cs="Times New Roman"/>
          <w:sz w:val="28"/>
        </w:rPr>
        <w:t xml:space="preserve"> по эвакуации</w:t>
      </w:r>
      <w:r w:rsidR="003B2D0E">
        <w:rPr>
          <w:rFonts w:ascii="Times New Roman" w:hAnsi="Times New Roman" w:cs="Times New Roman"/>
          <w:sz w:val="28"/>
        </w:rPr>
        <w:t xml:space="preserve"> </w:t>
      </w:r>
    </w:p>
    <w:p w14:paraId="456CF862" w14:textId="77777777" w:rsidR="003B2D0E" w:rsidRDefault="003B2D0E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50458F">
        <w:rPr>
          <w:rFonts w:ascii="Times New Roman" w:hAnsi="Times New Roman" w:cs="Times New Roman"/>
          <w:sz w:val="28"/>
        </w:rPr>
        <w:t>и тушению условного пожара</w:t>
      </w:r>
      <w:r>
        <w:rPr>
          <w:rFonts w:ascii="Times New Roman" w:hAnsi="Times New Roman" w:cs="Times New Roman"/>
          <w:sz w:val="28"/>
        </w:rPr>
        <w:t xml:space="preserve"> в здании </w:t>
      </w:r>
    </w:p>
    <w:p w14:paraId="00819AA0" w14:textId="77777777" w:rsidR="00F825D9" w:rsidRDefault="003B2D0E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городского округа Кинешма</w:t>
      </w:r>
      <w:r w:rsidR="00E17867" w:rsidRPr="000B18C6">
        <w:rPr>
          <w:rFonts w:ascii="Times New Roman" w:hAnsi="Times New Roman" w:cs="Times New Roman"/>
          <w:sz w:val="28"/>
        </w:rPr>
        <w:t xml:space="preserve"> </w:t>
      </w:r>
    </w:p>
    <w:p w14:paraId="0715A97F" w14:textId="77777777" w:rsidR="009854E3" w:rsidRPr="003B2D0E" w:rsidRDefault="009854E3" w:rsidP="003B2D0E">
      <w:pPr>
        <w:pStyle w:val="1"/>
        <w:rPr>
          <w:rFonts w:ascii="Times New Roman" w:hAnsi="Times New Roman" w:cs="Times New Roman"/>
          <w:color w:val="FF0000"/>
          <w:sz w:val="28"/>
        </w:rPr>
      </w:pPr>
    </w:p>
    <w:p w14:paraId="6514178C" w14:textId="77777777" w:rsidR="00E17867" w:rsidRPr="009854E3" w:rsidRDefault="009854E3" w:rsidP="00506F8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22.07.2008 г. № 123-ФЗ</w:t>
      </w:r>
      <w:r w:rsidR="00506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E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Технический регламент о тр</w:t>
      </w:r>
      <w:r w:rsidR="00804EE6">
        <w:rPr>
          <w:rFonts w:ascii="Times New Roman" w:eastAsia="Times New Roman" w:hAnsi="Times New Roman"/>
          <w:sz w:val="28"/>
          <w:szCs w:val="28"/>
          <w:lang w:eastAsia="ru-RU"/>
        </w:rPr>
        <w:t>ебованиях пожарной безопасности»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D4380">
        <w:rPr>
          <w:rFonts w:ascii="Times New Roman" w:eastAsia="Times New Roman" w:hAnsi="Times New Roman"/>
          <w:sz w:val="28"/>
          <w:szCs w:val="28"/>
          <w:lang w:eastAsia="ru-RU"/>
        </w:rPr>
        <w:t>п.9 Постановления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C03DA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методическими рекомендациями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инспектором РФ по пожарному надзору 4 сентября 2007 г. </w:t>
      </w:r>
      <w:r w:rsidR="00C03DA0" w:rsidRPr="00C03DA0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="00C03DA0">
        <w:rPr>
          <w:rFonts w:ascii="Times New Roman" w:eastAsia="Times New Roman" w:hAnsi="Times New Roman"/>
          <w:sz w:val="28"/>
          <w:szCs w:val="28"/>
          <w:lang w:eastAsia="ru-RU"/>
        </w:rPr>
        <w:t xml:space="preserve"> 1-4-60-10-19), 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Приказом МЧС Российской Федерации от 12.12.2007 № 645 «Об утверждении Норм пожарной безопасности «Обучение мерам пожарной безопасности работников организации», Уставом муниципального образования «Городской округ Кинешма»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53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Постановления по делу об административном правонарушении № 0013 от 21.02.2022, </w:t>
      </w:r>
      <w:r w:rsidRPr="009854E3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мер и выполнения требований пожарной безопасности, обучения муниципальных служащих (работников) администрации городского округа Кинешма мерам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</w:rPr>
        <w:t>в</w:t>
      </w:r>
      <w:r w:rsidR="00E17867" w:rsidRPr="000B18C6">
        <w:rPr>
          <w:rFonts w:ascii="Times New Roman" w:hAnsi="Times New Roman"/>
          <w:sz w:val="28"/>
        </w:rPr>
        <w:t xml:space="preserve">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</w:t>
      </w:r>
      <w:r w:rsidR="00793A1F">
        <w:rPr>
          <w:rFonts w:ascii="Times New Roman" w:hAnsi="Times New Roman"/>
          <w:sz w:val="28"/>
        </w:rPr>
        <w:t>нала объекта с подразделениями Г</w:t>
      </w:r>
      <w:r w:rsidR="00E17867" w:rsidRPr="000B18C6">
        <w:rPr>
          <w:rFonts w:ascii="Times New Roman" w:hAnsi="Times New Roman"/>
          <w:sz w:val="28"/>
        </w:rPr>
        <w:t>осударственной противопожарной службы (ГПС):</w:t>
      </w:r>
    </w:p>
    <w:p w14:paraId="4ED833DB" w14:textId="77777777" w:rsidR="00E17867" w:rsidRDefault="00E17867" w:rsidP="00F825D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bookmarkStart w:id="1" w:name="sub_16111"/>
      <w:r w:rsidRPr="000B18C6">
        <w:rPr>
          <w:rFonts w:ascii="Times New Roman" w:hAnsi="Times New Roman"/>
          <w:sz w:val="28"/>
        </w:rPr>
        <w:t xml:space="preserve">1. Провести </w:t>
      </w:r>
      <w:r w:rsidR="00CD4380">
        <w:rPr>
          <w:rFonts w:ascii="Times New Roman" w:hAnsi="Times New Roman"/>
          <w:sz w:val="28"/>
        </w:rPr>
        <w:t>в здании администрации городского округа Кинешма практические тренировки по эвакуации лиц, осуществляющих свою деятельность на объекте защиты с массовым пребыванием людей, а также посетителей и других лиц, находящихся в здании:</w:t>
      </w:r>
    </w:p>
    <w:p w14:paraId="574A408F" w14:textId="77777777" w:rsidR="00CD4380" w:rsidRPr="00CD4380" w:rsidRDefault="00C47405" w:rsidP="00CD4380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I полугодие – 30</w:t>
      </w:r>
      <w:r w:rsidR="00CD4380" w:rsidRPr="00CD4380">
        <w:rPr>
          <w:rFonts w:ascii="Times New Roman" w:hAnsi="Times New Roman"/>
          <w:sz w:val="28"/>
        </w:rPr>
        <w:t xml:space="preserve"> июня 2022 года;</w:t>
      </w:r>
    </w:p>
    <w:p w14:paraId="569B8C48" w14:textId="77777777" w:rsidR="00CD4380" w:rsidRDefault="00CD4380" w:rsidP="00CD4380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CD4380">
        <w:rPr>
          <w:rFonts w:ascii="Times New Roman" w:hAnsi="Times New Roman"/>
          <w:sz w:val="28"/>
        </w:rPr>
        <w:t>- II полугодие – 5 октября 2022 года.</w:t>
      </w:r>
    </w:p>
    <w:p w14:paraId="28619A4C" w14:textId="77777777" w:rsidR="004B4581" w:rsidRPr="004B4581" w:rsidRDefault="004B4581" w:rsidP="00CD4380">
      <w:pPr>
        <w:spacing w:after="0" w:line="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3691DEA" w14:textId="77777777" w:rsidR="00602055" w:rsidRDefault="00E17867" w:rsidP="00F825D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bookmarkStart w:id="2" w:name="sub_16112"/>
      <w:bookmarkEnd w:id="1"/>
      <w:r w:rsidRPr="000B18C6">
        <w:rPr>
          <w:rFonts w:ascii="Times New Roman" w:hAnsi="Times New Roman"/>
          <w:sz w:val="28"/>
        </w:rPr>
        <w:lastRenderedPageBreak/>
        <w:t xml:space="preserve">2. </w:t>
      </w:r>
      <w:r w:rsidR="0050458F">
        <w:rPr>
          <w:rFonts w:ascii="Times New Roman" w:hAnsi="Times New Roman"/>
          <w:sz w:val="28"/>
        </w:rPr>
        <w:t xml:space="preserve">Назначить </w:t>
      </w:r>
      <w:r w:rsidR="00E1381A">
        <w:rPr>
          <w:rFonts w:ascii="Times New Roman" w:hAnsi="Times New Roman"/>
          <w:sz w:val="28"/>
        </w:rPr>
        <w:t xml:space="preserve">следующих </w:t>
      </w:r>
      <w:r w:rsidR="0050458F" w:rsidRPr="00602055">
        <w:rPr>
          <w:rFonts w:ascii="Times New Roman" w:hAnsi="Times New Roman"/>
          <w:sz w:val="28"/>
        </w:rPr>
        <w:t xml:space="preserve">ответственных лиц </w:t>
      </w:r>
      <w:r w:rsidR="002E553F" w:rsidRPr="00602055">
        <w:rPr>
          <w:rFonts w:ascii="Times New Roman" w:hAnsi="Times New Roman"/>
          <w:sz w:val="28"/>
        </w:rPr>
        <w:t xml:space="preserve">за подготовку и проведение практических тренировок по эвакуации </w:t>
      </w:r>
      <w:r w:rsidR="0050458F" w:rsidRPr="00602055">
        <w:rPr>
          <w:rFonts w:ascii="Times New Roman" w:hAnsi="Times New Roman"/>
          <w:sz w:val="28"/>
        </w:rPr>
        <w:t>в отраслевых (</w:t>
      </w:r>
      <w:r w:rsidR="0050458F">
        <w:rPr>
          <w:rFonts w:ascii="Times New Roman" w:hAnsi="Times New Roman"/>
          <w:sz w:val="28"/>
        </w:rPr>
        <w:t xml:space="preserve">функциональных) органах администрации городского округа Кинешма, муниципальных учреждениях, подведомственных администрации городского округа Кинешма, органах местного самоуправления городского округа Кинешма, </w:t>
      </w:r>
      <w:r w:rsidR="002E553F">
        <w:rPr>
          <w:rFonts w:ascii="Times New Roman" w:hAnsi="Times New Roman"/>
          <w:sz w:val="28"/>
        </w:rPr>
        <w:t xml:space="preserve">располагающихся в помещениях здания </w:t>
      </w:r>
      <w:r w:rsidR="0050458F">
        <w:rPr>
          <w:rFonts w:ascii="Times New Roman" w:hAnsi="Times New Roman"/>
          <w:sz w:val="28"/>
        </w:rPr>
        <w:t xml:space="preserve">администрации </w:t>
      </w:r>
      <w:r w:rsidR="00E1381A">
        <w:rPr>
          <w:rFonts w:ascii="Times New Roman" w:hAnsi="Times New Roman"/>
          <w:sz w:val="28"/>
        </w:rPr>
        <w:t xml:space="preserve"> </w:t>
      </w:r>
      <w:r w:rsidR="0050458F">
        <w:rPr>
          <w:rFonts w:ascii="Times New Roman" w:hAnsi="Times New Roman"/>
          <w:sz w:val="28"/>
        </w:rPr>
        <w:t>городского округа Кинеш</w:t>
      </w:r>
      <w:r w:rsidR="00E1381A">
        <w:rPr>
          <w:rFonts w:ascii="Times New Roman" w:hAnsi="Times New Roman"/>
          <w:sz w:val="28"/>
        </w:rPr>
        <w:t>ма по адресу: Ивановская обл.</w:t>
      </w:r>
      <w:r w:rsidR="0050458F">
        <w:rPr>
          <w:rFonts w:ascii="Times New Roman" w:hAnsi="Times New Roman"/>
          <w:sz w:val="28"/>
        </w:rPr>
        <w:t xml:space="preserve">, </w:t>
      </w:r>
    </w:p>
    <w:p w14:paraId="32AD7EB6" w14:textId="77777777" w:rsidR="0050458F" w:rsidRDefault="00E1381A" w:rsidP="00602055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Кинешма, ул. </w:t>
      </w:r>
      <w:r w:rsidR="00602055">
        <w:rPr>
          <w:rFonts w:ascii="Times New Roman" w:hAnsi="Times New Roman"/>
          <w:sz w:val="28"/>
        </w:rPr>
        <w:t xml:space="preserve">им. </w:t>
      </w:r>
      <w:r>
        <w:rPr>
          <w:rFonts w:ascii="Times New Roman" w:hAnsi="Times New Roman"/>
          <w:sz w:val="28"/>
        </w:rPr>
        <w:t xml:space="preserve">Фрунзе, </w:t>
      </w:r>
      <w:r w:rsidR="00602055">
        <w:rPr>
          <w:rFonts w:ascii="Times New Roman" w:hAnsi="Times New Roman"/>
          <w:sz w:val="28"/>
        </w:rPr>
        <w:t xml:space="preserve">д. </w:t>
      </w:r>
      <w:r>
        <w:rPr>
          <w:rFonts w:ascii="Times New Roman" w:hAnsi="Times New Roman"/>
          <w:sz w:val="28"/>
        </w:rPr>
        <w:t>4:</w:t>
      </w:r>
    </w:p>
    <w:p w14:paraId="44E2EAC0" w14:textId="77777777" w:rsidR="00E17867" w:rsidRDefault="0050458F" w:rsidP="00F825D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 администрации городского округа Кинешма </w:t>
      </w:r>
      <w:r w:rsidR="00E1381A" w:rsidRPr="000B18C6">
        <w:rPr>
          <w:rFonts w:ascii="Times New Roman" w:hAnsi="Times New Roman"/>
          <w:sz w:val="28"/>
        </w:rPr>
        <w:t>назначить</w:t>
      </w:r>
      <w:r w:rsidR="00E138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E17867" w:rsidRPr="000B18C6">
        <w:rPr>
          <w:rFonts w:ascii="Times New Roman" w:hAnsi="Times New Roman"/>
          <w:sz w:val="28"/>
        </w:rPr>
        <w:t xml:space="preserve">тветственным </w:t>
      </w:r>
      <w:r w:rsidR="00E17867" w:rsidRPr="002E553F">
        <w:rPr>
          <w:rFonts w:ascii="Times New Roman" w:hAnsi="Times New Roman"/>
          <w:sz w:val="28"/>
        </w:rPr>
        <w:t>за по</w:t>
      </w:r>
      <w:r w:rsidR="001E1B0D" w:rsidRPr="002E553F">
        <w:rPr>
          <w:rFonts w:ascii="Times New Roman" w:hAnsi="Times New Roman"/>
          <w:sz w:val="28"/>
        </w:rPr>
        <w:t>дготовку и проведение практических тренировок по эвакуации</w:t>
      </w:r>
      <w:r w:rsidR="00E17867" w:rsidRPr="000B18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E17867" w:rsidRPr="000B18C6">
        <w:rPr>
          <w:rFonts w:ascii="Times New Roman" w:hAnsi="Times New Roman"/>
          <w:sz w:val="28"/>
        </w:rPr>
        <w:t xml:space="preserve"> </w:t>
      </w:r>
      <w:r w:rsidR="00A04A8E">
        <w:rPr>
          <w:rFonts w:ascii="Times New Roman" w:hAnsi="Times New Roman"/>
          <w:sz w:val="28"/>
        </w:rPr>
        <w:t xml:space="preserve">       </w:t>
      </w:r>
      <w:r w:rsidR="00366B67">
        <w:rPr>
          <w:rFonts w:ascii="Times New Roman" w:hAnsi="Times New Roman"/>
          <w:sz w:val="28"/>
        </w:rPr>
        <w:t>Проданца С.И.</w:t>
      </w:r>
      <w:r w:rsidR="009854E3">
        <w:rPr>
          <w:rFonts w:ascii="Times New Roman" w:hAnsi="Times New Roman"/>
          <w:sz w:val="28"/>
        </w:rPr>
        <w:t>, главного референта отдела документооборота и кадровой работы администрации городского округа Кинешма</w:t>
      </w:r>
      <w:r w:rsidR="001C423F">
        <w:rPr>
          <w:rFonts w:ascii="Times New Roman" w:hAnsi="Times New Roman"/>
          <w:sz w:val="28"/>
        </w:rPr>
        <w:t xml:space="preserve">, </w:t>
      </w:r>
      <w:r w:rsidR="002E553F" w:rsidRPr="002E553F">
        <w:rPr>
          <w:rFonts w:ascii="Times New Roman" w:hAnsi="Times New Roman"/>
          <w:sz w:val="28"/>
        </w:rPr>
        <w:t>ответств</w:t>
      </w:r>
      <w:r w:rsidR="002E553F">
        <w:rPr>
          <w:rFonts w:ascii="Times New Roman" w:hAnsi="Times New Roman"/>
          <w:sz w:val="28"/>
        </w:rPr>
        <w:t>енного</w:t>
      </w:r>
      <w:r w:rsidR="002E553F" w:rsidRPr="002E553F">
        <w:rPr>
          <w:rFonts w:ascii="Times New Roman" w:hAnsi="Times New Roman"/>
          <w:sz w:val="28"/>
        </w:rPr>
        <w:t xml:space="preserve"> за пожарную безопасность в здании администрации городского округа Кинешма</w:t>
      </w:r>
      <w:r w:rsidR="001C423F">
        <w:rPr>
          <w:rFonts w:ascii="Times New Roman" w:hAnsi="Times New Roman"/>
          <w:sz w:val="28"/>
        </w:rPr>
        <w:t>.</w:t>
      </w:r>
    </w:p>
    <w:p w14:paraId="5054B166" w14:textId="77777777" w:rsidR="003B2D0E" w:rsidRPr="00346DC7" w:rsidRDefault="0050458F" w:rsidP="003B2D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6DC7">
        <w:rPr>
          <w:rFonts w:ascii="Times New Roman" w:hAnsi="Times New Roman"/>
          <w:sz w:val="28"/>
          <w:szCs w:val="28"/>
        </w:rPr>
        <w:t>2.2</w:t>
      </w:r>
      <w:r w:rsidR="00280F09">
        <w:rPr>
          <w:rFonts w:ascii="Times New Roman" w:hAnsi="Times New Roman"/>
          <w:sz w:val="28"/>
          <w:szCs w:val="28"/>
        </w:rPr>
        <w:t>.</w:t>
      </w:r>
      <w:r w:rsidRPr="00346DC7">
        <w:rPr>
          <w:rFonts w:ascii="Times New Roman" w:hAnsi="Times New Roman"/>
          <w:sz w:val="28"/>
          <w:szCs w:val="28"/>
        </w:rPr>
        <w:t xml:space="preserve"> В городской Думе городского округа Кинешма</w:t>
      </w:r>
      <w:r w:rsidR="002E553F" w:rsidRPr="002E553F">
        <w:rPr>
          <w:rFonts w:ascii="Times New Roman" w:hAnsi="Times New Roman"/>
          <w:sz w:val="28"/>
        </w:rPr>
        <w:t xml:space="preserve"> </w:t>
      </w:r>
      <w:r w:rsidR="002E553F" w:rsidRPr="000B18C6">
        <w:rPr>
          <w:rFonts w:ascii="Times New Roman" w:hAnsi="Times New Roman"/>
          <w:sz w:val="28"/>
        </w:rPr>
        <w:t>назначить</w:t>
      </w:r>
      <w:r w:rsidRPr="00346DC7">
        <w:rPr>
          <w:rFonts w:ascii="Times New Roman" w:hAnsi="Times New Roman"/>
          <w:sz w:val="28"/>
          <w:szCs w:val="28"/>
        </w:rPr>
        <w:t xml:space="preserve"> </w:t>
      </w:r>
      <w:r w:rsidRPr="00346DC7">
        <w:rPr>
          <w:rFonts w:ascii="Times New Roman" w:hAnsi="Times New Roman"/>
          <w:sz w:val="28"/>
        </w:rPr>
        <w:t>ответственным за подготовку и проведение практических тренировок по эвакуации</w:t>
      </w:r>
      <w:r w:rsidR="003B2D0E" w:rsidRPr="00346DC7">
        <w:rPr>
          <w:rFonts w:ascii="Times New Roman" w:hAnsi="Times New Roman"/>
          <w:sz w:val="28"/>
          <w:szCs w:val="28"/>
        </w:rPr>
        <w:t xml:space="preserve"> - </w:t>
      </w:r>
      <w:r w:rsidR="00A04A8E">
        <w:rPr>
          <w:rFonts w:ascii="Times New Roman" w:hAnsi="Times New Roman"/>
          <w:sz w:val="28"/>
          <w:szCs w:val="28"/>
        </w:rPr>
        <w:t xml:space="preserve">       </w:t>
      </w:r>
      <w:r w:rsidR="003B2D0E" w:rsidRPr="00346DC7">
        <w:rPr>
          <w:rFonts w:ascii="Times New Roman" w:hAnsi="Times New Roman"/>
          <w:sz w:val="28"/>
          <w:szCs w:val="28"/>
        </w:rPr>
        <w:t>Новиков</w:t>
      </w:r>
      <w:r w:rsidRPr="00346DC7">
        <w:rPr>
          <w:rFonts w:ascii="Times New Roman" w:hAnsi="Times New Roman"/>
          <w:sz w:val="28"/>
          <w:szCs w:val="28"/>
        </w:rPr>
        <w:t>а А.И., руководителя</w:t>
      </w:r>
      <w:r w:rsidR="003B2D0E" w:rsidRPr="00346DC7">
        <w:rPr>
          <w:rFonts w:ascii="Times New Roman" w:hAnsi="Times New Roman"/>
          <w:sz w:val="28"/>
          <w:szCs w:val="28"/>
        </w:rPr>
        <w:t xml:space="preserve"> аппарата городской Думы городского округа Кинешма.</w:t>
      </w:r>
    </w:p>
    <w:p w14:paraId="5C26743D" w14:textId="77777777" w:rsidR="003B2D0E" w:rsidRPr="00346DC7" w:rsidRDefault="0050458F" w:rsidP="003B2D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6DC7">
        <w:rPr>
          <w:rFonts w:ascii="Times New Roman" w:hAnsi="Times New Roman"/>
          <w:sz w:val="28"/>
          <w:szCs w:val="28"/>
        </w:rPr>
        <w:t xml:space="preserve">2.3. В контрольно-счетной комиссии городского округа Кинешма </w:t>
      </w:r>
      <w:r w:rsidR="002E553F" w:rsidRPr="00346DC7">
        <w:rPr>
          <w:rFonts w:ascii="Times New Roman" w:hAnsi="Times New Roman"/>
          <w:sz w:val="28"/>
        </w:rPr>
        <w:t>назначить</w:t>
      </w:r>
      <w:r w:rsidR="002E553F" w:rsidRPr="00346DC7">
        <w:rPr>
          <w:rFonts w:ascii="Times New Roman" w:hAnsi="Times New Roman"/>
          <w:sz w:val="28"/>
          <w:szCs w:val="28"/>
        </w:rPr>
        <w:t xml:space="preserve"> </w:t>
      </w:r>
      <w:r w:rsidRPr="00346DC7">
        <w:rPr>
          <w:rFonts w:ascii="Times New Roman" w:hAnsi="Times New Roman"/>
          <w:sz w:val="28"/>
        </w:rPr>
        <w:t xml:space="preserve">ответственным за подготовку и проведение практических тренировок по эвакуации </w:t>
      </w:r>
      <w:r w:rsidRPr="00346DC7">
        <w:rPr>
          <w:rFonts w:ascii="Times New Roman" w:hAnsi="Times New Roman"/>
          <w:sz w:val="28"/>
          <w:szCs w:val="28"/>
        </w:rPr>
        <w:t>- Лорец Е.А</w:t>
      </w:r>
      <w:r w:rsidR="00602055">
        <w:rPr>
          <w:rFonts w:ascii="Times New Roman" w:hAnsi="Times New Roman"/>
          <w:sz w:val="28"/>
          <w:szCs w:val="28"/>
        </w:rPr>
        <w:t>.</w:t>
      </w:r>
      <w:r w:rsidRPr="00346DC7">
        <w:rPr>
          <w:rFonts w:ascii="Times New Roman" w:hAnsi="Times New Roman"/>
          <w:sz w:val="28"/>
          <w:szCs w:val="28"/>
        </w:rPr>
        <w:t>, председателя</w:t>
      </w:r>
      <w:r w:rsidR="003B2D0E" w:rsidRPr="00346DC7">
        <w:rPr>
          <w:rFonts w:ascii="Times New Roman" w:hAnsi="Times New Roman"/>
          <w:sz w:val="28"/>
          <w:szCs w:val="28"/>
        </w:rPr>
        <w:t xml:space="preserve"> контрольно-счетной комиссии городского округа Кинешма.</w:t>
      </w:r>
    </w:p>
    <w:p w14:paraId="4A462E5D" w14:textId="77777777" w:rsidR="003B2D0E" w:rsidRPr="00346DC7" w:rsidRDefault="0050458F" w:rsidP="003B2D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6DC7">
        <w:rPr>
          <w:rFonts w:ascii="Times New Roman" w:hAnsi="Times New Roman"/>
          <w:sz w:val="28"/>
          <w:szCs w:val="28"/>
        </w:rPr>
        <w:t xml:space="preserve">2.4. В финансовом управлении администрации городского округа Кинешма </w:t>
      </w:r>
      <w:r w:rsidR="002E553F" w:rsidRPr="00346DC7">
        <w:rPr>
          <w:rFonts w:ascii="Times New Roman" w:hAnsi="Times New Roman"/>
          <w:sz w:val="28"/>
        </w:rPr>
        <w:t>назначить</w:t>
      </w:r>
      <w:r w:rsidR="002E553F" w:rsidRPr="00346DC7">
        <w:rPr>
          <w:rFonts w:ascii="Times New Roman" w:hAnsi="Times New Roman"/>
          <w:sz w:val="28"/>
          <w:szCs w:val="28"/>
        </w:rPr>
        <w:t xml:space="preserve"> </w:t>
      </w:r>
      <w:r w:rsidRPr="00346DC7">
        <w:rPr>
          <w:rFonts w:ascii="Times New Roman" w:hAnsi="Times New Roman"/>
          <w:sz w:val="28"/>
        </w:rPr>
        <w:t>ответственным за подготовку и проведение практических тренировок по эвакуации</w:t>
      </w:r>
      <w:r w:rsidR="00602055">
        <w:rPr>
          <w:rFonts w:ascii="Times New Roman" w:hAnsi="Times New Roman"/>
          <w:sz w:val="28"/>
        </w:rPr>
        <w:t xml:space="preserve"> </w:t>
      </w:r>
      <w:r w:rsidR="00A04A8E">
        <w:rPr>
          <w:rFonts w:ascii="Times New Roman" w:hAnsi="Times New Roman"/>
          <w:sz w:val="28"/>
          <w:szCs w:val="28"/>
        </w:rPr>
        <w:t>-</w:t>
      </w:r>
      <w:r w:rsidRPr="00346DC7">
        <w:rPr>
          <w:rFonts w:ascii="Times New Roman" w:hAnsi="Times New Roman"/>
          <w:sz w:val="28"/>
          <w:szCs w:val="28"/>
        </w:rPr>
        <w:t xml:space="preserve"> Комарову</w:t>
      </w:r>
      <w:r w:rsidR="003B2D0E" w:rsidRPr="00346DC7">
        <w:rPr>
          <w:rFonts w:ascii="Times New Roman" w:hAnsi="Times New Roman"/>
          <w:sz w:val="28"/>
          <w:szCs w:val="28"/>
        </w:rPr>
        <w:t xml:space="preserve"> С.С., начальник</w:t>
      </w:r>
      <w:r w:rsidRPr="00346DC7">
        <w:rPr>
          <w:rFonts w:ascii="Times New Roman" w:hAnsi="Times New Roman"/>
          <w:sz w:val="28"/>
          <w:szCs w:val="28"/>
        </w:rPr>
        <w:t>а</w:t>
      </w:r>
      <w:r w:rsidR="003B2D0E" w:rsidRPr="00346DC7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городского округа.</w:t>
      </w:r>
    </w:p>
    <w:p w14:paraId="016D7656" w14:textId="77777777" w:rsidR="003B2D0E" w:rsidRPr="00346DC7" w:rsidRDefault="00633360" w:rsidP="003B2D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6DC7">
        <w:rPr>
          <w:rFonts w:ascii="Times New Roman" w:hAnsi="Times New Roman"/>
          <w:sz w:val="28"/>
          <w:szCs w:val="28"/>
        </w:rPr>
        <w:t xml:space="preserve">2.5. В комитете имущественных и земельных отношений администрации городского округа Кинешма </w:t>
      </w:r>
      <w:r w:rsidR="002E553F" w:rsidRPr="00346DC7">
        <w:rPr>
          <w:rFonts w:ascii="Times New Roman" w:hAnsi="Times New Roman"/>
          <w:sz w:val="28"/>
        </w:rPr>
        <w:t>назначить</w:t>
      </w:r>
      <w:r w:rsidR="002E553F" w:rsidRPr="00346DC7">
        <w:rPr>
          <w:rFonts w:ascii="Times New Roman" w:hAnsi="Times New Roman"/>
          <w:sz w:val="28"/>
          <w:szCs w:val="28"/>
        </w:rPr>
        <w:t xml:space="preserve"> </w:t>
      </w:r>
      <w:r w:rsidRPr="00346DC7">
        <w:rPr>
          <w:rFonts w:ascii="Times New Roman" w:hAnsi="Times New Roman"/>
          <w:sz w:val="28"/>
        </w:rPr>
        <w:t xml:space="preserve">ответственным за подготовку и проведение практических тренировок по эвакуации </w:t>
      </w:r>
      <w:r w:rsidRPr="00346DC7">
        <w:rPr>
          <w:rFonts w:ascii="Times New Roman" w:hAnsi="Times New Roman"/>
          <w:sz w:val="28"/>
          <w:szCs w:val="28"/>
        </w:rPr>
        <w:t>- Устинову М.С, председателя</w:t>
      </w:r>
      <w:r w:rsidR="003B2D0E" w:rsidRPr="00346DC7">
        <w:rPr>
          <w:rFonts w:ascii="Times New Roman" w:hAnsi="Times New Roman"/>
          <w:sz w:val="28"/>
          <w:szCs w:val="28"/>
        </w:rPr>
        <w:t xml:space="preserve"> комитета имущественных и земельных отношений администрации городского округа Кинешма.</w:t>
      </w:r>
    </w:p>
    <w:p w14:paraId="5F617ED5" w14:textId="77777777" w:rsidR="003B2D0E" w:rsidRPr="00346DC7" w:rsidRDefault="00633360" w:rsidP="003B2D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6DC7">
        <w:rPr>
          <w:rFonts w:ascii="Times New Roman" w:hAnsi="Times New Roman"/>
          <w:sz w:val="28"/>
          <w:szCs w:val="28"/>
        </w:rPr>
        <w:t xml:space="preserve">2.6. В комитете по культуре и туризму администрации городского округа Кинешма </w:t>
      </w:r>
      <w:r w:rsidR="002E553F" w:rsidRPr="00346DC7">
        <w:rPr>
          <w:rFonts w:ascii="Times New Roman" w:hAnsi="Times New Roman"/>
          <w:sz w:val="28"/>
        </w:rPr>
        <w:t>назначить</w:t>
      </w:r>
      <w:r w:rsidR="002E553F" w:rsidRPr="00346DC7">
        <w:rPr>
          <w:rFonts w:ascii="Times New Roman" w:hAnsi="Times New Roman"/>
          <w:sz w:val="28"/>
          <w:szCs w:val="28"/>
        </w:rPr>
        <w:t xml:space="preserve"> </w:t>
      </w:r>
      <w:r w:rsidRPr="00346DC7">
        <w:rPr>
          <w:rFonts w:ascii="Times New Roman" w:hAnsi="Times New Roman"/>
          <w:sz w:val="28"/>
        </w:rPr>
        <w:t xml:space="preserve">ответственным за подготовку и проведение практических тренировок по эвакуации </w:t>
      </w:r>
      <w:r w:rsidR="003B2D0E" w:rsidRPr="00346DC7">
        <w:rPr>
          <w:rFonts w:ascii="Times New Roman" w:hAnsi="Times New Roman"/>
          <w:sz w:val="28"/>
          <w:szCs w:val="28"/>
        </w:rPr>
        <w:t>- Фомин</w:t>
      </w:r>
      <w:r w:rsidRPr="00346DC7">
        <w:rPr>
          <w:rFonts w:ascii="Times New Roman" w:hAnsi="Times New Roman"/>
          <w:sz w:val="28"/>
          <w:szCs w:val="28"/>
        </w:rPr>
        <w:t>а С.Е, главного</w:t>
      </w:r>
      <w:r w:rsidR="003B2D0E" w:rsidRPr="00346DC7">
        <w:rPr>
          <w:rFonts w:ascii="Times New Roman" w:hAnsi="Times New Roman"/>
          <w:sz w:val="28"/>
          <w:szCs w:val="28"/>
        </w:rPr>
        <w:t xml:space="preserve"> специалист</w:t>
      </w:r>
      <w:r w:rsidRPr="00346DC7">
        <w:rPr>
          <w:rFonts w:ascii="Times New Roman" w:hAnsi="Times New Roman"/>
          <w:sz w:val="28"/>
          <w:szCs w:val="28"/>
        </w:rPr>
        <w:t>а</w:t>
      </w:r>
      <w:r w:rsidR="003B2D0E" w:rsidRPr="00346DC7">
        <w:rPr>
          <w:rFonts w:ascii="Times New Roman" w:hAnsi="Times New Roman"/>
          <w:sz w:val="28"/>
          <w:szCs w:val="28"/>
        </w:rPr>
        <w:t xml:space="preserve"> комитета по культуре и туризму администрации городского округа Кинешма.</w:t>
      </w:r>
    </w:p>
    <w:p w14:paraId="3A4B970F" w14:textId="77777777" w:rsidR="003B2D0E" w:rsidRPr="00346DC7" w:rsidRDefault="00633360" w:rsidP="006333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6DC7">
        <w:rPr>
          <w:rFonts w:ascii="Times New Roman" w:hAnsi="Times New Roman"/>
          <w:sz w:val="28"/>
          <w:szCs w:val="28"/>
        </w:rPr>
        <w:t xml:space="preserve">2.7. В муниципальном казенном учреждении «Центр по обеспечению деятельности органов местного самоуправления городского округа Кинешма» </w:t>
      </w:r>
      <w:r w:rsidR="002E553F" w:rsidRPr="00346DC7">
        <w:rPr>
          <w:rFonts w:ascii="Times New Roman" w:hAnsi="Times New Roman"/>
          <w:sz w:val="28"/>
        </w:rPr>
        <w:t>назначить</w:t>
      </w:r>
      <w:r w:rsidR="002E553F" w:rsidRPr="00346DC7">
        <w:rPr>
          <w:rFonts w:ascii="Times New Roman" w:hAnsi="Times New Roman"/>
          <w:sz w:val="28"/>
          <w:szCs w:val="28"/>
        </w:rPr>
        <w:t xml:space="preserve"> </w:t>
      </w:r>
      <w:r w:rsidRPr="00346DC7">
        <w:rPr>
          <w:rFonts w:ascii="Times New Roman" w:hAnsi="Times New Roman"/>
          <w:sz w:val="28"/>
        </w:rPr>
        <w:t xml:space="preserve">ответственным за подготовку и проведение практических тренировок по эвакуации </w:t>
      </w:r>
      <w:r w:rsidR="003B2D0E" w:rsidRPr="00346DC7">
        <w:rPr>
          <w:rFonts w:ascii="Times New Roman" w:hAnsi="Times New Roman"/>
          <w:sz w:val="28"/>
          <w:szCs w:val="28"/>
        </w:rPr>
        <w:t>- Мосолов</w:t>
      </w:r>
      <w:r w:rsidRPr="00346DC7">
        <w:rPr>
          <w:rFonts w:ascii="Times New Roman" w:hAnsi="Times New Roman"/>
          <w:sz w:val="28"/>
          <w:szCs w:val="28"/>
        </w:rPr>
        <w:t>а</w:t>
      </w:r>
      <w:r w:rsidR="003B2D0E" w:rsidRPr="00346DC7">
        <w:rPr>
          <w:rFonts w:ascii="Times New Roman" w:hAnsi="Times New Roman"/>
          <w:sz w:val="28"/>
          <w:szCs w:val="28"/>
        </w:rPr>
        <w:t xml:space="preserve"> Е.Н, директор</w:t>
      </w:r>
      <w:r w:rsidRPr="00346DC7">
        <w:rPr>
          <w:rFonts w:ascii="Times New Roman" w:hAnsi="Times New Roman"/>
          <w:sz w:val="28"/>
          <w:szCs w:val="28"/>
        </w:rPr>
        <w:t>а</w:t>
      </w:r>
      <w:r w:rsidR="003B2D0E" w:rsidRPr="00346DC7">
        <w:rPr>
          <w:rFonts w:ascii="Times New Roman" w:hAnsi="Times New Roman"/>
          <w:sz w:val="28"/>
          <w:szCs w:val="28"/>
        </w:rPr>
        <w:t xml:space="preserve"> МКУ «Центр по обеспечению деятельности</w:t>
      </w:r>
      <w:r w:rsidR="002E553F" w:rsidRPr="002E553F">
        <w:t xml:space="preserve"> </w:t>
      </w:r>
      <w:r w:rsidR="002E553F" w:rsidRPr="002E553F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B2D0E" w:rsidRPr="00346DC7">
        <w:rPr>
          <w:rFonts w:ascii="Times New Roman" w:hAnsi="Times New Roman"/>
          <w:sz w:val="28"/>
          <w:szCs w:val="28"/>
        </w:rPr>
        <w:t xml:space="preserve"> городского округа Кинешма».</w:t>
      </w:r>
    </w:p>
    <w:p w14:paraId="00EEEC0D" w14:textId="77777777" w:rsidR="00E17867" w:rsidRPr="00346DC7" w:rsidRDefault="00E17867" w:rsidP="00F825D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bookmarkStart w:id="3" w:name="sub_16113"/>
      <w:bookmarkEnd w:id="2"/>
      <w:r w:rsidRPr="00346DC7">
        <w:rPr>
          <w:rFonts w:ascii="Times New Roman" w:hAnsi="Times New Roman"/>
          <w:sz w:val="28"/>
        </w:rPr>
        <w:t xml:space="preserve">3. </w:t>
      </w:r>
      <w:r w:rsidR="00633360" w:rsidRPr="00346DC7">
        <w:rPr>
          <w:rFonts w:ascii="Times New Roman" w:hAnsi="Times New Roman"/>
          <w:sz w:val="28"/>
        </w:rPr>
        <w:t>Проданцу С.И.,</w:t>
      </w:r>
      <w:r w:rsidR="00633360" w:rsidRPr="00346DC7">
        <w:t xml:space="preserve"> </w:t>
      </w:r>
      <w:r w:rsidR="00633360" w:rsidRPr="00346DC7">
        <w:rPr>
          <w:rFonts w:ascii="Times New Roman" w:hAnsi="Times New Roman"/>
          <w:sz w:val="28"/>
        </w:rPr>
        <w:t xml:space="preserve">главному референту отдела документооборота и кадровой работы администрации городского округа Кинешма, </w:t>
      </w:r>
      <w:r w:rsidR="003151B3">
        <w:rPr>
          <w:rFonts w:ascii="Times New Roman" w:hAnsi="Times New Roman"/>
          <w:sz w:val="28"/>
        </w:rPr>
        <w:t>ответственному</w:t>
      </w:r>
      <w:r w:rsidR="002E553F" w:rsidRPr="002E553F">
        <w:rPr>
          <w:rFonts w:ascii="Times New Roman" w:hAnsi="Times New Roman"/>
          <w:sz w:val="28"/>
        </w:rPr>
        <w:t xml:space="preserve"> за пожарную безопасность в здании администрации городского округа Кинешма</w:t>
      </w:r>
      <w:r w:rsidR="003151B3">
        <w:rPr>
          <w:rFonts w:ascii="Times New Roman" w:hAnsi="Times New Roman"/>
          <w:sz w:val="28"/>
        </w:rPr>
        <w:t>, о</w:t>
      </w:r>
      <w:r w:rsidRPr="00346DC7">
        <w:rPr>
          <w:rFonts w:ascii="Times New Roman" w:hAnsi="Times New Roman"/>
          <w:sz w:val="28"/>
        </w:rPr>
        <w:t xml:space="preserve">тветственному за проведение </w:t>
      </w:r>
      <w:r w:rsidR="001E1B0D" w:rsidRPr="00346DC7">
        <w:rPr>
          <w:rFonts w:ascii="Times New Roman" w:hAnsi="Times New Roman"/>
          <w:sz w:val="28"/>
        </w:rPr>
        <w:t>практических тренировок по эвакуации</w:t>
      </w:r>
      <w:r w:rsidRPr="00346DC7">
        <w:rPr>
          <w:rFonts w:ascii="Times New Roman" w:hAnsi="Times New Roman"/>
          <w:sz w:val="28"/>
        </w:rPr>
        <w:t>:</w:t>
      </w:r>
    </w:p>
    <w:bookmarkEnd w:id="3"/>
    <w:p w14:paraId="68E25AC7" w14:textId="77777777" w:rsidR="00E17867" w:rsidRPr="00346DC7" w:rsidRDefault="00F825D9" w:rsidP="00F825D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346DC7">
        <w:rPr>
          <w:rFonts w:ascii="Times New Roman" w:hAnsi="Times New Roman"/>
          <w:sz w:val="28"/>
        </w:rPr>
        <w:t>3.1. П</w:t>
      </w:r>
      <w:r w:rsidR="00E17867" w:rsidRPr="00346DC7">
        <w:rPr>
          <w:rFonts w:ascii="Times New Roman" w:hAnsi="Times New Roman"/>
          <w:sz w:val="28"/>
        </w:rPr>
        <w:t>редставить на утверждение документы по подготовке и</w:t>
      </w:r>
      <w:r w:rsidR="00CD4380" w:rsidRPr="00346DC7">
        <w:rPr>
          <w:rFonts w:ascii="Times New Roman" w:hAnsi="Times New Roman"/>
          <w:sz w:val="28"/>
        </w:rPr>
        <w:t xml:space="preserve"> проведению занятий и </w:t>
      </w:r>
      <w:r w:rsidR="001E1B0D" w:rsidRPr="00346DC7">
        <w:rPr>
          <w:rFonts w:ascii="Times New Roman" w:hAnsi="Times New Roman"/>
          <w:sz w:val="28"/>
        </w:rPr>
        <w:t xml:space="preserve">практических </w:t>
      </w:r>
      <w:r w:rsidR="00CD4380" w:rsidRPr="00346DC7">
        <w:rPr>
          <w:rFonts w:ascii="Times New Roman" w:hAnsi="Times New Roman"/>
          <w:sz w:val="28"/>
        </w:rPr>
        <w:t>тренировок</w:t>
      </w:r>
      <w:r w:rsidR="001E1B0D" w:rsidRPr="00346DC7">
        <w:rPr>
          <w:rFonts w:ascii="Times New Roman" w:hAnsi="Times New Roman"/>
          <w:sz w:val="28"/>
        </w:rPr>
        <w:t xml:space="preserve"> по эвакуации</w:t>
      </w:r>
      <w:r w:rsidR="00E17867" w:rsidRPr="00346DC7">
        <w:rPr>
          <w:rFonts w:ascii="Times New Roman" w:hAnsi="Times New Roman"/>
          <w:sz w:val="28"/>
        </w:rPr>
        <w:t xml:space="preserve"> в срок до </w:t>
      </w:r>
      <w:r w:rsidR="001E1B0D" w:rsidRPr="00346DC7">
        <w:rPr>
          <w:rFonts w:ascii="Times New Roman" w:hAnsi="Times New Roman"/>
          <w:sz w:val="28"/>
        </w:rPr>
        <w:t>8 июня 2022 года</w:t>
      </w:r>
      <w:r w:rsidR="00E17867" w:rsidRPr="00346DC7">
        <w:rPr>
          <w:rFonts w:ascii="Times New Roman" w:hAnsi="Times New Roman"/>
          <w:sz w:val="28"/>
        </w:rPr>
        <w:t>;</w:t>
      </w:r>
    </w:p>
    <w:p w14:paraId="4EC17D01" w14:textId="77777777" w:rsidR="00E17867" w:rsidRPr="000B18C6" w:rsidRDefault="00F825D9" w:rsidP="00F825D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346DC7">
        <w:rPr>
          <w:rFonts w:ascii="Times New Roman" w:hAnsi="Times New Roman"/>
          <w:sz w:val="28"/>
        </w:rPr>
        <w:lastRenderedPageBreak/>
        <w:t>3.2. З</w:t>
      </w:r>
      <w:r w:rsidR="00E17867" w:rsidRPr="00346DC7">
        <w:rPr>
          <w:rFonts w:ascii="Times New Roman" w:hAnsi="Times New Roman"/>
          <w:sz w:val="28"/>
        </w:rPr>
        <w:t xml:space="preserve">авершить подготовительную работу до </w:t>
      </w:r>
      <w:r w:rsidR="001E1B0D" w:rsidRPr="00346DC7">
        <w:rPr>
          <w:rFonts w:ascii="Times New Roman" w:hAnsi="Times New Roman"/>
          <w:sz w:val="28"/>
        </w:rPr>
        <w:t>15 июня 2022 года</w:t>
      </w:r>
      <w:r w:rsidR="00E17867" w:rsidRPr="00346DC7">
        <w:rPr>
          <w:rFonts w:ascii="Times New Roman" w:hAnsi="Times New Roman"/>
          <w:sz w:val="28"/>
        </w:rPr>
        <w:t>.</w:t>
      </w:r>
    </w:p>
    <w:p w14:paraId="6FE56634" w14:textId="77777777" w:rsidR="00E17867" w:rsidRDefault="00E17867" w:rsidP="00F825D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bookmarkStart w:id="4" w:name="sub_16114"/>
      <w:r w:rsidRPr="000B18C6">
        <w:rPr>
          <w:rFonts w:ascii="Times New Roman" w:hAnsi="Times New Roman"/>
          <w:sz w:val="28"/>
        </w:rPr>
        <w:t xml:space="preserve">4. </w:t>
      </w:r>
      <w:r w:rsidR="009854E3" w:rsidRPr="009854E3">
        <w:rPr>
          <w:rFonts w:ascii="Times New Roman" w:hAnsi="Times New Roman"/>
          <w:sz w:val="28"/>
        </w:rPr>
        <w:t>Ведущему специалисту отдела документооборота и кадровой работы администрации городского округа Кинешма, лицу</w:t>
      </w:r>
      <w:r w:rsidR="009854E3">
        <w:rPr>
          <w:rFonts w:ascii="Times New Roman" w:hAnsi="Times New Roman"/>
          <w:sz w:val="28"/>
        </w:rPr>
        <w:t>, ответственному</w:t>
      </w:r>
      <w:r w:rsidR="009854E3" w:rsidRPr="009854E3">
        <w:rPr>
          <w:rFonts w:ascii="Times New Roman" w:hAnsi="Times New Roman"/>
          <w:sz w:val="28"/>
        </w:rPr>
        <w:t xml:space="preserve"> за организацию охраны труда в здании администрации городского округа Кинешма</w:t>
      </w:r>
      <w:r w:rsidR="00F825D9">
        <w:rPr>
          <w:rFonts w:ascii="Times New Roman" w:hAnsi="Times New Roman"/>
          <w:sz w:val="28"/>
        </w:rPr>
        <w:t>,</w:t>
      </w:r>
      <w:r w:rsidR="009854E3" w:rsidRPr="009854E3">
        <w:rPr>
          <w:rFonts w:ascii="Times New Roman" w:hAnsi="Times New Roman"/>
          <w:sz w:val="28"/>
        </w:rPr>
        <w:t xml:space="preserve"> </w:t>
      </w:r>
      <w:r w:rsidR="00366B67">
        <w:rPr>
          <w:rFonts w:ascii="Times New Roman" w:hAnsi="Times New Roman"/>
          <w:sz w:val="28"/>
        </w:rPr>
        <w:t>Мартенс С.В.</w:t>
      </w:r>
      <w:r w:rsidRPr="000B18C6">
        <w:rPr>
          <w:rFonts w:ascii="Times New Roman" w:hAnsi="Times New Roman"/>
          <w:sz w:val="28"/>
        </w:rPr>
        <w:t xml:space="preserve"> провести комплекс мероприятий по предупреждению травматизм</w:t>
      </w:r>
      <w:r w:rsidR="001E1B0D">
        <w:rPr>
          <w:rFonts w:ascii="Times New Roman" w:hAnsi="Times New Roman"/>
          <w:sz w:val="28"/>
        </w:rPr>
        <w:t>а в период проведения тренировок</w:t>
      </w:r>
      <w:r w:rsidRPr="000B18C6">
        <w:rPr>
          <w:rFonts w:ascii="Times New Roman" w:hAnsi="Times New Roman"/>
          <w:sz w:val="28"/>
        </w:rPr>
        <w:t>.</w:t>
      </w:r>
    </w:p>
    <w:p w14:paraId="4E8EC6BC" w14:textId="77777777" w:rsidR="00F825D9" w:rsidRPr="00280F09" w:rsidRDefault="00F825D9" w:rsidP="00280F09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6DC7">
        <w:rPr>
          <w:rFonts w:ascii="Times New Roman" w:hAnsi="Times New Roman"/>
          <w:sz w:val="28"/>
        </w:rPr>
        <w:t>5. Утвердить и ввести в действие</w:t>
      </w:r>
      <w:r w:rsidR="00280F09">
        <w:rPr>
          <w:rFonts w:ascii="Times New Roman" w:hAnsi="Times New Roman"/>
          <w:sz w:val="28"/>
        </w:rPr>
        <w:t xml:space="preserve"> план</w:t>
      </w:r>
      <w:r w:rsidRPr="00346DC7">
        <w:t xml:space="preserve"> </w:t>
      </w:r>
      <w:r w:rsidR="00280F09" w:rsidRPr="00280F09">
        <w:rPr>
          <w:rFonts w:ascii="Times New Roman" w:hAnsi="Times New Roman"/>
          <w:sz w:val="28"/>
          <w:szCs w:val="28"/>
        </w:rPr>
        <w:t>проведения пр</w:t>
      </w:r>
      <w:r w:rsidR="00280F09">
        <w:rPr>
          <w:rFonts w:ascii="Times New Roman" w:hAnsi="Times New Roman"/>
          <w:sz w:val="28"/>
          <w:szCs w:val="28"/>
        </w:rPr>
        <w:t xml:space="preserve">актических тренировок в здании </w:t>
      </w:r>
      <w:r w:rsidR="00280F09" w:rsidRPr="00280F09">
        <w:rPr>
          <w:rFonts w:ascii="Times New Roman" w:hAnsi="Times New Roman"/>
          <w:sz w:val="28"/>
          <w:szCs w:val="28"/>
        </w:rPr>
        <w:t>админист</w:t>
      </w:r>
      <w:r w:rsidR="00280F09">
        <w:rPr>
          <w:rFonts w:ascii="Times New Roman" w:hAnsi="Times New Roman"/>
          <w:sz w:val="28"/>
          <w:szCs w:val="28"/>
        </w:rPr>
        <w:t xml:space="preserve">рации городского округа Кинешма </w:t>
      </w:r>
      <w:r w:rsidR="00280F09" w:rsidRPr="00280F09">
        <w:rPr>
          <w:rFonts w:ascii="Times New Roman" w:hAnsi="Times New Roman"/>
          <w:sz w:val="28"/>
          <w:szCs w:val="28"/>
        </w:rPr>
        <w:t>«Эвакуация персонала и тушение условного пожара»</w:t>
      </w:r>
      <w:r w:rsidR="00280F09">
        <w:rPr>
          <w:rFonts w:ascii="Times New Roman" w:hAnsi="Times New Roman"/>
          <w:sz w:val="28"/>
          <w:szCs w:val="28"/>
        </w:rPr>
        <w:t xml:space="preserve"> </w:t>
      </w:r>
      <w:r w:rsidRPr="00346DC7">
        <w:rPr>
          <w:rFonts w:ascii="Times New Roman" w:hAnsi="Times New Roman"/>
          <w:sz w:val="28"/>
        </w:rPr>
        <w:t>(</w:t>
      </w:r>
      <w:hyperlink w:anchor="sub_224" w:history="1">
        <w:r w:rsidRPr="00346DC7">
          <w:rPr>
            <w:rStyle w:val="a9"/>
            <w:rFonts w:ascii="Times New Roman" w:hAnsi="Times New Roman"/>
            <w:color w:val="auto"/>
            <w:sz w:val="28"/>
            <w:u w:val="none"/>
          </w:rPr>
          <w:t xml:space="preserve">Приложение </w:t>
        </w:r>
      </w:hyperlink>
      <w:r w:rsidRPr="00346DC7">
        <w:rPr>
          <w:rFonts w:ascii="Times New Roman" w:hAnsi="Times New Roman"/>
          <w:sz w:val="28"/>
        </w:rPr>
        <w:t>1).</w:t>
      </w:r>
    </w:p>
    <w:p w14:paraId="566AFF39" w14:textId="77777777" w:rsidR="00111328" w:rsidRDefault="00111328" w:rsidP="005A152A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346DC7">
        <w:rPr>
          <w:rFonts w:ascii="Times New Roman" w:hAnsi="Times New Roman"/>
          <w:sz w:val="28"/>
        </w:rPr>
        <w:t>6. Утвердить календарный план по</w:t>
      </w:r>
      <w:r w:rsidR="001E1B0D" w:rsidRPr="00346DC7">
        <w:rPr>
          <w:rFonts w:ascii="Times New Roman" w:hAnsi="Times New Roman"/>
          <w:sz w:val="28"/>
        </w:rPr>
        <w:t>дготовки и проведения тренировок</w:t>
      </w:r>
      <w:r w:rsidRPr="00346DC7">
        <w:rPr>
          <w:rFonts w:ascii="Times New Roman" w:hAnsi="Times New Roman"/>
          <w:sz w:val="28"/>
        </w:rPr>
        <w:t xml:space="preserve"> по действиям в случае возникновения пожара и других чрезвычайных ситуаций в здании администрации городского округа Кинешма (Приложение 2).</w:t>
      </w:r>
    </w:p>
    <w:p w14:paraId="61CE213F" w14:textId="77777777" w:rsidR="008E3FE7" w:rsidRPr="00512521" w:rsidRDefault="008E3FE7" w:rsidP="005A152A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7.</w:t>
      </w:r>
      <w:r w:rsidR="00570054" w:rsidRPr="00512521">
        <w:rPr>
          <w:rFonts w:ascii="Times New Roman" w:hAnsi="Times New Roman"/>
          <w:sz w:val="28"/>
        </w:rPr>
        <w:t xml:space="preserve"> </w:t>
      </w:r>
      <w:r w:rsidRPr="00512521">
        <w:rPr>
          <w:rFonts w:ascii="Times New Roman" w:hAnsi="Times New Roman"/>
          <w:sz w:val="28"/>
        </w:rPr>
        <w:t>Утвердить перечень инструкций о действиях по эвакуации и тушению пожара в администрации городского округа Кинешма, согласно Приложению к настоящему распоряжению (Приложение 3).</w:t>
      </w:r>
    </w:p>
    <w:p w14:paraId="3BDE4B2C" w14:textId="77777777" w:rsidR="00656D44" w:rsidRPr="00512521" w:rsidRDefault="008E3FE7" w:rsidP="00656D44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8</w:t>
      </w:r>
      <w:r w:rsidR="00656D44" w:rsidRPr="00512521">
        <w:rPr>
          <w:rFonts w:ascii="Times New Roman" w:hAnsi="Times New Roman"/>
          <w:sz w:val="28"/>
        </w:rPr>
        <w:t>.</w:t>
      </w:r>
      <w:r w:rsidR="00656D44" w:rsidRPr="00512521">
        <w:t xml:space="preserve"> </w:t>
      </w:r>
      <w:r w:rsidR="00656D44" w:rsidRPr="00512521">
        <w:rPr>
          <w:rFonts w:ascii="Times New Roman" w:hAnsi="Times New Roman"/>
          <w:sz w:val="28"/>
        </w:rPr>
        <w:t>Утвердить инструкцию о действиях по эвакуации и тушению пожара</w:t>
      </w:r>
      <w:r w:rsidRPr="00512521">
        <w:rPr>
          <w:rFonts w:ascii="Times New Roman" w:hAnsi="Times New Roman"/>
          <w:sz w:val="28"/>
        </w:rPr>
        <w:t>, согласно утвержденного перечня</w:t>
      </w:r>
      <w:r w:rsidR="00656D44" w:rsidRPr="00512521">
        <w:rPr>
          <w:rFonts w:ascii="Times New Roman" w:hAnsi="Times New Roman"/>
          <w:sz w:val="28"/>
        </w:rPr>
        <w:t xml:space="preserve"> </w:t>
      </w:r>
      <w:r w:rsidRPr="00512521">
        <w:rPr>
          <w:rFonts w:ascii="Times New Roman" w:hAnsi="Times New Roman"/>
          <w:sz w:val="28"/>
        </w:rPr>
        <w:t>(Приложение 4</w:t>
      </w:r>
      <w:r w:rsidR="00656D44" w:rsidRPr="00512521">
        <w:rPr>
          <w:rFonts w:ascii="Times New Roman" w:hAnsi="Times New Roman"/>
          <w:sz w:val="28"/>
        </w:rPr>
        <w:t xml:space="preserve">). </w:t>
      </w:r>
    </w:p>
    <w:p w14:paraId="59F6B64B" w14:textId="77777777" w:rsidR="00656D44" w:rsidRPr="00512521" w:rsidRDefault="008E3FE7" w:rsidP="00656D44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9</w:t>
      </w:r>
      <w:r w:rsidR="00656D44" w:rsidRPr="00512521">
        <w:rPr>
          <w:rFonts w:ascii="Times New Roman" w:hAnsi="Times New Roman"/>
          <w:sz w:val="28"/>
        </w:rPr>
        <w:t xml:space="preserve">. Утвердить </w:t>
      </w:r>
      <w:r w:rsidR="00D30132" w:rsidRPr="00512521">
        <w:rPr>
          <w:rFonts w:ascii="Times New Roman" w:hAnsi="Times New Roman"/>
          <w:sz w:val="28"/>
        </w:rPr>
        <w:t>и ввести в действие</w:t>
      </w:r>
      <w:r w:rsidR="00512521" w:rsidRPr="00512521">
        <w:rPr>
          <w:rFonts w:ascii="Times New Roman" w:hAnsi="Times New Roman"/>
          <w:sz w:val="28"/>
        </w:rPr>
        <w:t xml:space="preserve"> журнал</w:t>
      </w:r>
      <w:r w:rsidR="00656D44" w:rsidRPr="00512521">
        <w:rPr>
          <w:rFonts w:ascii="Times New Roman" w:hAnsi="Times New Roman"/>
          <w:sz w:val="28"/>
        </w:rPr>
        <w:t xml:space="preserve"> учета проведения практических тренировок по эвакуации и тушению условного пожара в здании администрации городско</w:t>
      </w:r>
      <w:r w:rsidRPr="00512521">
        <w:rPr>
          <w:rFonts w:ascii="Times New Roman" w:hAnsi="Times New Roman"/>
          <w:sz w:val="28"/>
        </w:rPr>
        <w:t>го округа Кинешма (Приложение 5</w:t>
      </w:r>
      <w:r w:rsidR="00656D44" w:rsidRPr="00512521">
        <w:rPr>
          <w:rFonts w:ascii="Times New Roman" w:hAnsi="Times New Roman"/>
          <w:sz w:val="28"/>
        </w:rPr>
        <w:t>).</w:t>
      </w:r>
    </w:p>
    <w:p w14:paraId="68BC36E2" w14:textId="77777777" w:rsidR="00D30132" w:rsidRPr="00346DC7" w:rsidRDefault="00D30132" w:rsidP="00656D44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10. Ответственным за хранение и ведение журнала учета проведения практических тренировок по эвакуации и тушению условного пожара назначить</w:t>
      </w:r>
      <w:r>
        <w:rPr>
          <w:rFonts w:ascii="Times New Roman" w:hAnsi="Times New Roman"/>
          <w:sz w:val="28"/>
        </w:rPr>
        <w:t xml:space="preserve"> Проданца С.И., главного референта</w:t>
      </w:r>
      <w:r w:rsidRPr="00D30132">
        <w:rPr>
          <w:rFonts w:ascii="Times New Roman" w:hAnsi="Times New Roman"/>
          <w:sz w:val="28"/>
        </w:rPr>
        <w:t xml:space="preserve"> отдела документооборота и кадровой работы администрации городског</w:t>
      </w:r>
      <w:r>
        <w:rPr>
          <w:rFonts w:ascii="Times New Roman" w:hAnsi="Times New Roman"/>
          <w:sz w:val="28"/>
        </w:rPr>
        <w:t>о округа Кинешма, ответственного</w:t>
      </w:r>
      <w:r w:rsidRPr="00D30132">
        <w:rPr>
          <w:rFonts w:ascii="Times New Roman" w:hAnsi="Times New Roman"/>
          <w:sz w:val="28"/>
        </w:rPr>
        <w:t xml:space="preserve"> за пожарную безопасность в здании администрации городског</w:t>
      </w:r>
      <w:r>
        <w:rPr>
          <w:rFonts w:ascii="Times New Roman" w:hAnsi="Times New Roman"/>
          <w:sz w:val="28"/>
        </w:rPr>
        <w:t>о округа Кинешма, ответственного</w:t>
      </w:r>
      <w:r w:rsidRPr="00D30132">
        <w:rPr>
          <w:rFonts w:ascii="Times New Roman" w:hAnsi="Times New Roman"/>
          <w:sz w:val="28"/>
        </w:rPr>
        <w:t xml:space="preserve"> за проведение практических тренировок по эвакуации</w:t>
      </w:r>
      <w:r>
        <w:rPr>
          <w:rFonts w:ascii="Times New Roman" w:hAnsi="Times New Roman"/>
          <w:sz w:val="28"/>
        </w:rPr>
        <w:t>.</w:t>
      </w:r>
    </w:p>
    <w:p w14:paraId="17925B90" w14:textId="77777777" w:rsidR="009854E3" w:rsidRPr="009854E3" w:rsidRDefault="00CA4301" w:rsidP="00F825D9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Начальнику отдела документооборота и кадровой работы, </w:t>
      </w:r>
      <w:r w:rsidR="00A04A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Горбуновой  А.Н., ознакомить с настоящим распоряжением муниципальных служащих (работников) администрации городского округа Кинешма под роспись.</w:t>
      </w:r>
    </w:p>
    <w:p w14:paraId="64CF6685" w14:textId="77777777" w:rsidR="009854E3" w:rsidRPr="009854E3" w:rsidRDefault="00CA4301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. Настоящее распоряжение вступает в силу со дня подписания.</w:t>
      </w:r>
    </w:p>
    <w:p w14:paraId="039CF9E6" w14:textId="77777777" w:rsidR="009854E3" w:rsidRPr="009854E3" w:rsidRDefault="00CA4301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100A7">
        <w:rPr>
          <w:rFonts w:ascii="Times New Roman" w:eastAsia="Times New Roman" w:hAnsi="Times New Roman"/>
          <w:sz w:val="28"/>
          <w:szCs w:val="28"/>
          <w:lang w:eastAsia="ru-RU"/>
        </w:rPr>
        <w:t>. Контроль за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</w:t>
      </w:r>
      <w:r w:rsidR="005100A7">
        <w:rPr>
          <w:rFonts w:ascii="Times New Roman" w:eastAsia="Times New Roman" w:hAnsi="Times New Roman"/>
          <w:sz w:val="28"/>
          <w:szCs w:val="28"/>
          <w:lang w:eastAsia="ru-RU"/>
        </w:rPr>
        <w:t>ием данного распоряжения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0A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5100A7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городского округа Кинешма 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О.Е. Мозенкова.</w:t>
      </w:r>
    </w:p>
    <w:p w14:paraId="382BB084" w14:textId="77777777" w:rsidR="00F825D9" w:rsidRPr="000B18C6" w:rsidRDefault="00F825D9" w:rsidP="00F825D9">
      <w:pPr>
        <w:jc w:val="both"/>
        <w:rPr>
          <w:rFonts w:ascii="Times New Roman" w:hAnsi="Times New Roman"/>
          <w:sz w:val="28"/>
        </w:rPr>
      </w:pPr>
      <w:bookmarkStart w:id="5" w:name="sub_16115"/>
      <w:bookmarkEnd w:id="4"/>
    </w:p>
    <w:bookmarkEnd w:id="5"/>
    <w:p w14:paraId="7F1F881F" w14:textId="77777777" w:rsidR="000A6A87" w:rsidRPr="000A6A87" w:rsidRDefault="000A6A87" w:rsidP="000A6A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14:paraId="77B61B19" w14:textId="77777777" w:rsidR="000A6A87" w:rsidRPr="003B2D0E" w:rsidRDefault="000A6A87" w:rsidP="003B2D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Кинешма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0A6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3B2D0E">
        <w:rPr>
          <w:rFonts w:ascii="Times New Roman" w:eastAsia="Times New Roman" w:hAnsi="Times New Roman"/>
          <w:b/>
          <w:sz w:val="28"/>
          <w:szCs w:val="28"/>
          <w:lang w:eastAsia="ru-RU"/>
        </w:rPr>
        <w:t>В.Г.</w:t>
      </w:r>
      <w:r w:rsidR="00CB09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2D0E">
        <w:rPr>
          <w:rFonts w:ascii="Times New Roman" w:eastAsia="Times New Roman" w:hAnsi="Times New Roman"/>
          <w:b/>
          <w:sz w:val="28"/>
          <w:szCs w:val="28"/>
          <w:lang w:eastAsia="ru-RU"/>
        </w:rPr>
        <w:t>Ступин</w:t>
      </w:r>
    </w:p>
    <w:p w14:paraId="203A8871" w14:textId="77777777" w:rsidR="000A6A87" w:rsidRPr="000A6A87" w:rsidRDefault="000A6A87" w:rsidP="000A6A87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091225C" w14:textId="77777777" w:rsidR="000A6A87" w:rsidRDefault="000A6A87" w:rsidP="000A6A87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5ADFC596" w14:textId="77777777" w:rsidR="009C1873" w:rsidRPr="00E94C68" w:rsidRDefault="009C1873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4C68">
        <w:rPr>
          <w:rFonts w:ascii="Times New Roman" w:eastAsia="Times New Roman" w:hAnsi="Times New Roman"/>
          <w:sz w:val="16"/>
          <w:szCs w:val="16"/>
          <w:lang w:eastAsia="ru-RU"/>
        </w:rPr>
        <w:t>Исполнитель:</w:t>
      </w:r>
    </w:p>
    <w:p w14:paraId="55AC051A" w14:textId="77777777" w:rsidR="009C1873" w:rsidRPr="00E94C68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4C68">
        <w:rPr>
          <w:rFonts w:ascii="Times New Roman" w:eastAsia="Times New Roman" w:hAnsi="Times New Roman"/>
          <w:sz w:val="16"/>
          <w:szCs w:val="16"/>
          <w:lang w:eastAsia="ru-RU"/>
        </w:rPr>
        <w:t xml:space="preserve">Начальник отдела документооборота </w:t>
      </w:r>
    </w:p>
    <w:p w14:paraId="434C942E" w14:textId="77777777" w:rsidR="000A6A87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4C68">
        <w:rPr>
          <w:rFonts w:ascii="Times New Roman" w:eastAsia="Times New Roman" w:hAnsi="Times New Roman"/>
          <w:sz w:val="16"/>
          <w:szCs w:val="16"/>
          <w:lang w:eastAsia="ru-RU"/>
        </w:rPr>
        <w:t>и кадровой работы А.Н. Горбунова</w:t>
      </w:r>
    </w:p>
    <w:p w14:paraId="6BDD8B77" w14:textId="77777777" w:rsidR="00633360" w:rsidRPr="004022E7" w:rsidRDefault="00633360" w:rsidP="000A6A87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2D3C3D82" w14:textId="77777777" w:rsidR="00633360" w:rsidRDefault="00633360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Главный референт отдела </w:t>
      </w:r>
    </w:p>
    <w:p w14:paraId="7B105FA4" w14:textId="77777777" w:rsidR="00633360" w:rsidRPr="00E94C68" w:rsidRDefault="0063428A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633360">
        <w:rPr>
          <w:rFonts w:ascii="Times New Roman" w:eastAsia="Times New Roman" w:hAnsi="Times New Roman"/>
          <w:sz w:val="16"/>
          <w:szCs w:val="16"/>
          <w:lang w:eastAsia="ru-RU"/>
        </w:rPr>
        <w:t>окументооборота и кадровой работы С.И. Проданец</w:t>
      </w:r>
    </w:p>
    <w:p w14:paraId="3E32185B" w14:textId="77777777" w:rsidR="009C1873" w:rsidRPr="00E94C68" w:rsidRDefault="009C1873" w:rsidP="009C1873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22DD259D" w14:textId="77777777" w:rsidR="009C1873" w:rsidRPr="00E94C68" w:rsidRDefault="009C1873" w:rsidP="009C18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4C68">
        <w:rPr>
          <w:rFonts w:ascii="Times New Roman" w:eastAsia="Times New Roman" w:hAnsi="Times New Roman"/>
          <w:sz w:val="16"/>
          <w:szCs w:val="16"/>
          <w:lang w:eastAsia="ru-RU"/>
        </w:rPr>
        <w:t>Согласовано:</w:t>
      </w:r>
    </w:p>
    <w:p w14:paraId="18F8C79D" w14:textId="77777777" w:rsidR="000A6A87" w:rsidRPr="00E94C68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4C68">
        <w:rPr>
          <w:rFonts w:ascii="Times New Roman" w:eastAsia="Times New Roman" w:hAnsi="Times New Roman"/>
          <w:sz w:val="16"/>
          <w:szCs w:val="16"/>
          <w:lang w:eastAsia="ru-RU"/>
        </w:rPr>
        <w:t>Заместитель главы администрации</w:t>
      </w:r>
    </w:p>
    <w:p w14:paraId="1B0E81C4" w14:textId="77777777" w:rsidR="000A6A87" w:rsidRPr="00E94C68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4C68">
        <w:rPr>
          <w:rFonts w:ascii="Times New Roman" w:eastAsia="Times New Roman" w:hAnsi="Times New Roman"/>
          <w:sz w:val="16"/>
          <w:szCs w:val="16"/>
          <w:lang w:eastAsia="ru-RU"/>
        </w:rPr>
        <w:t>городского округа Кинешма О.Е. Мозенков</w:t>
      </w:r>
    </w:p>
    <w:p w14:paraId="16950ABB" w14:textId="77777777" w:rsidR="000A6A87" w:rsidRPr="00E94C68" w:rsidRDefault="000A6A87" w:rsidP="000A6A87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6EC96932" w14:textId="77777777" w:rsidR="005A152A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4C68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Исполняющий обязанности начальника управления  </w:t>
      </w:r>
    </w:p>
    <w:p w14:paraId="3FD58505" w14:textId="77777777" w:rsidR="000A6A87" w:rsidRPr="00E94C68" w:rsidRDefault="005A152A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="000A6A87" w:rsidRPr="00E94C68">
        <w:rPr>
          <w:rFonts w:ascii="Times New Roman" w:eastAsia="Times New Roman" w:hAnsi="Times New Roman"/>
          <w:sz w:val="16"/>
          <w:szCs w:val="16"/>
          <w:lang w:eastAsia="ru-RU"/>
        </w:rPr>
        <w:t>равового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A6A87" w:rsidRPr="00E94C68">
        <w:rPr>
          <w:rFonts w:ascii="Times New Roman" w:eastAsia="Times New Roman" w:hAnsi="Times New Roman"/>
          <w:sz w:val="16"/>
          <w:szCs w:val="16"/>
          <w:lang w:eastAsia="ru-RU"/>
        </w:rPr>
        <w:t>сопровождения и контроля А.С. Шершова</w:t>
      </w:r>
    </w:p>
    <w:p w14:paraId="7D5CF358" w14:textId="77777777" w:rsidR="0041361A" w:rsidRDefault="0041361A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F071B3" w14:textId="77777777" w:rsidR="00512521" w:rsidRDefault="00512521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46CE40" w14:textId="77777777" w:rsidR="00F825D9" w:rsidRPr="000A6A87" w:rsidRDefault="00F825D9" w:rsidP="00E94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32838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220AC450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1219EDFB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07CB8383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F2EE8"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F2EE8"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</w:p>
    <w:p w14:paraId="2580FD73" w14:textId="77777777" w:rsidR="00E17867" w:rsidRPr="000B18C6" w:rsidRDefault="00E17867" w:rsidP="00E94C68">
      <w:pPr>
        <w:jc w:val="right"/>
        <w:rPr>
          <w:rFonts w:ascii="Times New Roman" w:hAnsi="Times New Roman"/>
          <w:sz w:val="28"/>
        </w:rPr>
      </w:pPr>
    </w:p>
    <w:p w14:paraId="6087FBD8" w14:textId="77777777" w:rsidR="003B2D0E" w:rsidRDefault="00E17867" w:rsidP="00CD47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План</w:t>
      </w:r>
      <w:r w:rsidRPr="000B18C6">
        <w:rPr>
          <w:rFonts w:ascii="Times New Roman" w:hAnsi="Times New Roman" w:cs="Times New Roman"/>
          <w:sz w:val="28"/>
          <w:szCs w:val="28"/>
        </w:rPr>
        <w:br/>
        <w:t xml:space="preserve">проведения </w:t>
      </w:r>
      <w:r w:rsidR="001E1B0D">
        <w:rPr>
          <w:rFonts w:ascii="Times New Roman" w:hAnsi="Times New Roman" w:cs="Times New Roman"/>
          <w:sz w:val="28"/>
          <w:szCs w:val="28"/>
        </w:rPr>
        <w:t>практических тренировок</w:t>
      </w:r>
      <w:r w:rsidR="003B2D0E">
        <w:rPr>
          <w:rFonts w:ascii="Times New Roman" w:hAnsi="Times New Roman" w:cs="Times New Roman"/>
          <w:sz w:val="28"/>
          <w:szCs w:val="28"/>
        </w:rPr>
        <w:t xml:space="preserve"> в здании </w:t>
      </w:r>
    </w:p>
    <w:p w14:paraId="5BD569DB" w14:textId="77777777" w:rsidR="003B2D0E" w:rsidRPr="003B2D0E" w:rsidRDefault="003B2D0E" w:rsidP="00CD47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</w:p>
    <w:p w14:paraId="254ACEFA" w14:textId="77777777" w:rsidR="00E17867" w:rsidRPr="00BE4E61" w:rsidRDefault="00280F09" w:rsidP="00CD4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E4E61" w:rsidRPr="00BE4E61">
        <w:rPr>
          <w:rFonts w:ascii="Times New Roman" w:hAnsi="Times New Roman"/>
          <w:b/>
          <w:sz w:val="28"/>
          <w:szCs w:val="28"/>
        </w:rPr>
        <w:t>Э</w:t>
      </w:r>
      <w:r w:rsidR="00E17867" w:rsidRPr="00BE4E61">
        <w:rPr>
          <w:rFonts w:ascii="Times New Roman" w:hAnsi="Times New Roman"/>
          <w:b/>
          <w:sz w:val="28"/>
          <w:szCs w:val="28"/>
        </w:rPr>
        <w:t>вакуация персон</w:t>
      </w:r>
      <w:r w:rsidR="00BE4E61">
        <w:rPr>
          <w:rFonts w:ascii="Times New Roman" w:hAnsi="Times New Roman"/>
          <w:b/>
          <w:sz w:val="28"/>
          <w:szCs w:val="28"/>
        </w:rPr>
        <w:t xml:space="preserve">ала и </w:t>
      </w:r>
      <w:r w:rsidR="00BE4E61" w:rsidRPr="003B2D0E">
        <w:rPr>
          <w:rFonts w:ascii="Times New Roman" w:hAnsi="Times New Roman"/>
          <w:b/>
          <w:sz w:val="28"/>
          <w:szCs w:val="28"/>
        </w:rPr>
        <w:t>тушение условного пожара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1F30D2F" w14:textId="77777777" w:rsidR="00E17867" w:rsidRPr="000B18C6" w:rsidRDefault="00F213C2" w:rsidP="007832AD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6" w:name="sub_16212"/>
      <w:r>
        <w:rPr>
          <w:rFonts w:ascii="Times New Roman" w:hAnsi="Times New Roman" w:cs="Times New Roman"/>
          <w:sz w:val="28"/>
          <w:szCs w:val="28"/>
        </w:rPr>
        <w:t>Цели тренировки</w:t>
      </w:r>
    </w:p>
    <w:bookmarkEnd w:id="6"/>
    <w:p w14:paraId="244D9F0A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</w:p>
    <w:p w14:paraId="50DB09BD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14:paraId="7E117FF5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первой помощи пострадавшим на пожаре, правилам пользования индивидуальными средствами защиты.</w:t>
      </w:r>
    </w:p>
    <w:p w14:paraId="0066D437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порядку и правилам взаимодействия персонала объекта с подразделениями государственной противопожарной службы (</w:t>
      </w:r>
      <w:r w:rsidR="00805E88">
        <w:rPr>
          <w:rFonts w:ascii="Times New Roman" w:hAnsi="Times New Roman"/>
          <w:sz w:val="28"/>
          <w:szCs w:val="28"/>
        </w:rPr>
        <w:t xml:space="preserve">далее - </w:t>
      </w:r>
      <w:r w:rsidRPr="000B18C6">
        <w:rPr>
          <w:rFonts w:ascii="Times New Roman" w:hAnsi="Times New Roman"/>
          <w:sz w:val="28"/>
          <w:szCs w:val="28"/>
        </w:rPr>
        <w:t>ГПС) и медицинским персоналом.</w:t>
      </w:r>
    </w:p>
    <w:p w14:paraId="03E7FF5A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14:paraId="763BCA1A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14:paraId="6EC54EAD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14:paraId="226826E1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Проверка результатов обучения персонала по вопросам пожарной безопасности.</w:t>
      </w:r>
    </w:p>
    <w:p w14:paraId="10A84C19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14:paraId="237C2410" w14:textId="77777777" w:rsidR="00F342C9" w:rsidRDefault="00F342C9" w:rsidP="00A04A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805081" w14:textId="77777777" w:rsidR="00A04A8E" w:rsidRDefault="00A04A8E" w:rsidP="00A04A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9D44C6" w14:textId="77777777" w:rsidR="00805E88" w:rsidRDefault="00805E88" w:rsidP="00A04A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642696" w14:textId="77777777" w:rsidR="00C03DA0" w:rsidRPr="000B18C6" w:rsidRDefault="00C03DA0" w:rsidP="00A04A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292D58" w14:textId="77777777" w:rsidR="005D7D3C" w:rsidRDefault="00E17867" w:rsidP="00CD31CF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16213"/>
      <w:r w:rsidRPr="00346DC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Состав участников </w:t>
      </w:r>
      <w:r w:rsidR="00A217E7">
        <w:rPr>
          <w:rFonts w:ascii="Times New Roman" w:hAnsi="Times New Roman" w:cs="Times New Roman"/>
          <w:color w:val="auto"/>
          <w:sz w:val="28"/>
          <w:szCs w:val="28"/>
        </w:rPr>
        <w:t>практических тренировок</w:t>
      </w:r>
      <w:r w:rsidR="009D3838" w:rsidRPr="00346DC7">
        <w:rPr>
          <w:rFonts w:ascii="Times New Roman" w:hAnsi="Times New Roman" w:cs="Times New Roman"/>
          <w:color w:val="auto"/>
          <w:sz w:val="28"/>
          <w:szCs w:val="28"/>
        </w:rPr>
        <w:t xml:space="preserve"> по эвакуации</w:t>
      </w:r>
      <w:r w:rsidR="005D7D3C">
        <w:rPr>
          <w:rFonts w:ascii="Times New Roman" w:hAnsi="Times New Roman" w:cs="Times New Roman"/>
          <w:sz w:val="28"/>
          <w:szCs w:val="28"/>
        </w:rPr>
        <w:t>.</w:t>
      </w:r>
    </w:p>
    <w:p w14:paraId="30BD758B" w14:textId="77777777" w:rsidR="00346DC7" w:rsidRPr="00E95AAB" w:rsidRDefault="00346DC7" w:rsidP="00346DC7">
      <w:pPr>
        <w:rPr>
          <w:rFonts w:ascii="Times New Roman" w:hAnsi="Times New Roman"/>
          <w:sz w:val="16"/>
          <w:szCs w:val="16"/>
          <w:lang w:eastAsia="ru-RU"/>
        </w:rPr>
      </w:pPr>
    </w:p>
    <w:p w14:paraId="6F53109D" w14:textId="77777777" w:rsidR="00CD31CF" w:rsidRPr="00C37B7B" w:rsidRDefault="005D7D3C" w:rsidP="00C37B7B">
      <w:pPr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 w:rsidRPr="00C37B7B">
        <w:rPr>
          <w:rFonts w:ascii="Times New Roman" w:hAnsi="Times New Roman"/>
          <w:b/>
          <w:sz w:val="28"/>
          <w:szCs w:val="28"/>
          <w:lang w:eastAsia="ru-RU"/>
        </w:rPr>
        <w:t>2.1. Муниципальные служащие (работники) администрации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245"/>
        <w:gridCol w:w="2126"/>
      </w:tblGrid>
      <w:tr w:rsidR="00AD0FC5" w:rsidRPr="0069321E" w14:paraId="6143A6F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CF0" w14:textId="77777777" w:rsidR="00AD0FC5" w:rsidRPr="00AD0FC5" w:rsidRDefault="00AD0FC5" w:rsidP="00AD0FC5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A7B9E3B" w14:textId="77777777" w:rsidR="00AD0FC5" w:rsidRPr="00AD0FC5" w:rsidRDefault="00AD0FC5" w:rsidP="00AD0FC5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14:paraId="4371E525" w14:textId="77777777" w:rsidR="00AD0FC5" w:rsidRPr="00AD0FC5" w:rsidRDefault="00AD0FC5" w:rsidP="00AD0FC5">
            <w:pPr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0A0" w14:textId="77777777" w:rsidR="00AD0FC5" w:rsidRPr="00AD0FC5" w:rsidRDefault="00AD0FC5" w:rsidP="0084530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C7FC" w14:textId="77777777" w:rsidR="00AD0FC5" w:rsidRPr="00AD0FC5" w:rsidRDefault="00AD0FC5" w:rsidP="00AD0F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C852" w14:textId="77777777" w:rsidR="00AD0FC5" w:rsidRPr="00AD0FC5" w:rsidRDefault="00AD0FC5" w:rsidP="00AD0FC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прохождения </w:t>
            </w:r>
            <w:r w:rsidR="00A21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тренировок</w:t>
            </w:r>
          </w:p>
        </w:tc>
      </w:tr>
      <w:tr w:rsidR="00490847" w:rsidRPr="0069321E" w14:paraId="117631D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066" w14:textId="77777777" w:rsidR="00490847" w:rsidRPr="0069321E" w:rsidRDefault="00490847" w:rsidP="00E95AAB">
            <w:pPr>
              <w:pStyle w:val="aa"/>
              <w:numPr>
                <w:ilvl w:val="0"/>
                <w:numId w:val="10"/>
              </w:num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6C0" w14:textId="77777777" w:rsidR="00490847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Ступин</w:t>
            </w:r>
          </w:p>
          <w:p w14:paraId="4883CA97" w14:textId="77777777" w:rsidR="00490847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</w:t>
            </w:r>
          </w:p>
          <w:p w14:paraId="02FFF0B4" w14:textId="77777777" w:rsidR="00490847" w:rsidRPr="00AD0FC5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7CF" w14:textId="77777777" w:rsidR="00490847" w:rsidRPr="00AD0FC5" w:rsidRDefault="00490847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F71" w14:textId="77777777" w:rsidR="004A3F74" w:rsidRDefault="00097703" w:rsidP="004A3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490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.06.2022</w:t>
            </w:r>
          </w:p>
          <w:p w14:paraId="78E55837" w14:textId="77777777" w:rsidR="004A3F74" w:rsidRDefault="004A3F74" w:rsidP="0011132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4751CB4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252" w14:textId="77777777" w:rsidR="00097703" w:rsidRPr="0069321E" w:rsidRDefault="00097703" w:rsidP="00E95AAB">
            <w:pPr>
              <w:pStyle w:val="aa"/>
              <w:numPr>
                <w:ilvl w:val="0"/>
                <w:numId w:val="10"/>
              </w:num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ACF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</w:t>
            </w:r>
          </w:p>
          <w:p w14:paraId="138A40A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39DEF8D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515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CC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B62B2E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C72184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3B8" w14:textId="77777777" w:rsidR="00097703" w:rsidRPr="00E95AAB" w:rsidRDefault="00097703" w:rsidP="00E95AAB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2D4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Клюхина</w:t>
            </w:r>
          </w:p>
          <w:p w14:paraId="6F33B1B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Инесса </w:t>
            </w:r>
          </w:p>
          <w:p w14:paraId="2D34B64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C00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8A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4C95FE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A23D81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94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069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67408600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3161A23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E74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93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258222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76632F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A1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29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Мозенков </w:t>
            </w:r>
          </w:p>
          <w:p w14:paraId="0FE96FF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Олег </w:t>
            </w:r>
          </w:p>
          <w:p w14:paraId="0979937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780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92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550CA1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060239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0A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326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Бойцова</w:t>
            </w:r>
          </w:p>
          <w:p w14:paraId="3AB1D9E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5400656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0F8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заказа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CD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189D94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BF5D63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D85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4A6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Голубева </w:t>
            </w:r>
          </w:p>
          <w:p w14:paraId="2AAB348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050A9E8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3B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 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82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298D37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7E30009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2B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48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Горбунова </w:t>
            </w:r>
          </w:p>
          <w:p w14:paraId="13DAFCC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Алина </w:t>
            </w:r>
          </w:p>
          <w:p w14:paraId="53206F4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E2D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91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915797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DEC7DC8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FB2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51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Джантемирова </w:t>
            </w:r>
          </w:p>
          <w:p w14:paraId="5B3ED77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14DDBD3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A28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социальной и молодежной политике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E3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F85DFE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C1ED69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711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94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</w:t>
            </w:r>
          </w:p>
          <w:p w14:paraId="131E1E4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057D317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C4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 и отчетности – главный бухгалтер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2B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9D85AC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48FCF88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9F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4B5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</w:t>
            </w:r>
          </w:p>
          <w:p w14:paraId="6417E37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37DF3F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48B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организационной работы, общественных отношений 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22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FCA724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66C30F4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342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38A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Мельник </w:t>
            </w:r>
          </w:p>
          <w:p w14:paraId="5411F55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</w:p>
          <w:p w14:paraId="4FFD5F1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214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EF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3F418E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E016E3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528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46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Разгуляева</w:t>
            </w:r>
          </w:p>
          <w:p w14:paraId="438E076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Татьяна</w:t>
            </w:r>
          </w:p>
          <w:p w14:paraId="3ABE8A1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81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экономике и предпринимательству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61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FD2332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640A32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793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7D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Супонькина</w:t>
            </w:r>
          </w:p>
          <w:p w14:paraId="4B09589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</w:t>
            </w:r>
          </w:p>
          <w:p w14:paraId="4098F75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36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жилищно-коммунального хозяйства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71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11B0FF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11FD59B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431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6D0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Березин </w:t>
            </w:r>
          </w:p>
          <w:p w14:paraId="07381DE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0EDFEC8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C71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0B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E8E38A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F48221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F9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E54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</w:t>
            </w:r>
          </w:p>
          <w:p w14:paraId="019C5A7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</w:t>
            </w:r>
          </w:p>
          <w:p w14:paraId="66483FC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C0D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по мобилизационной работе, секретному делопроизводству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6C8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EE917F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5589A1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B6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E9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Брук</w:t>
            </w:r>
          </w:p>
          <w:p w14:paraId="6C1AE4C4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</w:t>
            </w:r>
          </w:p>
          <w:p w14:paraId="5EC72D5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91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управления правового сопровождения и контроля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02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059EFF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17A140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F9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46C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</w:t>
            </w:r>
          </w:p>
          <w:p w14:paraId="2B5B265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E71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77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389331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B10EDC5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7E0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CCD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Веселова</w:t>
            </w:r>
          </w:p>
          <w:p w14:paraId="7658B13D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439456E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C4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организационной работы, общественных отношений и информации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3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C9D569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69DA89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0D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9B1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Владимирова</w:t>
            </w:r>
          </w:p>
          <w:p w14:paraId="3D281B5C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46AE6D0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F1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112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работе с обращениями граждан и делопроизводству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62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B34E0B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1FA28D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5A8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F5D8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Видунова </w:t>
            </w:r>
          </w:p>
          <w:p w14:paraId="3FFF5B2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4259A2E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D57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DC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D1D23F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2622FF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6E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52D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Волкова </w:t>
            </w:r>
          </w:p>
          <w:p w14:paraId="63F2078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5716DF8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9EC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экономике и предпринимательству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1F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B99B28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E8E35F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C65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78D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</w:t>
            </w:r>
          </w:p>
          <w:p w14:paraId="4208137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</w:t>
            </w:r>
          </w:p>
          <w:p w14:paraId="4AE07E4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116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62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F6E1E5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A84C958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AAC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88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</w:t>
            </w:r>
          </w:p>
          <w:p w14:paraId="00EEF58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6A4EB6A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Энваровна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FB3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A2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382585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B2E691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B7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E3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Еретенина </w:t>
            </w:r>
          </w:p>
          <w:p w14:paraId="4C9E489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6F54695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A17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40D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1E5E27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5902D1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50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1C5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Зарубина</w:t>
            </w:r>
          </w:p>
          <w:p w14:paraId="2801D3F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692D00D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4A1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1B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9EA1E1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5D191AB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801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76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</w:t>
            </w:r>
          </w:p>
          <w:p w14:paraId="2AA5BD3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3358759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0BC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экономике и предпринимательству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18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358842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423E34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95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1D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</w:t>
            </w:r>
          </w:p>
          <w:p w14:paraId="1D445D9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Диана</w:t>
            </w:r>
          </w:p>
          <w:p w14:paraId="62C6CF4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DE5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38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F6BC2F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5A547CF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49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729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Иконникова</w:t>
            </w:r>
          </w:p>
          <w:p w14:paraId="2118577E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3DE14E1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57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документооборота и кадровой работы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F9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EA9DD8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B694494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505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BF9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Карпычева</w:t>
            </w:r>
          </w:p>
          <w:p w14:paraId="7DABBA0C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400D603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93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отдела муниципального заказа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56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FD5E2C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057215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7C8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CA6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Касатова</w:t>
            </w:r>
          </w:p>
          <w:p w14:paraId="5E34AF5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</w:t>
            </w:r>
          </w:p>
          <w:p w14:paraId="263733C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783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 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3B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A72C75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D954E9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0D1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A83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</w:t>
            </w:r>
          </w:p>
          <w:p w14:paraId="5EFBE1A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000BB86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2160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  <w:p w14:paraId="78E64C4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0B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3FEB5E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98343F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683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B56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Кокурина</w:t>
            </w:r>
          </w:p>
          <w:p w14:paraId="0E14126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Наталья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8376" w14:textId="77777777" w:rsidR="00097703" w:rsidRPr="00A04A8E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 специалист – ответственный секретарь </w:t>
            </w:r>
            <w:r w:rsidRPr="00A0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комиссии по делам несовершеннолетних и защите их прав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66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30.06.2022</w:t>
            </w:r>
          </w:p>
          <w:p w14:paraId="7AE3A02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05.10.2022</w:t>
            </w:r>
          </w:p>
        </w:tc>
      </w:tr>
      <w:tr w:rsidR="00097703" w:rsidRPr="0069321E" w14:paraId="3EDF43E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DA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99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</w:t>
            </w:r>
          </w:p>
          <w:p w14:paraId="328C4F1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</w:t>
            </w:r>
          </w:p>
          <w:p w14:paraId="4BC2CCE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299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экономике и предпринимательству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88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18B0F8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DBB7EAB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013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EC7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</w:t>
            </w:r>
          </w:p>
          <w:p w14:paraId="1A994B1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</w:t>
            </w:r>
          </w:p>
          <w:p w14:paraId="05E3208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AD1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работы, общественных отношений 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13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FAB67D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F2197D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E9C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45E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Кудряшова</w:t>
            </w:r>
          </w:p>
          <w:p w14:paraId="43C4F0FE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14:paraId="755E07C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BE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сектора жилищного хозяйства управления жилищно - коммунального хозяйства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F8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F4B845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6D423C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5F9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16C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</w:t>
            </w:r>
          </w:p>
          <w:p w14:paraId="2AA2C95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4213300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613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66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7D94FB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4FAB85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723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604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Курилова</w:t>
            </w:r>
          </w:p>
          <w:p w14:paraId="27B4CD2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Маргарита</w:t>
            </w:r>
          </w:p>
          <w:p w14:paraId="5E2FDAD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DD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правового сопровождения и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8D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DFBEE8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FA1ABD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346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85F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</w:t>
            </w:r>
          </w:p>
          <w:p w14:paraId="1DCAAD1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035F483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47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по социальной и молодежной политике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D61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084544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CFD5304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999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24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Мартенс </w:t>
            </w:r>
          </w:p>
          <w:p w14:paraId="05D11B9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421C8C7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3E7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BD7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AC259D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FDFEC8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85FC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03F7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Мунина </w:t>
            </w:r>
          </w:p>
          <w:p w14:paraId="43B7F86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03C0F01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75E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CC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A349FB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1F71EA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220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23E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Наумец </w:t>
            </w:r>
          </w:p>
          <w:p w14:paraId="50F32C57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14:paraId="1BF8DAF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1D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документооборота и кадровой работы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5F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DADDCA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A6765C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B28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711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</w:t>
            </w:r>
          </w:p>
          <w:p w14:paraId="55A2285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9F4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2D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B774A3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09637A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49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94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</w:t>
            </w:r>
          </w:p>
          <w:p w14:paraId="7E0480D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0DCF55A1" w14:textId="77777777" w:rsidR="00097703" w:rsidRPr="0084530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CAD7" w14:textId="77777777" w:rsidR="00097703" w:rsidRPr="00AD0FC5" w:rsidRDefault="00097703" w:rsidP="00A04A8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 специалист комиссии по делам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 городского округа Кинешма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3A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54AC5E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5B12A85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519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25A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</w:t>
            </w:r>
          </w:p>
          <w:p w14:paraId="32DF9CF9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</w:p>
          <w:p w14:paraId="4795B86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6E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- юрист правового сектора управления жилищно – коммунального хозяйства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02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838CA2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8D06F95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1B2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380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</w:t>
            </w:r>
          </w:p>
          <w:p w14:paraId="4AEDB15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1BB880F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45F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47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87482F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79E206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FA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79A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Пигалева </w:t>
            </w:r>
          </w:p>
          <w:p w14:paraId="0FAC5AD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6226219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AE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по социальной и молодежной политике 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B3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514BCD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72B2F2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EF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C3B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Проданец </w:t>
            </w:r>
          </w:p>
          <w:p w14:paraId="52AEFF60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1E87EBB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C7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референт отдела документооборота и кадровой работы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D1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D22B29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558E53B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67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A9D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Решмакова </w:t>
            </w:r>
          </w:p>
          <w:p w14:paraId="5D6B141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6FEF7E2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051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организационной работы, общественных отношений 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30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27BE04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ACBE46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60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B9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</w:t>
            </w:r>
          </w:p>
          <w:p w14:paraId="290EBEF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35C061B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9D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 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FF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A76CE0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44E894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E4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15D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Серова</w:t>
            </w:r>
          </w:p>
          <w:p w14:paraId="52DF4AA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14:paraId="5B3F739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EF1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специалист по кадрам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01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6A1B2A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05AF050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AE1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444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</w:t>
            </w:r>
          </w:p>
          <w:p w14:paraId="56B6F80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</w:t>
            </w:r>
          </w:p>
          <w:p w14:paraId="44568F1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D8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по экономике и предпринимательству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CB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DFEBB0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367B4E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A0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3D5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</w:t>
            </w:r>
          </w:p>
          <w:p w14:paraId="024E5E0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137AF33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ED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экономике и предпринимательству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FF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2E5C29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933B9B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69E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103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 </w:t>
            </w:r>
          </w:p>
          <w:p w14:paraId="38B0AB2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Игорь</w:t>
            </w:r>
          </w:p>
          <w:p w14:paraId="6CA3977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94D0" w14:textId="77777777" w:rsidR="00097703" w:rsidRPr="00AD0FC5" w:rsidRDefault="00097703" w:rsidP="00422B5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отдела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транспорта и связи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9E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5F7A9A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5A2084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F39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41F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</w:t>
            </w:r>
          </w:p>
          <w:p w14:paraId="52658CC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1CD6854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16E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- юрист правового сектора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1B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F6A8CA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EE82A7A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FED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BDE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Тарабина</w:t>
            </w:r>
          </w:p>
          <w:p w14:paraId="50D9027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</w:t>
            </w:r>
          </w:p>
          <w:p w14:paraId="3041386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635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архитектуры и градостроительства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D7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1323A0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C76BE2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CA9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406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Тихомирова </w:t>
            </w:r>
          </w:p>
          <w:p w14:paraId="6C65780D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</w:p>
          <w:p w14:paraId="0BBB7E7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4D5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комитета по социальной и молодежной политике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FF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D81827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8024897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377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927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Товарушкина</w:t>
            </w:r>
          </w:p>
          <w:p w14:paraId="472C086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7F4BD04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3039" w14:textId="77777777" w:rsidR="00097703" w:rsidRPr="0084530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 специалист комиссии по делам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FA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917902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F8A2D1B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E93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F74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Туманова</w:t>
            </w:r>
          </w:p>
          <w:p w14:paraId="623DF4A5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14:paraId="7DDF3DE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AB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муниципального контроля и охраны окружающей среды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BF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767433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B7609D3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162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D7B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Турлапов</w:t>
            </w:r>
          </w:p>
          <w:p w14:paraId="0D1F93C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</w:t>
            </w:r>
          </w:p>
          <w:p w14:paraId="0F73E16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E0A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AA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730F00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6A8BCF2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B18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6096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</w:t>
            </w:r>
          </w:p>
          <w:p w14:paraId="7F3F1E4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337A5893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8C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заказа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DA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164E4C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C02C0B9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5AEB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7E4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Хлопина</w:t>
            </w:r>
          </w:p>
          <w:p w14:paraId="59CA682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450B1A8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9B6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44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EE03FF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FBCDBFE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274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5D4A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Частухина</w:t>
            </w:r>
          </w:p>
          <w:p w14:paraId="1F9BAEDC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328FF2A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F9FB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по социальной и молодежной политике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6C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0B6613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D1EAA6D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4A7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283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Шадричева</w:t>
            </w:r>
          </w:p>
          <w:p w14:paraId="65FA2191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47E699AF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Ильдаровна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88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эксперт отдела муниципального контроля и охраны окружающей среды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79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6A7596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8E5AA5C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CC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F6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Шершова </w:t>
            </w:r>
          </w:p>
          <w:p w14:paraId="4FB02897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34120638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524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57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85B129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A47FBA6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466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2F7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Шумилова </w:t>
            </w:r>
          </w:p>
          <w:p w14:paraId="5122F343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44DB40C2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023" w14:textId="77777777" w:rsidR="00097703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отдела по коммунальному хозяйству и благоустройству управления жилищно – коммунального хозяйства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  <w:p w14:paraId="61538A80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DE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7545B8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063FC21" w14:textId="77777777" w:rsidTr="004A3F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C3A" w14:textId="77777777" w:rsidR="00097703" w:rsidRPr="00E95AAB" w:rsidRDefault="00097703" w:rsidP="00E95AAB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740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Шурыгина</w:t>
            </w:r>
          </w:p>
          <w:p w14:paraId="25D04221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Наталья</w:t>
            </w:r>
          </w:p>
          <w:p w14:paraId="4185C30E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CC79" w14:textId="77777777" w:rsidR="00097703" w:rsidRPr="00AD0FC5" w:rsidRDefault="00097703" w:rsidP="00AD0FC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Ведущий специалист сектора жилищного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 управления жилищно-коммунального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Кинешма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65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30.06.2022</w:t>
            </w:r>
          </w:p>
          <w:p w14:paraId="240C213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05.10.2022</w:t>
            </w:r>
          </w:p>
        </w:tc>
      </w:tr>
    </w:tbl>
    <w:p w14:paraId="16CC1EBC" w14:textId="77777777" w:rsidR="0015564B" w:rsidRDefault="0015564B" w:rsidP="00346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C3D43D" w14:textId="77777777" w:rsidR="00AD0FC5" w:rsidRPr="008473B2" w:rsidRDefault="008473B2" w:rsidP="00346D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 w:rsidR="004022E7"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 w:rsidR="004022E7">
        <w:rPr>
          <w:rFonts w:ascii="Times New Roman" w:hAnsi="Times New Roman"/>
          <w:sz w:val="28"/>
          <w:szCs w:val="28"/>
        </w:rPr>
        <w:t>ических тренировок</w:t>
      </w:r>
      <w:r>
        <w:rPr>
          <w:rFonts w:ascii="Times New Roman" w:hAnsi="Times New Roman"/>
          <w:sz w:val="28"/>
          <w:szCs w:val="28"/>
        </w:rPr>
        <w:t xml:space="preserve"> по эвакуации –</w:t>
      </w:r>
      <w:r w:rsidRPr="00941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Проданец С.И.,</w:t>
      </w:r>
      <w:r w:rsidRPr="008473B2"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8473B2">
        <w:rPr>
          <w:rFonts w:ascii="Times New Roman" w:hAnsi="Times New Roman"/>
          <w:sz w:val="28"/>
          <w:szCs w:val="28"/>
        </w:rPr>
        <w:t>лавный референт отдела документооборота и кадровой работы</w:t>
      </w:r>
      <w:r w:rsidR="00CB099C">
        <w:rPr>
          <w:rFonts w:ascii="Times New Roman" w:hAnsi="Times New Roman"/>
          <w:sz w:val="28"/>
          <w:szCs w:val="28"/>
        </w:rPr>
        <w:t>,</w:t>
      </w:r>
      <w:r w:rsidR="003151B3" w:rsidRPr="003151B3">
        <w:t xml:space="preserve"> </w:t>
      </w:r>
      <w:r w:rsidR="003151B3">
        <w:rPr>
          <w:rFonts w:ascii="Times New Roman" w:hAnsi="Times New Roman"/>
          <w:sz w:val="28"/>
          <w:szCs w:val="28"/>
        </w:rPr>
        <w:t>ответственный</w:t>
      </w:r>
      <w:r w:rsidR="003151B3" w:rsidRPr="003151B3">
        <w:rPr>
          <w:rFonts w:ascii="Times New Roman" w:hAnsi="Times New Roman"/>
          <w:sz w:val="28"/>
          <w:szCs w:val="28"/>
        </w:rPr>
        <w:t xml:space="preserve"> за пожарную безопасность в здании администрации городского округа Кинешма</w:t>
      </w:r>
      <w:r w:rsidR="003151B3">
        <w:rPr>
          <w:rFonts w:ascii="Times New Roman" w:hAnsi="Times New Roman"/>
          <w:sz w:val="28"/>
          <w:szCs w:val="28"/>
        </w:rPr>
        <w:t>.</w:t>
      </w:r>
    </w:p>
    <w:p w14:paraId="06B1E403" w14:textId="77777777" w:rsidR="008473B2" w:rsidRPr="00AD0FC5" w:rsidRDefault="008473B2" w:rsidP="00AD0FC5">
      <w:pPr>
        <w:rPr>
          <w:lang w:eastAsia="ru-RU"/>
        </w:rPr>
      </w:pPr>
    </w:p>
    <w:bookmarkEnd w:id="7"/>
    <w:p w14:paraId="71850773" w14:textId="77777777" w:rsidR="009412F6" w:rsidRPr="00C37B7B" w:rsidRDefault="005D7D3C" w:rsidP="00C37B7B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C37B7B">
        <w:rPr>
          <w:rFonts w:ascii="Times New Roman" w:hAnsi="Times New Roman"/>
          <w:b/>
          <w:sz w:val="28"/>
          <w:szCs w:val="28"/>
          <w:lang w:eastAsia="ru-RU"/>
        </w:rPr>
        <w:t>2.2. Муниципальные служащие (работники) городской Думы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242"/>
        <w:gridCol w:w="4411"/>
        <w:gridCol w:w="2410"/>
      </w:tblGrid>
      <w:tr w:rsidR="009412F6" w:rsidRPr="0069321E" w14:paraId="495F9202" w14:textId="77777777" w:rsidTr="0069321E">
        <w:tc>
          <w:tcPr>
            <w:tcW w:w="959" w:type="dxa"/>
            <w:shd w:val="clear" w:color="auto" w:fill="auto"/>
          </w:tcPr>
          <w:p w14:paraId="177BC81B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2B87B12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7A560B0C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51F2BD54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6856148F" w14:textId="77777777" w:rsidR="009412F6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97703" w:rsidRPr="0069321E" w14:paraId="73511B89" w14:textId="77777777" w:rsidTr="0069321E">
        <w:tc>
          <w:tcPr>
            <w:tcW w:w="959" w:type="dxa"/>
            <w:shd w:val="clear" w:color="auto" w:fill="auto"/>
          </w:tcPr>
          <w:p w14:paraId="72712B51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97C56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Батин </w:t>
            </w:r>
          </w:p>
          <w:p w14:paraId="2B7CC76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4536" w:type="dxa"/>
            <w:shd w:val="clear" w:color="auto" w:fill="auto"/>
          </w:tcPr>
          <w:p w14:paraId="6CF9885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BEF481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5AE85D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3318073" w14:textId="77777777" w:rsidTr="0069321E">
        <w:tc>
          <w:tcPr>
            <w:tcW w:w="959" w:type="dxa"/>
            <w:shd w:val="clear" w:color="auto" w:fill="auto"/>
          </w:tcPr>
          <w:p w14:paraId="099A4AD6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35B52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Новиков </w:t>
            </w:r>
          </w:p>
          <w:p w14:paraId="4A7388F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4536" w:type="dxa"/>
            <w:shd w:val="clear" w:color="auto" w:fill="auto"/>
          </w:tcPr>
          <w:p w14:paraId="4D5A1F8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Руководитель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577856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545D60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C6110E3" w14:textId="77777777" w:rsidTr="0069321E">
        <w:tc>
          <w:tcPr>
            <w:tcW w:w="959" w:type="dxa"/>
            <w:shd w:val="clear" w:color="auto" w:fill="auto"/>
          </w:tcPr>
          <w:p w14:paraId="1D197972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54D0B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</w:p>
          <w:p w14:paraId="51D73C0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4536" w:type="dxa"/>
            <w:shd w:val="clear" w:color="auto" w:fill="auto"/>
          </w:tcPr>
          <w:p w14:paraId="492743B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организационно-документационного обеспечения и кадровой работы 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25EB06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5A169B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2452D91" w14:textId="77777777" w:rsidTr="0069321E">
        <w:tc>
          <w:tcPr>
            <w:tcW w:w="959" w:type="dxa"/>
            <w:shd w:val="clear" w:color="auto" w:fill="auto"/>
          </w:tcPr>
          <w:p w14:paraId="52D18D8D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30348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705CCA9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14:paraId="32D57DC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4536" w:type="dxa"/>
            <w:shd w:val="clear" w:color="auto" w:fill="auto"/>
          </w:tcPr>
          <w:p w14:paraId="4347945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C136F6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0A698E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01E84E8" w14:textId="77777777" w:rsidTr="0069321E">
        <w:tc>
          <w:tcPr>
            <w:tcW w:w="959" w:type="dxa"/>
            <w:shd w:val="clear" w:color="auto" w:fill="auto"/>
          </w:tcPr>
          <w:p w14:paraId="02F1BE04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13501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Кузьмина Валентина Федоровна</w:t>
            </w:r>
          </w:p>
        </w:tc>
        <w:tc>
          <w:tcPr>
            <w:tcW w:w="4536" w:type="dxa"/>
            <w:shd w:val="clear" w:color="auto" w:fill="auto"/>
          </w:tcPr>
          <w:p w14:paraId="72F57AF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E7BF3D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446830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F675F01" w14:textId="77777777" w:rsidTr="0069321E">
        <w:tc>
          <w:tcPr>
            <w:tcW w:w="959" w:type="dxa"/>
            <w:shd w:val="clear" w:color="auto" w:fill="auto"/>
          </w:tcPr>
          <w:p w14:paraId="4DDD836F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081A4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14:paraId="3FE517A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4536" w:type="dxa"/>
            <w:shd w:val="clear" w:color="auto" w:fill="auto"/>
          </w:tcPr>
          <w:p w14:paraId="52C8E67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Начальник отдела правового сопровождения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03E2EB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C91C60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5D67001" w14:textId="77777777" w:rsidTr="0069321E">
        <w:tc>
          <w:tcPr>
            <w:tcW w:w="959" w:type="dxa"/>
            <w:shd w:val="clear" w:color="auto" w:fill="auto"/>
          </w:tcPr>
          <w:p w14:paraId="2BB4647C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7FA89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Матвеенкова </w:t>
            </w:r>
          </w:p>
          <w:p w14:paraId="36735D8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536" w:type="dxa"/>
            <w:shd w:val="clear" w:color="auto" w:fill="auto"/>
          </w:tcPr>
          <w:p w14:paraId="02D7F87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Начальник отдела учета, отчетности и информации аппарата городской Думы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2646AD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164748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AFB9F1C" w14:textId="77777777" w:rsidTr="0069321E">
        <w:tc>
          <w:tcPr>
            <w:tcW w:w="959" w:type="dxa"/>
            <w:shd w:val="clear" w:color="auto" w:fill="auto"/>
          </w:tcPr>
          <w:p w14:paraId="5E93827F" w14:textId="77777777" w:rsidR="00097703" w:rsidRPr="0069321E" w:rsidRDefault="00097703" w:rsidP="0069321E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021B7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Попов </w:t>
            </w:r>
          </w:p>
          <w:p w14:paraId="57E3F86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4536" w:type="dxa"/>
            <w:shd w:val="clear" w:color="auto" w:fill="auto"/>
          </w:tcPr>
          <w:p w14:paraId="5FBD30E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458" w:type="dxa"/>
            <w:shd w:val="clear" w:color="auto" w:fill="auto"/>
          </w:tcPr>
          <w:p w14:paraId="780AE60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528D83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</w:tbl>
    <w:p w14:paraId="4213A294" w14:textId="77777777" w:rsidR="00845305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50E475" w14:textId="77777777" w:rsidR="009412F6" w:rsidRDefault="004022E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9412F6">
        <w:rPr>
          <w:rFonts w:ascii="Times New Roman" w:hAnsi="Times New Roman"/>
          <w:sz w:val="28"/>
          <w:szCs w:val="28"/>
        </w:rPr>
        <w:t>-</w:t>
      </w:r>
      <w:r w:rsidR="009412F6" w:rsidRPr="009412F6">
        <w:rPr>
          <w:rFonts w:ascii="Times New Roman" w:hAnsi="Times New Roman"/>
          <w:sz w:val="28"/>
          <w:szCs w:val="28"/>
        </w:rPr>
        <w:t xml:space="preserve"> </w:t>
      </w:r>
      <w:r w:rsidR="008473B2" w:rsidRPr="009412F6">
        <w:rPr>
          <w:rFonts w:ascii="Times New Roman" w:hAnsi="Times New Roman"/>
          <w:sz w:val="28"/>
          <w:szCs w:val="28"/>
        </w:rPr>
        <w:t>Новиков А.И.</w:t>
      </w:r>
      <w:r w:rsidR="008473B2">
        <w:rPr>
          <w:rFonts w:ascii="Times New Roman" w:hAnsi="Times New Roman"/>
          <w:sz w:val="28"/>
          <w:szCs w:val="28"/>
        </w:rPr>
        <w:t>,</w:t>
      </w:r>
      <w:r w:rsidR="008473B2" w:rsidRPr="009412F6">
        <w:rPr>
          <w:rFonts w:ascii="Times New Roman" w:hAnsi="Times New Roman"/>
          <w:sz w:val="28"/>
          <w:szCs w:val="28"/>
        </w:rPr>
        <w:t xml:space="preserve"> </w:t>
      </w:r>
      <w:r w:rsidR="009412F6" w:rsidRPr="009412F6">
        <w:rPr>
          <w:rFonts w:ascii="Times New Roman" w:hAnsi="Times New Roman"/>
          <w:sz w:val="28"/>
          <w:szCs w:val="28"/>
        </w:rPr>
        <w:t xml:space="preserve">руководитель аппарата городской </w:t>
      </w:r>
      <w:r w:rsidR="008473B2">
        <w:rPr>
          <w:rFonts w:ascii="Times New Roman" w:hAnsi="Times New Roman"/>
          <w:sz w:val="28"/>
          <w:szCs w:val="28"/>
        </w:rPr>
        <w:t>Думы городского округа Кинешма</w:t>
      </w:r>
      <w:r w:rsidR="009412F6" w:rsidRPr="009412F6">
        <w:rPr>
          <w:rFonts w:ascii="Times New Roman" w:hAnsi="Times New Roman"/>
          <w:sz w:val="28"/>
          <w:szCs w:val="28"/>
        </w:rPr>
        <w:t>.</w:t>
      </w:r>
    </w:p>
    <w:p w14:paraId="68590410" w14:textId="77777777" w:rsidR="005D7D3C" w:rsidRDefault="005D7D3C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FDD66B" w14:textId="77777777" w:rsidR="00AB3E72" w:rsidRDefault="00AB3E72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17A355" w14:textId="77777777" w:rsidR="00845305" w:rsidRPr="00C37B7B" w:rsidRDefault="005D7D3C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7B7B">
        <w:rPr>
          <w:rFonts w:ascii="Times New Roman" w:hAnsi="Times New Roman"/>
          <w:b/>
          <w:sz w:val="28"/>
          <w:szCs w:val="28"/>
          <w:lang w:eastAsia="ru-RU"/>
        </w:rPr>
        <w:lastRenderedPageBreak/>
        <w:t>2.3. Муниципальные служащие контрольно-счетной ком</w:t>
      </w:r>
      <w:r w:rsidR="00C37B7B">
        <w:rPr>
          <w:rFonts w:ascii="Times New Roman" w:hAnsi="Times New Roman"/>
          <w:b/>
          <w:sz w:val="28"/>
          <w:szCs w:val="28"/>
          <w:lang w:eastAsia="ru-RU"/>
        </w:rPr>
        <w:t>иссии городского округа Кинешма</w:t>
      </w:r>
      <w:r w:rsidRPr="00C37B7B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235"/>
        <w:gridCol w:w="4405"/>
        <w:gridCol w:w="2419"/>
      </w:tblGrid>
      <w:tr w:rsidR="009412F6" w:rsidRPr="0069321E" w14:paraId="051F9F2C" w14:textId="77777777" w:rsidTr="0069321E">
        <w:tc>
          <w:tcPr>
            <w:tcW w:w="959" w:type="dxa"/>
            <w:shd w:val="clear" w:color="auto" w:fill="auto"/>
          </w:tcPr>
          <w:p w14:paraId="57E1D343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D7293F3" w14:textId="77777777" w:rsidR="009412F6" w:rsidRPr="0069321E" w:rsidRDefault="009412F6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7FA28640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19052F34" w14:textId="77777777" w:rsidR="009412F6" w:rsidRPr="0069321E" w:rsidRDefault="009412F6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76F08B5E" w14:textId="77777777" w:rsidR="009412F6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97703" w:rsidRPr="0069321E" w14:paraId="2CDE9364" w14:textId="77777777" w:rsidTr="0069321E">
        <w:tc>
          <w:tcPr>
            <w:tcW w:w="959" w:type="dxa"/>
            <w:shd w:val="clear" w:color="auto" w:fill="auto"/>
          </w:tcPr>
          <w:p w14:paraId="2929FE94" w14:textId="77777777" w:rsidR="00097703" w:rsidRPr="0069321E" w:rsidRDefault="00097703" w:rsidP="0069321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1831F5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Лорец</w:t>
            </w:r>
          </w:p>
          <w:p w14:paraId="7A4154B3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375B48EB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44093CCF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комиссии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16E981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ACD310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65F7F33" w14:textId="77777777" w:rsidTr="0069321E">
        <w:tc>
          <w:tcPr>
            <w:tcW w:w="959" w:type="dxa"/>
            <w:shd w:val="clear" w:color="auto" w:fill="auto"/>
          </w:tcPr>
          <w:p w14:paraId="71C91F7E" w14:textId="77777777" w:rsidR="00097703" w:rsidRPr="0069321E" w:rsidRDefault="00097703" w:rsidP="0069321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CA1F81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  <w:p w14:paraId="24278616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14:paraId="1B4FB4E3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536" w:type="dxa"/>
            <w:shd w:val="clear" w:color="auto" w:fill="auto"/>
          </w:tcPr>
          <w:p w14:paraId="5BDB3976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контрольно-счетной комиссии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4384B4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EAC630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4CD8867" w14:textId="77777777" w:rsidTr="0069321E">
        <w:tc>
          <w:tcPr>
            <w:tcW w:w="959" w:type="dxa"/>
            <w:shd w:val="clear" w:color="auto" w:fill="auto"/>
          </w:tcPr>
          <w:p w14:paraId="089F8CFD" w14:textId="77777777" w:rsidR="00097703" w:rsidRPr="0069321E" w:rsidRDefault="00097703" w:rsidP="0069321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F087FF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Красникова</w:t>
            </w:r>
          </w:p>
          <w:p w14:paraId="059E236C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14:paraId="1EC19B5C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4536" w:type="dxa"/>
            <w:shd w:val="clear" w:color="auto" w:fill="auto"/>
          </w:tcPr>
          <w:p w14:paraId="0471E9F3" w14:textId="77777777" w:rsidR="00097703" w:rsidRPr="0069321E" w:rsidRDefault="00097703" w:rsidP="00693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Ведущий специалист-главный бухгалтер контрольно-счетной комиссии городского округа Кинешма </w:t>
            </w:r>
          </w:p>
        </w:tc>
        <w:tc>
          <w:tcPr>
            <w:tcW w:w="2458" w:type="dxa"/>
            <w:shd w:val="clear" w:color="auto" w:fill="auto"/>
          </w:tcPr>
          <w:p w14:paraId="2128B45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19C509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</w:tbl>
    <w:p w14:paraId="6BF6AA70" w14:textId="77777777" w:rsidR="009412F6" w:rsidRDefault="009412F6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56E6A" w14:textId="77777777" w:rsidR="009412F6" w:rsidRDefault="004022E7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9412F6">
        <w:rPr>
          <w:rFonts w:ascii="Times New Roman" w:hAnsi="Times New Roman"/>
          <w:sz w:val="28"/>
          <w:szCs w:val="28"/>
        </w:rPr>
        <w:t>-</w:t>
      </w:r>
      <w:r w:rsidR="009412F6" w:rsidRPr="009412F6">
        <w:rPr>
          <w:rFonts w:ascii="Times New Roman" w:hAnsi="Times New Roman"/>
          <w:sz w:val="28"/>
          <w:szCs w:val="28"/>
        </w:rPr>
        <w:t xml:space="preserve"> </w:t>
      </w:r>
      <w:r w:rsidR="008473B2">
        <w:rPr>
          <w:rFonts w:ascii="Times New Roman" w:hAnsi="Times New Roman"/>
          <w:sz w:val="28"/>
          <w:szCs w:val="28"/>
        </w:rPr>
        <w:t xml:space="preserve">Лорец Е.А, </w:t>
      </w:r>
      <w:r w:rsidR="009412F6">
        <w:rPr>
          <w:rFonts w:ascii="Times New Roman" w:hAnsi="Times New Roman"/>
          <w:sz w:val="28"/>
          <w:szCs w:val="28"/>
        </w:rPr>
        <w:t>председатель контрольно-счетной комиссии городского округа Кинешма.</w:t>
      </w:r>
    </w:p>
    <w:p w14:paraId="1299CFB9" w14:textId="77777777" w:rsidR="005D7D3C" w:rsidRPr="009412F6" w:rsidRDefault="005D7D3C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C29F62" w14:textId="77777777" w:rsidR="009412F6" w:rsidRPr="005D7D3C" w:rsidRDefault="005D7D3C" w:rsidP="005D7D3C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D7D3C">
        <w:rPr>
          <w:rFonts w:ascii="Times New Roman" w:hAnsi="Times New Roman"/>
          <w:b/>
          <w:sz w:val="28"/>
          <w:szCs w:val="28"/>
          <w:lang w:eastAsia="ru-RU"/>
        </w:rPr>
        <w:t>2.4. Муниципальные служащие (работники) финансового управления администрации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239"/>
        <w:gridCol w:w="4410"/>
        <w:gridCol w:w="2413"/>
      </w:tblGrid>
      <w:tr w:rsidR="007D094C" w:rsidRPr="0069321E" w14:paraId="272ACFB8" w14:textId="77777777" w:rsidTr="0069321E">
        <w:tc>
          <w:tcPr>
            <w:tcW w:w="959" w:type="dxa"/>
            <w:shd w:val="clear" w:color="auto" w:fill="auto"/>
          </w:tcPr>
          <w:p w14:paraId="12694EC4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CFF78B6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1FC6D136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2954B818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32274264" w14:textId="77777777" w:rsidR="007D094C" w:rsidRPr="0069321E" w:rsidRDefault="00A217E7" w:rsidP="00A217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97703" w:rsidRPr="0069321E" w14:paraId="316194AE" w14:textId="77777777" w:rsidTr="0069321E">
        <w:tc>
          <w:tcPr>
            <w:tcW w:w="959" w:type="dxa"/>
            <w:shd w:val="clear" w:color="auto" w:fill="auto"/>
          </w:tcPr>
          <w:p w14:paraId="306F9412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90424B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Комарова </w:t>
            </w:r>
          </w:p>
          <w:p w14:paraId="104C033A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Светлана </w:t>
            </w:r>
          </w:p>
          <w:p w14:paraId="4F248297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46B2AF6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Начальник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FFECB8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CD2786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F6E3DD7" w14:textId="77777777" w:rsidTr="0069321E">
        <w:tc>
          <w:tcPr>
            <w:tcW w:w="959" w:type="dxa"/>
            <w:shd w:val="clear" w:color="auto" w:fill="auto"/>
          </w:tcPr>
          <w:p w14:paraId="0791B6E6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C22474E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Клочкова </w:t>
            </w:r>
          </w:p>
          <w:p w14:paraId="4A166C8D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Любовь </w:t>
            </w:r>
          </w:p>
          <w:p w14:paraId="594F48BE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shd w:val="clear" w:color="auto" w:fill="auto"/>
          </w:tcPr>
          <w:p w14:paraId="51A693F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E8736A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447BEC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2624CB9" w14:textId="77777777" w:rsidTr="0069321E">
        <w:tc>
          <w:tcPr>
            <w:tcW w:w="959" w:type="dxa"/>
            <w:shd w:val="clear" w:color="auto" w:fill="auto"/>
          </w:tcPr>
          <w:p w14:paraId="73475CBC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BD8D6A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Родькина </w:t>
            </w:r>
          </w:p>
          <w:p w14:paraId="69E6CB62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Марина Александровна</w:t>
            </w:r>
          </w:p>
        </w:tc>
        <w:tc>
          <w:tcPr>
            <w:tcW w:w="4536" w:type="dxa"/>
            <w:shd w:val="clear" w:color="auto" w:fill="auto"/>
          </w:tcPr>
          <w:p w14:paraId="5615716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Начальник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0FAD41F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4C91CC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52C998C" w14:textId="77777777" w:rsidTr="0069321E">
        <w:tc>
          <w:tcPr>
            <w:tcW w:w="959" w:type="dxa"/>
            <w:shd w:val="clear" w:color="auto" w:fill="auto"/>
          </w:tcPr>
          <w:p w14:paraId="002618CC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91F771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Фролова </w:t>
            </w:r>
          </w:p>
          <w:p w14:paraId="0ACE7FC6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Юлия Александровна</w:t>
            </w:r>
          </w:p>
        </w:tc>
        <w:tc>
          <w:tcPr>
            <w:tcW w:w="4536" w:type="dxa"/>
            <w:shd w:val="clear" w:color="auto" w:fill="auto"/>
          </w:tcPr>
          <w:p w14:paraId="2F08890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57C961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7961EE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E7A0101" w14:textId="77777777" w:rsidTr="0069321E">
        <w:tc>
          <w:tcPr>
            <w:tcW w:w="959" w:type="dxa"/>
            <w:shd w:val="clear" w:color="auto" w:fill="auto"/>
          </w:tcPr>
          <w:p w14:paraId="7B0B85F1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1E78F3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Гусева </w:t>
            </w:r>
          </w:p>
          <w:p w14:paraId="2012A246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Елена </w:t>
            </w:r>
          </w:p>
          <w:p w14:paraId="05E8206A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353032D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51B1BA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C009C5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3DB08F0" w14:textId="77777777" w:rsidTr="0069321E">
        <w:tc>
          <w:tcPr>
            <w:tcW w:w="959" w:type="dxa"/>
            <w:shd w:val="clear" w:color="auto" w:fill="auto"/>
          </w:tcPr>
          <w:p w14:paraId="39856FEF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24053B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Новожилова Наталья </w:t>
            </w:r>
          </w:p>
          <w:p w14:paraId="33E9875E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Андреевна</w:t>
            </w:r>
          </w:p>
        </w:tc>
        <w:tc>
          <w:tcPr>
            <w:tcW w:w="4536" w:type="dxa"/>
            <w:shd w:val="clear" w:color="auto" w:fill="auto"/>
          </w:tcPr>
          <w:p w14:paraId="20FB004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847A46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F7AC4C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E92202C" w14:textId="77777777" w:rsidTr="0069321E">
        <w:tc>
          <w:tcPr>
            <w:tcW w:w="959" w:type="dxa"/>
            <w:shd w:val="clear" w:color="auto" w:fill="auto"/>
          </w:tcPr>
          <w:p w14:paraId="74F2BD72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5AAB96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Короткова Екатерина Николаевна</w:t>
            </w:r>
          </w:p>
        </w:tc>
        <w:tc>
          <w:tcPr>
            <w:tcW w:w="4536" w:type="dxa"/>
            <w:shd w:val="clear" w:color="auto" w:fill="auto"/>
          </w:tcPr>
          <w:p w14:paraId="747565F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6D6AC9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4A73B1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90D649C" w14:textId="77777777" w:rsidTr="0069321E">
        <w:tc>
          <w:tcPr>
            <w:tcW w:w="959" w:type="dxa"/>
            <w:shd w:val="clear" w:color="auto" w:fill="auto"/>
          </w:tcPr>
          <w:p w14:paraId="66E8EA69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75A15A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Автонеева </w:t>
            </w:r>
          </w:p>
          <w:p w14:paraId="0BBBC00E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Ольга Владимировна</w:t>
            </w:r>
          </w:p>
        </w:tc>
        <w:tc>
          <w:tcPr>
            <w:tcW w:w="4536" w:type="dxa"/>
            <w:shd w:val="clear" w:color="auto" w:fill="auto"/>
          </w:tcPr>
          <w:p w14:paraId="3CC3A21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82D3CD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A84F08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AE9BE38" w14:textId="77777777" w:rsidTr="0069321E">
        <w:tc>
          <w:tcPr>
            <w:tcW w:w="959" w:type="dxa"/>
            <w:shd w:val="clear" w:color="auto" w:fill="auto"/>
          </w:tcPr>
          <w:p w14:paraId="31D9732A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23D876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Натертышева Любовь </w:t>
            </w:r>
          </w:p>
          <w:p w14:paraId="40342EA3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Андреевна</w:t>
            </w:r>
          </w:p>
          <w:p w14:paraId="2CEE0227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1D54AF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EA9B36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F556AA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D6803FF" w14:textId="77777777" w:rsidTr="0069321E">
        <w:tc>
          <w:tcPr>
            <w:tcW w:w="959" w:type="dxa"/>
            <w:shd w:val="clear" w:color="auto" w:fill="auto"/>
          </w:tcPr>
          <w:p w14:paraId="0433489C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75291E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4536" w:type="dxa"/>
            <w:shd w:val="clear" w:color="auto" w:fill="auto"/>
          </w:tcPr>
          <w:p w14:paraId="2FB7305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Ведущий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бюджетного отдела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1C5C47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B0F84D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2A9AF92" w14:textId="77777777" w:rsidTr="0069321E">
        <w:tc>
          <w:tcPr>
            <w:tcW w:w="959" w:type="dxa"/>
            <w:shd w:val="clear" w:color="auto" w:fill="auto"/>
          </w:tcPr>
          <w:p w14:paraId="7A6E29F2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4C20B9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Егорычева </w:t>
            </w:r>
          </w:p>
          <w:p w14:paraId="56904421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Светлана Николаевна</w:t>
            </w:r>
          </w:p>
        </w:tc>
        <w:tc>
          <w:tcPr>
            <w:tcW w:w="4536" w:type="dxa"/>
            <w:shd w:val="clear" w:color="auto" w:fill="auto"/>
          </w:tcPr>
          <w:p w14:paraId="7792879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специалист, заместитель начальника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отдела учета и отчетности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B69AC3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001731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D2BB138" w14:textId="77777777" w:rsidTr="0069321E">
        <w:tc>
          <w:tcPr>
            <w:tcW w:w="959" w:type="dxa"/>
            <w:shd w:val="clear" w:color="auto" w:fill="auto"/>
          </w:tcPr>
          <w:p w14:paraId="02C148F0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17CAF2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Волкова </w:t>
            </w:r>
          </w:p>
          <w:p w14:paraId="47D182C1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Любовь </w:t>
            </w:r>
          </w:p>
          <w:p w14:paraId="4B91F29D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Юрьевна</w:t>
            </w:r>
          </w:p>
        </w:tc>
        <w:tc>
          <w:tcPr>
            <w:tcW w:w="4536" w:type="dxa"/>
            <w:shd w:val="clear" w:color="auto" w:fill="auto"/>
          </w:tcPr>
          <w:p w14:paraId="39155C5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Начальник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14:paraId="038406E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B0A174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46C63D3" w14:textId="77777777" w:rsidTr="0069321E">
        <w:tc>
          <w:tcPr>
            <w:tcW w:w="959" w:type="dxa"/>
            <w:shd w:val="clear" w:color="auto" w:fill="auto"/>
          </w:tcPr>
          <w:p w14:paraId="203A94A0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648B75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Птицына </w:t>
            </w:r>
          </w:p>
          <w:p w14:paraId="6646A5FF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Наталья </w:t>
            </w:r>
          </w:p>
          <w:p w14:paraId="3F5B2512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Витальевна</w:t>
            </w:r>
          </w:p>
        </w:tc>
        <w:tc>
          <w:tcPr>
            <w:tcW w:w="4536" w:type="dxa"/>
            <w:shd w:val="clear" w:color="auto" w:fill="auto"/>
          </w:tcPr>
          <w:p w14:paraId="26A9F09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07EBA0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8B35FB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B8BE6EE" w14:textId="77777777" w:rsidTr="0069321E">
        <w:tc>
          <w:tcPr>
            <w:tcW w:w="959" w:type="dxa"/>
            <w:shd w:val="clear" w:color="auto" w:fill="auto"/>
          </w:tcPr>
          <w:p w14:paraId="1D3E55DE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70F2AC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Гаранина </w:t>
            </w:r>
          </w:p>
          <w:p w14:paraId="371AA633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Ольга Владимировна</w:t>
            </w:r>
          </w:p>
        </w:tc>
        <w:tc>
          <w:tcPr>
            <w:tcW w:w="4536" w:type="dxa"/>
            <w:shd w:val="clear" w:color="auto" w:fill="auto"/>
          </w:tcPr>
          <w:p w14:paraId="1466B3C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Главный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30C2E3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556BC8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ED04D61" w14:textId="77777777" w:rsidTr="0069321E">
        <w:tc>
          <w:tcPr>
            <w:tcW w:w="959" w:type="dxa"/>
            <w:shd w:val="clear" w:color="auto" w:fill="auto"/>
          </w:tcPr>
          <w:p w14:paraId="31270869" w14:textId="77777777" w:rsidR="00097703" w:rsidRPr="0069321E" w:rsidRDefault="00097703" w:rsidP="0069321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7A76B7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Буркова </w:t>
            </w:r>
          </w:p>
          <w:p w14:paraId="12292AC4" w14:textId="77777777" w:rsidR="00097703" w:rsidRPr="0069321E" w:rsidRDefault="00097703" w:rsidP="006932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Елена Владимировна</w:t>
            </w:r>
          </w:p>
        </w:tc>
        <w:tc>
          <w:tcPr>
            <w:tcW w:w="4536" w:type="dxa"/>
            <w:shd w:val="clear" w:color="auto" w:fill="auto"/>
          </w:tcPr>
          <w:p w14:paraId="505A645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Ведущий специалист </w:t>
            </w:r>
            <w:r w:rsidRPr="0069321E">
              <w:rPr>
                <w:rFonts w:ascii="Times New Roman" w:hAnsi="Times New Roman"/>
                <w:sz w:val="24"/>
                <w:szCs w:val="24"/>
              </w:rPr>
              <w:t>сектора правового и информационного обеспечения финансового управления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6C82DD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893F2A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</w:tbl>
    <w:p w14:paraId="383546E0" w14:textId="77777777" w:rsidR="009412F6" w:rsidRDefault="009412F6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CC189" w14:textId="77777777" w:rsidR="007D094C" w:rsidRDefault="004022E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C37B7B">
        <w:rPr>
          <w:rFonts w:ascii="Times New Roman" w:hAnsi="Times New Roman"/>
          <w:sz w:val="28"/>
          <w:szCs w:val="28"/>
        </w:rPr>
        <w:t>–</w:t>
      </w:r>
      <w:r w:rsidR="007D094C" w:rsidRPr="007D094C">
        <w:rPr>
          <w:rFonts w:ascii="Times New Roman" w:hAnsi="Times New Roman"/>
          <w:sz w:val="28"/>
          <w:szCs w:val="28"/>
        </w:rPr>
        <w:t xml:space="preserve"> </w:t>
      </w:r>
      <w:r w:rsidR="00C37B7B" w:rsidRPr="007D094C">
        <w:rPr>
          <w:rFonts w:ascii="Times New Roman" w:hAnsi="Times New Roman"/>
          <w:sz w:val="28"/>
          <w:szCs w:val="28"/>
        </w:rPr>
        <w:t>Комарова</w:t>
      </w:r>
      <w:r w:rsidR="00C37B7B">
        <w:rPr>
          <w:rFonts w:ascii="Times New Roman" w:hAnsi="Times New Roman"/>
          <w:sz w:val="28"/>
          <w:szCs w:val="28"/>
        </w:rPr>
        <w:t xml:space="preserve"> С.С.,</w:t>
      </w:r>
      <w:r w:rsidR="00C37B7B" w:rsidRPr="007D094C">
        <w:rPr>
          <w:rFonts w:ascii="Times New Roman" w:hAnsi="Times New Roman"/>
          <w:sz w:val="28"/>
          <w:szCs w:val="28"/>
        </w:rPr>
        <w:t xml:space="preserve"> </w:t>
      </w:r>
      <w:r w:rsidR="007D094C" w:rsidRPr="007D094C">
        <w:rPr>
          <w:rFonts w:ascii="Times New Roman" w:hAnsi="Times New Roman"/>
          <w:sz w:val="28"/>
          <w:szCs w:val="28"/>
        </w:rPr>
        <w:t>начальник финансового управления администрации городского округа.</w:t>
      </w:r>
    </w:p>
    <w:p w14:paraId="0BC98D86" w14:textId="77777777" w:rsidR="007F72EF" w:rsidRDefault="007F72EF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6FEC2" w14:textId="77777777" w:rsidR="007D094C" w:rsidRPr="007F72EF" w:rsidRDefault="007F72EF" w:rsidP="007F72EF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 xml:space="preserve">. Муниципальные служащие (работники) </w:t>
      </w:r>
      <w:r w:rsidRPr="007F72EF">
        <w:rPr>
          <w:rFonts w:ascii="Times New Roman" w:hAnsi="Times New Roman"/>
          <w:b/>
          <w:sz w:val="28"/>
          <w:szCs w:val="28"/>
          <w:lang w:eastAsia="ru-RU"/>
        </w:rPr>
        <w:t>комитета имущественных и земельных отношений администрации городского округа Кинешма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243"/>
        <w:gridCol w:w="4406"/>
        <w:gridCol w:w="2413"/>
      </w:tblGrid>
      <w:tr w:rsidR="007D094C" w:rsidRPr="0069321E" w14:paraId="18E2A036" w14:textId="77777777" w:rsidTr="0069321E">
        <w:tc>
          <w:tcPr>
            <w:tcW w:w="959" w:type="dxa"/>
            <w:shd w:val="clear" w:color="auto" w:fill="auto"/>
          </w:tcPr>
          <w:p w14:paraId="14A83158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379C0C8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40E57AE5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3EA86C8C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5E590A07" w14:textId="77777777" w:rsidR="007D094C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97703" w:rsidRPr="0069321E" w14:paraId="430CADEB" w14:textId="77777777" w:rsidTr="0069321E">
        <w:tc>
          <w:tcPr>
            <w:tcW w:w="959" w:type="dxa"/>
            <w:shd w:val="clear" w:color="auto" w:fill="auto"/>
          </w:tcPr>
          <w:p w14:paraId="49290026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4F7850D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Устинова </w:t>
            </w:r>
          </w:p>
          <w:p w14:paraId="66B815FE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Марина </w:t>
            </w:r>
          </w:p>
          <w:p w14:paraId="3F309C0C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46DF4BFB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F72AAE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D1468F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818A940" w14:textId="77777777" w:rsidTr="0069321E">
        <w:tc>
          <w:tcPr>
            <w:tcW w:w="959" w:type="dxa"/>
            <w:shd w:val="clear" w:color="auto" w:fill="auto"/>
          </w:tcPr>
          <w:p w14:paraId="5878DB86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F8A84A3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Афонькина </w:t>
            </w:r>
          </w:p>
          <w:p w14:paraId="700F3CB3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4536" w:type="dxa"/>
            <w:shd w:val="clear" w:color="auto" w:fill="auto"/>
          </w:tcPr>
          <w:p w14:paraId="139896EA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FE25A7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9B5375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C6C6D3E" w14:textId="77777777" w:rsidTr="0069321E">
        <w:tc>
          <w:tcPr>
            <w:tcW w:w="959" w:type="dxa"/>
            <w:shd w:val="clear" w:color="auto" w:fill="auto"/>
          </w:tcPr>
          <w:p w14:paraId="3521A8E9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759B002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Виноградова Надежда </w:t>
            </w:r>
          </w:p>
          <w:p w14:paraId="76C233DC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4536" w:type="dxa"/>
            <w:shd w:val="clear" w:color="auto" w:fill="auto"/>
          </w:tcPr>
          <w:p w14:paraId="134C77C9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79C0D0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8AD539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FF57889" w14:textId="77777777" w:rsidTr="0069321E">
        <w:tc>
          <w:tcPr>
            <w:tcW w:w="959" w:type="dxa"/>
            <w:shd w:val="clear" w:color="auto" w:fill="auto"/>
          </w:tcPr>
          <w:p w14:paraId="16A7D5DE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FC46051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Долгова </w:t>
            </w:r>
          </w:p>
          <w:p w14:paraId="6BAFE5E1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4536" w:type="dxa"/>
            <w:shd w:val="clear" w:color="auto" w:fill="auto"/>
          </w:tcPr>
          <w:p w14:paraId="5612DC80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CA20CC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FD0951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A701808" w14:textId="77777777" w:rsidTr="0069321E">
        <w:tc>
          <w:tcPr>
            <w:tcW w:w="959" w:type="dxa"/>
            <w:shd w:val="clear" w:color="auto" w:fill="auto"/>
          </w:tcPr>
          <w:p w14:paraId="671E1B66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90E0D05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Еременко </w:t>
            </w:r>
          </w:p>
          <w:p w14:paraId="7B16410B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4536" w:type="dxa"/>
            <w:shd w:val="clear" w:color="auto" w:fill="auto"/>
          </w:tcPr>
          <w:p w14:paraId="1FCA4719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E16468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79D591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83A8E71" w14:textId="77777777" w:rsidTr="0069321E">
        <w:tc>
          <w:tcPr>
            <w:tcW w:w="959" w:type="dxa"/>
            <w:shd w:val="clear" w:color="auto" w:fill="auto"/>
          </w:tcPr>
          <w:p w14:paraId="1956BFBA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060DBA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Жемчугова Светлана </w:t>
            </w:r>
          </w:p>
          <w:p w14:paraId="73495329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4536" w:type="dxa"/>
            <w:shd w:val="clear" w:color="auto" w:fill="auto"/>
          </w:tcPr>
          <w:p w14:paraId="5F084DBE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C9B69F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13DBAF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86DE425" w14:textId="77777777" w:rsidTr="0069321E">
        <w:tc>
          <w:tcPr>
            <w:tcW w:w="959" w:type="dxa"/>
            <w:shd w:val="clear" w:color="auto" w:fill="auto"/>
          </w:tcPr>
          <w:p w14:paraId="0977506F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1555B76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Жиженкова Наталья Николаевна</w:t>
            </w:r>
          </w:p>
        </w:tc>
        <w:tc>
          <w:tcPr>
            <w:tcW w:w="4536" w:type="dxa"/>
            <w:shd w:val="clear" w:color="auto" w:fill="auto"/>
          </w:tcPr>
          <w:p w14:paraId="02A28CFF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земельным отношениям</w:t>
            </w:r>
          </w:p>
        </w:tc>
        <w:tc>
          <w:tcPr>
            <w:tcW w:w="2458" w:type="dxa"/>
            <w:shd w:val="clear" w:color="auto" w:fill="auto"/>
          </w:tcPr>
          <w:p w14:paraId="3107BEE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13424A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A3F4713" w14:textId="77777777" w:rsidTr="0069321E">
        <w:tc>
          <w:tcPr>
            <w:tcW w:w="959" w:type="dxa"/>
            <w:shd w:val="clear" w:color="auto" w:fill="auto"/>
          </w:tcPr>
          <w:p w14:paraId="4AD626FF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4A2F063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49ECC115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1AB82889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25F7C472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2D38177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BE9FA9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BB7DA0B" w14:textId="77777777" w:rsidTr="0069321E">
        <w:tc>
          <w:tcPr>
            <w:tcW w:w="959" w:type="dxa"/>
            <w:shd w:val="clear" w:color="auto" w:fill="auto"/>
          </w:tcPr>
          <w:p w14:paraId="28968409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15428D5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Куванникова Наталья Адольфовна</w:t>
            </w:r>
          </w:p>
        </w:tc>
        <w:tc>
          <w:tcPr>
            <w:tcW w:w="4536" w:type="dxa"/>
            <w:shd w:val="clear" w:color="auto" w:fill="auto"/>
          </w:tcPr>
          <w:p w14:paraId="04AF4BE0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имущественным отношениям</w:t>
            </w:r>
          </w:p>
        </w:tc>
        <w:tc>
          <w:tcPr>
            <w:tcW w:w="2458" w:type="dxa"/>
            <w:shd w:val="clear" w:color="auto" w:fill="auto"/>
          </w:tcPr>
          <w:p w14:paraId="53FE715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34F13C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F292CE4" w14:textId="77777777" w:rsidTr="0069321E">
        <w:tc>
          <w:tcPr>
            <w:tcW w:w="959" w:type="dxa"/>
            <w:shd w:val="clear" w:color="auto" w:fill="auto"/>
          </w:tcPr>
          <w:p w14:paraId="0734BCC7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D3ADD9C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Кудряшова </w:t>
            </w:r>
          </w:p>
          <w:p w14:paraId="26546FCF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10520C47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4536" w:type="dxa"/>
            <w:shd w:val="clear" w:color="auto" w:fill="auto"/>
          </w:tcPr>
          <w:p w14:paraId="36ADBC7C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юрист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224BFD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6E01F9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21E5D59" w14:textId="77777777" w:rsidTr="0069321E">
        <w:tc>
          <w:tcPr>
            <w:tcW w:w="959" w:type="dxa"/>
            <w:shd w:val="clear" w:color="auto" w:fill="auto"/>
          </w:tcPr>
          <w:p w14:paraId="59ABE76A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2D9BD60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Репина </w:t>
            </w:r>
          </w:p>
          <w:p w14:paraId="6642ECFB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Алена </w:t>
            </w:r>
          </w:p>
          <w:p w14:paraId="308A429C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4536" w:type="dxa"/>
            <w:shd w:val="clear" w:color="auto" w:fill="auto"/>
          </w:tcPr>
          <w:p w14:paraId="432A23F4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42B213D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4B014E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285C119" w14:textId="77777777" w:rsidTr="0069321E">
        <w:tc>
          <w:tcPr>
            <w:tcW w:w="959" w:type="dxa"/>
            <w:shd w:val="clear" w:color="auto" w:fill="auto"/>
          </w:tcPr>
          <w:p w14:paraId="51EFF619" w14:textId="77777777" w:rsidR="00097703" w:rsidRPr="0069321E" w:rsidRDefault="00097703" w:rsidP="006932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DC103F5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Слепнева </w:t>
            </w:r>
          </w:p>
          <w:p w14:paraId="70C1B6E7" w14:textId="77777777" w:rsidR="00097703" w:rsidRPr="0069321E" w:rsidRDefault="00097703" w:rsidP="00693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4536" w:type="dxa"/>
            <w:shd w:val="clear" w:color="auto" w:fill="auto"/>
          </w:tcPr>
          <w:p w14:paraId="5292A125" w14:textId="77777777" w:rsidR="00097703" w:rsidRPr="0069321E" w:rsidRDefault="00097703" w:rsidP="0069321E">
            <w:pPr>
              <w:spacing w:after="0" w:line="240" w:lineRule="auto"/>
              <w:ind w:left="137"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E3CF19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30C1B7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</w:tbl>
    <w:p w14:paraId="404DD05F" w14:textId="77777777" w:rsidR="007D094C" w:rsidRDefault="007D094C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3FA2C2" w14:textId="77777777" w:rsidR="007D094C" w:rsidRDefault="004022E7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7D094C" w:rsidRPr="007D094C">
        <w:rPr>
          <w:rFonts w:ascii="Times New Roman" w:hAnsi="Times New Roman"/>
          <w:sz w:val="28"/>
          <w:szCs w:val="28"/>
        </w:rPr>
        <w:t xml:space="preserve">- </w:t>
      </w:r>
      <w:r w:rsidR="007D094C">
        <w:rPr>
          <w:rFonts w:ascii="Times New Roman" w:hAnsi="Times New Roman"/>
          <w:sz w:val="28"/>
          <w:szCs w:val="28"/>
        </w:rPr>
        <w:t>Устинова М.С</w:t>
      </w:r>
      <w:r w:rsidR="00C37B7B">
        <w:rPr>
          <w:rFonts w:ascii="Times New Roman" w:hAnsi="Times New Roman"/>
          <w:sz w:val="28"/>
          <w:szCs w:val="28"/>
        </w:rPr>
        <w:t>, п</w:t>
      </w:r>
      <w:r w:rsidR="00C37B7B" w:rsidRPr="00C37B7B">
        <w:rPr>
          <w:rFonts w:ascii="Times New Roman" w:hAnsi="Times New Roman"/>
          <w:sz w:val="28"/>
          <w:szCs w:val="28"/>
        </w:rPr>
        <w:t>редседатель комитета имущественных и земельных отношений администрации городского округа Кинешма</w:t>
      </w:r>
      <w:r w:rsidR="007D094C" w:rsidRPr="007D094C">
        <w:rPr>
          <w:rFonts w:ascii="Times New Roman" w:hAnsi="Times New Roman"/>
          <w:sz w:val="28"/>
          <w:szCs w:val="28"/>
        </w:rPr>
        <w:t>.</w:t>
      </w:r>
    </w:p>
    <w:p w14:paraId="1853A294" w14:textId="77777777" w:rsidR="007F72EF" w:rsidRDefault="007F72EF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0C0C9" w14:textId="77777777" w:rsidR="007F72EF" w:rsidRPr="007F72EF" w:rsidRDefault="007F72EF" w:rsidP="007F72E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Pr="007F72EF">
        <w:rPr>
          <w:rFonts w:ascii="Times New Roman" w:hAnsi="Times New Roman"/>
          <w:b/>
          <w:sz w:val="28"/>
          <w:szCs w:val="28"/>
        </w:rPr>
        <w:t>. Муниципальные служащие (работники) комитета по культуре и туризму администрации городского округа Кинешма:</w:t>
      </w:r>
    </w:p>
    <w:p w14:paraId="5B40C1A0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240"/>
        <w:gridCol w:w="4409"/>
        <w:gridCol w:w="2413"/>
      </w:tblGrid>
      <w:tr w:rsidR="007D094C" w:rsidRPr="0069321E" w14:paraId="461FA7CD" w14:textId="77777777" w:rsidTr="0069321E">
        <w:tc>
          <w:tcPr>
            <w:tcW w:w="959" w:type="dxa"/>
            <w:shd w:val="clear" w:color="auto" w:fill="auto"/>
          </w:tcPr>
          <w:p w14:paraId="5E50F276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27282D0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5E115F9F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5B8E2C7A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784D3CBA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</w:t>
            </w:r>
            <w:r w:rsidR="00A21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овок</w:t>
            </w:r>
          </w:p>
        </w:tc>
      </w:tr>
      <w:tr w:rsidR="00097703" w:rsidRPr="0069321E" w14:paraId="18D45508" w14:textId="77777777" w:rsidTr="0069321E">
        <w:tc>
          <w:tcPr>
            <w:tcW w:w="959" w:type="dxa"/>
            <w:shd w:val="clear" w:color="auto" w:fill="auto"/>
          </w:tcPr>
          <w:p w14:paraId="4775439B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AF6CD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7CF07F8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31583F4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14:paraId="218017F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A23B5F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708CC2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78BCA1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5461304" w14:textId="77777777" w:rsidTr="0069321E">
        <w:tc>
          <w:tcPr>
            <w:tcW w:w="959" w:type="dxa"/>
            <w:shd w:val="clear" w:color="auto" w:fill="auto"/>
          </w:tcPr>
          <w:p w14:paraId="24CEDFBC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6A023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Сахарова </w:t>
            </w:r>
          </w:p>
          <w:p w14:paraId="10E4E14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4536" w:type="dxa"/>
            <w:shd w:val="clear" w:color="auto" w:fill="auto"/>
          </w:tcPr>
          <w:p w14:paraId="37A3826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6CEEEA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1BA57354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1E5051D1" w14:textId="77777777" w:rsidTr="0069321E">
        <w:tc>
          <w:tcPr>
            <w:tcW w:w="959" w:type="dxa"/>
            <w:shd w:val="clear" w:color="auto" w:fill="auto"/>
          </w:tcPr>
          <w:p w14:paraId="5C544E74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52955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Силантьева </w:t>
            </w:r>
          </w:p>
          <w:p w14:paraId="60387609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Эрика </w:t>
            </w:r>
          </w:p>
          <w:p w14:paraId="7115170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512146A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  <w:p w14:paraId="049F554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6F98110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7D26A9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B820517" w14:textId="77777777" w:rsidTr="0069321E">
        <w:tc>
          <w:tcPr>
            <w:tcW w:w="959" w:type="dxa"/>
            <w:shd w:val="clear" w:color="auto" w:fill="auto"/>
          </w:tcPr>
          <w:p w14:paraId="0A5F776D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75426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Горбачева Анастасия Валерьевна</w:t>
            </w:r>
          </w:p>
        </w:tc>
        <w:tc>
          <w:tcPr>
            <w:tcW w:w="4536" w:type="dxa"/>
            <w:shd w:val="clear" w:color="auto" w:fill="auto"/>
          </w:tcPr>
          <w:p w14:paraId="2C82216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748ED3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3C0838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3FA23198" w14:textId="77777777" w:rsidTr="0069321E">
        <w:tc>
          <w:tcPr>
            <w:tcW w:w="959" w:type="dxa"/>
            <w:shd w:val="clear" w:color="auto" w:fill="auto"/>
          </w:tcPr>
          <w:p w14:paraId="760A2EA6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AC9AB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Громова </w:t>
            </w:r>
          </w:p>
          <w:p w14:paraId="1BB7C3B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73DCBCC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536" w:type="dxa"/>
            <w:shd w:val="clear" w:color="auto" w:fill="auto"/>
          </w:tcPr>
          <w:p w14:paraId="7642914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2CB53B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D584D8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A20C90C" w14:textId="77777777" w:rsidTr="0069321E">
        <w:tc>
          <w:tcPr>
            <w:tcW w:w="959" w:type="dxa"/>
            <w:shd w:val="clear" w:color="auto" w:fill="auto"/>
          </w:tcPr>
          <w:p w14:paraId="4C556511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1316A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 Фомин </w:t>
            </w:r>
          </w:p>
          <w:p w14:paraId="0E5866C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706B819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4536" w:type="dxa"/>
            <w:shd w:val="clear" w:color="auto" w:fill="auto"/>
          </w:tcPr>
          <w:p w14:paraId="675654A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75FAF89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81EA15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DFEB9E3" w14:textId="77777777" w:rsidTr="0069321E">
        <w:tc>
          <w:tcPr>
            <w:tcW w:w="959" w:type="dxa"/>
            <w:shd w:val="clear" w:color="auto" w:fill="auto"/>
          </w:tcPr>
          <w:p w14:paraId="26CD928D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7BDFC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Ярославцева </w:t>
            </w:r>
          </w:p>
          <w:p w14:paraId="264388E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07E758E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4536" w:type="dxa"/>
            <w:shd w:val="clear" w:color="auto" w:fill="auto"/>
          </w:tcPr>
          <w:p w14:paraId="5149CFE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17BAEB01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8D63D6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1B06D76" w14:textId="77777777" w:rsidTr="0069321E">
        <w:tc>
          <w:tcPr>
            <w:tcW w:w="959" w:type="dxa"/>
            <w:shd w:val="clear" w:color="auto" w:fill="auto"/>
          </w:tcPr>
          <w:p w14:paraId="402E2417" w14:textId="77777777" w:rsidR="00097703" w:rsidRPr="0069321E" w:rsidRDefault="00097703" w:rsidP="0069321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2B4C0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14:paraId="2910F2A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536" w:type="dxa"/>
            <w:shd w:val="clear" w:color="auto" w:fill="auto"/>
          </w:tcPr>
          <w:p w14:paraId="0A38B98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Специалист по работе с обращениями граждан и делопроизводству комитета по культуре и туризму администрации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3D32E60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4AFA74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</w:tbl>
    <w:p w14:paraId="28642395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B5CB32" w14:textId="77777777" w:rsidR="007D094C" w:rsidRDefault="004022E7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 xml:space="preserve">ических тренировок по эвакуации </w:t>
      </w:r>
      <w:r w:rsidR="007D094C" w:rsidRPr="007D094C">
        <w:rPr>
          <w:rFonts w:ascii="Times New Roman" w:hAnsi="Times New Roman"/>
          <w:sz w:val="28"/>
          <w:szCs w:val="28"/>
        </w:rPr>
        <w:t xml:space="preserve">- </w:t>
      </w:r>
      <w:r w:rsidR="007D094C">
        <w:rPr>
          <w:rFonts w:ascii="Times New Roman" w:hAnsi="Times New Roman"/>
          <w:sz w:val="28"/>
          <w:szCs w:val="28"/>
        </w:rPr>
        <w:t>Фомин С.Е</w:t>
      </w:r>
      <w:r w:rsidR="00C37B7B">
        <w:rPr>
          <w:rFonts w:ascii="Times New Roman" w:hAnsi="Times New Roman"/>
          <w:sz w:val="28"/>
          <w:szCs w:val="28"/>
        </w:rPr>
        <w:t xml:space="preserve">, </w:t>
      </w:r>
      <w:r w:rsidR="00C37B7B" w:rsidRPr="00C37B7B">
        <w:rPr>
          <w:rFonts w:ascii="Times New Roman" w:hAnsi="Times New Roman"/>
          <w:sz w:val="28"/>
          <w:szCs w:val="28"/>
        </w:rPr>
        <w:t>главный специалист комитета по культуре и туризму администрации городского округа Кинешма</w:t>
      </w:r>
      <w:r w:rsidR="007D094C" w:rsidRPr="00C37B7B">
        <w:rPr>
          <w:rFonts w:ascii="Times New Roman" w:hAnsi="Times New Roman"/>
          <w:sz w:val="28"/>
          <w:szCs w:val="28"/>
        </w:rPr>
        <w:t>.</w:t>
      </w:r>
    </w:p>
    <w:p w14:paraId="6D40FC40" w14:textId="77777777" w:rsidR="007F72EF" w:rsidRDefault="007F72EF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1A2134" w14:textId="77777777" w:rsidR="007F72EF" w:rsidRPr="007F72EF" w:rsidRDefault="007F72EF" w:rsidP="00C37B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</w:t>
      </w:r>
      <w:r w:rsidRPr="007F72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Работники </w:t>
      </w:r>
      <w:r w:rsidRPr="007F72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Pr="007F72EF">
        <w:rPr>
          <w:rFonts w:ascii="Times New Roman" w:hAnsi="Times New Roman"/>
          <w:b/>
          <w:sz w:val="28"/>
          <w:szCs w:val="28"/>
        </w:rPr>
        <w:t>:</w:t>
      </w:r>
    </w:p>
    <w:p w14:paraId="1278AEC5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243"/>
        <w:gridCol w:w="4407"/>
        <w:gridCol w:w="2412"/>
      </w:tblGrid>
      <w:tr w:rsidR="007D094C" w:rsidRPr="0069321E" w14:paraId="77AAA149" w14:textId="77777777" w:rsidTr="0069321E">
        <w:tc>
          <w:tcPr>
            <w:tcW w:w="959" w:type="dxa"/>
            <w:shd w:val="clear" w:color="auto" w:fill="auto"/>
          </w:tcPr>
          <w:p w14:paraId="3AD57E2E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B56708C" w14:textId="77777777" w:rsidR="007D094C" w:rsidRPr="0069321E" w:rsidRDefault="007D094C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2E28696D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536" w:type="dxa"/>
            <w:shd w:val="clear" w:color="auto" w:fill="auto"/>
          </w:tcPr>
          <w:p w14:paraId="5F6147C6" w14:textId="77777777" w:rsidR="007D094C" w:rsidRPr="0069321E" w:rsidRDefault="007D094C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320B5437" w14:textId="77777777" w:rsidR="007D094C" w:rsidRPr="0069321E" w:rsidRDefault="00A217E7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прохождения тренировок</w:t>
            </w:r>
          </w:p>
        </w:tc>
      </w:tr>
      <w:tr w:rsidR="00097703" w:rsidRPr="0069321E" w14:paraId="0BE355EE" w14:textId="77777777" w:rsidTr="0069321E">
        <w:tc>
          <w:tcPr>
            <w:tcW w:w="959" w:type="dxa"/>
            <w:shd w:val="clear" w:color="auto" w:fill="auto"/>
          </w:tcPr>
          <w:p w14:paraId="67FA6F85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9520D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Мосолов </w:t>
            </w:r>
          </w:p>
          <w:p w14:paraId="2D1A156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4536" w:type="dxa"/>
            <w:shd w:val="clear" w:color="auto" w:fill="auto"/>
          </w:tcPr>
          <w:p w14:paraId="5CB2D6F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58" w:type="dxa"/>
            <w:shd w:val="clear" w:color="auto" w:fill="auto"/>
          </w:tcPr>
          <w:p w14:paraId="53EDD2C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5BC826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98D5723" w14:textId="77777777" w:rsidTr="0069321E">
        <w:tc>
          <w:tcPr>
            <w:tcW w:w="959" w:type="dxa"/>
            <w:shd w:val="clear" w:color="auto" w:fill="auto"/>
          </w:tcPr>
          <w:p w14:paraId="2B643AE4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F3415D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Проданец </w:t>
            </w:r>
          </w:p>
          <w:p w14:paraId="4C36D13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6E050B5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4536" w:type="dxa"/>
            <w:shd w:val="clear" w:color="auto" w:fill="auto"/>
          </w:tcPr>
          <w:p w14:paraId="5290D2B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Заведующий отделом по организационно-хозяйственной работе</w:t>
            </w:r>
          </w:p>
        </w:tc>
        <w:tc>
          <w:tcPr>
            <w:tcW w:w="2458" w:type="dxa"/>
            <w:shd w:val="clear" w:color="auto" w:fill="auto"/>
          </w:tcPr>
          <w:p w14:paraId="18F05C5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812853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9CBE813" w14:textId="77777777" w:rsidTr="0069321E">
        <w:tc>
          <w:tcPr>
            <w:tcW w:w="959" w:type="dxa"/>
            <w:shd w:val="clear" w:color="auto" w:fill="auto"/>
          </w:tcPr>
          <w:p w14:paraId="1E54B07C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03459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Пасмова </w:t>
            </w:r>
          </w:p>
          <w:p w14:paraId="429067D9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14:paraId="38ECD51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4536" w:type="dxa"/>
            <w:shd w:val="clear" w:color="auto" w:fill="auto"/>
          </w:tcPr>
          <w:p w14:paraId="70B6897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Заведующий отделом учета и отчетности - главный бухгалтер</w:t>
            </w:r>
          </w:p>
        </w:tc>
        <w:tc>
          <w:tcPr>
            <w:tcW w:w="2458" w:type="dxa"/>
            <w:shd w:val="clear" w:color="auto" w:fill="auto"/>
          </w:tcPr>
          <w:p w14:paraId="25C5C04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2E6F2AD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5FA6E24" w14:textId="77777777" w:rsidTr="0069321E">
        <w:tc>
          <w:tcPr>
            <w:tcW w:w="959" w:type="dxa"/>
            <w:shd w:val="clear" w:color="auto" w:fill="auto"/>
          </w:tcPr>
          <w:p w14:paraId="1E931CE9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C8E1C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Любимова </w:t>
            </w:r>
          </w:p>
          <w:p w14:paraId="118B301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4536" w:type="dxa"/>
            <w:shd w:val="clear" w:color="auto" w:fill="auto"/>
          </w:tcPr>
          <w:p w14:paraId="23BFD7A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по кадровой работе и делопроизводству</w:t>
            </w:r>
          </w:p>
        </w:tc>
        <w:tc>
          <w:tcPr>
            <w:tcW w:w="2458" w:type="dxa"/>
            <w:shd w:val="clear" w:color="auto" w:fill="auto"/>
          </w:tcPr>
          <w:p w14:paraId="11C1664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37DA39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221EB50" w14:textId="77777777" w:rsidTr="0069321E">
        <w:tc>
          <w:tcPr>
            <w:tcW w:w="959" w:type="dxa"/>
            <w:shd w:val="clear" w:color="auto" w:fill="auto"/>
          </w:tcPr>
          <w:p w14:paraId="33602615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A1C6A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Пахомова </w:t>
            </w:r>
          </w:p>
          <w:p w14:paraId="7B4EB20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</w:p>
          <w:p w14:paraId="1510D40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41A37CA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58" w:type="dxa"/>
            <w:shd w:val="clear" w:color="auto" w:fill="auto"/>
          </w:tcPr>
          <w:p w14:paraId="37F186D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7CE586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BC659AA" w14:textId="77777777" w:rsidTr="0069321E">
        <w:tc>
          <w:tcPr>
            <w:tcW w:w="959" w:type="dxa"/>
            <w:shd w:val="clear" w:color="auto" w:fill="auto"/>
          </w:tcPr>
          <w:p w14:paraId="7A4D46FB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A9131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Жеребко </w:t>
            </w:r>
          </w:p>
          <w:p w14:paraId="4E4EB97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3D2DEF1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4536" w:type="dxa"/>
            <w:shd w:val="clear" w:color="auto" w:fill="auto"/>
          </w:tcPr>
          <w:p w14:paraId="2639F0A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Комендант</w:t>
            </w:r>
          </w:p>
        </w:tc>
        <w:tc>
          <w:tcPr>
            <w:tcW w:w="2458" w:type="dxa"/>
            <w:shd w:val="clear" w:color="auto" w:fill="auto"/>
          </w:tcPr>
          <w:p w14:paraId="17D2832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1FE170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950C6AE" w14:textId="77777777" w:rsidTr="0069321E">
        <w:tc>
          <w:tcPr>
            <w:tcW w:w="959" w:type="dxa"/>
            <w:shd w:val="clear" w:color="auto" w:fill="auto"/>
          </w:tcPr>
          <w:p w14:paraId="536A7460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FF586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1FEEB07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Клавдия Александровна</w:t>
            </w:r>
          </w:p>
        </w:tc>
        <w:tc>
          <w:tcPr>
            <w:tcW w:w="4536" w:type="dxa"/>
            <w:shd w:val="clear" w:color="auto" w:fill="auto"/>
          </w:tcPr>
          <w:p w14:paraId="22F5CC8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4AB35EE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E4DCA2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F1DAA54" w14:textId="77777777" w:rsidTr="0069321E">
        <w:tc>
          <w:tcPr>
            <w:tcW w:w="959" w:type="dxa"/>
            <w:shd w:val="clear" w:color="auto" w:fill="auto"/>
          </w:tcPr>
          <w:p w14:paraId="5AE2E7DD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E5DD4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0666DE6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  <w:p w14:paraId="336E3D8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73B3B69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2662FD0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E9256E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FFA3664" w14:textId="77777777" w:rsidTr="0069321E">
        <w:tc>
          <w:tcPr>
            <w:tcW w:w="959" w:type="dxa"/>
            <w:shd w:val="clear" w:color="auto" w:fill="auto"/>
          </w:tcPr>
          <w:p w14:paraId="001BFF08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13975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Горчакова </w:t>
            </w:r>
          </w:p>
          <w:p w14:paraId="03A0EE39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4FDFC2D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536" w:type="dxa"/>
            <w:shd w:val="clear" w:color="auto" w:fill="auto"/>
          </w:tcPr>
          <w:p w14:paraId="5643A76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7C79CB5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77AE04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5BF0DC6" w14:textId="77777777" w:rsidTr="0069321E">
        <w:tc>
          <w:tcPr>
            <w:tcW w:w="959" w:type="dxa"/>
            <w:shd w:val="clear" w:color="auto" w:fill="auto"/>
          </w:tcPr>
          <w:p w14:paraId="6D05822D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5FEF4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Гарварт </w:t>
            </w:r>
          </w:p>
          <w:p w14:paraId="066A9B0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14:paraId="42C9620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42C1CF1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2458" w:type="dxa"/>
            <w:shd w:val="clear" w:color="auto" w:fill="auto"/>
          </w:tcPr>
          <w:p w14:paraId="2032F343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DAB0A8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DC7E79F" w14:textId="77777777" w:rsidTr="0069321E">
        <w:tc>
          <w:tcPr>
            <w:tcW w:w="959" w:type="dxa"/>
            <w:shd w:val="clear" w:color="auto" w:fill="auto"/>
          </w:tcPr>
          <w:p w14:paraId="0D8011AA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326B19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Молчанов </w:t>
            </w:r>
          </w:p>
          <w:p w14:paraId="7A43445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14:paraId="01A2C36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4536" w:type="dxa"/>
            <w:shd w:val="clear" w:color="auto" w:fill="auto"/>
          </w:tcPr>
          <w:p w14:paraId="5C2E5C8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458" w:type="dxa"/>
            <w:shd w:val="clear" w:color="auto" w:fill="auto"/>
          </w:tcPr>
          <w:p w14:paraId="79A1277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6733BBF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766602D" w14:textId="77777777" w:rsidTr="0069321E">
        <w:tc>
          <w:tcPr>
            <w:tcW w:w="959" w:type="dxa"/>
            <w:shd w:val="clear" w:color="auto" w:fill="auto"/>
          </w:tcPr>
          <w:p w14:paraId="790DCBC6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4F657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</w:p>
          <w:p w14:paraId="7DF352E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  <w:p w14:paraId="7AC134B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4536" w:type="dxa"/>
            <w:shd w:val="clear" w:color="auto" w:fill="auto"/>
          </w:tcPr>
          <w:p w14:paraId="61117DE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2458" w:type="dxa"/>
            <w:shd w:val="clear" w:color="auto" w:fill="auto"/>
          </w:tcPr>
          <w:p w14:paraId="7717936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E7FC99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625125D" w14:textId="77777777" w:rsidTr="0069321E">
        <w:tc>
          <w:tcPr>
            <w:tcW w:w="959" w:type="dxa"/>
            <w:shd w:val="clear" w:color="auto" w:fill="auto"/>
          </w:tcPr>
          <w:p w14:paraId="5D849DE0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A97A0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14:paraId="57BC699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Светлана Станиславовна</w:t>
            </w:r>
          </w:p>
        </w:tc>
        <w:tc>
          <w:tcPr>
            <w:tcW w:w="4536" w:type="dxa"/>
            <w:shd w:val="clear" w:color="auto" w:fill="auto"/>
          </w:tcPr>
          <w:p w14:paraId="722AAA8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69DCE87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ACFEF88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A839082" w14:textId="77777777" w:rsidTr="0069321E">
        <w:tc>
          <w:tcPr>
            <w:tcW w:w="959" w:type="dxa"/>
            <w:shd w:val="clear" w:color="auto" w:fill="auto"/>
          </w:tcPr>
          <w:p w14:paraId="073E7173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92FF67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Цветкова </w:t>
            </w:r>
          </w:p>
          <w:p w14:paraId="7F5CD5DA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2784F85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4536" w:type="dxa"/>
            <w:shd w:val="clear" w:color="auto" w:fill="auto"/>
          </w:tcPr>
          <w:p w14:paraId="3337250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6593483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5E46504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BE99305" w14:textId="77777777" w:rsidTr="0069321E">
        <w:tc>
          <w:tcPr>
            <w:tcW w:w="959" w:type="dxa"/>
            <w:shd w:val="clear" w:color="auto" w:fill="auto"/>
          </w:tcPr>
          <w:p w14:paraId="344BB2B4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13774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  <w:p w14:paraId="20D4FC5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4536" w:type="dxa"/>
            <w:shd w:val="clear" w:color="auto" w:fill="auto"/>
          </w:tcPr>
          <w:p w14:paraId="25E0C1D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3A7905BC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FDDD2B7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40D6A35E" w14:textId="77777777" w:rsidTr="0069321E">
        <w:tc>
          <w:tcPr>
            <w:tcW w:w="959" w:type="dxa"/>
            <w:shd w:val="clear" w:color="auto" w:fill="auto"/>
          </w:tcPr>
          <w:p w14:paraId="1AB9E6CF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D84B5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Люлева </w:t>
            </w:r>
          </w:p>
          <w:p w14:paraId="4CCE648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4536" w:type="dxa"/>
            <w:shd w:val="clear" w:color="auto" w:fill="auto"/>
          </w:tcPr>
          <w:p w14:paraId="24F268E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02B0318E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C69C5D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DD5C166" w14:textId="77777777" w:rsidTr="0069321E">
        <w:tc>
          <w:tcPr>
            <w:tcW w:w="959" w:type="dxa"/>
            <w:shd w:val="clear" w:color="auto" w:fill="auto"/>
          </w:tcPr>
          <w:p w14:paraId="05461FB9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3BB62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03C6D32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7D9E42DF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4536" w:type="dxa"/>
            <w:shd w:val="clear" w:color="auto" w:fill="auto"/>
          </w:tcPr>
          <w:p w14:paraId="3B785375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12267F7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69F457B6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68FC8606" w14:textId="77777777" w:rsidTr="0069321E">
        <w:tc>
          <w:tcPr>
            <w:tcW w:w="959" w:type="dxa"/>
            <w:shd w:val="clear" w:color="auto" w:fill="auto"/>
          </w:tcPr>
          <w:p w14:paraId="6C694F8D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1DCAD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Кошелева </w:t>
            </w:r>
          </w:p>
          <w:p w14:paraId="54FB3BE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4535BD52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shd w:val="clear" w:color="auto" w:fill="auto"/>
          </w:tcPr>
          <w:p w14:paraId="39ACD9A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58" w:type="dxa"/>
            <w:shd w:val="clear" w:color="auto" w:fill="auto"/>
          </w:tcPr>
          <w:p w14:paraId="372737A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768F0D4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7E8468BE" w14:textId="77777777" w:rsidTr="0069321E">
        <w:tc>
          <w:tcPr>
            <w:tcW w:w="959" w:type="dxa"/>
            <w:shd w:val="clear" w:color="auto" w:fill="auto"/>
          </w:tcPr>
          <w:p w14:paraId="3AAE877F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90DB8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Букина </w:t>
            </w:r>
          </w:p>
          <w:p w14:paraId="544242A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0D02CEA4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536" w:type="dxa"/>
            <w:shd w:val="clear" w:color="auto" w:fill="auto"/>
          </w:tcPr>
          <w:p w14:paraId="3FBE2D3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Бухгалтер-экономист</w:t>
            </w:r>
          </w:p>
        </w:tc>
        <w:tc>
          <w:tcPr>
            <w:tcW w:w="2458" w:type="dxa"/>
            <w:shd w:val="clear" w:color="auto" w:fill="auto"/>
          </w:tcPr>
          <w:p w14:paraId="7DDA57D2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C680B40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2EA402E8" w14:textId="77777777" w:rsidTr="0069321E">
        <w:tc>
          <w:tcPr>
            <w:tcW w:w="959" w:type="dxa"/>
            <w:shd w:val="clear" w:color="auto" w:fill="auto"/>
          </w:tcPr>
          <w:p w14:paraId="38B340B4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C600A6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Серов </w:t>
            </w:r>
          </w:p>
          <w:p w14:paraId="7A13B02D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605AA050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4536" w:type="dxa"/>
            <w:shd w:val="clear" w:color="auto" w:fill="auto"/>
          </w:tcPr>
          <w:p w14:paraId="0FC5018B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2458" w:type="dxa"/>
            <w:shd w:val="clear" w:color="auto" w:fill="auto"/>
          </w:tcPr>
          <w:p w14:paraId="13D8FB3B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062AAFB9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52CE4B3C" w14:textId="77777777" w:rsidTr="0069321E">
        <w:tc>
          <w:tcPr>
            <w:tcW w:w="959" w:type="dxa"/>
            <w:shd w:val="clear" w:color="auto" w:fill="auto"/>
          </w:tcPr>
          <w:p w14:paraId="651048AF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C14993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Стрункин </w:t>
            </w:r>
          </w:p>
          <w:p w14:paraId="5E306ABC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14:paraId="027BA271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536" w:type="dxa"/>
            <w:shd w:val="clear" w:color="auto" w:fill="auto"/>
          </w:tcPr>
          <w:p w14:paraId="5C136AF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6FFC76FA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436D4A75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097703" w:rsidRPr="0069321E" w14:paraId="0995158E" w14:textId="77777777" w:rsidTr="0069321E">
        <w:tc>
          <w:tcPr>
            <w:tcW w:w="959" w:type="dxa"/>
            <w:shd w:val="clear" w:color="auto" w:fill="auto"/>
          </w:tcPr>
          <w:p w14:paraId="4F2929BE" w14:textId="77777777" w:rsidR="00097703" w:rsidRPr="0069321E" w:rsidRDefault="00097703" w:rsidP="0069321E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333BE8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Громов </w:t>
            </w:r>
          </w:p>
          <w:p w14:paraId="3D8E23F9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Данила Александрович</w:t>
            </w:r>
          </w:p>
        </w:tc>
        <w:tc>
          <w:tcPr>
            <w:tcW w:w="4536" w:type="dxa"/>
            <w:shd w:val="clear" w:color="auto" w:fill="auto"/>
          </w:tcPr>
          <w:p w14:paraId="1106E87E" w14:textId="77777777" w:rsidR="00097703" w:rsidRPr="0069321E" w:rsidRDefault="0009770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2458" w:type="dxa"/>
            <w:shd w:val="clear" w:color="auto" w:fill="auto"/>
          </w:tcPr>
          <w:p w14:paraId="5111E5D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  <w:p w14:paraId="36AC430D" w14:textId="77777777" w:rsidR="00097703" w:rsidRDefault="00097703" w:rsidP="00A900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05.10.2022</w:t>
            </w:r>
          </w:p>
        </w:tc>
      </w:tr>
    </w:tbl>
    <w:p w14:paraId="3768952B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2F6F62" w14:textId="77777777" w:rsidR="007D094C" w:rsidRDefault="004022E7" w:rsidP="000C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2F6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подготовку и проведение</w:t>
      </w:r>
      <w:r w:rsidRPr="009412F6">
        <w:rPr>
          <w:rFonts w:ascii="Times New Roman" w:hAnsi="Times New Roman"/>
          <w:sz w:val="28"/>
          <w:szCs w:val="28"/>
        </w:rPr>
        <w:t xml:space="preserve"> практ</w:t>
      </w:r>
      <w:r>
        <w:rPr>
          <w:rFonts w:ascii="Times New Roman" w:hAnsi="Times New Roman"/>
          <w:sz w:val="28"/>
          <w:szCs w:val="28"/>
        </w:rPr>
        <w:t>ических тренировок по эвакуации</w:t>
      </w:r>
      <w:r w:rsidR="008473B2">
        <w:rPr>
          <w:rFonts w:ascii="Times New Roman" w:hAnsi="Times New Roman"/>
          <w:sz w:val="28"/>
          <w:szCs w:val="28"/>
        </w:rPr>
        <w:t xml:space="preserve"> </w:t>
      </w:r>
      <w:r w:rsidR="00C37B7B">
        <w:rPr>
          <w:rFonts w:ascii="Times New Roman" w:hAnsi="Times New Roman"/>
          <w:sz w:val="28"/>
          <w:szCs w:val="28"/>
        </w:rPr>
        <w:t xml:space="preserve"> </w:t>
      </w:r>
      <w:r w:rsidR="007D094C" w:rsidRPr="007D094C">
        <w:rPr>
          <w:rFonts w:ascii="Times New Roman" w:hAnsi="Times New Roman"/>
          <w:sz w:val="28"/>
          <w:szCs w:val="28"/>
        </w:rPr>
        <w:t xml:space="preserve">- </w:t>
      </w:r>
      <w:r w:rsidR="007D094C">
        <w:rPr>
          <w:rFonts w:ascii="Times New Roman" w:hAnsi="Times New Roman"/>
          <w:sz w:val="28"/>
          <w:szCs w:val="28"/>
        </w:rPr>
        <w:t>Мосолов Е.Н</w:t>
      </w:r>
      <w:r w:rsidR="00C37B7B">
        <w:rPr>
          <w:rFonts w:ascii="Times New Roman" w:hAnsi="Times New Roman"/>
          <w:sz w:val="28"/>
          <w:szCs w:val="28"/>
        </w:rPr>
        <w:t>,</w:t>
      </w:r>
      <w:r w:rsidR="00C37B7B" w:rsidRPr="00C37B7B">
        <w:rPr>
          <w:rFonts w:ascii="Times New Roman" w:hAnsi="Times New Roman"/>
          <w:sz w:val="28"/>
          <w:szCs w:val="28"/>
        </w:rPr>
        <w:t xml:space="preserve"> </w:t>
      </w:r>
      <w:r w:rsidR="00C37B7B">
        <w:rPr>
          <w:rFonts w:ascii="Times New Roman" w:hAnsi="Times New Roman"/>
          <w:sz w:val="28"/>
          <w:szCs w:val="28"/>
        </w:rPr>
        <w:t>директор</w:t>
      </w:r>
      <w:r w:rsidR="008473B2" w:rsidRPr="008473B2">
        <w:rPr>
          <w:rFonts w:ascii="Times New Roman" w:hAnsi="Times New Roman"/>
          <w:sz w:val="28"/>
          <w:szCs w:val="28"/>
        </w:rPr>
        <w:t xml:space="preserve"> </w:t>
      </w:r>
      <w:r w:rsidR="008473B2" w:rsidRPr="00C37B7B">
        <w:rPr>
          <w:rFonts w:ascii="Times New Roman" w:hAnsi="Times New Roman"/>
          <w:sz w:val="28"/>
          <w:szCs w:val="28"/>
        </w:rPr>
        <w:t>МКУ «Центр по</w:t>
      </w:r>
      <w:r w:rsidR="008473B2">
        <w:rPr>
          <w:rFonts w:ascii="Times New Roman" w:hAnsi="Times New Roman"/>
          <w:sz w:val="28"/>
          <w:szCs w:val="28"/>
        </w:rPr>
        <w:t xml:space="preserve"> обеспечению деятельности ОМС городского </w:t>
      </w:r>
      <w:r w:rsidR="008473B2" w:rsidRPr="00C37B7B">
        <w:rPr>
          <w:rFonts w:ascii="Times New Roman" w:hAnsi="Times New Roman"/>
          <w:sz w:val="28"/>
          <w:szCs w:val="28"/>
        </w:rPr>
        <w:t>о</w:t>
      </w:r>
      <w:r w:rsidR="008473B2">
        <w:rPr>
          <w:rFonts w:ascii="Times New Roman" w:hAnsi="Times New Roman"/>
          <w:sz w:val="28"/>
          <w:szCs w:val="28"/>
        </w:rPr>
        <w:t>круга</w:t>
      </w:r>
      <w:r w:rsidR="008473B2" w:rsidRPr="00C37B7B">
        <w:rPr>
          <w:rFonts w:ascii="Times New Roman" w:hAnsi="Times New Roman"/>
          <w:sz w:val="28"/>
          <w:szCs w:val="28"/>
        </w:rPr>
        <w:t xml:space="preserve"> Кинешма»</w:t>
      </w:r>
      <w:r w:rsidR="007D094C" w:rsidRPr="007D094C">
        <w:rPr>
          <w:rFonts w:ascii="Times New Roman" w:hAnsi="Times New Roman"/>
          <w:sz w:val="28"/>
          <w:szCs w:val="28"/>
        </w:rPr>
        <w:t>.</w:t>
      </w:r>
    </w:p>
    <w:p w14:paraId="30D0D77F" w14:textId="77777777" w:rsidR="007D094C" w:rsidRDefault="007D094C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E7F542" w14:textId="77777777" w:rsidR="0015564B" w:rsidRDefault="0015564B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8C1D1" w14:textId="77777777" w:rsidR="0015564B" w:rsidRDefault="0015564B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0246D" w14:textId="77777777" w:rsidR="00E0010D" w:rsidRDefault="00E0010D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B23799" w14:textId="77777777" w:rsidR="00AB3E72" w:rsidRDefault="00AB3E72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0BC5CB" w14:textId="77777777" w:rsidR="001A1C27" w:rsidRPr="000B18C6" w:rsidRDefault="001A1C2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FD515" w14:textId="77777777" w:rsidR="00E17867" w:rsidRDefault="00F342C9" w:rsidP="004022E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6214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17867" w:rsidRPr="000B18C6">
        <w:rPr>
          <w:rFonts w:ascii="Times New Roman" w:hAnsi="Times New Roman" w:cs="Times New Roman"/>
          <w:sz w:val="28"/>
          <w:szCs w:val="28"/>
        </w:rPr>
        <w:t xml:space="preserve">. Этапы </w:t>
      </w:r>
      <w:r w:rsidR="00845305">
        <w:rPr>
          <w:rFonts w:ascii="Times New Roman" w:hAnsi="Times New Roman" w:cs="Times New Roman"/>
          <w:sz w:val="28"/>
          <w:szCs w:val="28"/>
        </w:rPr>
        <w:t>тренировки:</w:t>
      </w:r>
    </w:p>
    <w:p w14:paraId="468E8CC0" w14:textId="77777777" w:rsidR="00845305" w:rsidRPr="00845305" w:rsidRDefault="00845305" w:rsidP="00845305">
      <w:pPr>
        <w:rPr>
          <w:lang w:eastAsia="ru-RU"/>
        </w:rPr>
      </w:pPr>
    </w:p>
    <w:bookmarkEnd w:id="8"/>
    <w:p w14:paraId="65BA80FB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7867" w:rsidRPr="000B18C6">
        <w:rPr>
          <w:rFonts w:ascii="Times New Roman" w:hAnsi="Times New Roman"/>
          <w:sz w:val="28"/>
          <w:szCs w:val="28"/>
        </w:rPr>
        <w:t>ервый подготовительный этап - проведение занятий со всеми категориями сотрудников;</w:t>
      </w:r>
    </w:p>
    <w:p w14:paraId="3EF31837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17867" w:rsidRPr="000B18C6">
        <w:rPr>
          <w:rFonts w:ascii="Times New Roman" w:hAnsi="Times New Roman"/>
          <w:sz w:val="28"/>
          <w:szCs w:val="28"/>
        </w:rPr>
        <w:t>торой подготовительный этап -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14:paraId="0EF4D990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17867" w:rsidRPr="000B18C6">
        <w:rPr>
          <w:rFonts w:ascii="Times New Roman" w:hAnsi="Times New Roman"/>
          <w:sz w:val="28"/>
          <w:szCs w:val="28"/>
        </w:rPr>
        <w:t>ретий подготовительный этап - проведение з</w:t>
      </w:r>
      <w:r w:rsidR="00CB099C">
        <w:rPr>
          <w:rFonts w:ascii="Times New Roman" w:hAnsi="Times New Roman"/>
          <w:sz w:val="28"/>
          <w:szCs w:val="28"/>
        </w:rPr>
        <w:t>анятий с сотрудниками по теме: «</w:t>
      </w:r>
      <w:r w:rsidR="00E17867" w:rsidRPr="000B18C6">
        <w:rPr>
          <w:rFonts w:ascii="Times New Roman" w:hAnsi="Times New Roman"/>
          <w:sz w:val="28"/>
          <w:szCs w:val="28"/>
        </w:rPr>
        <w:t xml:space="preserve">Правила безопасного поведения в чрезвычайных </w:t>
      </w:r>
      <w:r w:rsidR="00CB099C">
        <w:rPr>
          <w:rFonts w:ascii="Times New Roman" w:hAnsi="Times New Roman"/>
          <w:sz w:val="28"/>
          <w:szCs w:val="28"/>
        </w:rPr>
        <w:t>ситуациях, связанных с пожарами»</w:t>
      </w:r>
      <w:r w:rsidR="00E17867" w:rsidRPr="000B18C6">
        <w:rPr>
          <w:rFonts w:ascii="Times New Roman" w:hAnsi="Times New Roman"/>
          <w:sz w:val="28"/>
          <w:szCs w:val="28"/>
        </w:rPr>
        <w:t>;</w:t>
      </w:r>
    </w:p>
    <w:p w14:paraId="624B2C26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E17867" w:rsidRPr="000B18C6">
        <w:rPr>
          <w:rFonts w:ascii="Times New Roman" w:hAnsi="Times New Roman"/>
          <w:sz w:val="28"/>
          <w:szCs w:val="28"/>
        </w:rPr>
        <w:t>етвертый этап -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14:paraId="78E9888A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7867" w:rsidRPr="000B18C6">
        <w:rPr>
          <w:rFonts w:ascii="Times New Roman" w:hAnsi="Times New Roman"/>
          <w:sz w:val="28"/>
          <w:szCs w:val="28"/>
        </w:rPr>
        <w:t>ятый этап - разбор тренировки.</w:t>
      </w:r>
    </w:p>
    <w:p w14:paraId="32281510" w14:textId="77777777" w:rsidR="00BE4E61" w:rsidRDefault="00BE4E61" w:rsidP="00F825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215"/>
    </w:p>
    <w:p w14:paraId="46BCD543" w14:textId="77777777" w:rsidR="00E355EA" w:rsidRDefault="00E17867" w:rsidP="00E355EA">
      <w:pPr>
        <w:pStyle w:val="1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Подведение итогов тренировки по эвакуации </w:t>
      </w:r>
    </w:p>
    <w:p w14:paraId="554E4BFF" w14:textId="77777777" w:rsidR="00E17867" w:rsidRDefault="00E17867" w:rsidP="00E355EA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и тушению условного пожара</w:t>
      </w:r>
    </w:p>
    <w:p w14:paraId="37C65B9D" w14:textId="77777777" w:rsidR="00E355EA" w:rsidRPr="00E355EA" w:rsidRDefault="00E355EA" w:rsidP="00E355EA">
      <w:pPr>
        <w:rPr>
          <w:lang w:eastAsia="ru-RU"/>
        </w:rPr>
      </w:pPr>
    </w:p>
    <w:bookmarkEnd w:id="9"/>
    <w:p w14:paraId="4FB5780A" w14:textId="77777777" w:rsidR="00E17867" w:rsidRPr="00E355EA" w:rsidRDefault="00E17867" w:rsidP="005A15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5EA">
        <w:rPr>
          <w:rFonts w:ascii="Times New Roman" w:hAnsi="Times New Roman"/>
          <w:sz w:val="28"/>
          <w:szCs w:val="28"/>
        </w:rPr>
        <w:t xml:space="preserve">Подготовка </w:t>
      </w:r>
      <w:hyperlink w:anchor="sub_16400" w:history="1">
        <w:r w:rsidRPr="00E355EA">
          <w:rPr>
            <w:rStyle w:val="a3"/>
            <w:rFonts w:ascii="Times New Roman" w:hAnsi="Times New Roman"/>
            <w:color w:val="auto"/>
            <w:sz w:val="28"/>
            <w:szCs w:val="28"/>
          </w:rPr>
          <w:t>справки</w:t>
        </w:r>
      </w:hyperlink>
      <w:r w:rsidRPr="00E355EA">
        <w:rPr>
          <w:rFonts w:ascii="Times New Roman" w:hAnsi="Times New Roman"/>
          <w:sz w:val="28"/>
          <w:szCs w:val="28"/>
        </w:rPr>
        <w:t xml:space="preserve"> по итогам подготовки и проведения </w:t>
      </w:r>
      <w:r w:rsidR="001E1B0D" w:rsidRPr="00E355EA">
        <w:rPr>
          <w:rFonts w:ascii="Times New Roman" w:hAnsi="Times New Roman"/>
          <w:sz w:val="28"/>
          <w:szCs w:val="28"/>
        </w:rPr>
        <w:t xml:space="preserve">практических </w:t>
      </w:r>
      <w:r w:rsidRPr="00E355EA">
        <w:rPr>
          <w:rFonts w:ascii="Times New Roman" w:hAnsi="Times New Roman"/>
          <w:sz w:val="28"/>
          <w:szCs w:val="28"/>
        </w:rPr>
        <w:t>трениров</w:t>
      </w:r>
      <w:r w:rsidR="001E1B0D" w:rsidRPr="00E355EA">
        <w:rPr>
          <w:rFonts w:ascii="Times New Roman" w:hAnsi="Times New Roman"/>
          <w:sz w:val="28"/>
          <w:szCs w:val="28"/>
        </w:rPr>
        <w:t>ок</w:t>
      </w:r>
      <w:r w:rsidRPr="00E355EA">
        <w:rPr>
          <w:rFonts w:ascii="Times New Roman" w:hAnsi="Times New Roman"/>
          <w:sz w:val="28"/>
          <w:szCs w:val="28"/>
        </w:rPr>
        <w:t xml:space="preserve"> по эвакуации и тушению условного пожара.</w:t>
      </w:r>
    </w:p>
    <w:p w14:paraId="7FCB07F2" w14:textId="77777777" w:rsidR="00E17867" w:rsidRPr="00E355EA" w:rsidRDefault="00E17867" w:rsidP="005A15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55EA">
        <w:rPr>
          <w:rFonts w:ascii="Times New Roman" w:hAnsi="Times New Roman"/>
          <w:sz w:val="28"/>
          <w:szCs w:val="28"/>
        </w:rPr>
        <w:t xml:space="preserve">Подготовка </w:t>
      </w:r>
      <w:hyperlink w:anchor="sub_16500" w:history="1">
        <w:r w:rsidR="00111328" w:rsidRPr="00E355EA">
          <w:rPr>
            <w:rStyle w:val="a3"/>
            <w:rFonts w:ascii="Times New Roman" w:hAnsi="Times New Roman"/>
            <w:color w:val="auto"/>
            <w:sz w:val="28"/>
            <w:szCs w:val="28"/>
          </w:rPr>
          <w:t>распоряжения</w:t>
        </w:r>
      </w:hyperlink>
      <w:r w:rsidR="00111328" w:rsidRPr="00E355EA">
        <w:rPr>
          <w:rStyle w:val="a3"/>
          <w:rFonts w:ascii="Times New Roman" w:hAnsi="Times New Roman"/>
          <w:color w:val="auto"/>
          <w:sz w:val="28"/>
          <w:szCs w:val="28"/>
        </w:rPr>
        <w:t xml:space="preserve"> администрации городского округа Кинешма</w:t>
      </w:r>
      <w:r w:rsidRPr="00E355EA">
        <w:rPr>
          <w:rFonts w:ascii="Times New Roman" w:hAnsi="Times New Roman"/>
          <w:sz w:val="28"/>
          <w:szCs w:val="28"/>
        </w:rPr>
        <w:t xml:space="preserve"> по итогам </w:t>
      </w:r>
      <w:r w:rsidR="001E1B0D" w:rsidRPr="00E355EA">
        <w:rPr>
          <w:rFonts w:ascii="Times New Roman" w:hAnsi="Times New Roman"/>
          <w:sz w:val="28"/>
          <w:szCs w:val="28"/>
        </w:rPr>
        <w:t xml:space="preserve">практических </w:t>
      </w:r>
      <w:r w:rsidRPr="00E355EA">
        <w:rPr>
          <w:rFonts w:ascii="Times New Roman" w:hAnsi="Times New Roman"/>
          <w:sz w:val="28"/>
          <w:szCs w:val="28"/>
        </w:rPr>
        <w:t>трениров</w:t>
      </w:r>
      <w:r w:rsidR="001E1B0D" w:rsidRPr="00E355EA">
        <w:rPr>
          <w:rFonts w:ascii="Times New Roman" w:hAnsi="Times New Roman"/>
          <w:sz w:val="28"/>
          <w:szCs w:val="28"/>
        </w:rPr>
        <w:t>ок по эвакуации</w:t>
      </w:r>
      <w:r w:rsidRPr="00E355EA">
        <w:rPr>
          <w:rFonts w:ascii="Times New Roman" w:hAnsi="Times New Roman"/>
          <w:sz w:val="28"/>
          <w:szCs w:val="28"/>
        </w:rPr>
        <w:t xml:space="preserve"> с постановкой задач по устранению выявленных недостатков.</w:t>
      </w:r>
    </w:p>
    <w:p w14:paraId="2AFCD9D5" w14:textId="77777777" w:rsidR="00E355EA" w:rsidRDefault="00E355EA" w:rsidP="005A15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3D913A" w14:textId="77777777" w:rsidR="00BE4E61" w:rsidRDefault="00BE4E61" w:rsidP="005A15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F93788" w14:textId="77777777" w:rsidR="00CB099C" w:rsidRPr="00F646A1" w:rsidRDefault="00602055" w:rsidP="00CB09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CB099C" w:rsidRPr="00327059">
        <w:rPr>
          <w:rFonts w:ascii="Times New Roman" w:hAnsi="Times New Roman"/>
          <w:b/>
          <w:sz w:val="28"/>
          <w:szCs w:val="28"/>
        </w:rPr>
        <w:t>лавный референт</w:t>
      </w:r>
      <w:r w:rsidR="00CB099C"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отдела документооборота </w:t>
      </w:r>
    </w:p>
    <w:p w14:paraId="00D457F8" w14:textId="77777777" w:rsidR="00CB099C" w:rsidRPr="00F646A1" w:rsidRDefault="00CB099C" w:rsidP="00CB09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кадровой работы администрации </w:t>
      </w:r>
    </w:p>
    <w:p w14:paraId="6D3F666F" w14:textId="77777777" w:rsidR="00CB099C" w:rsidRDefault="00CB099C" w:rsidP="00CB09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</w:t>
      </w:r>
      <w:r w:rsidR="0060205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</w:p>
    <w:p w14:paraId="3449AA03" w14:textId="77777777" w:rsidR="00602055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ответственный</w:t>
      </w:r>
      <w:r w:rsidRPr="00315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пожарную безопасность </w:t>
      </w:r>
    </w:p>
    <w:p w14:paraId="090BF382" w14:textId="77777777" w:rsidR="00602055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здании администрации городского округа </w:t>
      </w:r>
    </w:p>
    <w:p w14:paraId="2A898178" w14:textId="77777777" w:rsidR="004022E7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1B3">
        <w:rPr>
          <w:rFonts w:ascii="Times New Roman" w:eastAsia="Times New Roman" w:hAnsi="Times New Roman"/>
          <w:b/>
          <w:sz w:val="28"/>
          <w:szCs w:val="28"/>
          <w:lang w:eastAsia="ru-RU"/>
        </w:rPr>
        <w:t>Кинешма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</w:t>
      </w:r>
      <w:r w:rsidR="004022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тветственный за подготовку и проведение </w:t>
      </w:r>
    </w:p>
    <w:p w14:paraId="783897C1" w14:textId="77777777" w:rsidR="00F646A1" w:rsidRPr="00F646A1" w:rsidRDefault="004022E7" w:rsidP="00F646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</w:t>
      </w:r>
      <w:r w:rsidR="00602055">
        <w:rPr>
          <w:rFonts w:ascii="Times New Roman" w:eastAsia="Times New Roman" w:hAnsi="Times New Roman"/>
          <w:b/>
          <w:sz w:val="28"/>
          <w:szCs w:val="28"/>
          <w:lang w:eastAsia="ru-RU"/>
        </w:rPr>
        <w:t>ических тренировок по эвакуации</w:t>
      </w:r>
      <w:r w:rsidR="00CB09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46A1"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F646A1"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646A1"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27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F646A1" w:rsidRPr="00327059">
        <w:rPr>
          <w:rFonts w:ascii="Times New Roman" w:hAnsi="Times New Roman"/>
          <w:b/>
          <w:sz w:val="28"/>
          <w:szCs w:val="28"/>
        </w:rPr>
        <w:t>Проданец С.И.</w:t>
      </w:r>
    </w:p>
    <w:p w14:paraId="2E22CC0A" w14:textId="77777777" w:rsidR="00E17867" w:rsidRPr="000B18C6" w:rsidRDefault="00E17867" w:rsidP="00F825D9">
      <w:pPr>
        <w:spacing w:after="0"/>
        <w:rPr>
          <w:rFonts w:ascii="Times New Roman" w:hAnsi="Times New Roman"/>
          <w:sz w:val="28"/>
          <w:szCs w:val="28"/>
        </w:rPr>
      </w:pPr>
    </w:p>
    <w:p w14:paraId="07FA581B" w14:textId="77777777" w:rsidR="00E17867" w:rsidRPr="000B18C6" w:rsidRDefault="00E17867" w:rsidP="00E17867">
      <w:pPr>
        <w:rPr>
          <w:rFonts w:ascii="Times New Roman" w:hAnsi="Times New Roman"/>
          <w:sz w:val="28"/>
          <w:szCs w:val="28"/>
        </w:rPr>
        <w:sectPr w:rsidR="00E17867" w:rsidRPr="000B18C6" w:rsidSect="00C03DA0">
          <w:pgSz w:w="11905" w:h="16837"/>
          <w:pgMar w:top="851" w:right="800" w:bottom="851" w:left="1100" w:header="720" w:footer="720" w:gutter="0"/>
          <w:cols w:space="720"/>
          <w:noEndnote/>
        </w:sectPr>
      </w:pPr>
    </w:p>
    <w:p w14:paraId="2A12A754" w14:textId="77777777" w:rsidR="00111328" w:rsidRPr="00E94C68" w:rsidRDefault="00111328" w:rsidP="00111328">
      <w:pPr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8A9F8BD" w14:textId="77777777" w:rsidR="00111328" w:rsidRPr="00E94C68" w:rsidRDefault="00111328" w:rsidP="00111328">
      <w:pPr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1BB83F7B" w14:textId="77777777" w:rsidR="00111328" w:rsidRPr="00E94C68" w:rsidRDefault="00111328" w:rsidP="00111328">
      <w:pPr>
        <w:spacing w:after="0" w:line="240" w:lineRule="auto"/>
        <w:ind w:left="114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06681CD7" w14:textId="77777777" w:rsidR="00E17867" w:rsidRPr="0015564B" w:rsidRDefault="007F2EE8" w:rsidP="007F2EE8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</w:p>
    <w:p w14:paraId="63271EB3" w14:textId="77777777" w:rsidR="00111328" w:rsidRDefault="00E17867" w:rsidP="00166AB6">
      <w:pPr>
        <w:pStyle w:val="1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Календарный план по</w:t>
      </w:r>
      <w:r w:rsidR="00805E88">
        <w:rPr>
          <w:rFonts w:ascii="Times New Roman" w:hAnsi="Times New Roman" w:cs="Times New Roman"/>
          <w:sz w:val="28"/>
          <w:szCs w:val="28"/>
        </w:rPr>
        <w:t>дготовки и проведения тренировок</w:t>
      </w:r>
      <w:r w:rsidRPr="000B18C6">
        <w:rPr>
          <w:rFonts w:ascii="Times New Roman" w:hAnsi="Times New Roman" w:cs="Times New Roman"/>
          <w:sz w:val="28"/>
          <w:szCs w:val="28"/>
        </w:rPr>
        <w:t xml:space="preserve"> по действиям в случае возникновения пожара и других чрезвычайных ситуаций</w:t>
      </w:r>
      <w:r w:rsidR="00111328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городского округа Кинешма</w:t>
      </w:r>
    </w:p>
    <w:p w14:paraId="6ED19483" w14:textId="77777777" w:rsidR="00E355EA" w:rsidRPr="007C644E" w:rsidRDefault="00E355EA" w:rsidP="00E355EA">
      <w:pPr>
        <w:rPr>
          <w:rFonts w:ascii="Times New Roman" w:hAnsi="Times New Roman"/>
          <w:lang w:eastAsia="ru-RU"/>
        </w:rPr>
      </w:pPr>
    </w:p>
    <w:tbl>
      <w:tblPr>
        <w:tblW w:w="15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57"/>
        <w:gridCol w:w="2880"/>
        <w:gridCol w:w="2130"/>
        <w:gridCol w:w="3232"/>
        <w:gridCol w:w="1553"/>
      </w:tblGrid>
      <w:tr w:rsidR="00072862" w:rsidRPr="0069321E" w14:paraId="06002964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D79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N п/п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CC5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E78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Дата и время проведения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A02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Место проведения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E4F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Ответственный исполнитель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2DD4B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Отметка о выполнении</w:t>
            </w:r>
          </w:p>
        </w:tc>
      </w:tr>
      <w:tr w:rsidR="00072862" w:rsidRPr="0069321E" w14:paraId="1FF55428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C13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0" w:name="sub_16311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bookmarkEnd w:id="10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655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Доведение указаний по разработке документов по проведению тренировки до сведения руководства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F53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078" w14:textId="77777777" w:rsidR="00E17867" w:rsidRPr="0069321E" w:rsidRDefault="00E17867" w:rsidP="00F213C2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 xml:space="preserve">Кабинет </w:t>
            </w:r>
            <w:r w:rsidR="00F213C2" w:rsidRPr="0069321E">
              <w:rPr>
                <w:rFonts w:ascii="Times New Roman" w:hAnsi="Times New Roman" w:cs="Times New Roman"/>
                <w:i/>
                <w:szCs w:val="28"/>
              </w:rPr>
              <w:t xml:space="preserve">14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DC4" w14:textId="77777777" w:rsidR="00E355EA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Проданец С.И.,</w:t>
            </w:r>
            <w:r w:rsidRPr="0069321E"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главный референт отдела документооборота </w:t>
            </w:r>
          </w:p>
          <w:p w14:paraId="394B8516" w14:textId="77777777" w:rsidR="00E355EA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и кадровой работы администрации </w:t>
            </w:r>
          </w:p>
          <w:p w14:paraId="213D6F44" w14:textId="77777777" w:rsidR="00E17867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2481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7701411B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148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1" w:name="sub_16312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  <w:bookmarkEnd w:id="11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D54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Доведение </w:t>
            </w:r>
            <w:hyperlink w:anchor="sub_16200" w:history="1">
              <w:r w:rsidRPr="0069321E">
                <w:rPr>
                  <w:rStyle w:val="a3"/>
                  <w:rFonts w:ascii="Times New Roman" w:hAnsi="Times New Roman" w:cs="Times New Roman"/>
                  <w:color w:val="000000"/>
                  <w:szCs w:val="28"/>
                </w:rPr>
                <w:t>плана</w:t>
              </w:r>
            </w:hyperlink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подготовки и проведения тренировки, а также методических материалов до сведения сотрудников.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EA6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372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>Актовый зал</w:t>
            </w:r>
          </w:p>
          <w:p w14:paraId="75F76EA4" w14:textId="77777777" w:rsidR="00166AB6" w:rsidRPr="0069321E" w:rsidRDefault="00166AB6" w:rsidP="00166AB6">
            <w:pPr>
              <w:rPr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ECD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Проданец С.И.,</w:t>
            </w:r>
            <w:r w:rsidRPr="0069321E"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главный референт отдела документооборота </w:t>
            </w:r>
          </w:p>
          <w:p w14:paraId="69DF26D0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и кадровой работы администрации </w:t>
            </w:r>
          </w:p>
          <w:p w14:paraId="30E0D952" w14:textId="77777777" w:rsidR="00E17867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FDE0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4D01277F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4A2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2" w:name="sub_16314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  <w:bookmarkEnd w:id="12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CD03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4D6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 "_____ 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365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>Актовый зал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AFC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Проданец С.И.,</w:t>
            </w:r>
            <w:r w:rsidRPr="0069321E"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главный референт отдела документооборота </w:t>
            </w:r>
          </w:p>
          <w:p w14:paraId="60E96199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и кадровой работы администрации </w:t>
            </w:r>
          </w:p>
          <w:p w14:paraId="7452126E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городского округа Кинешма</w:t>
            </w:r>
          </w:p>
          <w:p w14:paraId="0B99FCBA" w14:textId="77777777" w:rsidR="00E17867" w:rsidRPr="0069321E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11B4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2C06D39B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AC3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3" w:name="sub_16315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5.</w:t>
            </w:r>
            <w:bookmarkEnd w:id="13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CB3" w14:textId="77777777" w:rsidR="00E17867" w:rsidRPr="0069321E" w:rsidRDefault="00E17867" w:rsidP="00A60A11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Доклад </w:t>
            </w:r>
            <w:r w:rsidR="00A60A11" w:rsidRPr="0069321E">
              <w:rPr>
                <w:rFonts w:ascii="Times New Roman" w:hAnsi="Times New Roman" w:cs="Times New Roman"/>
                <w:szCs w:val="28"/>
              </w:rPr>
              <w:t>главе городского округа Кинешма</w:t>
            </w:r>
            <w:r w:rsidRPr="0069321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о готовности сотрудников и объекта к проведению тренировки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B0B" w14:textId="77777777" w:rsidR="001A1C27" w:rsidRPr="0069321E" w:rsidRDefault="00E17867" w:rsidP="001A1C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1CB" w14:textId="77777777" w:rsidR="00E17867" w:rsidRPr="0069321E" w:rsidRDefault="00E17867" w:rsidP="00E355EA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69321E">
              <w:rPr>
                <w:rFonts w:ascii="Times New Roman" w:hAnsi="Times New Roman" w:cs="Times New Roman"/>
                <w:i/>
                <w:szCs w:val="28"/>
              </w:rPr>
              <w:t xml:space="preserve">Кабинет </w:t>
            </w:r>
            <w:r w:rsidR="00E355EA" w:rsidRPr="0069321E">
              <w:rPr>
                <w:rFonts w:ascii="Times New Roman" w:hAnsi="Times New Roman" w:cs="Times New Roman"/>
                <w:i/>
                <w:szCs w:val="28"/>
              </w:rPr>
              <w:t>14</w:t>
            </w:r>
          </w:p>
          <w:p w14:paraId="2DD748B2" w14:textId="77777777" w:rsidR="001A1C27" w:rsidRPr="0069321E" w:rsidRDefault="001A1C27" w:rsidP="001A1C27">
            <w:pPr>
              <w:rPr>
                <w:lang w:eastAsia="ru-RU"/>
              </w:rPr>
            </w:pPr>
          </w:p>
          <w:p w14:paraId="370CA73C" w14:textId="77777777" w:rsidR="001A1C27" w:rsidRPr="0069321E" w:rsidRDefault="001A1C27" w:rsidP="001A1C27">
            <w:pPr>
              <w:rPr>
                <w:lang w:eastAsia="ru-RU"/>
              </w:rPr>
            </w:pPr>
          </w:p>
          <w:p w14:paraId="7B788914" w14:textId="77777777" w:rsidR="001A1C27" w:rsidRPr="0069321E" w:rsidRDefault="001A1C27" w:rsidP="001A1C27">
            <w:pPr>
              <w:rPr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DC3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Проданец С.И.,</w:t>
            </w:r>
            <w:r w:rsidRPr="0069321E"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главный референт отдела документооборота </w:t>
            </w:r>
          </w:p>
          <w:p w14:paraId="722A0873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и кадровой работы администрации </w:t>
            </w:r>
          </w:p>
          <w:p w14:paraId="51931239" w14:textId="77777777" w:rsidR="007C644E" w:rsidRPr="0069321E" w:rsidRDefault="00166AB6" w:rsidP="007C644E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EE4A9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2153871A" w14:textId="77777777" w:rsidTr="00166AB6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F09B3B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4" w:name="sub_16316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6.</w:t>
            </w:r>
            <w:bookmarkEnd w:id="14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FE992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проведение практической тренировки: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64A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 "______20__ г.</w:t>
            </w:r>
          </w:p>
          <w:p w14:paraId="046B1CF8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2FF88" w14:textId="77777777" w:rsidR="00E355EA" w:rsidRPr="00935798" w:rsidRDefault="00E355EA" w:rsidP="00111328">
            <w:pPr>
              <w:rPr>
                <w:rFonts w:ascii="Times New Roman" w:hAnsi="Times New Roman"/>
                <w:i/>
                <w:lang w:eastAsia="ru-RU"/>
              </w:rPr>
            </w:pPr>
            <w:r w:rsidRPr="00935798">
              <w:rPr>
                <w:rFonts w:ascii="Times New Roman" w:hAnsi="Times New Roman"/>
                <w:i/>
                <w:lang w:eastAsia="ru-RU"/>
              </w:rPr>
              <w:t>Здание администрации городского округа Кинешма</w:t>
            </w:r>
          </w:p>
          <w:p w14:paraId="5151C90A" w14:textId="77777777" w:rsidR="00111328" w:rsidRPr="0069321E" w:rsidRDefault="00F213C2" w:rsidP="00111328">
            <w:pPr>
              <w:rPr>
                <w:lang w:eastAsia="ru-RU"/>
              </w:rPr>
            </w:pPr>
            <w:r w:rsidRPr="00935798">
              <w:rPr>
                <w:rFonts w:ascii="Times New Roman" w:hAnsi="Times New Roman"/>
                <w:i/>
                <w:lang w:eastAsia="ru-RU"/>
              </w:rPr>
              <w:t>У</w:t>
            </w:r>
            <w:r w:rsidR="00097703" w:rsidRPr="00935798">
              <w:rPr>
                <w:rFonts w:ascii="Times New Roman" w:hAnsi="Times New Roman"/>
                <w:i/>
                <w:lang w:eastAsia="ru-RU"/>
              </w:rPr>
              <w:t>л. им.</w:t>
            </w:r>
            <w:r w:rsidR="00111328" w:rsidRPr="00935798">
              <w:rPr>
                <w:rFonts w:ascii="Times New Roman" w:hAnsi="Times New Roman"/>
                <w:i/>
                <w:lang w:eastAsia="ru-RU"/>
              </w:rPr>
              <w:t xml:space="preserve"> Фрунзе, 4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A6D28" w14:textId="77777777" w:rsidR="00E355EA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Проданец С.И.,</w:t>
            </w:r>
            <w:r w:rsidRPr="0069321E"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главный референт отдела документооборота </w:t>
            </w:r>
          </w:p>
          <w:p w14:paraId="445A8048" w14:textId="77777777" w:rsidR="00E355EA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и кадровой работы администрации </w:t>
            </w:r>
          </w:p>
          <w:p w14:paraId="5EF82172" w14:textId="77777777" w:rsidR="00E17867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городского округа Кинешма </w:t>
            </w:r>
          </w:p>
          <w:p w14:paraId="702803B4" w14:textId="77777777" w:rsidR="00E17867" w:rsidRPr="0069321E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2302CE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3C2F80C3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056B9036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0A881327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12F3A20B" w14:textId="77777777" w:rsidTr="00166AB6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72B24F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F4D93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подача сигнала о возникновении условного пожара;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FE82D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AF638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47D2B" w14:textId="77777777" w:rsidR="00E17867" w:rsidRPr="0069321E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5427E49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6FB5B391" w14:textId="77777777" w:rsidTr="00166AB6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79C4CA6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54F2D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проведение эвакуации;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4724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  <w:p w14:paraId="11550919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AAF78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A4896" w14:textId="77777777" w:rsidR="00E17867" w:rsidRPr="0069321E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8FF92F6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2858C508" w14:textId="77777777" w:rsidTr="00166AB6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8B6B777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91864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тушение условного пожара;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4BB" w14:textId="77777777" w:rsidR="00B23426" w:rsidRPr="0069321E" w:rsidRDefault="00B23426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773A40CF" w14:textId="77777777" w:rsidR="00B23426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  <w:p w14:paraId="10D52E1A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65A4F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371BF" w14:textId="77777777" w:rsidR="00E17867" w:rsidRPr="0069321E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EBF9F8D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0A9A3764" w14:textId="77777777" w:rsidTr="00166AB6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8B9174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F45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- организация встречи сотрудников ГПС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94EC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______ч.____ мин.</w:t>
            </w:r>
          </w:p>
          <w:p w14:paraId="77B3E6D1" w14:textId="77777777" w:rsidR="00B23426" w:rsidRPr="0069321E" w:rsidRDefault="00B23426" w:rsidP="00B2342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BE6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6A6" w14:textId="77777777" w:rsidR="00E17867" w:rsidRPr="0069321E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D5152C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357ECBB4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BB49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5" w:name="sub_16317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7.</w:t>
            </w:r>
            <w:bookmarkEnd w:id="15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60E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Подготовка </w:t>
            </w:r>
            <w:hyperlink w:anchor="sub_16400" w:history="1">
              <w:r w:rsidRPr="0069321E">
                <w:rPr>
                  <w:rStyle w:val="a3"/>
                  <w:rFonts w:ascii="Times New Roman" w:hAnsi="Times New Roman" w:cs="Times New Roman"/>
                  <w:color w:val="000000"/>
                  <w:szCs w:val="28"/>
                </w:rPr>
                <w:t>справки</w:t>
              </w:r>
            </w:hyperlink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по итогам подготовки и проведения тренировки по эвакуации и тушению условного пожара, разбор</w:t>
            </w:r>
            <w:r w:rsidR="0015564B"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тренировки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E91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 "_____ 20___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E3B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80F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Проданец С.И.,</w:t>
            </w:r>
            <w:r w:rsidRPr="0069321E"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главный референт отдела документооборота </w:t>
            </w:r>
          </w:p>
          <w:p w14:paraId="37BDDD35" w14:textId="77777777" w:rsidR="00166AB6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и кадровой работы администрации </w:t>
            </w:r>
          </w:p>
          <w:p w14:paraId="09DC1838" w14:textId="77777777" w:rsidR="00E17867" w:rsidRPr="0069321E" w:rsidRDefault="00166AB6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городского округа Кинешма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9C747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072862" w:rsidRPr="0069321E" w14:paraId="259A76F7" w14:textId="77777777" w:rsidTr="00166AB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B38" w14:textId="77777777" w:rsidR="00E17867" w:rsidRPr="0069321E" w:rsidRDefault="00E17867" w:rsidP="00422B5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16" w:name="sub_16318"/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8.</w:t>
            </w:r>
            <w:bookmarkEnd w:id="16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395" w14:textId="77777777" w:rsidR="00E17867" w:rsidRPr="0069321E" w:rsidRDefault="00E17867" w:rsidP="00F213C2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Подготовка</w:t>
            </w:r>
            <w:r w:rsidR="00F213C2"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распоряжения</w:t>
            </w:r>
            <w:r w:rsidR="00BA2AD2"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администрации городского округа Кинешма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 по итогам тренировки с постановкой задач по устранению выявленных недостатков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F13" w14:textId="77777777" w:rsidR="00E17867" w:rsidRPr="0069321E" w:rsidRDefault="00E17867" w:rsidP="00B234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"___"______20__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728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218" w14:textId="77777777" w:rsidR="00E355EA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>Проданец С.И.,</w:t>
            </w:r>
            <w:r w:rsidRPr="0069321E">
              <w:t xml:space="preserve"> </w:t>
            </w: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главный референт отдела документооборота </w:t>
            </w:r>
          </w:p>
          <w:p w14:paraId="60FE503C" w14:textId="77777777" w:rsidR="00E355EA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и кадровой работы администрации </w:t>
            </w:r>
          </w:p>
          <w:p w14:paraId="1758EC82" w14:textId="77777777" w:rsidR="00E355EA" w:rsidRPr="0069321E" w:rsidRDefault="00E355EA" w:rsidP="00E355E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9321E">
              <w:rPr>
                <w:rFonts w:ascii="Times New Roman" w:hAnsi="Times New Roman" w:cs="Times New Roman"/>
                <w:color w:val="000000"/>
                <w:szCs w:val="28"/>
              </w:rPr>
              <w:t xml:space="preserve">городского округа Кинешма </w:t>
            </w:r>
          </w:p>
          <w:p w14:paraId="4976017B" w14:textId="77777777" w:rsidR="00E17867" w:rsidRPr="0069321E" w:rsidRDefault="00E17867" w:rsidP="00166AB6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A5BF" w14:textId="77777777" w:rsidR="00E17867" w:rsidRPr="0069321E" w:rsidRDefault="00E17867" w:rsidP="00422B57">
            <w:pPr>
              <w:pStyle w:val="a4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14:paraId="31D2AEC2" w14:textId="77777777" w:rsidR="00E17867" w:rsidRPr="000B18C6" w:rsidRDefault="00E17867" w:rsidP="00E17867">
      <w:pPr>
        <w:rPr>
          <w:rFonts w:ascii="Times New Roman" w:hAnsi="Times New Roman"/>
          <w:sz w:val="28"/>
          <w:szCs w:val="28"/>
        </w:rPr>
      </w:pPr>
    </w:p>
    <w:p w14:paraId="7A8717D3" w14:textId="77777777" w:rsidR="00602055" w:rsidRPr="00F646A1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327059">
        <w:rPr>
          <w:rFonts w:ascii="Times New Roman" w:hAnsi="Times New Roman"/>
          <w:b/>
          <w:sz w:val="28"/>
          <w:szCs w:val="28"/>
        </w:rPr>
        <w:t>лавный референт</w:t>
      </w: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отдела документооборота </w:t>
      </w:r>
    </w:p>
    <w:p w14:paraId="2BA9E134" w14:textId="77777777" w:rsidR="00602055" w:rsidRPr="00F646A1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кадровой работы администрации </w:t>
      </w:r>
    </w:p>
    <w:p w14:paraId="2F3162EE" w14:textId="77777777" w:rsidR="00602055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</w:p>
    <w:p w14:paraId="14AD128A" w14:textId="77777777" w:rsidR="00602055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ответственный</w:t>
      </w:r>
      <w:r w:rsidRPr="00315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пожарную безопасность </w:t>
      </w:r>
    </w:p>
    <w:p w14:paraId="4EACF5F3" w14:textId="77777777" w:rsidR="00602055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здании администрации городского округа </w:t>
      </w:r>
    </w:p>
    <w:p w14:paraId="5C643F7F" w14:textId="77777777" w:rsidR="00602055" w:rsidRDefault="00602055" w:rsidP="00602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1B3">
        <w:rPr>
          <w:rFonts w:ascii="Times New Roman" w:eastAsia="Times New Roman" w:hAnsi="Times New Roman"/>
          <w:b/>
          <w:sz w:val="28"/>
          <w:szCs w:val="28"/>
          <w:lang w:eastAsia="ru-RU"/>
        </w:rPr>
        <w:t>Кинешма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ответственный за подготовку и проведение </w:t>
      </w:r>
    </w:p>
    <w:p w14:paraId="0CE4CB46" w14:textId="77777777" w:rsidR="00E17867" w:rsidRPr="000B18C6" w:rsidRDefault="00602055" w:rsidP="00602055">
      <w:pPr>
        <w:rPr>
          <w:rFonts w:ascii="Times New Roman" w:hAnsi="Times New Roman"/>
          <w:sz w:val="28"/>
          <w:szCs w:val="28"/>
        </w:rPr>
        <w:sectPr w:rsidR="00E17867" w:rsidRPr="000B18C6" w:rsidSect="00E355EA">
          <w:pgSz w:w="16837" w:h="11905" w:orient="landscape"/>
          <w:pgMar w:top="567" w:right="800" w:bottom="567" w:left="1100" w:header="720" w:footer="720" w:gutter="0"/>
          <w:cols w:space="720"/>
          <w:noEndnote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практических тренировок по эвакуации </w:t>
      </w:r>
      <w:r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5A152A"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</w:t>
      </w:r>
      <w:r w:rsidR="005A152A"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A152A" w:rsidRPr="00F646A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A1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E35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A1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A152A" w:rsidRPr="00327059">
        <w:rPr>
          <w:rFonts w:ascii="Times New Roman" w:hAnsi="Times New Roman"/>
          <w:b/>
          <w:sz w:val="28"/>
          <w:szCs w:val="28"/>
        </w:rPr>
        <w:t>Проданец С.И.</w:t>
      </w:r>
    </w:p>
    <w:p w14:paraId="4056F1A1" w14:textId="77777777" w:rsidR="008E3FE7" w:rsidRPr="008E3FE7" w:rsidRDefault="00570054" w:rsidP="008E3FE7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0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  <w:r w:rsidR="008E3FE7" w:rsidRPr="008E3F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8085FA" w14:textId="77777777" w:rsidR="00570054" w:rsidRPr="00E94C68" w:rsidRDefault="00570054" w:rsidP="0057005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77A0B583" w14:textId="77777777" w:rsidR="00570054" w:rsidRPr="00E94C68" w:rsidRDefault="00570054" w:rsidP="0057005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6B605FCB" w14:textId="77777777" w:rsidR="008E3FE7" w:rsidRDefault="00570054" w:rsidP="00570054">
      <w:pPr>
        <w:widowControl w:val="0"/>
        <w:autoSpaceDE w:val="0"/>
        <w:autoSpaceDN w:val="0"/>
        <w:adjustRightInd w:val="0"/>
        <w:spacing w:after="0" w:line="240" w:lineRule="auto"/>
        <w:ind w:left="609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</w:p>
    <w:p w14:paraId="6B47DCAA" w14:textId="77777777" w:rsidR="00570054" w:rsidRPr="008E3FE7" w:rsidRDefault="00570054" w:rsidP="00570054">
      <w:pPr>
        <w:widowControl w:val="0"/>
        <w:autoSpaceDE w:val="0"/>
        <w:autoSpaceDN w:val="0"/>
        <w:adjustRightInd w:val="0"/>
        <w:spacing w:after="0" w:line="240" w:lineRule="auto"/>
        <w:ind w:left="6096" w:hanging="142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EE95194" w14:textId="77777777" w:rsidR="008E3FE7" w:rsidRPr="008E3FE7" w:rsidRDefault="008E3FE7" w:rsidP="008E3F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F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инструкций </w:t>
      </w:r>
      <w:r w:rsidRPr="005700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действиях по эвакуации и тушению пожара </w:t>
      </w:r>
      <w:r w:rsidRPr="008E3FE7"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администрации городского округа Кинешма</w:t>
      </w:r>
    </w:p>
    <w:p w14:paraId="17EB834B" w14:textId="77777777" w:rsidR="008E3FE7" w:rsidRPr="008E3FE7" w:rsidRDefault="008E3FE7" w:rsidP="008E3F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1846"/>
        <w:gridCol w:w="1701"/>
        <w:gridCol w:w="2268"/>
      </w:tblGrid>
      <w:tr w:rsidR="008E3FE7" w:rsidRPr="0069321E" w14:paraId="11BCF821" w14:textId="77777777" w:rsidTr="0030539B">
        <w:trPr>
          <w:cantSplit/>
          <w:tblHeader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6A2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Наименование инструкции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9C24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Номер инструкции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025F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Дата утверждения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C290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Разработчик</w:t>
            </w:r>
          </w:p>
          <w:p w14:paraId="769DF629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79A8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Плановый срок проверки</w:t>
            </w:r>
          </w:p>
        </w:tc>
      </w:tr>
      <w:tr w:rsidR="008E3FE7" w:rsidRPr="0069321E" w14:paraId="78BA494C" w14:textId="77777777" w:rsidTr="0030539B">
        <w:trPr>
          <w:cantSplit/>
          <w:tblHeader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B227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436F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4D1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984F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D522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E3FE7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8E3FE7" w:rsidRPr="0069321E" w14:paraId="5602C170" w14:textId="77777777" w:rsidTr="0030539B">
        <w:trPr>
          <w:cantSplit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E18C" w14:textId="77777777" w:rsidR="008E3FE7" w:rsidRPr="00570054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70054">
              <w:rPr>
                <w:rFonts w:ascii="Times New Roman" w:eastAsia="Times New Roman" w:hAnsi="Times New Roman"/>
                <w:sz w:val="20"/>
                <w:szCs w:val="24"/>
              </w:rPr>
              <w:t xml:space="preserve">Инструкция о действиях по эвакуации и тушению пожара </w:t>
            </w:r>
          </w:p>
          <w:p w14:paraId="59CB71ED" w14:textId="77777777" w:rsidR="008E3FE7" w:rsidRPr="00570054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570054">
              <w:rPr>
                <w:rFonts w:ascii="Times New Roman" w:eastAsia="Times New Roman" w:hAnsi="Times New Roman"/>
                <w:sz w:val="20"/>
                <w:szCs w:val="24"/>
              </w:rPr>
              <w:t>для муниципальных служащих (работников)</w:t>
            </w:r>
          </w:p>
          <w:p w14:paraId="6CDE8888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B7C7" w14:textId="77777777" w:rsidR="008E3FE7" w:rsidRPr="008E3FE7" w:rsidRDefault="008E3FE7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E3FE7">
              <w:rPr>
                <w:rFonts w:ascii="Times New Roman" w:hAnsi="Times New Roman"/>
                <w:sz w:val="20"/>
                <w:szCs w:val="24"/>
              </w:rPr>
              <w:t xml:space="preserve">№ 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1633" w14:textId="77777777" w:rsidR="008E3FE7" w:rsidRPr="008E3FE7" w:rsidRDefault="008E3FE7" w:rsidP="008E3FE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570054">
              <w:rPr>
                <w:rFonts w:ascii="Times New Roman" w:hAnsi="Times New Roman"/>
                <w:sz w:val="20"/>
                <w:szCs w:val="24"/>
              </w:rPr>
              <w:t>02.06</w:t>
            </w:r>
            <w:r w:rsidRPr="008E3FE7">
              <w:rPr>
                <w:rFonts w:ascii="Times New Roman" w:hAnsi="Times New Roman"/>
                <w:sz w:val="20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7241" w14:textId="77777777" w:rsidR="008E3FE7" w:rsidRPr="008E3FE7" w:rsidRDefault="008E3FE7" w:rsidP="008E3FE7">
            <w:pPr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E3FE7">
              <w:rPr>
                <w:rFonts w:ascii="Times New Roman" w:hAnsi="Times New Roman"/>
                <w:sz w:val="20"/>
                <w:szCs w:val="24"/>
              </w:rPr>
              <w:t>Начальник отдела документооборота и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E547" w14:textId="77777777" w:rsidR="008E3FE7" w:rsidRPr="008E3FE7" w:rsidRDefault="00512521" w:rsidP="008E3F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2521">
              <w:rPr>
                <w:rFonts w:ascii="Times New Roman" w:hAnsi="Times New Roman"/>
                <w:sz w:val="20"/>
                <w:szCs w:val="24"/>
              </w:rPr>
              <w:t>28</w:t>
            </w:r>
            <w:r w:rsidR="00AB3E72">
              <w:rPr>
                <w:rFonts w:ascii="Times New Roman" w:hAnsi="Times New Roman"/>
                <w:sz w:val="20"/>
                <w:szCs w:val="24"/>
              </w:rPr>
              <w:t>.06.2024</w:t>
            </w:r>
          </w:p>
        </w:tc>
      </w:tr>
    </w:tbl>
    <w:p w14:paraId="42C3CE36" w14:textId="77777777" w:rsidR="008E3FE7" w:rsidRPr="008E3FE7" w:rsidRDefault="008E3FE7" w:rsidP="008E3F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CAD65D" w14:textId="77777777" w:rsidR="008E3FE7" w:rsidRPr="008E3FE7" w:rsidRDefault="008E3FE7" w:rsidP="008E3F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8EAB71" w14:textId="77777777" w:rsidR="008E3FE7" w:rsidRDefault="008E3FE7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53D90E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AC11B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8F0C8A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0DAE9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AC8C8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5539B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54EED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41D06A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E51EB8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832C4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204C58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1D75DB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F1AA5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EDD561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FAEE0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8497E8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4BD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98F1D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D4071A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159CB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7EA96C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66490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C90FF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378AD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9705F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8B916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17342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F84E4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9F777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78BDD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D6C0A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66B70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47D2E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B33138" w14:textId="77777777" w:rsidR="00570054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3ED35" w14:textId="77777777" w:rsidR="00656D44" w:rsidRPr="00E94C68" w:rsidRDefault="0057005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  <w:r w:rsidR="00656D44"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600F7A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распоряжению администрации </w:t>
      </w:r>
    </w:p>
    <w:p w14:paraId="1D3E93AA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04B39A28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</w:p>
    <w:p w14:paraId="792DA94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14:paraId="67C2E958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56D44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Инструкция о действиях по эвакуации и тушению пожара </w:t>
      </w:r>
      <w:r w:rsidR="00570054">
        <w:rPr>
          <w:rFonts w:ascii="TimesNewRomanPS-BoldMT" w:hAnsi="TimesNewRomanPS-BoldMT" w:cs="TimesNewRomanPS-BoldMT"/>
          <w:b/>
          <w:bCs/>
          <w:sz w:val="27"/>
          <w:szCs w:val="27"/>
        </w:rPr>
        <w:t>№ 1</w:t>
      </w:r>
    </w:p>
    <w:p w14:paraId="3B7EC0C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56D44">
        <w:rPr>
          <w:rFonts w:ascii="TimesNewRomanPS-BoldMT" w:hAnsi="TimesNewRomanPS-BoldMT" w:cs="TimesNewRomanPS-BoldMT"/>
          <w:b/>
          <w:bCs/>
          <w:sz w:val="27"/>
          <w:szCs w:val="27"/>
        </w:rPr>
        <w:t>для муниципальных служащих (работников)</w:t>
      </w:r>
    </w:p>
    <w:p w14:paraId="08B6EDD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656D44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администрации городского округа Кинешма </w:t>
      </w:r>
    </w:p>
    <w:p w14:paraId="6CCEE628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14:paraId="58608E4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Пожарно-технический минимум (ПТМ)</w:t>
      </w:r>
    </w:p>
    <w:p w14:paraId="0B40374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948830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Общие требования</w:t>
      </w:r>
    </w:p>
    <w:p w14:paraId="12396F89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407882E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1.1. Настоящая Инструкция предусматривает основные действия муниципальных служащих (работников) администрации городского округа Кинешма по эвакуации при пожаре на объекте защиты - в здании администрации городского округа Кинешма (далее – Администрация).</w:t>
      </w:r>
    </w:p>
    <w:p w14:paraId="6A43CC1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1.2. Инструкция является дополнением к схематическим планам эвакуации в здании Администрации при пожаре.</w:t>
      </w:r>
    </w:p>
    <w:p w14:paraId="45F949D9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1.3. Инструкция предназначена для организации безопасной и быстрой эвакуации муниципальных служащих (работников) из здания Администрации в случае пожара.</w:t>
      </w:r>
    </w:p>
    <w:p w14:paraId="0792EC3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1.4. Вводный и первичный противопожарные инструктажи проводятся в установленные сроки и регистрируются в журнале учета противопожарных инструктажей.</w:t>
      </w:r>
    </w:p>
    <w:p w14:paraId="2A7CC06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1.5. Ответственность за общее обеспечение пожарной безопасности возлагается на главного референта отдела документооборота и кадровой работы администрации городского округа Кинешма, ответственного за пожарную безопасность в здании администрации городского округа Кинешма, ответственного за подготовку и проведение практических тренировок по эвакуации – Проданца С.И. Персональная ответственность за соблюдение мер пожарной безопасности в каждом служебном и бытовом помещении возлагается на муниципальных служащих (работников), работающих в данных помещениях. Ответственные за обеспечение пожарной безопасности обязаны:</w:t>
      </w:r>
    </w:p>
    <w:p w14:paraId="0EEE727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соблюдение на вверенных им участках работы установленного противопожарного режима;</w:t>
      </w:r>
    </w:p>
    <w:p w14:paraId="6CA9C51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следить за исправностью приборов отопления, вентиляции, технического оборудования и принимать немедленно меры к устранению обнаруженных неисправностей, приводящих к пожару;</w:t>
      </w:r>
    </w:p>
    <w:p w14:paraId="47FA4A2F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следить за тем, чтобы после окончания работы проводилась уборка рабочих мест и помещений, отключалась электроэнергия, за исключением дежурного освещения;</w:t>
      </w:r>
    </w:p>
    <w:p w14:paraId="67FCD6A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исправное содержание и постоянную готовность к действию имеющихся средств пожаротушения, связи, сигнализации.</w:t>
      </w:r>
    </w:p>
    <w:p w14:paraId="69C3758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1.6. Каждый муниципальный служащий (работник) независимо от занимаемой должности обязан четко знать и строго выполнять </w:t>
      </w:r>
      <w:r w:rsidRPr="00656D44">
        <w:rPr>
          <w:rFonts w:ascii="Times New Roman" w:hAnsi="Times New Roman"/>
          <w:sz w:val="28"/>
          <w:szCs w:val="28"/>
        </w:rPr>
        <w:lastRenderedPageBreak/>
        <w:t>установленные правила пожарной безопасности, не допускать действий, приводящих к пожару или возгоранию.</w:t>
      </w:r>
    </w:p>
    <w:p w14:paraId="0A8059A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1.7.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14:paraId="78FBB8C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1.8. Практические тренировки по эвакуации муниципальных служащих (работников) в случае пожара по данной инструкции проводятся не реже 1 раза в полугодие.</w:t>
      </w:r>
    </w:p>
    <w:p w14:paraId="6BEB8539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562D611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Порядок эвакуации при пожаре</w:t>
      </w:r>
    </w:p>
    <w:p w14:paraId="7BBB157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333D83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2.1. При возникновении пожара немедленно сообщить о пожаре в ближайшую пожарную часть.</w:t>
      </w:r>
    </w:p>
    <w:p w14:paraId="06FA893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2.2. Выключить приточно-вытяжную вентиляцию.</w:t>
      </w:r>
    </w:p>
    <w:p w14:paraId="546F485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2.3. Немедленно оповестить персонал о пожаре с помощью установленной системы оповещения.</w:t>
      </w:r>
    </w:p>
    <w:p w14:paraId="4C371C6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2.4. Открыть все эвакуационные выходы из здания.</w:t>
      </w:r>
    </w:p>
    <w:p w14:paraId="794888D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2.5. Быстро, без паники и суеты эвакуироваться из здания согласно плану эвакуации, избегая встречных и пересекающих потоков людей.</w:t>
      </w:r>
    </w:p>
    <w:p w14:paraId="6EB72EA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14:paraId="048652B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2.7. Главному референту отдела документооборота и кадровой работы администрации городского округа Кинешма, ответственному за пожарную безопасность в здании администрации городского округа Кинешма, ответственному за подготовку и проведение практических тренировок по эвакуации - Проданцу С.И., организовать встречу работников Государственной противопожарной службы (ГПС) и проводить их к месту пожара.</w:t>
      </w:r>
    </w:p>
    <w:p w14:paraId="3020861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2.8. До приезда сотрудников ГПС организовать тушение пожара первичными средствами пожаротушения.</w:t>
      </w:r>
    </w:p>
    <w:p w14:paraId="6AC5A029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9E2361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Обязанности муниципальных служащих (работников) при пожаре</w:t>
      </w:r>
    </w:p>
    <w:p w14:paraId="5FC01C0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67FFFF9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3.1. Каждый муниципальный служащий (работник) Администрации, обнаруживший пожар или его признаки (задымление, запах горения или тления, повышение температуры и т.п.), обязан:</w:t>
      </w:r>
    </w:p>
    <w:p w14:paraId="62FC8BB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немедленн</w:t>
      </w:r>
      <w:r w:rsidR="00512521">
        <w:rPr>
          <w:rFonts w:ascii="Times New Roman" w:hAnsi="Times New Roman"/>
          <w:sz w:val="28"/>
          <w:szCs w:val="28"/>
        </w:rPr>
        <w:t>о сообщить об этом по телефону «01» или «101,112»</w:t>
      </w:r>
      <w:r w:rsidRPr="00656D44">
        <w:rPr>
          <w:rFonts w:ascii="Times New Roman" w:hAnsi="Times New Roman"/>
          <w:sz w:val="28"/>
          <w:szCs w:val="28"/>
        </w:rPr>
        <w:t xml:space="preserve"> (назвать адрес объекта, место возникновения пожара, сообщить свою фамилию);</w:t>
      </w:r>
    </w:p>
    <w:p w14:paraId="0D898344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задействовать систему оповещения людей о пожаре, приступить самому к эвакуации из здания в безопасное место согласно плану эвакуации;</w:t>
      </w:r>
    </w:p>
    <w:p w14:paraId="6F7D849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при необходимости отключить энергоснабжение здания;</w:t>
      </w:r>
    </w:p>
    <w:p w14:paraId="3D55951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в случае целесообразности приступить к тушению пожара первичными</w:t>
      </w:r>
    </w:p>
    <w:p w14:paraId="17455838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средствами пожаротушения;</w:t>
      </w:r>
    </w:p>
    <w:p w14:paraId="5A560D0C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по возможности вынести из здания наиболее ценное имущество и</w:t>
      </w:r>
    </w:p>
    <w:p w14:paraId="323F61BF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документы.</w:t>
      </w:r>
    </w:p>
    <w:p w14:paraId="4495B4C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lastRenderedPageBreak/>
        <w:t>3.2. При проведении эвакуации муниципальные служащие (работники) Администрации обязаны:</w:t>
      </w:r>
    </w:p>
    <w:p w14:paraId="3E46033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- определить наиболее безопасные эвакуационные пути и выходы, обеспечивающие возможность эвакуации в безопасную зону в кратчайший срок; </w:t>
      </w:r>
    </w:p>
    <w:p w14:paraId="1EF5967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исключить условия, способствующие возникновению паники.</w:t>
      </w:r>
    </w:p>
    <w:p w14:paraId="4E9B26E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3.3. Запрещается открывать окна и двери, а также разбивать стекла во избежание распространения огня и дыма в смежные помещения. Покидая помещение или здание, следует закрывать за собой все двери и окна.</w:t>
      </w:r>
    </w:p>
    <w:p w14:paraId="312F6E0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D497B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Порядок действий в случае возникновения пожара</w:t>
      </w:r>
    </w:p>
    <w:p w14:paraId="4418B0F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024A30A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4.1. В случае возникновения пожара действия муниципальных служащих (сотрудников) Администрации и привлекаемых к тушению пожара лиц в первую очередь должны быть направлены на обеспечение безопасности людей, их эвакуацию и спасение.</w:t>
      </w:r>
    </w:p>
    <w:p w14:paraId="733840B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4.2. Все работники организации должны быть ознакомлены с планом действий в случае возникновения пожара, знать и четко выполнять свои обязанности.</w:t>
      </w:r>
    </w:p>
    <w:p w14:paraId="501891F7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4.3. Ответственный за пожарную безопасность в здании администрации городского округа Кинешма - Проданец С.И., в случае возникновения пожара обязан:</w:t>
      </w:r>
    </w:p>
    <w:p w14:paraId="59A4928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продублировать сообщение о возникновении пожара в пожарную охрану и поставить в известность о случившемся вышестоящее руководство;</w:t>
      </w:r>
    </w:p>
    <w:p w14:paraId="1995870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в случае угрозы жизни людей немедленно организовать их спасение;</w:t>
      </w:r>
    </w:p>
    <w:p w14:paraId="1868FBE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</w:t>
      </w:r>
    </w:p>
    <w:p w14:paraId="0E9535F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эвакуировать за пределы опасной зоны всех муниципальных служащих (работников), не участвующих в тушении пожара;</w:t>
      </w:r>
    </w:p>
    <w:p w14:paraId="0D435B0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осуществлять общее руководство по тушению пожара до прибытия ГПС;</w:t>
      </w:r>
    </w:p>
    <w:p w14:paraId="6C072A4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соблюдение требований безопасности муниципальными служащими (работниками), принимающими участие в тушении пожара;</w:t>
      </w:r>
    </w:p>
    <w:p w14:paraId="69ECC0E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организовать эвакуацию и защиту материальных ценностей;</w:t>
      </w:r>
    </w:p>
    <w:p w14:paraId="3AB0334F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организовать встречу пожарных подразделений, проинформировать первого прибывшего начальника ГПС о принятых мерах, о конструктивных особенностях здания, действовать по его указанию в зависимости от обстановки.</w:t>
      </w:r>
    </w:p>
    <w:p w14:paraId="14AD20B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14:paraId="50CBC240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656D44">
        <w:rPr>
          <w:rFonts w:ascii="Times New Roman" w:hAnsi="Times New Roman"/>
          <w:b/>
          <w:sz w:val="28"/>
          <w:szCs w:val="28"/>
        </w:rPr>
        <w:t>лавный референт</w:t>
      </w: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отдела документооборота </w:t>
      </w:r>
    </w:p>
    <w:p w14:paraId="33E7E193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кадровой работы администрации </w:t>
      </w:r>
    </w:p>
    <w:p w14:paraId="61C59373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Кинешма,         </w:t>
      </w:r>
    </w:p>
    <w:p w14:paraId="73B694D1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ответственный за пожарную безопасность </w:t>
      </w:r>
    </w:p>
    <w:p w14:paraId="3E78014C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здании администрации городского округа </w:t>
      </w:r>
    </w:p>
    <w:p w14:paraId="1CD6A5B1" w14:textId="77777777" w:rsidR="00656D44" w:rsidRPr="00656D44" w:rsidRDefault="00656D44" w:rsidP="00656D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Кинешма, ответственный за подготовку и проведение </w:t>
      </w:r>
    </w:p>
    <w:p w14:paraId="719F2C0C" w14:textId="77777777" w:rsidR="00656D44" w:rsidRPr="00656D44" w:rsidRDefault="00656D44" w:rsidP="00656D44">
      <w:pPr>
        <w:spacing w:after="0" w:line="240" w:lineRule="auto"/>
        <w:jc w:val="both"/>
        <w:rPr>
          <w:rFonts w:ascii="TimesNewRomanPSMT" w:hAnsi="TimesNewRomanPSMT" w:cs="TimesNewRomanPSMT"/>
          <w:b/>
          <w:sz w:val="27"/>
          <w:szCs w:val="27"/>
        </w:rPr>
      </w:pP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практических тренировок по эвакуации        </w:t>
      </w: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6D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656D44">
        <w:rPr>
          <w:rFonts w:ascii="Times New Roman" w:hAnsi="Times New Roman"/>
          <w:b/>
          <w:sz w:val="28"/>
          <w:szCs w:val="28"/>
        </w:rPr>
        <w:t>Проданец С.И.</w:t>
      </w:r>
    </w:p>
    <w:p w14:paraId="0269C3C5" w14:textId="77777777" w:rsidR="00656D44" w:rsidRPr="00656D44" w:rsidRDefault="00656D44" w:rsidP="00656D44">
      <w:pPr>
        <w:spacing w:after="200" w:line="276" w:lineRule="auto"/>
      </w:pPr>
    </w:p>
    <w:p w14:paraId="2E881656" w14:textId="77777777" w:rsidR="00656D44" w:rsidRDefault="00656D44" w:rsidP="001C78E7">
      <w:pPr>
        <w:pStyle w:val="1"/>
        <w:ind w:firstLine="709"/>
        <w:jc w:val="left"/>
        <w:sectPr w:rsidR="00656D44" w:rsidSect="00656D4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5CDBCCF" w14:textId="77777777" w:rsidR="00656D44" w:rsidRPr="00E94C68" w:rsidRDefault="00570054" w:rsidP="00656D44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  <w:r w:rsidR="00656D44"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D11A55" w14:textId="77777777" w:rsidR="00656D44" w:rsidRPr="00E94C68" w:rsidRDefault="00656D44" w:rsidP="00656D44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60EBED25" w14:textId="77777777" w:rsidR="00656D44" w:rsidRPr="00E94C68" w:rsidRDefault="00656D44" w:rsidP="00656D44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55F57C1B" w14:textId="77777777" w:rsidR="00656D44" w:rsidRPr="00E94C68" w:rsidRDefault="00656D44" w:rsidP="00656D44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02.06.2022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181-р</w:t>
      </w:r>
    </w:p>
    <w:p w14:paraId="45A70594" w14:textId="77777777" w:rsidR="00656D44" w:rsidRPr="00E94C68" w:rsidRDefault="00656D44" w:rsidP="00656D44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DDC94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6453DD20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0056F9C8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56D44">
        <w:rPr>
          <w:rFonts w:ascii="Times New Roman" w:hAnsi="Times New Roman"/>
          <w:b/>
          <w:sz w:val="36"/>
          <w:szCs w:val="36"/>
        </w:rPr>
        <w:t>Администрация городского округа Кинешма</w:t>
      </w:r>
    </w:p>
    <w:p w14:paraId="23B92960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117518CD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656D4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ЖУРНАЛ </w:t>
      </w:r>
    </w:p>
    <w:p w14:paraId="544538ED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учета проведения практических тренировок по эвакуации</w:t>
      </w: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EA5CEBC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656D4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 тушению условного пожара </w:t>
      </w:r>
    </w:p>
    <w:p w14:paraId="39F8FF0E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656D4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 здании администрации городского округа Кинешма</w:t>
      </w:r>
    </w:p>
    <w:p w14:paraId="205D8033" w14:textId="77777777" w:rsidR="00656D44" w:rsidRPr="00656D44" w:rsidRDefault="00656D44" w:rsidP="00656D44">
      <w:pPr>
        <w:spacing w:after="72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E0BDC46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80E48A9" w14:textId="77777777" w:rsidR="00656D44" w:rsidRPr="00656D44" w:rsidRDefault="00656D44" w:rsidP="00656D44">
      <w:pPr>
        <w:spacing w:after="0" w:line="240" w:lineRule="auto"/>
        <w:ind w:left="9072" w:right="-314"/>
        <w:jc w:val="both"/>
        <w:rPr>
          <w:rFonts w:ascii="Times New Roman" w:hAnsi="Times New Roman"/>
          <w:b/>
          <w:sz w:val="24"/>
          <w:szCs w:val="24"/>
        </w:rPr>
      </w:pPr>
    </w:p>
    <w:p w14:paraId="0706766E" w14:textId="77777777" w:rsidR="00656D44" w:rsidRPr="00656D44" w:rsidRDefault="00656D44" w:rsidP="00656D44">
      <w:pPr>
        <w:spacing w:after="0" w:line="240" w:lineRule="auto"/>
        <w:ind w:left="9072" w:right="-314"/>
        <w:jc w:val="both"/>
        <w:rPr>
          <w:rFonts w:ascii="Times New Roman" w:hAnsi="Times New Roman"/>
          <w:b/>
          <w:sz w:val="24"/>
          <w:szCs w:val="24"/>
        </w:rPr>
      </w:pPr>
    </w:p>
    <w:p w14:paraId="1DFA172E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E58028D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1668F99" w14:textId="77777777" w:rsidR="00656D44" w:rsidRPr="00656D44" w:rsidRDefault="00656D44" w:rsidP="00656D44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Начат __________ _______г.</w:t>
      </w:r>
    </w:p>
    <w:p w14:paraId="469FB926" w14:textId="77777777" w:rsidR="00656D44" w:rsidRPr="00656D44" w:rsidRDefault="00656D44" w:rsidP="00656D44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14:paraId="788EB51A" w14:textId="77777777" w:rsidR="00656D44" w:rsidRPr="00656D44" w:rsidRDefault="00656D44" w:rsidP="00656D44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Окончен ________ _______г.</w:t>
      </w:r>
    </w:p>
    <w:p w14:paraId="15C69F88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D44">
        <w:rPr>
          <w:rFonts w:ascii="Times New Roman" w:hAnsi="Times New Roman"/>
          <w:sz w:val="28"/>
          <w:szCs w:val="28"/>
        </w:rPr>
        <w:br w:type="page"/>
      </w:r>
    </w:p>
    <w:p w14:paraId="7FE2EC42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по ведению журнала.</w:t>
      </w:r>
    </w:p>
    <w:p w14:paraId="3F8EA799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069BA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Общие требования.</w:t>
      </w:r>
    </w:p>
    <w:p w14:paraId="16A4F9E9" w14:textId="77777777" w:rsidR="00656D44" w:rsidRPr="00656D44" w:rsidRDefault="00656D44" w:rsidP="00656D44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14245A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 xml:space="preserve">1.Практические тренировки по эвакуации людей и действиям при возникновении чрезвычайных ситуаций (пожаров, возгораний, аварий на системах жизнеобеспечения, террористических актах и др. происшествиях)  в здании администрации городского округа Кинешма проводятся в соответствии с пунктом 12 Правила противопожарного режима в Российской Федерации </w:t>
      </w:r>
      <w:r w:rsidRPr="00656D44">
        <w:rPr>
          <w:rFonts w:ascii="Times New Roman" w:eastAsia="Times New Roman" w:hAnsi="Times New Roman"/>
          <w:b/>
          <w:sz w:val="24"/>
          <w:szCs w:val="24"/>
          <w:lang w:eastAsia="ru-RU"/>
        </w:rPr>
        <w:t>не реже одного раза в полугодие</w:t>
      </w: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C38030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2. Организует и проводит практическую тренировку ответственный за пожарную безопасность в здании администрации городского округа Кинешма, ответственный за подготовку и проведение практических тренировок по эвакуации - руководитель тренировки.</w:t>
      </w:r>
    </w:p>
    <w:p w14:paraId="0C199612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и проведении практической тренировки, оценке действий всех привлекаемых на нее участников (сотрудников, посетителей) руководитель тренировки использует Инструкцию о действиях по эвакуации и тушению пожара для муниципальных служащих (работников) администрации городского округа Кинешма.</w:t>
      </w:r>
    </w:p>
    <w:p w14:paraId="4C9EE1D7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графика проведения практических тренировок и требований по ведению журнала возлагается на ответственного за пожарную безопасность.</w:t>
      </w:r>
    </w:p>
    <w:p w14:paraId="064AE2E1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4. По результатам анализа проведенных практических тренировок могут проводиться (по отдельному графику или распоряжению руководства) дополнительные занятия и тренировки.</w:t>
      </w:r>
    </w:p>
    <w:p w14:paraId="01EE8930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11B9CD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Правила заполнения граф журнала.</w:t>
      </w:r>
    </w:p>
    <w:p w14:paraId="3E11AC44" w14:textId="77777777" w:rsidR="00656D44" w:rsidRPr="00656D44" w:rsidRDefault="00656D44" w:rsidP="00656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A7F6D" w14:textId="77777777" w:rsidR="00656D44" w:rsidRPr="00656D44" w:rsidRDefault="00656D44" w:rsidP="00656D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Журнал заполняется от руки, должен быть пронумерован и прошнурован.</w:t>
      </w:r>
    </w:p>
    <w:p w14:paraId="78C74073" w14:textId="77777777" w:rsidR="00656D44" w:rsidRPr="00656D44" w:rsidRDefault="00656D44" w:rsidP="00656D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1 – указывается дата проведения практической тренировки по эвакуации и вид противопожарной тренировки (объектовая, по структурным подразделениям, совместная с пожарными службами, индивидуальная).</w:t>
      </w:r>
    </w:p>
    <w:p w14:paraId="0F008367" w14:textId="77777777" w:rsidR="00656D44" w:rsidRPr="00656D44" w:rsidRDefault="00656D44" w:rsidP="00656D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2 – указываются Ф.И.О. руководителя практической тренировки.</w:t>
      </w:r>
    </w:p>
    <w:p w14:paraId="21BDB134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3 -  указываются Ф.И.О</w:t>
      </w:r>
      <w:r w:rsidR="004201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 xml:space="preserve"> эвакуируемого.</w:t>
      </w:r>
    </w:p>
    <w:p w14:paraId="0543E6DE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4 – указываются д</w:t>
      </w:r>
      <w:r w:rsidR="0068695D">
        <w:rPr>
          <w:rFonts w:ascii="Times New Roman" w:eastAsia="Times New Roman" w:hAnsi="Times New Roman"/>
          <w:sz w:val="24"/>
          <w:szCs w:val="24"/>
          <w:lang w:eastAsia="ru-RU"/>
        </w:rPr>
        <w:t>олжность эвакуируемого участника</w:t>
      </w: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тренировки.</w:t>
      </w:r>
    </w:p>
    <w:p w14:paraId="18FC975C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5 - фиксируется время эвакуации (указывается время обнаружения пожара и конечное время полной эвакуации людей).</w:t>
      </w:r>
    </w:p>
    <w:p w14:paraId="2D476D8E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6 - указывается да (при соответствии схеме/плану эвакуации) или нет (при несоответствии схеме/плану эвакуации).</w:t>
      </w:r>
    </w:p>
    <w:p w14:paraId="28429EDA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7 - указываются все выявленные в процессе проведения тренировки замечания и недостатки по её организации, действиям сотрудников и привлекаемых на тренировку посетителей при эвакуации из помещений здания, при имитации тушения пожара, оказании первой медицинской помощи пострадавшим и другим вопросам, а также указывается количество эвакуированных.</w:t>
      </w:r>
    </w:p>
    <w:p w14:paraId="1ED4E8DD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Руководитель тренировки определяет сроки устранения замечаний и недостатков и назначает исполнителей. Запись заверяется подписью руководителя в Графе 8.</w:t>
      </w:r>
    </w:p>
    <w:p w14:paraId="68F62DB1" w14:textId="77777777" w:rsidR="00656D44" w:rsidRPr="00656D44" w:rsidRDefault="00656D44" w:rsidP="005700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Эвакуируемый заверяет подписью участие в практической тре</w:t>
      </w:r>
      <w:r w:rsidR="00570054">
        <w:rPr>
          <w:rFonts w:ascii="Times New Roman" w:eastAsia="Times New Roman" w:hAnsi="Times New Roman"/>
          <w:sz w:val="24"/>
          <w:szCs w:val="24"/>
          <w:lang w:eastAsia="ru-RU"/>
        </w:rPr>
        <w:t>нировке по эвакуации в Графе 9.</w:t>
      </w:r>
    </w:p>
    <w:p w14:paraId="4743BD1C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sz w:val="24"/>
          <w:szCs w:val="24"/>
          <w:lang w:eastAsia="ru-RU"/>
        </w:rPr>
        <w:t>Графа 10 – делаются записи об устранении недостатков и замечаний с указанием даты и заверяются подписью ответственного за пожарную безопасность здания (помещения).</w:t>
      </w:r>
    </w:p>
    <w:p w14:paraId="0CBAC4E6" w14:textId="77777777" w:rsidR="00656D44" w:rsidRPr="00656D44" w:rsidRDefault="00656D44" w:rsidP="00656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06A57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9C940D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512"/>
        <w:gridCol w:w="1843"/>
        <w:gridCol w:w="1417"/>
        <w:gridCol w:w="1418"/>
        <w:gridCol w:w="1559"/>
        <w:gridCol w:w="1701"/>
        <w:gridCol w:w="1418"/>
      </w:tblGrid>
      <w:tr w:rsidR="00656D44" w:rsidRPr="0069321E" w14:paraId="41CCAB16" w14:textId="77777777" w:rsidTr="0069321E">
        <w:trPr>
          <w:trHeight w:val="416"/>
        </w:trPr>
        <w:tc>
          <w:tcPr>
            <w:tcW w:w="1384" w:type="dxa"/>
            <w:vMerge w:val="restart"/>
            <w:shd w:val="clear" w:color="auto" w:fill="auto"/>
          </w:tcPr>
          <w:p w14:paraId="03E887B9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14:paraId="0AAB8540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проведения эвакуации, вид тренировки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238ED6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  <w:p w14:paraId="7C2B967C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руководителя</w:t>
            </w:r>
          </w:p>
          <w:p w14:paraId="2F38FEDF" w14:textId="77777777" w:rsidR="00097703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практической тренировки</w:t>
            </w:r>
          </w:p>
          <w:p w14:paraId="3896732D" w14:textId="77777777" w:rsidR="00656D44" w:rsidRPr="0069321E" w:rsidRDefault="00097703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(полностью)</w:t>
            </w:r>
            <w:r w:rsidR="00656D44"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CD47BB" w14:textId="77777777" w:rsidR="00656D44" w:rsidRPr="0069321E" w:rsidRDefault="00097703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  <w:p w14:paraId="2445CE97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эвакуируемого</w:t>
            </w:r>
          </w:p>
          <w:p w14:paraId="251341DC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6ED267F1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EA6C48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Время  с начала</w:t>
            </w:r>
          </w:p>
          <w:p w14:paraId="7448D700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подачи сигнала о пожаре до полной эвакуации</w:t>
            </w:r>
          </w:p>
          <w:p w14:paraId="296D1AD4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9AB0C5C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Соответствие действий плану эвакуации (да/нет)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05FAFE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Недостатки и замечания,</w:t>
            </w:r>
          </w:p>
          <w:p w14:paraId="0A7AA663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выявленные в ходе проведения</w:t>
            </w:r>
          </w:p>
          <w:p w14:paraId="1E4DDBB7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тренировки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BF2B45A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Подпись </w:t>
            </w:r>
          </w:p>
          <w:p w14:paraId="18FDB55E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823945D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Отметка об устранении</w:t>
            </w:r>
          </w:p>
          <w:p w14:paraId="67FF9CFB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недостатков и </w:t>
            </w:r>
          </w:p>
          <w:p w14:paraId="54364A49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замечаний</w:t>
            </w:r>
          </w:p>
        </w:tc>
      </w:tr>
      <w:tr w:rsidR="00656D44" w:rsidRPr="0069321E" w14:paraId="3D590A20" w14:textId="77777777" w:rsidTr="0069321E">
        <w:trPr>
          <w:trHeight w:val="960"/>
        </w:trPr>
        <w:tc>
          <w:tcPr>
            <w:tcW w:w="1384" w:type="dxa"/>
            <w:vMerge/>
            <w:shd w:val="clear" w:color="auto" w:fill="auto"/>
          </w:tcPr>
          <w:p w14:paraId="63CC394A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BEC4F8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9725F4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14:paraId="1A97BC89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28A4C4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45DA9B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E03942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30187B8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руководителя практической тренировки</w:t>
            </w:r>
          </w:p>
        </w:tc>
        <w:tc>
          <w:tcPr>
            <w:tcW w:w="1701" w:type="dxa"/>
            <w:shd w:val="clear" w:color="auto" w:fill="auto"/>
          </w:tcPr>
          <w:p w14:paraId="1CC08985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эвакуируемого</w:t>
            </w:r>
          </w:p>
        </w:tc>
        <w:tc>
          <w:tcPr>
            <w:tcW w:w="1418" w:type="dxa"/>
            <w:vMerge/>
            <w:shd w:val="clear" w:color="auto" w:fill="auto"/>
          </w:tcPr>
          <w:p w14:paraId="2168678B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D44" w:rsidRPr="0069321E" w14:paraId="6CE5B073" w14:textId="77777777" w:rsidTr="0069321E">
        <w:tc>
          <w:tcPr>
            <w:tcW w:w="1384" w:type="dxa"/>
            <w:shd w:val="clear" w:color="auto" w:fill="auto"/>
          </w:tcPr>
          <w:p w14:paraId="1BE6442B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BD1F797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14511E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14:paraId="3378D014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CD3638F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49F4C0E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E35662A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19D3220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698B970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4C0EBFEC" w14:textId="77777777" w:rsidR="00656D44" w:rsidRPr="0069321E" w:rsidRDefault="00656D44" w:rsidP="00693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6D44" w:rsidRPr="0069321E" w14:paraId="2E213D44" w14:textId="77777777" w:rsidTr="0069321E">
        <w:tc>
          <w:tcPr>
            <w:tcW w:w="1384" w:type="dxa"/>
            <w:shd w:val="clear" w:color="auto" w:fill="auto"/>
          </w:tcPr>
          <w:p w14:paraId="42AF2550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4373984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A6536B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14:paraId="38DB213D" w14:textId="77777777" w:rsidR="00656D44" w:rsidRPr="0069321E" w:rsidRDefault="00656D44" w:rsidP="006932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996F42E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226C71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A6FBD3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F17A025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867AB1E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1C8B85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D44" w:rsidRPr="0069321E" w14:paraId="267D2C11" w14:textId="77777777" w:rsidTr="0069321E">
        <w:tc>
          <w:tcPr>
            <w:tcW w:w="1384" w:type="dxa"/>
            <w:shd w:val="clear" w:color="auto" w:fill="auto"/>
          </w:tcPr>
          <w:p w14:paraId="4C382C46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20759B7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F09849F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14:paraId="7B3171A5" w14:textId="77777777" w:rsidR="00656D44" w:rsidRPr="0069321E" w:rsidRDefault="00656D44" w:rsidP="006932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2E1B563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7F866EB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F90F195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6909B0C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9904DC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5C3C2C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D44" w:rsidRPr="0069321E" w14:paraId="04F9FCEE" w14:textId="77777777" w:rsidTr="0069321E">
        <w:tc>
          <w:tcPr>
            <w:tcW w:w="1384" w:type="dxa"/>
            <w:shd w:val="clear" w:color="auto" w:fill="auto"/>
          </w:tcPr>
          <w:p w14:paraId="2B1057FA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0BD675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A2F08AB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14:paraId="396C4A82" w14:textId="77777777" w:rsidR="00656D44" w:rsidRPr="0069321E" w:rsidRDefault="00656D44" w:rsidP="006932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A733486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0B29D40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4745F0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C52F00A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4CF8B7F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275523" w14:textId="77777777" w:rsidR="00656D44" w:rsidRPr="0069321E" w:rsidRDefault="00656D44" w:rsidP="0069321E">
            <w:pPr>
              <w:tabs>
                <w:tab w:val="left" w:pos="7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568E871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9F073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7A2480" w14:textId="77777777" w:rsidR="00656D44" w:rsidRPr="00656D44" w:rsidRDefault="00656D44" w:rsidP="00656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D44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       учета проведения практических тренировок по эвакуации и тушению условного пожара в здании администрации городского округа Кинешма должен     быть      пронумерован,  прошнурован (концы шнуровки скреплены печатью), заверен   подписью руководителя   подразделения.</w:t>
      </w:r>
    </w:p>
    <w:p w14:paraId="36D7093C" w14:textId="77777777" w:rsidR="00656D44" w:rsidRPr="00656D44" w:rsidRDefault="00656D44" w:rsidP="00656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A0841" w14:textId="77777777" w:rsidR="00656D44" w:rsidRPr="00656D44" w:rsidRDefault="00656D44" w:rsidP="00656D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D44">
        <w:rPr>
          <w:rFonts w:ascii="Times New Roman" w:hAnsi="Times New Roman"/>
          <w:b/>
          <w:sz w:val="24"/>
          <w:szCs w:val="24"/>
        </w:rPr>
        <w:t>Образец:</w:t>
      </w:r>
    </w:p>
    <w:p w14:paraId="346B8E10" w14:textId="77777777" w:rsidR="00656D44" w:rsidRPr="00656D44" w:rsidRDefault="00656D44" w:rsidP="00656D4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1D35DDBF" w14:textId="77777777" w:rsidR="00656D44" w:rsidRPr="00656D44" w:rsidRDefault="00656D44" w:rsidP="00656D44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656D44">
        <w:rPr>
          <w:rFonts w:ascii="Times New Roman" w:hAnsi="Times New Roman"/>
          <w:sz w:val="24"/>
          <w:szCs w:val="24"/>
        </w:rPr>
        <w:t>Прошито, пронумеровано и скреплено печатью</w:t>
      </w:r>
    </w:p>
    <w:p w14:paraId="3688AB60" w14:textId="77777777" w:rsidR="00656D44" w:rsidRPr="00656D44" w:rsidRDefault="00656D44" w:rsidP="00656D44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656D44">
        <w:rPr>
          <w:rFonts w:ascii="Times New Roman" w:hAnsi="Times New Roman"/>
          <w:sz w:val="24"/>
          <w:szCs w:val="24"/>
        </w:rPr>
        <w:t>_____  (__________________________) листов</w:t>
      </w:r>
    </w:p>
    <w:p w14:paraId="34234430" w14:textId="77777777" w:rsidR="00656D44" w:rsidRPr="00656D44" w:rsidRDefault="00656D44" w:rsidP="00656D44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656D44">
        <w:rPr>
          <w:rFonts w:ascii="Times New Roman" w:hAnsi="Times New Roman"/>
          <w:sz w:val="24"/>
          <w:szCs w:val="24"/>
        </w:rPr>
        <w:t>«______»  ______________________ 20_____г.</w:t>
      </w:r>
    </w:p>
    <w:p w14:paraId="47FBB5C3" w14:textId="77777777" w:rsidR="00656D44" w:rsidRPr="00656D44" w:rsidRDefault="00656D44" w:rsidP="00656D4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56D44">
        <w:rPr>
          <w:rFonts w:ascii="Times New Roman" w:hAnsi="Times New Roman"/>
          <w:sz w:val="24"/>
          <w:szCs w:val="24"/>
        </w:rPr>
        <w:t>Должность______________________________</w:t>
      </w:r>
    </w:p>
    <w:p w14:paraId="1E78C8E4" w14:textId="77777777" w:rsidR="00656D44" w:rsidRPr="00656D44" w:rsidRDefault="00656D44" w:rsidP="00656D4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656D44">
        <w:rPr>
          <w:rFonts w:ascii="Times New Roman" w:hAnsi="Times New Roman"/>
          <w:sz w:val="24"/>
          <w:szCs w:val="24"/>
        </w:rPr>
        <w:t>Ф.И.О. _________________________________</w:t>
      </w:r>
    </w:p>
    <w:p w14:paraId="1ABF9E82" w14:textId="77777777" w:rsidR="00656D44" w:rsidRPr="00656D44" w:rsidRDefault="00656D44" w:rsidP="00656D44">
      <w:pPr>
        <w:spacing w:after="20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656D44">
        <w:rPr>
          <w:rFonts w:ascii="Times New Roman" w:hAnsi="Times New Roman"/>
          <w:sz w:val="24"/>
          <w:szCs w:val="24"/>
        </w:rPr>
        <w:t>Подпись ________________________________</w:t>
      </w:r>
      <w:r w:rsidRPr="00656D44">
        <w:rPr>
          <w:rFonts w:ascii="Times New Roman" w:hAnsi="Times New Roman"/>
          <w:b/>
          <w:sz w:val="24"/>
          <w:szCs w:val="24"/>
        </w:rPr>
        <w:t xml:space="preserve">    </w:t>
      </w:r>
    </w:p>
    <w:p w14:paraId="4430A63C" w14:textId="77777777" w:rsidR="00656D44" w:rsidRPr="00656D44" w:rsidRDefault="00656D44" w:rsidP="00656D44">
      <w:pPr>
        <w:spacing w:after="200" w:line="240" w:lineRule="auto"/>
        <w:ind w:left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6D44">
        <w:rPr>
          <w:rFonts w:ascii="Times New Roman" w:hAnsi="Times New Roman"/>
          <w:b/>
          <w:sz w:val="24"/>
          <w:szCs w:val="24"/>
        </w:rPr>
        <w:t xml:space="preserve">Срок хранения </w:t>
      </w:r>
      <w:r w:rsidRPr="00656D44">
        <w:rPr>
          <w:rFonts w:eastAsia="Times New Roman"/>
          <w:b/>
          <w:sz w:val="24"/>
          <w:szCs w:val="24"/>
          <w:lang w:eastAsia="ru-RU"/>
        </w:rPr>
        <w:t>ж</w:t>
      </w:r>
      <w:r w:rsidRPr="00656D44">
        <w:rPr>
          <w:rFonts w:ascii="Bitter" w:eastAsia="Times New Roman" w:hAnsi="Bitter"/>
          <w:b/>
          <w:sz w:val="24"/>
          <w:szCs w:val="24"/>
          <w:lang w:eastAsia="ru-RU"/>
        </w:rPr>
        <w:t>урна</w:t>
      </w:r>
      <w:r w:rsidRPr="00656D44">
        <w:rPr>
          <w:rFonts w:eastAsia="Times New Roman"/>
          <w:b/>
          <w:sz w:val="24"/>
          <w:szCs w:val="24"/>
          <w:lang w:eastAsia="ru-RU"/>
        </w:rPr>
        <w:t>ла:</w:t>
      </w:r>
      <w:r w:rsidRPr="00656D44">
        <w:rPr>
          <w:rFonts w:ascii="Bitter" w:eastAsia="Times New Roman" w:hAnsi="Bitter"/>
          <w:b/>
          <w:sz w:val="24"/>
          <w:szCs w:val="24"/>
          <w:lang w:eastAsia="ru-RU"/>
        </w:rPr>
        <w:t xml:space="preserve"> 10 лет.</w:t>
      </w:r>
    </w:p>
    <w:p w14:paraId="196630CE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6AFC9F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A1291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56FDFF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5B0342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8AE15" w14:textId="77777777" w:rsidR="00656D44" w:rsidRPr="00656D44" w:rsidRDefault="00656D44" w:rsidP="00656D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B0A75" w14:textId="77777777" w:rsidR="00C77941" w:rsidRPr="00E17867" w:rsidRDefault="00C77941" w:rsidP="001C78E7">
      <w:pPr>
        <w:pStyle w:val="1"/>
        <w:ind w:firstLine="709"/>
        <w:jc w:val="left"/>
      </w:pPr>
    </w:p>
    <w:sectPr w:rsidR="00C77941" w:rsidRPr="00E17867" w:rsidSect="00656D44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EB04" w14:textId="77777777" w:rsidR="002B4B2C" w:rsidRDefault="002B4B2C" w:rsidP="00346DC7">
      <w:pPr>
        <w:spacing w:after="0" w:line="240" w:lineRule="auto"/>
      </w:pPr>
      <w:r>
        <w:separator/>
      </w:r>
    </w:p>
  </w:endnote>
  <w:endnote w:type="continuationSeparator" w:id="0">
    <w:p w14:paraId="5F228788" w14:textId="77777777" w:rsidR="002B4B2C" w:rsidRDefault="002B4B2C" w:rsidP="0034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5C228" w14:textId="77777777" w:rsidR="002B4B2C" w:rsidRDefault="002B4B2C" w:rsidP="00346DC7">
      <w:pPr>
        <w:spacing w:after="0" w:line="240" w:lineRule="auto"/>
      </w:pPr>
      <w:r>
        <w:separator/>
      </w:r>
    </w:p>
  </w:footnote>
  <w:footnote w:type="continuationSeparator" w:id="0">
    <w:p w14:paraId="741E028B" w14:textId="77777777" w:rsidR="002B4B2C" w:rsidRDefault="002B4B2C" w:rsidP="00346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39B"/>
    <w:multiLevelType w:val="hybridMultilevel"/>
    <w:tmpl w:val="ACC0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1233"/>
    <w:multiLevelType w:val="hybridMultilevel"/>
    <w:tmpl w:val="9E46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1F9"/>
    <w:multiLevelType w:val="hybridMultilevel"/>
    <w:tmpl w:val="BD5E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5EF8"/>
    <w:multiLevelType w:val="hybridMultilevel"/>
    <w:tmpl w:val="3B3C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B16"/>
    <w:multiLevelType w:val="hybridMultilevel"/>
    <w:tmpl w:val="0FDC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7AF"/>
    <w:multiLevelType w:val="hybridMultilevel"/>
    <w:tmpl w:val="249E4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00E8"/>
    <w:multiLevelType w:val="hybridMultilevel"/>
    <w:tmpl w:val="04B0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CD1"/>
    <w:multiLevelType w:val="hybridMultilevel"/>
    <w:tmpl w:val="7DA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8BA"/>
    <w:multiLevelType w:val="hybridMultilevel"/>
    <w:tmpl w:val="72E2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2196"/>
    <w:multiLevelType w:val="hybridMultilevel"/>
    <w:tmpl w:val="73CE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67"/>
    <w:rsid w:val="000565C0"/>
    <w:rsid w:val="00063B2A"/>
    <w:rsid w:val="00072862"/>
    <w:rsid w:val="00097703"/>
    <w:rsid w:val="000A6A87"/>
    <w:rsid w:val="000C162C"/>
    <w:rsid w:val="001013F0"/>
    <w:rsid w:val="00111328"/>
    <w:rsid w:val="00112C6D"/>
    <w:rsid w:val="001455CE"/>
    <w:rsid w:val="0015564B"/>
    <w:rsid w:val="00166AB6"/>
    <w:rsid w:val="001A1C27"/>
    <w:rsid w:val="001C423F"/>
    <w:rsid w:val="001C78E7"/>
    <w:rsid w:val="001E1B0D"/>
    <w:rsid w:val="00245315"/>
    <w:rsid w:val="00280F09"/>
    <w:rsid w:val="0029150C"/>
    <w:rsid w:val="002A27F5"/>
    <w:rsid w:val="002B4B2C"/>
    <w:rsid w:val="002E553F"/>
    <w:rsid w:val="002F3B90"/>
    <w:rsid w:val="003024C9"/>
    <w:rsid w:val="0030539B"/>
    <w:rsid w:val="003151B3"/>
    <w:rsid w:val="00327059"/>
    <w:rsid w:val="00346DC7"/>
    <w:rsid w:val="00366B67"/>
    <w:rsid w:val="003B2D0E"/>
    <w:rsid w:val="003B5079"/>
    <w:rsid w:val="003D7977"/>
    <w:rsid w:val="00400649"/>
    <w:rsid w:val="004022E7"/>
    <w:rsid w:val="0041361A"/>
    <w:rsid w:val="004201DD"/>
    <w:rsid w:val="00422B57"/>
    <w:rsid w:val="00453D8E"/>
    <w:rsid w:val="00490847"/>
    <w:rsid w:val="004A3F74"/>
    <w:rsid w:val="004B4581"/>
    <w:rsid w:val="0050458F"/>
    <w:rsid w:val="00506F8F"/>
    <w:rsid w:val="005100A7"/>
    <w:rsid w:val="00512521"/>
    <w:rsid w:val="0056184E"/>
    <w:rsid w:val="00570054"/>
    <w:rsid w:val="005A152A"/>
    <w:rsid w:val="005C16E9"/>
    <w:rsid w:val="005D7D3C"/>
    <w:rsid w:val="00602055"/>
    <w:rsid w:val="00633360"/>
    <w:rsid w:val="0063428A"/>
    <w:rsid w:val="00656D44"/>
    <w:rsid w:val="0068695D"/>
    <w:rsid w:val="0069321E"/>
    <w:rsid w:val="007832AD"/>
    <w:rsid w:val="00793A1F"/>
    <w:rsid w:val="0079766F"/>
    <w:rsid w:val="007C644E"/>
    <w:rsid w:val="007D094C"/>
    <w:rsid w:val="007F2EE8"/>
    <w:rsid w:val="007F5BE1"/>
    <w:rsid w:val="007F72EF"/>
    <w:rsid w:val="00804EE6"/>
    <w:rsid w:val="00805E88"/>
    <w:rsid w:val="00807754"/>
    <w:rsid w:val="00845305"/>
    <w:rsid w:val="00846808"/>
    <w:rsid w:val="008473B2"/>
    <w:rsid w:val="008E3FE7"/>
    <w:rsid w:val="00915B00"/>
    <w:rsid w:val="00935798"/>
    <w:rsid w:val="009412F6"/>
    <w:rsid w:val="0097194C"/>
    <w:rsid w:val="00980E95"/>
    <w:rsid w:val="009854E3"/>
    <w:rsid w:val="009C1873"/>
    <w:rsid w:val="009D3838"/>
    <w:rsid w:val="00A04A8E"/>
    <w:rsid w:val="00A07B33"/>
    <w:rsid w:val="00A13268"/>
    <w:rsid w:val="00A217E7"/>
    <w:rsid w:val="00A413E4"/>
    <w:rsid w:val="00A60A11"/>
    <w:rsid w:val="00A718C4"/>
    <w:rsid w:val="00A90097"/>
    <w:rsid w:val="00AB3E72"/>
    <w:rsid w:val="00AD0FC5"/>
    <w:rsid w:val="00B23426"/>
    <w:rsid w:val="00B65F54"/>
    <w:rsid w:val="00B824A5"/>
    <w:rsid w:val="00B91FDE"/>
    <w:rsid w:val="00BA2AD2"/>
    <w:rsid w:val="00BE4E61"/>
    <w:rsid w:val="00C03DA0"/>
    <w:rsid w:val="00C37B7B"/>
    <w:rsid w:val="00C47405"/>
    <w:rsid w:val="00C5354C"/>
    <w:rsid w:val="00C77941"/>
    <w:rsid w:val="00CA4301"/>
    <w:rsid w:val="00CB099C"/>
    <w:rsid w:val="00CD31CF"/>
    <w:rsid w:val="00CD4380"/>
    <w:rsid w:val="00CD4721"/>
    <w:rsid w:val="00CF4694"/>
    <w:rsid w:val="00D30132"/>
    <w:rsid w:val="00DD022A"/>
    <w:rsid w:val="00E0010D"/>
    <w:rsid w:val="00E1381A"/>
    <w:rsid w:val="00E17867"/>
    <w:rsid w:val="00E355EA"/>
    <w:rsid w:val="00E94C68"/>
    <w:rsid w:val="00E95AAB"/>
    <w:rsid w:val="00EF210D"/>
    <w:rsid w:val="00F213C2"/>
    <w:rsid w:val="00F342C9"/>
    <w:rsid w:val="00F646A1"/>
    <w:rsid w:val="00F825D9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9939"/>
  <w15:chartTrackingRefBased/>
  <w15:docId w15:val="{42663B1B-3175-4E7D-B151-2E2489C8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78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78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E1786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3B9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F825D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CD4380"/>
    <w:pPr>
      <w:ind w:left="720"/>
      <w:contextualSpacing/>
    </w:pPr>
  </w:style>
  <w:style w:type="table" w:styleId="ab">
    <w:name w:val="Table Grid"/>
    <w:basedOn w:val="a1"/>
    <w:uiPriority w:val="39"/>
    <w:rsid w:val="009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6DC7"/>
  </w:style>
  <w:style w:type="paragraph" w:styleId="ae">
    <w:name w:val="footer"/>
    <w:basedOn w:val="a"/>
    <w:link w:val="af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6DC7"/>
  </w:style>
  <w:style w:type="table" w:customStyle="1" w:styleId="11">
    <w:name w:val="Сетка таблицы1"/>
    <w:basedOn w:val="a1"/>
    <w:next w:val="ab"/>
    <w:rsid w:val="00656D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59E7-7CA3-4051-841E-69478FE6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47148</CharactersWithSpaces>
  <SharedDoc>false</SharedDoc>
  <HLinks>
    <vt:vector size="30" baseType="variant">
      <vt:variant>
        <vt:i4>2883604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sub_16400</vt:lpwstr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sub_16200</vt:lpwstr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sub_16500</vt:lpwstr>
      </vt:variant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sub_16400</vt:lpwstr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Admin</cp:lastModifiedBy>
  <cp:revision>2</cp:revision>
  <cp:lastPrinted>2022-06-28T10:30:00Z</cp:lastPrinted>
  <dcterms:created xsi:type="dcterms:W3CDTF">2023-09-28T07:58:00Z</dcterms:created>
  <dcterms:modified xsi:type="dcterms:W3CDTF">2023-09-28T07:58:00Z</dcterms:modified>
</cp:coreProperties>
</file>