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5F46" w14:textId="77777777" w:rsidR="00F72005" w:rsidRDefault="00F72005" w:rsidP="00434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A2C7B" wp14:editId="4DA95F7F">
            <wp:extent cx="657225" cy="828675"/>
            <wp:effectExtent l="0" t="0" r="9525" b="9525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C0CB" w14:textId="77777777" w:rsidR="00F72005" w:rsidRDefault="00F72005" w:rsidP="00434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206B5" w14:textId="77777777" w:rsidR="00F72005" w:rsidRDefault="00F72005" w:rsidP="00434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45983B39" w14:textId="77777777" w:rsidR="00F72005" w:rsidRDefault="00F72005" w:rsidP="0043456E">
      <w:pPr>
        <w:shd w:val="clear" w:color="auto" w:fill="FFFFFF"/>
        <w:spacing w:after="0" w:line="468" w:lineRule="exact"/>
        <w:ind w:left="284"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7C24E201" w14:textId="77777777" w:rsidR="00F72005" w:rsidRDefault="00F72005" w:rsidP="0043456E">
      <w:pPr>
        <w:shd w:val="clear" w:color="auto" w:fill="FFFFFF"/>
        <w:spacing w:after="0" w:line="468" w:lineRule="exact"/>
        <w:ind w:left="284"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2DFF3A93" w14:textId="77777777" w:rsidR="00F72005" w:rsidRDefault="00F72005" w:rsidP="00434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6D6C5" w14:textId="77777777" w:rsidR="00F72005" w:rsidRDefault="00F72005" w:rsidP="00434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2EBB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13.04.2023</w:t>
      </w:r>
      <w:r w:rsidR="0004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2EBB">
        <w:rPr>
          <w:rFonts w:ascii="Times New Roman" w:eastAsia="Times New Roman" w:hAnsi="Times New Roman" w:cs="Times New Roman"/>
          <w:sz w:val="28"/>
          <w:szCs w:val="28"/>
          <w:lang w:eastAsia="ru-RU"/>
        </w:rPr>
        <w:t>135-р</w:t>
      </w:r>
    </w:p>
    <w:p w14:paraId="711A1456" w14:textId="77777777" w:rsidR="00F72005" w:rsidRDefault="00F72005" w:rsidP="00434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B201B" w14:textId="77777777" w:rsidR="00DC3132" w:rsidRDefault="00F72005" w:rsidP="0043456E">
      <w:pPr>
        <w:pStyle w:val="1"/>
        <w:spacing w:before="0" w:after="0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подготовки и проведения </w:t>
      </w:r>
      <w:r w:rsidR="00433138">
        <w:rPr>
          <w:rFonts w:ascii="Times New Roman" w:hAnsi="Times New Roman" w:cs="Times New Roman"/>
          <w:sz w:val="28"/>
          <w:szCs w:val="28"/>
        </w:rPr>
        <w:t>объектовой</w:t>
      </w:r>
      <w:r>
        <w:rPr>
          <w:rFonts w:ascii="Times New Roman" w:hAnsi="Times New Roman" w:cs="Times New Roman"/>
          <w:sz w:val="28"/>
          <w:szCs w:val="28"/>
        </w:rPr>
        <w:t xml:space="preserve"> тренировки</w:t>
      </w:r>
      <w:r w:rsidR="00DC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B5ED6" w14:textId="77777777" w:rsidR="00DC3132" w:rsidRDefault="00DC3132" w:rsidP="0043456E">
      <w:pPr>
        <w:pStyle w:val="1"/>
        <w:spacing w:before="0" w:after="0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эвакуации и тушению условного пожара </w:t>
      </w:r>
    </w:p>
    <w:p w14:paraId="005205F9" w14:textId="77777777" w:rsidR="00F72005" w:rsidRDefault="00DC3132" w:rsidP="0043456E">
      <w:pPr>
        <w:pStyle w:val="1"/>
        <w:spacing w:before="0" w:after="0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 городского округа Кинешма</w:t>
      </w:r>
    </w:p>
    <w:p w14:paraId="65BBC6D8" w14:textId="77777777" w:rsidR="00F72005" w:rsidRDefault="00F72005" w:rsidP="0043456E">
      <w:pPr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14:paraId="6FC83ECF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511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22.07.2008 г. № 123-ФЗ «Технический регламент о требованиях пожарной безопасности», п.9 Постановления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инспектором РФ по пожарн</w:t>
      </w:r>
      <w:r w:rsidR="0043456E">
        <w:rPr>
          <w:rFonts w:ascii="Times New Roman" w:hAnsi="Times New Roman" w:cs="Times New Roman"/>
          <w:sz w:val="28"/>
          <w:szCs w:val="28"/>
        </w:rPr>
        <w:t>ому надзору 04.09. 2007 г. №</w:t>
      </w:r>
      <w:r>
        <w:rPr>
          <w:rFonts w:ascii="Times New Roman" w:hAnsi="Times New Roman" w:cs="Times New Roman"/>
          <w:sz w:val="28"/>
          <w:szCs w:val="28"/>
        </w:rPr>
        <w:t xml:space="preserve"> 1-4-60-10-19), </w:t>
      </w:r>
      <w:r w:rsidR="00892B6B">
        <w:rPr>
          <w:rFonts w:ascii="Times New Roman" w:eastAsia="Times New Roman" w:hAnsi="Times New Roman"/>
          <w:sz w:val="28"/>
          <w:szCs w:val="28"/>
          <w:lang w:eastAsia="ru-RU"/>
        </w:rPr>
        <w:t>Приказом М</w:t>
      </w:r>
      <w:r w:rsidR="0043456E">
        <w:rPr>
          <w:rFonts w:ascii="Times New Roman" w:eastAsia="Times New Roman" w:hAnsi="Times New Roman"/>
          <w:sz w:val="28"/>
          <w:szCs w:val="28"/>
          <w:lang w:eastAsia="ru-RU"/>
        </w:rPr>
        <w:t>ЧС России от 18.11.2021 г. №</w:t>
      </w:r>
      <w:r w:rsidR="00892B6B">
        <w:rPr>
          <w:rFonts w:ascii="Times New Roman" w:eastAsia="Times New Roman" w:hAnsi="Times New Roman"/>
          <w:sz w:val="28"/>
          <w:szCs w:val="28"/>
          <w:lang w:eastAsia="ru-RU"/>
        </w:rPr>
        <w:t xml:space="preserve">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</w:t>
      </w:r>
      <w:r w:rsidR="0043456E">
        <w:rPr>
          <w:rFonts w:ascii="Times New Roman" w:hAnsi="Times New Roman" w:cs="Times New Roman"/>
          <w:sz w:val="28"/>
          <w:szCs w:val="28"/>
        </w:rPr>
        <w:t>ания «Городской округ Кинешма»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56E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городского округа Кинешма от 24.03.2023 № 101-р «О проведении объектовой тренировки по эвакуации и тушению условного пожара в здании администрации городского округа Кинешма», </w:t>
      </w:r>
      <w:r w:rsidR="00FA4343">
        <w:rPr>
          <w:rFonts w:ascii="Times New Roman" w:hAnsi="Times New Roman" w:cs="Times New Roman"/>
          <w:sz w:val="28"/>
          <w:szCs w:val="28"/>
        </w:rPr>
        <w:t>справки</w:t>
      </w:r>
      <w:r w:rsidR="00FA4343" w:rsidRPr="00FA4343">
        <w:rPr>
          <w:rFonts w:ascii="Times New Roman" w:hAnsi="Times New Roman" w:cs="Times New Roman"/>
          <w:sz w:val="28"/>
          <w:szCs w:val="28"/>
        </w:rPr>
        <w:t xml:space="preserve"> (акт</w:t>
      </w:r>
      <w:r w:rsidR="00FA4343">
        <w:rPr>
          <w:rFonts w:ascii="Times New Roman" w:hAnsi="Times New Roman" w:cs="Times New Roman"/>
          <w:sz w:val="28"/>
          <w:szCs w:val="28"/>
        </w:rPr>
        <w:t>а</w:t>
      </w:r>
      <w:r w:rsidR="00FA4343" w:rsidRPr="00FA4343">
        <w:rPr>
          <w:rFonts w:ascii="Times New Roman" w:hAnsi="Times New Roman" w:cs="Times New Roman"/>
          <w:sz w:val="28"/>
          <w:szCs w:val="28"/>
        </w:rPr>
        <w:t xml:space="preserve">) </w:t>
      </w:r>
      <w:r w:rsidR="00FA4343">
        <w:rPr>
          <w:rFonts w:ascii="Times New Roman" w:hAnsi="Times New Roman" w:cs="Times New Roman"/>
          <w:sz w:val="28"/>
          <w:szCs w:val="28"/>
        </w:rPr>
        <w:t>от 13.04.2023 № 3 «О</w:t>
      </w:r>
      <w:r w:rsidR="00FA4343" w:rsidRPr="00FA4343">
        <w:rPr>
          <w:rFonts w:ascii="Times New Roman" w:hAnsi="Times New Roman" w:cs="Times New Roman"/>
          <w:sz w:val="28"/>
          <w:szCs w:val="28"/>
        </w:rPr>
        <w:t>б итогах организации подготовки и проведения объектовой тренировки по эвакуации и тушению условного пожара</w:t>
      </w:r>
      <w:r w:rsidR="00FA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1E7A77" w14:textId="77777777" w:rsidR="00433138" w:rsidRDefault="00433138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4D1D64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удовлетворительными подготовку и проведение </w:t>
      </w:r>
      <w:r w:rsidR="00433138">
        <w:rPr>
          <w:rFonts w:ascii="Times New Roman" w:hAnsi="Times New Roman" w:cs="Times New Roman"/>
          <w:sz w:val="28"/>
          <w:szCs w:val="28"/>
        </w:rPr>
        <w:t>объектовой</w:t>
      </w:r>
      <w:r>
        <w:rPr>
          <w:rFonts w:ascii="Times New Roman" w:hAnsi="Times New Roman" w:cs="Times New Roman"/>
          <w:sz w:val="28"/>
          <w:szCs w:val="28"/>
        </w:rPr>
        <w:t xml:space="preserve"> тренировки по эвакуации и тушению усло</w:t>
      </w:r>
      <w:r w:rsidR="00433138">
        <w:rPr>
          <w:rFonts w:ascii="Times New Roman" w:hAnsi="Times New Roman" w:cs="Times New Roman"/>
          <w:sz w:val="28"/>
          <w:szCs w:val="28"/>
        </w:rPr>
        <w:t>вного пожара на объекте защиты,</w:t>
      </w:r>
      <w:r>
        <w:rPr>
          <w:rFonts w:ascii="Times New Roman" w:hAnsi="Times New Roman" w:cs="Times New Roman"/>
          <w:sz w:val="28"/>
          <w:szCs w:val="28"/>
        </w:rPr>
        <w:t xml:space="preserve"> здании администрации городского округа Кинешма</w:t>
      </w:r>
      <w:r w:rsidR="00433138">
        <w:rPr>
          <w:rFonts w:ascii="Times New Roman" w:hAnsi="Times New Roman" w:cs="Times New Roman"/>
          <w:sz w:val="28"/>
          <w:szCs w:val="28"/>
        </w:rPr>
        <w:t>,</w:t>
      </w:r>
      <w:r w:rsidR="00075908">
        <w:rPr>
          <w:rFonts w:ascii="Times New Roman" w:hAnsi="Times New Roman" w:cs="Times New Roman"/>
          <w:sz w:val="28"/>
          <w:szCs w:val="28"/>
        </w:rPr>
        <w:t xml:space="preserve"> за I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13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138">
        <w:rPr>
          <w:rFonts w:ascii="Times New Roman" w:hAnsi="Times New Roman" w:cs="Times New Roman"/>
          <w:sz w:val="28"/>
          <w:szCs w:val="28"/>
        </w:rPr>
        <w:t>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56D7067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512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95BCB" w:rsidRPr="00A1526A">
        <w:rPr>
          <w:rFonts w:ascii="Times New Roman" w:hAnsi="Times New Roman" w:cs="Times New Roman"/>
          <w:sz w:val="28"/>
          <w:szCs w:val="28"/>
        </w:rPr>
        <w:t>Проданцу С.И., з</w:t>
      </w:r>
      <w:r w:rsidR="00892B6B" w:rsidRPr="00A1526A">
        <w:rPr>
          <w:rFonts w:ascii="Times New Roman" w:hAnsi="Times New Roman" w:cs="Times New Roman"/>
          <w:sz w:val="28"/>
          <w:szCs w:val="28"/>
        </w:rPr>
        <w:t>аведующему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Pr="00A1526A">
        <w:rPr>
          <w:rFonts w:ascii="Times New Roman" w:hAnsi="Times New Roman" w:cs="Times New Roman"/>
          <w:sz w:val="28"/>
          <w:szCs w:val="28"/>
        </w:rPr>
        <w:t>,</w:t>
      </w:r>
      <w:r w:rsidR="00A1526A" w:rsidRPr="00A1526A">
        <w:rPr>
          <w:rFonts w:ascii="Times New Roman" w:hAnsi="Times New Roman" w:cs="Times New Roman"/>
          <w:sz w:val="28"/>
          <w:szCs w:val="28"/>
        </w:rPr>
        <w:t xml:space="preserve"> и Комаровой Л.В., заместителю главы администрации городского округа Кинешма, ответственным</w:t>
      </w:r>
      <w:r w:rsidRPr="00A1526A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городског</w:t>
      </w:r>
      <w:r w:rsidR="00A1526A" w:rsidRPr="00A1526A">
        <w:rPr>
          <w:rFonts w:ascii="Times New Roman" w:hAnsi="Times New Roman" w:cs="Times New Roman"/>
          <w:sz w:val="28"/>
          <w:szCs w:val="28"/>
        </w:rPr>
        <w:t>о округа Кинешма, ответственным</w:t>
      </w:r>
      <w:r w:rsidRPr="00A1526A">
        <w:rPr>
          <w:rFonts w:ascii="Times New Roman" w:hAnsi="Times New Roman" w:cs="Times New Roman"/>
          <w:sz w:val="28"/>
          <w:szCs w:val="28"/>
        </w:rPr>
        <w:t xml:space="preserve"> за подготовку и проведение </w:t>
      </w:r>
      <w:r w:rsidR="00A1526A">
        <w:rPr>
          <w:rFonts w:ascii="Times New Roman" w:hAnsi="Times New Roman" w:cs="Times New Roman"/>
          <w:sz w:val="28"/>
          <w:szCs w:val="28"/>
        </w:rPr>
        <w:t>объектовой тренировки</w:t>
      </w:r>
      <w:r w:rsidR="00402554" w:rsidRPr="00A1526A">
        <w:rPr>
          <w:rFonts w:ascii="Times New Roman" w:hAnsi="Times New Roman" w:cs="Times New Roman"/>
          <w:sz w:val="28"/>
          <w:szCs w:val="28"/>
        </w:rPr>
        <w:t xml:space="preserve"> по эвакуации, </w:t>
      </w:r>
      <w:bookmarkStart w:id="3" w:name="sub_16513"/>
      <w:bookmarkEnd w:id="2"/>
      <w:r w:rsidR="00A1526A" w:rsidRPr="00A1526A">
        <w:rPr>
          <w:rFonts w:ascii="Times New Roman" w:hAnsi="Times New Roman" w:cs="Times New Roman"/>
          <w:sz w:val="28"/>
          <w:szCs w:val="28"/>
        </w:rPr>
        <w:t>провести дополнительный инструктаж с сотрудниками, допустившими нарушения в ходе проведения объектовой эвакуации</w:t>
      </w:r>
      <w:r w:rsidR="00402554" w:rsidRPr="00A1526A">
        <w:rPr>
          <w:rFonts w:ascii="Times New Roman" w:hAnsi="Times New Roman" w:cs="Times New Roman"/>
          <w:sz w:val="28"/>
          <w:szCs w:val="28"/>
        </w:rPr>
        <w:t>.</w:t>
      </w:r>
    </w:p>
    <w:p w14:paraId="227DE88D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515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3138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документооборота и кадровой работы</w:t>
      </w:r>
      <w:r w:rsidR="0043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534F277D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подписания.</w:t>
      </w:r>
    </w:p>
    <w:p w14:paraId="1EAABE14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данного распоряжения возложить на заместителя главы администрации городского округа Кинешма О.Е. Мозенкова.</w:t>
      </w:r>
    </w:p>
    <w:p w14:paraId="174ACCAD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2B9AC04C" w14:textId="77777777" w:rsidR="00F72005" w:rsidRDefault="00F72005" w:rsidP="0043456E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</w:tblGrid>
      <w:tr w:rsidR="00F72005" w14:paraId="618EE91E" w14:textId="77777777" w:rsidTr="00F72005">
        <w:tc>
          <w:tcPr>
            <w:tcW w:w="10065" w:type="dxa"/>
          </w:tcPr>
          <w:p w14:paraId="6ACFE6F8" w14:textId="77777777" w:rsidR="00F72005" w:rsidRDefault="00F72005" w:rsidP="0043456E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14:paraId="44DC9D3F" w14:textId="77777777" w:rsidR="00F72005" w:rsidRDefault="00F72005" w:rsidP="0043456E">
            <w:pPr>
              <w:tabs>
                <w:tab w:val="left" w:pos="9792"/>
              </w:tabs>
              <w:spacing w:after="0" w:line="240" w:lineRule="auto"/>
              <w:ind w:left="284" w:right="-35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округа Кинешма                         </w:t>
            </w:r>
            <w:r w:rsidR="00434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Ступин</w:t>
            </w:r>
          </w:p>
          <w:p w14:paraId="5E895C1E" w14:textId="77777777" w:rsidR="00F72005" w:rsidRDefault="00F72005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569FC9C2" w14:textId="77777777" w:rsidR="00F72005" w:rsidRDefault="00F72005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14:paraId="4B0BEFAB" w14:textId="77777777" w:rsidR="00F72005" w:rsidRDefault="00F72005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Исполнитель:</w:t>
            </w:r>
          </w:p>
          <w:p w14:paraId="23F644F2" w14:textId="77777777" w:rsidR="00D801A5" w:rsidRDefault="00D801A5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Ведущий эксперт отдела </w:t>
            </w:r>
          </w:p>
          <w:p w14:paraId="39BFB8E1" w14:textId="77777777" w:rsidR="00D801A5" w:rsidRDefault="00996526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D80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окументооборота и  кадровой работы  Е.Е. Наумец</w:t>
            </w:r>
          </w:p>
          <w:p w14:paraId="0B2455BA" w14:textId="77777777" w:rsidR="00D801A5" w:rsidRPr="00996526" w:rsidRDefault="00D801A5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0BF966B6" w14:textId="77777777" w:rsidR="00D801A5" w:rsidRDefault="00D801A5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Согласовано:</w:t>
            </w:r>
          </w:p>
          <w:p w14:paraId="79E6190C" w14:textId="77777777" w:rsidR="00996526" w:rsidRDefault="00996526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0B5BE5C3" w14:textId="77777777" w:rsidR="00996526" w:rsidRDefault="00996526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городского округа Кинешма    </w:t>
            </w:r>
            <w:r w:rsidR="00433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 Комарова</w:t>
            </w:r>
          </w:p>
          <w:p w14:paraId="5F8A1BD1" w14:textId="77777777" w:rsidR="00433138" w:rsidRDefault="00433138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5A00AF" w14:textId="77777777" w:rsidR="00433138" w:rsidRDefault="00433138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27D918A9" w14:textId="77777777" w:rsidR="00433138" w:rsidRDefault="00433138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Кинешма    О.Е. Мозенков</w:t>
            </w:r>
          </w:p>
          <w:p w14:paraId="4E93D220" w14:textId="77777777" w:rsidR="00996526" w:rsidRPr="00996526" w:rsidRDefault="00996526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7F10173" w14:textId="77777777" w:rsidR="00F72005" w:rsidRDefault="00433138" w:rsidP="004345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</w:t>
            </w:r>
            <w:r w:rsidR="00F72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 </w:t>
            </w:r>
          </w:p>
          <w:p w14:paraId="13D15ADE" w14:textId="77777777" w:rsidR="00F72005" w:rsidRDefault="00F72005" w:rsidP="0043456E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правового сопровождения и контроля </w:t>
            </w:r>
            <w:r w:rsidR="00996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А.С. Шершова</w:t>
            </w:r>
          </w:p>
          <w:p w14:paraId="6197B211" w14:textId="77777777" w:rsidR="00F72005" w:rsidRDefault="00F72005" w:rsidP="0043456E">
            <w:pPr>
              <w:pStyle w:val="a5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971197" w14:textId="77777777" w:rsidR="00F72005" w:rsidRDefault="00F72005" w:rsidP="0043456E">
            <w:pPr>
              <w:pStyle w:val="a5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58A9869" w14:textId="77777777" w:rsidR="00F72005" w:rsidRDefault="00F72005" w:rsidP="0043456E">
            <w:pPr>
              <w:pStyle w:val="a5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05C3B8" w14:textId="77777777" w:rsidR="00F72005" w:rsidRDefault="00F72005" w:rsidP="0043456E">
            <w:pPr>
              <w:pStyle w:val="a5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5323FEF" w14:textId="77777777" w:rsidR="002B5523" w:rsidRPr="002B5523" w:rsidRDefault="002B5523" w:rsidP="002B5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распоряжением ознакомлен (а) «____»___________20___г.____________   ______________</w:t>
            </w:r>
          </w:p>
          <w:p w14:paraId="53CBA8B6" w14:textId="77777777" w:rsidR="002B5523" w:rsidRPr="002B5523" w:rsidRDefault="002B5523" w:rsidP="002B5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vertAlign w:val="superscript"/>
                <w:lang w:eastAsia="ru-RU"/>
              </w:rPr>
            </w:pP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vertAlign w:val="superscript"/>
                <w:lang w:eastAsia="ru-RU"/>
              </w:rPr>
              <w:t xml:space="preserve">               подпись</w:t>
            </w:r>
            <w:r w:rsidRPr="002B55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vertAlign w:val="superscript"/>
                <w:lang w:eastAsia="ru-RU"/>
              </w:rPr>
              <w:tab/>
              <w:t xml:space="preserve">                       Фамилия, инициалы</w:t>
            </w:r>
          </w:p>
          <w:p w14:paraId="471435BE" w14:textId="77777777" w:rsidR="002B5523" w:rsidRPr="002B5523" w:rsidRDefault="002B5523" w:rsidP="002B5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6D5E9BE1" w14:textId="77777777" w:rsidR="00F72005" w:rsidRDefault="00F72005" w:rsidP="002B55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9210C5" w14:textId="77777777" w:rsidR="00806D69" w:rsidRPr="00D83BE1" w:rsidRDefault="00806D69" w:rsidP="004345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06D69" w:rsidRPr="00D83BE1" w:rsidSect="0043456E"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1AD8E" w14:textId="77777777" w:rsidR="003C1164" w:rsidRDefault="003C1164" w:rsidP="00781083">
      <w:pPr>
        <w:spacing w:after="0" w:line="240" w:lineRule="auto"/>
      </w:pPr>
      <w:r>
        <w:separator/>
      </w:r>
    </w:p>
  </w:endnote>
  <w:endnote w:type="continuationSeparator" w:id="0">
    <w:p w14:paraId="60B5A33A" w14:textId="77777777" w:rsidR="003C1164" w:rsidRDefault="003C1164" w:rsidP="0078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A260B" w14:textId="77777777" w:rsidR="003C1164" w:rsidRDefault="003C1164" w:rsidP="00781083">
      <w:pPr>
        <w:spacing w:after="0" w:line="240" w:lineRule="auto"/>
      </w:pPr>
      <w:r>
        <w:separator/>
      </w:r>
    </w:p>
  </w:footnote>
  <w:footnote w:type="continuationSeparator" w:id="0">
    <w:p w14:paraId="6A95F444" w14:textId="77777777" w:rsidR="003C1164" w:rsidRDefault="003C1164" w:rsidP="0078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CC5"/>
    <w:multiLevelType w:val="hybridMultilevel"/>
    <w:tmpl w:val="8ED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110"/>
    <w:multiLevelType w:val="hybridMultilevel"/>
    <w:tmpl w:val="08A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76CC"/>
    <w:multiLevelType w:val="hybridMultilevel"/>
    <w:tmpl w:val="3C2A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47DE3"/>
    <w:rsid w:val="00052387"/>
    <w:rsid w:val="00064EB2"/>
    <w:rsid w:val="00075908"/>
    <w:rsid w:val="000C33AC"/>
    <w:rsid w:val="000C66EF"/>
    <w:rsid w:val="00147DDE"/>
    <w:rsid w:val="00172C38"/>
    <w:rsid w:val="001E57FE"/>
    <w:rsid w:val="00250D0B"/>
    <w:rsid w:val="002B5523"/>
    <w:rsid w:val="00381BBA"/>
    <w:rsid w:val="003954FF"/>
    <w:rsid w:val="003B46DB"/>
    <w:rsid w:val="003C1164"/>
    <w:rsid w:val="00402554"/>
    <w:rsid w:val="004324E9"/>
    <w:rsid w:val="00433138"/>
    <w:rsid w:val="0043456E"/>
    <w:rsid w:val="00436C41"/>
    <w:rsid w:val="00461447"/>
    <w:rsid w:val="00536165"/>
    <w:rsid w:val="00543666"/>
    <w:rsid w:val="00544EE6"/>
    <w:rsid w:val="005F2819"/>
    <w:rsid w:val="006135EB"/>
    <w:rsid w:val="00632295"/>
    <w:rsid w:val="006A2F53"/>
    <w:rsid w:val="00712EBB"/>
    <w:rsid w:val="00713333"/>
    <w:rsid w:val="00724D6D"/>
    <w:rsid w:val="007629AF"/>
    <w:rsid w:val="00781083"/>
    <w:rsid w:val="007B0672"/>
    <w:rsid w:val="007D3EF9"/>
    <w:rsid w:val="00806D69"/>
    <w:rsid w:val="00875143"/>
    <w:rsid w:val="00892B6B"/>
    <w:rsid w:val="008B2EB5"/>
    <w:rsid w:val="008D6996"/>
    <w:rsid w:val="008F2824"/>
    <w:rsid w:val="00914798"/>
    <w:rsid w:val="00923EE5"/>
    <w:rsid w:val="00996526"/>
    <w:rsid w:val="00A0295F"/>
    <w:rsid w:val="00A1526A"/>
    <w:rsid w:val="00A74AE4"/>
    <w:rsid w:val="00A852F8"/>
    <w:rsid w:val="00AA37BA"/>
    <w:rsid w:val="00AF778D"/>
    <w:rsid w:val="00B4657C"/>
    <w:rsid w:val="00C14E8D"/>
    <w:rsid w:val="00C95BCB"/>
    <w:rsid w:val="00CD1AD7"/>
    <w:rsid w:val="00D17EB4"/>
    <w:rsid w:val="00D244B0"/>
    <w:rsid w:val="00D34C0D"/>
    <w:rsid w:val="00D801A5"/>
    <w:rsid w:val="00D8342F"/>
    <w:rsid w:val="00D83BE1"/>
    <w:rsid w:val="00DC3132"/>
    <w:rsid w:val="00DE4021"/>
    <w:rsid w:val="00E7199F"/>
    <w:rsid w:val="00ED5BA4"/>
    <w:rsid w:val="00F135E1"/>
    <w:rsid w:val="00F36C87"/>
    <w:rsid w:val="00F4707D"/>
    <w:rsid w:val="00F72005"/>
    <w:rsid w:val="00FA4343"/>
    <w:rsid w:val="00FC537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4BD9"/>
  <w15:docId w15:val="{D0C13076-0053-4851-90B4-E130BEC0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D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B46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6D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46D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4D6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1083"/>
  </w:style>
  <w:style w:type="paragraph" w:styleId="ab">
    <w:name w:val="footer"/>
    <w:basedOn w:val="a"/>
    <w:link w:val="ac"/>
    <w:uiPriority w:val="99"/>
    <w:unhideWhenUsed/>
    <w:rsid w:val="0078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Наумец</dc:creator>
  <cp:lastModifiedBy>Admin</cp:lastModifiedBy>
  <cp:revision>2</cp:revision>
  <cp:lastPrinted>2023-04-17T05:42:00Z</cp:lastPrinted>
  <dcterms:created xsi:type="dcterms:W3CDTF">2023-09-28T07:48:00Z</dcterms:created>
  <dcterms:modified xsi:type="dcterms:W3CDTF">2023-09-28T07:48:00Z</dcterms:modified>
</cp:coreProperties>
</file>