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ABA" w:rsidRDefault="005E1B63" w:rsidP="005E1B63">
      <w:pPr>
        <w:jc w:val="center"/>
        <w:rPr>
          <w:b/>
        </w:rPr>
      </w:pPr>
      <w:bookmarkStart w:id="0" w:name="_GoBack"/>
      <w:bookmarkEnd w:id="0"/>
      <w:r>
        <w:rPr>
          <w:b/>
        </w:rPr>
        <w:t>ИЗВЕЩЕНИЕ</w:t>
      </w:r>
    </w:p>
    <w:p w:rsidR="005E1B63" w:rsidRPr="008728EB" w:rsidRDefault="00EE20E7" w:rsidP="005E1B63">
      <w:pPr>
        <w:jc w:val="center"/>
        <w:rPr>
          <w:b/>
        </w:rPr>
      </w:pPr>
      <w:r>
        <w:rPr>
          <w:b/>
        </w:rPr>
        <w:t xml:space="preserve">о </w:t>
      </w:r>
      <w:r w:rsidRPr="00EE20E7">
        <w:rPr>
          <w:b/>
        </w:rPr>
        <w:t xml:space="preserve">проведении конкурса на право заключения инвестиционного соглашения </w:t>
      </w:r>
      <w:r w:rsidR="008728EB" w:rsidRPr="008728EB">
        <w:rPr>
          <w:b/>
        </w:rPr>
        <w:fldChar w:fldCharType="begin"/>
      </w:r>
      <w:r w:rsidR="008728EB" w:rsidRPr="008728EB">
        <w:rPr>
          <w:b/>
        </w:rPr>
        <w:instrText xml:space="preserve"> LINK </w:instrText>
      </w:r>
      <w:r w:rsidR="008758AF">
        <w:rPr>
          <w:b/>
        </w:rPr>
        <w:instrText xml:space="preserve">Word.Document.8 "D:\\Мои документы\\ИНВЕСТИЦИИ_ГО КИНЕШМА\\ИНВЕСТ ПРОЕКТЫ\\2014\\Бассейн_50летКомсомола\\КД_разарботка 2014\\3_КД-Бассейн_ред.11.11.14.doc" OLE_LINK19 </w:instrText>
      </w:r>
      <w:r w:rsidR="008728EB" w:rsidRPr="008728EB">
        <w:rPr>
          <w:b/>
        </w:rPr>
        <w:instrText xml:space="preserve">\a \t  \* MERGEFORMAT </w:instrText>
      </w:r>
      <w:r w:rsidR="008728EB" w:rsidRPr="008728EB">
        <w:rPr>
          <w:b/>
        </w:rPr>
        <w:fldChar w:fldCharType="separate"/>
      </w:r>
      <w:r w:rsidR="00D10ECE" w:rsidRPr="00D10ECE">
        <w:rPr>
          <w:b/>
        </w:rPr>
        <w:t>о реализации инвестиционного проекта по реконструкции и модернизации здания плавательного бассейна по адресу: Ивановская область, г. Кинешма, ул. 50-летия Комсомола, 24</w:t>
      </w:r>
      <w:r w:rsidR="008728EB" w:rsidRPr="008728EB">
        <w:rPr>
          <w:b/>
        </w:rPr>
        <w:fldChar w:fldCharType="end"/>
      </w:r>
    </w:p>
    <w:p w:rsidR="00B90FA9" w:rsidRDefault="00B90FA9" w:rsidP="005E1B63">
      <w:pPr>
        <w:jc w:val="center"/>
        <w:rPr>
          <w:b/>
        </w:rPr>
      </w:pPr>
    </w:p>
    <w:p w:rsidR="00EE20E7" w:rsidRPr="00EE20E7" w:rsidRDefault="00EE20E7" w:rsidP="00EE20E7">
      <w:pPr>
        <w:numPr>
          <w:ilvl w:val="0"/>
          <w:numId w:val="3"/>
        </w:numPr>
        <w:ind w:left="0" w:firstLine="709"/>
      </w:pPr>
      <w:r w:rsidRPr="00EE20E7">
        <w:t>Организатор конкурса (Организатор): отдел по экономике и предпринимательству администрации городского округа Кинешма.</w:t>
      </w:r>
    </w:p>
    <w:p w:rsidR="00EE20E7" w:rsidRPr="00EE20E7" w:rsidRDefault="00EE20E7" w:rsidP="00EE20E7">
      <w:pPr>
        <w:ind w:firstLine="709"/>
      </w:pPr>
      <w:r w:rsidRPr="00EE20E7">
        <w:t xml:space="preserve">место нахождения: </w:t>
      </w:r>
      <w:proofErr w:type="gramStart"/>
      <w:r w:rsidRPr="00EE20E7">
        <w:t xml:space="preserve">Ивановская область, г. Кинешма, ул. им. Фрунзе, д. 4, </w:t>
      </w:r>
      <w:proofErr w:type="spellStart"/>
      <w:r w:rsidRPr="00EE20E7">
        <w:t>каб</w:t>
      </w:r>
      <w:proofErr w:type="spellEnd"/>
      <w:r w:rsidRPr="00EE20E7">
        <w:t>. 28;</w:t>
      </w:r>
      <w:proofErr w:type="gramEnd"/>
    </w:p>
    <w:p w:rsidR="00EE20E7" w:rsidRPr="00EE20E7" w:rsidRDefault="00EE20E7" w:rsidP="00EE20E7">
      <w:pPr>
        <w:ind w:firstLine="709"/>
      </w:pPr>
      <w:proofErr w:type="gramStart"/>
      <w:r w:rsidRPr="00EE20E7">
        <w:t xml:space="preserve">почтовый адрес: 155800, Ивановская область, г. Кинешма, ул. им. Фрунзе, д.4, </w:t>
      </w:r>
      <w:proofErr w:type="spellStart"/>
      <w:r w:rsidRPr="00EE20E7">
        <w:t>каб</w:t>
      </w:r>
      <w:proofErr w:type="spellEnd"/>
      <w:r w:rsidRPr="00EE20E7">
        <w:t>, 28;</w:t>
      </w:r>
      <w:proofErr w:type="gramEnd"/>
    </w:p>
    <w:p w:rsidR="00EE20E7" w:rsidRPr="00EE20E7" w:rsidRDefault="00EE20E7" w:rsidP="00EE20E7">
      <w:pPr>
        <w:numPr>
          <w:ilvl w:val="0"/>
          <w:numId w:val="3"/>
        </w:numPr>
        <w:ind w:left="0" w:firstLine="709"/>
      </w:pPr>
      <w:r w:rsidRPr="00EE20E7">
        <w:rPr>
          <w:b/>
        </w:rPr>
        <w:t>Ф.И.О. и номер телефона контактного лица Организатора:</w:t>
      </w:r>
      <w:r w:rsidRPr="00EE20E7">
        <w:t xml:space="preserve"> Ведущий специалист отдела по экономике и предпринимательству администрации городского округа Кинешма Смирнов Сергей Владимирович, тел. 8 (49331) 5-54-6</w:t>
      </w:r>
      <w:r w:rsidR="00B221A0">
        <w:t>0, e-</w:t>
      </w:r>
      <w:proofErr w:type="spellStart"/>
      <w:r w:rsidR="00B221A0">
        <w:t>mail</w:t>
      </w:r>
      <w:proofErr w:type="spellEnd"/>
      <w:r w:rsidR="00B221A0">
        <w:t>: investkin@rambler.ru</w:t>
      </w:r>
      <w:r w:rsidR="002F582B" w:rsidRPr="00EE20E7">
        <w:t xml:space="preserve">. </w:t>
      </w:r>
    </w:p>
    <w:p w:rsidR="006B4617" w:rsidRPr="00EE20E7" w:rsidRDefault="00B90FA9" w:rsidP="00EE20E7">
      <w:pPr>
        <w:numPr>
          <w:ilvl w:val="0"/>
          <w:numId w:val="3"/>
        </w:numPr>
        <w:ind w:left="0" w:firstLine="709"/>
      </w:pPr>
      <w:r w:rsidRPr="00EE20E7">
        <w:rPr>
          <w:b/>
        </w:rPr>
        <w:t>Предмет конкурса</w:t>
      </w:r>
      <w:r w:rsidRPr="00EE20E7">
        <w:t xml:space="preserve"> –</w:t>
      </w:r>
      <w:r w:rsidR="00617CD1">
        <w:t xml:space="preserve"> </w:t>
      </w:r>
      <w:r w:rsidR="00617CD1">
        <w:fldChar w:fldCharType="begin"/>
      </w:r>
      <w:r w:rsidR="00617CD1">
        <w:instrText xml:space="preserve"> LINK </w:instrText>
      </w:r>
      <w:r w:rsidR="008758AF">
        <w:instrText xml:space="preserve">Word.Document.8 "D:\\Мои документы\\ИНВЕСТИЦИИ_ГО КИНЕШМА\\ИНВЕСТ ПРОЕКТЫ\\2014\\Бассейн_50летКомсомола\\КД_разарботка 2014\\3_КД-Бассейн_ред.11.11.14.doc" OLE_LINK17 </w:instrText>
      </w:r>
      <w:r w:rsidR="00617CD1">
        <w:instrText xml:space="preserve">\a \t </w:instrText>
      </w:r>
      <w:r w:rsidR="00617CD1">
        <w:fldChar w:fldCharType="separate"/>
      </w:r>
      <w:r w:rsidR="00D10ECE">
        <w:t>право на заключение инвестиционного соглашения  о реализации инвестиционного проекта по реконструкции и модернизации здания плавательного бассейна по адресу: Ивановская область, г. Кинешма, ул. 50-летия Комсомола, 24</w:t>
      </w:r>
      <w:r w:rsidR="00617CD1">
        <w:fldChar w:fldCharType="end"/>
      </w:r>
    </w:p>
    <w:p w:rsidR="006B4617" w:rsidRDefault="00B90FA9" w:rsidP="00EE20E7">
      <w:pPr>
        <w:numPr>
          <w:ilvl w:val="0"/>
          <w:numId w:val="3"/>
        </w:numPr>
        <w:ind w:left="0" w:firstLine="709"/>
      </w:pPr>
      <w:proofErr w:type="gramStart"/>
      <w:r w:rsidRPr="00EE20E7">
        <w:rPr>
          <w:b/>
        </w:rPr>
        <w:t xml:space="preserve">Объект </w:t>
      </w:r>
      <w:r w:rsidR="00EE20E7" w:rsidRPr="00EE20E7">
        <w:rPr>
          <w:b/>
        </w:rPr>
        <w:t>инвестиционного соглашения</w:t>
      </w:r>
      <w:r w:rsidRPr="00EE20E7">
        <w:t xml:space="preserve"> –</w:t>
      </w:r>
      <w:r w:rsidR="005E71B9">
        <w:t xml:space="preserve"> </w:t>
      </w:r>
      <w:r w:rsidR="005E71B9">
        <w:fldChar w:fldCharType="begin"/>
      </w:r>
      <w:r w:rsidR="005E71B9">
        <w:instrText xml:space="preserve"> LINK </w:instrText>
      </w:r>
      <w:r w:rsidR="008758AF">
        <w:instrText xml:space="preserve">Word.Document.8 "D:\\Мои документы\\ИНВЕСТИЦИИ_ГО КИНЕШМА\\ИНВЕСТ ПРОЕКТЫ\\2015\\Бассейн50-летКомсомола\\КД_Разработка_Март2015\\3_КД-Бассейн_ред.11.03.14.doc" OLE_LINK18 </w:instrText>
      </w:r>
      <w:r w:rsidR="005E71B9">
        <w:instrText xml:space="preserve">\a \t </w:instrText>
      </w:r>
      <w:r w:rsidR="005E71B9">
        <w:fldChar w:fldCharType="separate"/>
      </w:r>
      <w:r w:rsidR="005E71B9">
        <w:t>здание, назначение: нежилое здание, 2- этажный (подземных этажей - -) - плавательный бассейн, общей площадью 1525,5 кв. м., расположенное по адресу:</w:t>
      </w:r>
      <w:proofErr w:type="gramEnd"/>
      <w:r w:rsidR="005E71B9">
        <w:t xml:space="preserve"> Ивановская область, г. Кинешма ул. 50-летия Комсомола, д. 24,  </w:t>
      </w:r>
      <w:proofErr w:type="gramStart"/>
      <w:r w:rsidR="005E71B9">
        <w:t>которое</w:t>
      </w:r>
      <w:proofErr w:type="gramEnd"/>
      <w:r w:rsidR="005E71B9">
        <w:t xml:space="preserve"> подлежит реконструкции и модернизации с увеличением площади.</w:t>
      </w:r>
      <w:r w:rsidR="005E71B9">
        <w:fldChar w:fldCharType="end"/>
      </w:r>
    </w:p>
    <w:p w:rsidR="00B90FA9" w:rsidRDefault="00B90FA9" w:rsidP="005E71B9">
      <w:pPr>
        <w:numPr>
          <w:ilvl w:val="0"/>
          <w:numId w:val="3"/>
        </w:numPr>
        <w:ind w:left="0" w:firstLine="709"/>
      </w:pPr>
      <w:proofErr w:type="gramStart"/>
      <w:r w:rsidRPr="00A1122B">
        <w:t xml:space="preserve">Место, порядок, даты начала и окончания подачи заявок на участие в конкурсе: </w:t>
      </w:r>
      <w:r w:rsidR="005E71B9">
        <w:t xml:space="preserve"> </w:t>
      </w:r>
      <w:r w:rsidR="005E71B9">
        <w:fldChar w:fldCharType="begin"/>
      </w:r>
      <w:r w:rsidR="005E71B9">
        <w:instrText xml:space="preserve"> LINK </w:instrText>
      </w:r>
      <w:r w:rsidR="008758AF">
        <w:instrText xml:space="preserve">Word.Document.8 "D:\\Мои документы\\ИНВЕСТИЦИИ_ГО КИНЕШМА\\ИНВЕСТ ПРОЕКТЫ\\2015\\Бассейн50-летКомсомола\\КД_Разработка_Март2015\\3_КД-Бассейн_ред.11.03.14.doc" OLE_LINK4 </w:instrText>
      </w:r>
      <w:r w:rsidR="005E71B9">
        <w:instrText xml:space="preserve">\a \t  \* MERGEFORMAT </w:instrText>
      </w:r>
      <w:r w:rsidR="005E71B9">
        <w:fldChar w:fldCharType="separate"/>
      </w:r>
      <w:r w:rsidR="005E71B9">
        <w:t xml:space="preserve"> в рабочие дни (кроме субботы, воскресения и праздничных дней) с 16 марта 2015 г. по 24 апреля 2015 г. время: с 9 час. 00 мин. по 12 час. 00 мин. и с 13 час 00 мин. по 17 час. 00 мин. по адресу: 155800, Ивановская</w:t>
      </w:r>
      <w:proofErr w:type="gramEnd"/>
      <w:r w:rsidR="005E71B9">
        <w:t xml:space="preserve"> область, г. Кинешма, ул. им. Фрунзе, д. 4, </w:t>
      </w:r>
      <w:proofErr w:type="spellStart"/>
      <w:r w:rsidR="005E71B9">
        <w:t>каб</w:t>
      </w:r>
      <w:proofErr w:type="spellEnd"/>
      <w:r w:rsidR="005E71B9">
        <w:t>. 19.</w:t>
      </w:r>
      <w:r w:rsidR="005E71B9">
        <w:fldChar w:fldCharType="end"/>
      </w:r>
    </w:p>
    <w:p w:rsidR="00FD1721" w:rsidRPr="00FD1721" w:rsidRDefault="00FD1721" w:rsidP="00FD1721">
      <w:pPr>
        <w:numPr>
          <w:ilvl w:val="0"/>
          <w:numId w:val="3"/>
        </w:numPr>
        <w:ind w:left="0" w:firstLine="709"/>
      </w:pPr>
      <w:r w:rsidRPr="00FD1721">
        <w:rPr>
          <w:b/>
        </w:rPr>
        <w:t>Срок действия инвестиционного соглашения:</w:t>
      </w:r>
      <w:r w:rsidR="005E71B9" w:rsidRPr="005E71B9">
        <w:t xml:space="preserve"> </w:t>
      </w:r>
      <w:r w:rsidR="005E71B9" w:rsidRPr="005E71B9">
        <w:fldChar w:fldCharType="begin"/>
      </w:r>
      <w:r w:rsidR="005E71B9" w:rsidRPr="005E71B9">
        <w:instrText xml:space="preserve"> LINK </w:instrText>
      </w:r>
      <w:r w:rsidR="008758AF">
        <w:instrText xml:space="preserve">Word.Document.8 "D:\\Мои документы\\ИНВЕСТИЦИИ_ГО КИНЕШМА\\ИНВЕСТ ПРОЕКТЫ\\2015\\Бассейн50-летКомсомола\\КД_Разработка_Март2015\\3_КД-Бассейн_ред.11.03.14.doc" OLE_LINK6 </w:instrText>
      </w:r>
      <w:r w:rsidR="005E71B9" w:rsidRPr="005E71B9">
        <w:instrText xml:space="preserve">\a \r  \* MERGEFORMAT </w:instrText>
      </w:r>
      <w:r w:rsidR="005E71B9" w:rsidRPr="005E71B9">
        <w:fldChar w:fldCharType="separate"/>
      </w:r>
      <w:bookmarkStart w:id="1" w:name="OLE_LINK6"/>
      <w:r w:rsidR="005E71B9" w:rsidRPr="005E71B9">
        <w:t>20 (двадцать) лет</w:t>
      </w:r>
      <w:bookmarkEnd w:id="1"/>
      <w:r w:rsidR="005E71B9" w:rsidRPr="005E71B9">
        <w:fldChar w:fldCharType="end"/>
      </w:r>
      <w:r w:rsidR="00F05E2A">
        <w:t>.</w:t>
      </w:r>
    </w:p>
    <w:p w:rsidR="00FD1721" w:rsidRPr="00FD1721" w:rsidRDefault="00FD1721" w:rsidP="00FD1721">
      <w:pPr>
        <w:numPr>
          <w:ilvl w:val="0"/>
          <w:numId w:val="3"/>
        </w:numPr>
        <w:ind w:left="0" w:firstLine="709"/>
      </w:pPr>
      <w:r w:rsidRPr="00FD1721">
        <w:rPr>
          <w:b/>
        </w:rPr>
        <w:t xml:space="preserve">Срок, место и порядок предоставления конкурсной документации: </w:t>
      </w:r>
      <w:r w:rsidR="002F1356">
        <w:rPr>
          <w:b/>
        </w:rPr>
        <w:fldChar w:fldCharType="begin"/>
      </w:r>
      <w:r w:rsidR="002F1356">
        <w:rPr>
          <w:b/>
        </w:rPr>
        <w:instrText xml:space="preserve"> LINK </w:instrText>
      </w:r>
      <w:r w:rsidR="008758AF">
        <w:rPr>
          <w:b/>
        </w:rPr>
        <w:instrText xml:space="preserve">Word.Document.8 "D:\\Мои документы\\ИНВЕСТИЦИИ_ГО КИНЕШМА\\ИНВЕСТ ПРОЕКТЫ\\2015\\Бассейн50-летКомсомола\\КД_Разработка_Март2015\\3_КД-Бассейн_ред.11.03.14.doc" OLE_LINK7 </w:instrText>
      </w:r>
      <w:r w:rsidR="002F1356">
        <w:rPr>
          <w:b/>
        </w:rPr>
        <w:instrText xml:space="preserve">\a \t </w:instrText>
      </w:r>
      <w:r w:rsidR="002F1356">
        <w:rPr>
          <w:b/>
        </w:rPr>
        <w:fldChar w:fldCharType="separate"/>
      </w:r>
      <w:r w:rsidR="002F1356">
        <w:t xml:space="preserve">Конкурсная документация предоставляется без взимания платы с 16 марта  2015 г. по 24 апреля 2015 г. с 9 час. 00 мин. по 17 час. 00 мин. час (перерыв с 12 час. 00 мин. по 13 час. 00 мин) по рабочим дням кроме субботы, воскресения и праздничных дней по адресу: </w:t>
      </w:r>
      <w:proofErr w:type="gramStart"/>
      <w:r w:rsidR="002F1356">
        <w:t xml:space="preserve">Ивановская область, г. Кинешма, ул. им. Фрунзе, д. 4, </w:t>
      </w:r>
      <w:proofErr w:type="spellStart"/>
      <w:r w:rsidR="002F1356">
        <w:t>каб</w:t>
      </w:r>
      <w:proofErr w:type="spellEnd"/>
      <w:r w:rsidR="002F1356">
        <w:t>. 19,</w:t>
      </w:r>
      <w:r w:rsidR="002F1356">
        <w:rPr>
          <w:b/>
        </w:rPr>
        <w:fldChar w:fldCharType="end"/>
      </w:r>
      <w:r w:rsidR="00A1122B">
        <w:rPr>
          <w:b/>
        </w:rPr>
        <w:fldChar w:fldCharType="begin"/>
      </w:r>
      <w:r w:rsidR="00A1122B">
        <w:rPr>
          <w:b/>
        </w:rPr>
        <w:instrText xml:space="preserve"> LINK </w:instrText>
      </w:r>
      <w:r w:rsidR="008758AF">
        <w:rPr>
          <w:b/>
        </w:rPr>
        <w:instrText xml:space="preserve">Word.Document.8 "D:\\Мои документы\\ИНВЕСТИЦИИ_ГО КИНЕШМА\\ИНВЕСТ ПРОЕКТЫ\\2014\\Бассейн_50летКомсомола\\КД_разарботка 2014\\3_КД-Бассейн_ред.11.11.14.doc" OLE_LINK15 </w:instrText>
      </w:r>
      <w:r w:rsidR="00A1122B">
        <w:rPr>
          <w:b/>
        </w:rPr>
        <w:instrText xml:space="preserve">\a \t  \* MERGEFORMAT </w:instrText>
      </w:r>
      <w:r w:rsidR="00A1122B">
        <w:rPr>
          <w:b/>
        </w:rPr>
        <w:fldChar w:fldCharType="separate"/>
      </w:r>
      <w:r w:rsidR="00D10ECE">
        <w:t xml:space="preserve"> </w:t>
      </w:r>
      <w:r w:rsidR="00A1122B">
        <w:rPr>
          <w:b/>
        </w:rPr>
        <w:fldChar w:fldCharType="end"/>
      </w:r>
      <w:proofErr w:type="gramEnd"/>
    </w:p>
    <w:p w:rsidR="00FD1721" w:rsidRDefault="00FD1721" w:rsidP="00FD1721">
      <w:pPr>
        <w:ind w:firstLine="709"/>
      </w:pPr>
      <w:r>
        <w:t xml:space="preserve">Конкурсная документация размещена на официальном сайте администрации городского округа Кинешма в сети «Интернет» www.admkineshma.ru (далее – официальный сайт) и доступна для ознакомления без взимания платы. Организатор конкурса на основании заявления любого заинтересованного лица, поданного в письменной форме, в том числе в форме электронного документа, течение 3 (трех) рабочих дней, </w:t>
      </w:r>
      <w:proofErr w:type="gramStart"/>
      <w:r>
        <w:t>с даты получения</w:t>
      </w:r>
      <w:proofErr w:type="gramEnd"/>
      <w:r>
        <w:t xml:space="preserve"> соответствующего заявления, предоставляет такому лицу </w:t>
      </w:r>
      <w:r>
        <w:lastRenderedPageBreak/>
        <w:t>конкурсную документацию в письменной форме или в форме электронного документа без взимания платы.</w:t>
      </w:r>
    </w:p>
    <w:p w:rsidR="00FD1721" w:rsidRDefault="00FD1721" w:rsidP="00FD1721">
      <w:pPr>
        <w:ind w:firstLine="709"/>
      </w:pPr>
      <w:r>
        <w:t>Извещение о проведении конкурса размещается на официальном сайте www.admkineshma.ru (далее – официальный сайт) и в официальном печатном издании «Вестник органов местного самоуправления городского округа Кинешма» (далее-официальное печатное издание).</w:t>
      </w:r>
    </w:p>
    <w:p w:rsidR="00FD1721" w:rsidRPr="00FD1721" w:rsidRDefault="00FD1721" w:rsidP="00FD1721">
      <w:pPr>
        <w:numPr>
          <w:ilvl w:val="0"/>
          <w:numId w:val="3"/>
        </w:numPr>
        <w:ind w:left="0" w:firstLine="709"/>
      </w:pPr>
      <w:r w:rsidRPr="00FD1721">
        <w:rPr>
          <w:b/>
        </w:rPr>
        <w:t>Место, дата и время вскрытия конвертов с заявками</w:t>
      </w:r>
      <w:r w:rsidR="002F1356">
        <w:rPr>
          <w:b/>
        </w:rPr>
        <w:t xml:space="preserve"> </w:t>
      </w:r>
      <w:r w:rsidR="002F1356" w:rsidRPr="002F1356">
        <w:t xml:space="preserve"> </w:t>
      </w:r>
      <w:r w:rsidR="002F1356">
        <w:fldChar w:fldCharType="begin"/>
      </w:r>
      <w:r w:rsidR="002F1356">
        <w:instrText xml:space="preserve"> LINK </w:instrText>
      </w:r>
      <w:r w:rsidR="008758AF">
        <w:instrText xml:space="preserve">Word.Document.8 "D:\\Мои документы\\ИНВЕСТИЦИИ_ГО КИНЕШМА\\ИНВЕСТ ПРОЕКТЫ\\2015\\Бассейн50-летКомсомола\\КД_Разработка_Март2015\\3_КД-Бассейн_ред.11.03.14.doc" OLE_LINK8 </w:instrText>
      </w:r>
      <w:r w:rsidR="002F1356">
        <w:instrText xml:space="preserve">\a \t </w:instrText>
      </w:r>
      <w:r w:rsidR="002F1356">
        <w:fldChar w:fldCharType="separate"/>
      </w:r>
      <w:r w:rsidR="002F1356">
        <w:t xml:space="preserve">Ивановская область, г. Кинешма, ул. им. Фрунзе, д. 4, </w:t>
      </w:r>
      <w:proofErr w:type="spellStart"/>
      <w:r w:rsidR="002F1356">
        <w:t>каб</w:t>
      </w:r>
      <w:proofErr w:type="spellEnd"/>
      <w:r w:rsidR="002F1356">
        <w:t>. 27, 27 апреля 2015 г. в 15 час 00 мин.</w:t>
      </w:r>
      <w:r w:rsidR="002F1356">
        <w:fldChar w:fldCharType="end"/>
      </w:r>
      <w:r w:rsidR="002F1356">
        <w:t xml:space="preserve"> </w:t>
      </w:r>
    </w:p>
    <w:p w:rsidR="00FD1721" w:rsidRPr="00FD1721" w:rsidRDefault="00FD1721" w:rsidP="00FD1721">
      <w:pPr>
        <w:numPr>
          <w:ilvl w:val="0"/>
          <w:numId w:val="3"/>
        </w:numPr>
        <w:ind w:left="0" w:firstLine="709"/>
      </w:pPr>
      <w:r w:rsidRPr="00FD1721">
        <w:rPr>
          <w:b/>
        </w:rPr>
        <w:t xml:space="preserve">Место, дата и время рассмотрения заявок: </w:t>
      </w:r>
      <w:r w:rsidR="002F1356" w:rsidRPr="002F1356">
        <w:t xml:space="preserve"> </w:t>
      </w:r>
      <w:r w:rsidR="002F1356">
        <w:fldChar w:fldCharType="begin"/>
      </w:r>
      <w:r w:rsidR="002F1356">
        <w:instrText xml:space="preserve"> LINK </w:instrText>
      </w:r>
      <w:r w:rsidR="008758AF">
        <w:instrText xml:space="preserve">Word.Document.8 "D:\\Мои документы\\ИНВЕСТИЦИИ_ГО КИНЕШМА\\ИНВЕСТ ПРОЕКТЫ\\2015\\Бассейн50-летКомсомола\\КД_Разработка_Март2015\\3_КД-Бассейн_ред.11.03.14.doc" OLE_LINK9 </w:instrText>
      </w:r>
      <w:r w:rsidR="002F1356">
        <w:instrText xml:space="preserve">\a \t </w:instrText>
      </w:r>
      <w:r w:rsidR="002F1356">
        <w:fldChar w:fldCharType="separate"/>
      </w:r>
      <w:r w:rsidR="002F1356">
        <w:t xml:space="preserve">Ивановская область, г. Кинешма, ул. им. Фрунзе, д. 4, </w:t>
      </w:r>
      <w:proofErr w:type="spellStart"/>
      <w:r w:rsidR="002F1356">
        <w:t>каб</w:t>
      </w:r>
      <w:proofErr w:type="spellEnd"/>
      <w:r w:rsidR="002F1356">
        <w:t>. 27, 28 апреля 2015 г. в 10 час 00 мин.</w:t>
      </w:r>
      <w:r w:rsidR="002F1356">
        <w:fldChar w:fldCharType="end"/>
      </w:r>
    </w:p>
    <w:p w:rsidR="00FD1721" w:rsidRDefault="00FD1721" w:rsidP="00FD1721">
      <w:pPr>
        <w:numPr>
          <w:ilvl w:val="0"/>
          <w:numId w:val="3"/>
        </w:numPr>
        <w:ind w:left="0" w:firstLine="709"/>
      </w:pPr>
      <w:r w:rsidRPr="00FD1721">
        <w:rPr>
          <w:b/>
        </w:rPr>
        <w:t>Место, дата и время оценки и сопоставления заявок, подведения итогов конкурса</w:t>
      </w:r>
      <w:r w:rsidR="00A1122B">
        <w:rPr>
          <w:b/>
        </w:rPr>
        <w:t xml:space="preserve"> </w:t>
      </w:r>
      <w:r w:rsidR="002F1356" w:rsidRPr="002F1356">
        <w:t xml:space="preserve"> </w:t>
      </w:r>
      <w:r w:rsidR="002F1356">
        <w:fldChar w:fldCharType="begin"/>
      </w:r>
      <w:r w:rsidR="002F1356">
        <w:instrText xml:space="preserve"> LINK </w:instrText>
      </w:r>
      <w:r w:rsidR="008758AF">
        <w:instrText xml:space="preserve">Word.Document.8 "D:\\Мои документы\\ИНВЕСТИЦИИ_ГО КИНЕШМА\\ИНВЕСТ ПРОЕКТЫ\\2015\\Бассейн50-летКомсомола\\КД_Разработка_Март2015\\3_КД-Бассейн_ред.11.03.14.doc" OLE_LINK10 </w:instrText>
      </w:r>
      <w:r w:rsidR="002F1356">
        <w:instrText xml:space="preserve">\a \t </w:instrText>
      </w:r>
      <w:r w:rsidR="002F1356">
        <w:fldChar w:fldCharType="separate"/>
      </w:r>
      <w:r w:rsidR="002F1356">
        <w:t xml:space="preserve">30 апреля 2015 г в 11 час. 00 мин. по адресу: </w:t>
      </w:r>
      <w:proofErr w:type="gramStart"/>
      <w:r w:rsidR="002F1356">
        <w:t xml:space="preserve">Ивановская область, г. Кинешма, ул. им. Фрунзе, д. 4, </w:t>
      </w:r>
      <w:proofErr w:type="spellStart"/>
      <w:r w:rsidR="002F1356">
        <w:t>каб</w:t>
      </w:r>
      <w:proofErr w:type="spellEnd"/>
      <w:r w:rsidR="002F1356">
        <w:t>. 27.</w:t>
      </w:r>
      <w:r w:rsidR="002F1356">
        <w:fldChar w:fldCharType="end"/>
      </w:r>
      <w:proofErr w:type="gramEnd"/>
    </w:p>
    <w:p w:rsidR="00FD1721" w:rsidRDefault="00FD1721" w:rsidP="00FD1721">
      <w:pPr>
        <w:numPr>
          <w:ilvl w:val="0"/>
          <w:numId w:val="3"/>
        </w:numPr>
        <w:ind w:left="0" w:firstLine="709"/>
      </w:pPr>
      <w:r>
        <w:t xml:space="preserve">Каждый Заявитель должен представить Задаток в размере </w:t>
      </w:r>
      <w:r w:rsidR="002F1356">
        <w:fldChar w:fldCharType="begin"/>
      </w:r>
      <w:r w:rsidR="002F1356">
        <w:instrText xml:space="preserve"> LINK </w:instrText>
      </w:r>
      <w:r w:rsidR="008758AF">
        <w:instrText xml:space="preserve">Word.Document.8 "D:\\Мои документы\\ИНВЕСТИЦИИ_ГО КИНЕШМА\\ИНВЕСТ ПРОЕКТЫ\\2015\\Бассейн50-летКомсомола\\КД_Разработка_Март2015\\3_КД-Бассейн_ред.11.03.14.doc" OLE_LINK11 </w:instrText>
      </w:r>
      <w:r w:rsidR="002F1356">
        <w:instrText xml:space="preserve">\a \t </w:instrText>
      </w:r>
      <w:r w:rsidR="008758AF">
        <w:fldChar w:fldCharType="separate"/>
      </w:r>
      <w:r w:rsidR="008758AF">
        <w:t>90 000 (девяносто тысяч)</w:t>
      </w:r>
      <w:r w:rsidR="002F1356">
        <w:fldChar w:fldCharType="end"/>
      </w:r>
      <w:r>
        <w:t xml:space="preserve"> рублей в целях обеспечения заявки на участие в конкурсе. Заявитель </w:t>
      </w:r>
      <w:r w:rsidR="00E436D7">
        <w:t>представляет</w:t>
      </w:r>
      <w:r>
        <w:t xml:space="preserve"> в Заявке на участие в конкурсе доказательства полной оплаты Задатка  и экземпляр Соглашения о задатке</w:t>
      </w:r>
      <w:r w:rsidR="00E436D7">
        <w:t>,</w:t>
      </w:r>
      <w:r>
        <w:t xml:space="preserve"> подписанный Заявителем.</w:t>
      </w:r>
    </w:p>
    <w:p w:rsidR="00FD1721" w:rsidRDefault="00FD1721" w:rsidP="00D92C00">
      <w:pPr>
        <w:ind w:left="709"/>
      </w:pPr>
      <w:r>
        <w:t>Заявитель вносит денежные средства на следующий расчетный счет:</w:t>
      </w:r>
    </w:p>
    <w:p w:rsidR="008758AF" w:rsidRDefault="002F1356" w:rsidP="008758AF">
      <w:r>
        <w:fldChar w:fldCharType="begin"/>
      </w:r>
      <w:r>
        <w:instrText xml:space="preserve"> LINK </w:instrText>
      </w:r>
      <w:r w:rsidR="008758AF">
        <w:instrText xml:space="preserve">Word.Document.8 "D:\\Мои документы\\ИНВЕСТИЦИИ_ГО КИНЕШМА\\ИНВЕСТ ПРОЕКТЫ\\2015\\Бассейн50-летКомсомола\\КД_Разработка_Март2015\\3_КД-Бассейн_ред.11.03.14.doc" OLE_LINK20 </w:instrText>
      </w:r>
      <w:r>
        <w:instrText xml:space="preserve">\a \t </w:instrText>
      </w:r>
      <w:r w:rsidR="008758AF">
        <w:fldChar w:fldCharType="separate"/>
      </w:r>
      <w:r w:rsidR="008758AF">
        <w:t xml:space="preserve">Получатель: УФК по Ивановской области (Администрация городского округа Кинешма </w:t>
      </w:r>
      <w:proofErr w:type="gramStart"/>
      <w:r w:rsidR="008758AF">
        <w:t>л</w:t>
      </w:r>
      <w:proofErr w:type="gramEnd"/>
      <w:r w:rsidR="008758AF">
        <w:t>/</w:t>
      </w:r>
      <w:proofErr w:type="spellStart"/>
      <w:r w:rsidR="008758AF">
        <w:t>сч</w:t>
      </w:r>
      <w:proofErr w:type="spellEnd"/>
      <w:r w:rsidR="008758AF">
        <w:t xml:space="preserve"> 05333005610)</w:t>
      </w:r>
    </w:p>
    <w:p w:rsidR="008758AF" w:rsidRDefault="008758AF" w:rsidP="008758AF">
      <w:r>
        <w:t>ИНН 3703006273</w:t>
      </w:r>
    </w:p>
    <w:p w:rsidR="008758AF" w:rsidRDefault="008758AF" w:rsidP="008758AF">
      <w:r>
        <w:t>КПП 370301001</w:t>
      </w:r>
    </w:p>
    <w:p w:rsidR="008758AF" w:rsidRDefault="008758AF" w:rsidP="008758AF">
      <w:proofErr w:type="gramStart"/>
      <w:r>
        <w:t>Р</w:t>
      </w:r>
      <w:proofErr w:type="gramEnd"/>
      <w:r>
        <w:t>/</w:t>
      </w:r>
      <w:proofErr w:type="spellStart"/>
      <w:r>
        <w:t>сч</w:t>
      </w:r>
      <w:proofErr w:type="spellEnd"/>
      <w:r>
        <w:t xml:space="preserve"> 40302810700003000082 Отделение Иваново г. Иваново</w:t>
      </w:r>
    </w:p>
    <w:p w:rsidR="008758AF" w:rsidRDefault="008758AF" w:rsidP="008758AF">
      <w:r>
        <w:t>БИК 042406001</w:t>
      </w:r>
    </w:p>
    <w:p w:rsidR="001725CA" w:rsidRDefault="008758AF" w:rsidP="002F1356">
      <w:pPr>
        <w:ind w:firstLine="709"/>
      </w:pPr>
      <w:r>
        <w:t xml:space="preserve">Назначение платежа: Задаток </w:t>
      </w:r>
      <w:proofErr w:type="gramStart"/>
      <w:r>
        <w:t>в обеспечение заявки на участие в конкурсе на право заключения инвестиционного соглашения о реализации</w:t>
      </w:r>
      <w:proofErr w:type="gramEnd"/>
      <w:r>
        <w:t xml:space="preserve"> инвестиционного проекта по реконструкции и модернизации здания плавательного бассейна по адресу: Ивановская область, г. Кинешма, ул. 50-летия Комсомола, 24</w:t>
      </w:r>
      <w:r w:rsidR="002F1356">
        <w:fldChar w:fldCharType="end"/>
      </w:r>
    </w:p>
    <w:p w:rsidR="00FD1721" w:rsidRDefault="00FD1721" w:rsidP="00D92C00">
      <w:pPr>
        <w:ind w:firstLine="709"/>
      </w:pPr>
      <w:r w:rsidRPr="00FD1721">
        <w:t xml:space="preserve">Расходы по перечислению задатка, вносимого в обеспечение </w:t>
      </w:r>
      <w:r>
        <w:t>заявки на участие в Конкурсе</w:t>
      </w:r>
      <w:r w:rsidR="00E436D7">
        <w:t>,</w:t>
      </w:r>
      <w:r w:rsidRPr="00FD1721">
        <w:t xml:space="preserve"> несет Заявитель.</w:t>
      </w:r>
    </w:p>
    <w:sectPr w:rsidR="00FD1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323F"/>
    <w:multiLevelType w:val="hybridMultilevel"/>
    <w:tmpl w:val="AA52ADDA"/>
    <w:lvl w:ilvl="0" w:tplc="4B9CF58C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8A085B"/>
    <w:multiLevelType w:val="hybridMultilevel"/>
    <w:tmpl w:val="B2AE54C2"/>
    <w:lvl w:ilvl="0" w:tplc="AC5E4378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DBE2C25"/>
    <w:multiLevelType w:val="hybridMultilevel"/>
    <w:tmpl w:val="D7DA7536"/>
    <w:lvl w:ilvl="0" w:tplc="56B2619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F0"/>
    <w:rsid w:val="00000D5E"/>
    <w:rsid w:val="00002C34"/>
    <w:rsid w:val="0000316A"/>
    <w:rsid w:val="000032F3"/>
    <w:rsid w:val="000102C0"/>
    <w:rsid w:val="00010DF1"/>
    <w:rsid w:val="000128BA"/>
    <w:rsid w:val="00013A0A"/>
    <w:rsid w:val="00020934"/>
    <w:rsid w:val="00021002"/>
    <w:rsid w:val="00021497"/>
    <w:rsid w:val="0002173D"/>
    <w:rsid w:val="00021D33"/>
    <w:rsid w:val="00022D58"/>
    <w:rsid w:val="00022E7C"/>
    <w:rsid w:val="00023B8C"/>
    <w:rsid w:val="00024F24"/>
    <w:rsid w:val="000251D8"/>
    <w:rsid w:val="00025657"/>
    <w:rsid w:val="0003049D"/>
    <w:rsid w:val="00031012"/>
    <w:rsid w:val="00031465"/>
    <w:rsid w:val="0003214D"/>
    <w:rsid w:val="0003250F"/>
    <w:rsid w:val="00040ECB"/>
    <w:rsid w:val="000414F3"/>
    <w:rsid w:val="00046EE1"/>
    <w:rsid w:val="00052CF0"/>
    <w:rsid w:val="00054178"/>
    <w:rsid w:val="000612E3"/>
    <w:rsid w:val="00062C69"/>
    <w:rsid w:val="00065941"/>
    <w:rsid w:val="00070C98"/>
    <w:rsid w:val="0007418B"/>
    <w:rsid w:val="000746B8"/>
    <w:rsid w:val="000768D1"/>
    <w:rsid w:val="000770A1"/>
    <w:rsid w:val="00080007"/>
    <w:rsid w:val="00080183"/>
    <w:rsid w:val="000829CF"/>
    <w:rsid w:val="000846CF"/>
    <w:rsid w:val="000847C9"/>
    <w:rsid w:val="00084BCB"/>
    <w:rsid w:val="000865D2"/>
    <w:rsid w:val="000873A4"/>
    <w:rsid w:val="000904E9"/>
    <w:rsid w:val="000916AD"/>
    <w:rsid w:val="00091C1F"/>
    <w:rsid w:val="000A0C93"/>
    <w:rsid w:val="000A6218"/>
    <w:rsid w:val="000A706A"/>
    <w:rsid w:val="000A79DE"/>
    <w:rsid w:val="000B7EE4"/>
    <w:rsid w:val="000C33AD"/>
    <w:rsid w:val="000C41C9"/>
    <w:rsid w:val="000C655F"/>
    <w:rsid w:val="000C6C7A"/>
    <w:rsid w:val="000D0AFA"/>
    <w:rsid w:val="000D3C1E"/>
    <w:rsid w:val="000D45B3"/>
    <w:rsid w:val="000D54B1"/>
    <w:rsid w:val="000D6405"/>
    <w:rsid w:val="000D6F4E"/>
    <w:rsid w:val="000E089F"/>
    <w:rsid w:val="000E11E5"/>
    <w:rsid w:val="000E1897"/>
    <w:rsid w:val="000E69F6"/>
    <w:rsid w:val="000F230E"/>
    <w:rsid w:val="000F2C79"/>
    <w:rsid w:val="000F2E7B"/>
    <w:rsid w:val="000F4250"/>
    <w:rsid w:val="000F52FB"/>
    <w:rsid w:val="000F76A3"/>
    <w:rsid w:val="00100C52"/>
    <w:rsid w:val="00102552"/>
    <w:rsid w:val="0010268E"/>
    <w:rsid w:val="001038AA"/>
    <w:rsid w:val="00107A1D"/>
    <w:rsid w:val="001110B5"/>
    <w:rsid w:val="00111A5F"/>
    <w:rsid w:val="0011283D"/>
    <w:rsid w:val="00115F97"/>
    <w:rsid w:val="00121708"/>
    <w:rsid w:val="00124373"/>
    <w:rsid w:val="00125CC2"/>
    <w:rsid w:val="00130989"/>
    <w:rsid w:val="001311CE"/>
    <w:rsid w:val="001327C9"/>
    <w:rsid w:val="001373A2"/>
    <w:rsid w:val="00137F3A"/>
    <w:rsid w:val="0014159C"/>
    <w:rsid w:val="0014314F"/>
    <w:rsid w:val="00144D1E"/>
    <w:rsid w:val="001450A0"/>
    <w:rsid w:val="001471DE"/>
    <w:rsid w:val="00147278"/>
    <w:rsid w:val="00150379"/>
    <w:rsid w:val="0015234B"/>
    <w:rsid w:val="0015378A"/>
    <w:rsid w:val="001545BD"/>
    <w:rsid w:val="0015751B"/>
    <w:rsid w:val="00160C2D"/>
    <w:rsid w:val="001622F4"/>
    <w:rsid w:val="00165D30"/>
    <w:rsid w:val="00166BCF"/>
    <w:rsid w:val="00170DBC"/>
    <w:rsid w:val="001725CA"/>
    <w:rsid w:val="001736B7"/>
    <w:rsid w:val="001737EC"/>
    <w:rsid w:val="001751A4"/>
    <w:rsid w:val="00177212"/>
    <w:rsid w:val="00180A07"/>
    <w:rsid w:val="001833DB"/>
    <w:rsid w:val="00183FB8"/>
    <w:rsid w:val="00185254"/>
    <w:rsid w:val="0019109A"/>
    <w:rsid w:val="00191DE3"/>
    <w:rsid w:val="0019220A"/>
    <w:rsid w:val="00192B9D"/>
    <w:rsid w:val="00194D1D"/>
    <w:rsid w:val="00195B0D"/>
    <w:rsid w:val="00196395"/>
    <w:rsid w:val="001A11B5"/>
    <w:rsid w:val="001A4192"/>
    <w:rsid w:val="001A7DC5"/>
    <w:rsid w:val="001B2183"/>
    <w:rsid w:val="001B5490"/>
    <w:rsid w:val="001B59A2"/>
    <w:rsid w:val="001C0508"/>
    <w:rsid w:val="001C0C57"/>
    <w:rsid w:val="001C34BA"/>
    <w:rsid w:val="001C5233"/>
    <w:rsid w:val="001C5B95"/>
    <w:rsid w:val="001C607D"/>
    <w:rsid w:val="001D0BEA"/>
    <w:rsid w:val="001D11F7"/>
    <w:rsid w:val="001D20BA"/>
    <w:rsid w:val="001D24D9"/>
    <w:rsid w:val="001D25E6"/>
    <w:rsid w:val="001D2BFC"/>
    <w:rsid w:val="001D747E"/>
    <w:rsid w:val="001D749E"/>
    <w:rsid w:val="001D7D26"/>
    <w:rsid w:val="001E010A"/>
    <w:rsid w:val="001E01DC"/>
    <w:rsid w:val="001E1A3F"/>
    <w:rsid w:val="001E54E9"/>
    <w:rsid w:val="001E5E60"/>
    <w:rsid w:val="001E7692"/>
    <w:rsid w:val="001F0974"/>
    <w:rsid w:val="001F36DF"/>
    <w:rsid w:val="001F4953"/>
    <w:rsid w:val="00201240"/>
    <w:rsid w:val="0020282E"/>
    <w:rsid w:val="0020301B"/>
    <w:rsid w:val="00203E73"/>
    <w:rsid w:val="00204032"/>
    <w:rsid w:val="002041E8"/>
    <w:rsid w:val="00211BB5"/>
    <w:rsid w:val="00211E74"/>
    <w:rsid w:val="00214FAE"/>
    <w:rsid w:val="002210C2"/>
    <w:rsid w:val="00221285"/>
    <w:rsid w:val="00221510"/>
    <w:rsid w:val="00221B59"/>
    <w:rsid w:val="00221B98"/>
    <w:rsid w:val="002226E7"/>
    <w:rsid w:val="00224B78"/>
    <w:rsid w:val="002329A3"/>
    <w:rsid w:val="0023694E"/>
    <w:rsid w:val="0024133F"/>
    <w:rsid w:val="00242EF1"/>
    <w:rsid w:val="00244772"/>
    <w:rsid w:val="00247A71"/>
    <w:rsid w:val="002519A8"/>
    <w:rsid w:val="00252941"/>
    <w:rsid w:val="0025314E"/>
    <w:rsid w:val="002542B5"/>
    <w:rsid w:val="00255759"/>
    <w:rsid w:val="0025580E"/>
    <w:rsid w:val="00256F8A"/>
    <w:rsid w:val="00257506"/>
    <w:rsid w:val="00257DE0"/>
    <w:rsid w:val="00263AFD"/>
    <w:rsid w:val="00263E8E"/>
    <w:rsid w:val="002642EA"/>
    <w:rsid w:val="00270BE9"/>
    <w:rsid w:val="00272669"/>
    <w:rsid w:val="002748D8"/>
    <w:rsid w:val="002819A4"/>
    <w:rsid w:val="00285709"/>
    <w:rsid w:val="00287B96"/>
    <w:rsid w:val="00291F76"/>
    <w:rsid w:val="00294131"/>
    <w:rsid w:val="00294A1F"/>
    <w:rsid w:val="00295010"/>
    <w:rsid w:val="00295AC3"/>
    <w:rsid w:val="002A1572"/>
    <w:rsid w:val="002A2FBF"/>
    <w:rsid w:val="002A49C6"/>
    <w:rsid w:val="002A4F86"/>
    <w:rsid w:val="002A5BBA"/>
    <w:rsid w:val="002B1736"/>
    <w:rsid w:val="002B307B"/>
    <w:rsid w:val="002B384E"/>
    <w:rsid w:val="002B56C8"/>
    <w:rsid w:val="002B5AE0"/>
    <w:rsid w:val="002B71D1"/>
    <w:rsid w:val="002B7B3F"/>
    <w:rsid w:val="002C338D"/>
    <w:rsid w:val="002C3A0C"/>
    <w:rsid w:val="002C3E9D"/>
    <w:rsid w:val="002D2ED1"/>
    <w:rsid w:val="002D433E"/>
    <w:rsid w:val="002D5A91"/>
    <w:rsid w:val="002D6225"/>
    <w:rsid w:val="002E14CC"/>
    <w:rsid w:val="002E26D0"/>
    <w:rsid w:val="002E788D"/>
    <w:rsid w:val="002E79CD"/>
    <w:rsid w:val="002F1356"/>
    <w:rsid w:val="002F1C83"/>
    <w:rsid w:val="002F3D06"/>
    <w:rsid w:val="002F582B"/>
    <w:rsid w:val="00301A28"/>
    <w:rsid w:val="00305FC7"/>
    <w:rsid w:val="00310589"/>
    <w:rsid w:val="003107D4"/>
    <w:rsid w:val="003166F4"/>
    <w:rsid w:val="00316703"/>
    <w:rsid w:val="00320588"/>
    <w:rsid w:val="003255DE"/>
    <w:rsid w:val="00330106"/>
    <w:rsid w:val="00332A6D"/>
    <w:rsid w:val="00333D96"/>
    <w:rsid w:val="00337C93"/>
    <w:rsid w:val="0034091B"/>
    <w:rsid w:val="00342AAE"/>
    <w:rsid w:val="00342B00"/>
    <w:rsid w:val="00343769"/>
    <w:rsid w:val="00347425"/>
    <w:rsid w:val="00347D26"/>
    <w:rsid w:val="003505AC"/>
    <w:rsid w:val="00351BC6"/>
    <w:rsid w:val="0035638C"/>
    <w:rsid w:val="00363538"/>
    <w:rsid w:val="00365A30"/>
    <w:rsid w:val="00366A0E"/>
    <w:rsid w:val="00371FEB"/>
    <w:rsid w:val="00373446"/>
    <w:rsid w:val="00375031"/>
    <w:rsid w:val="00380928"/>
    <w:rsid w:val="003822D3"/>
    <w:rsid w:val="003844CA"/>
    <w:rsid w:val="00384BD7"/>
    <w:rsid w:val="0038515E"/>
    <w:rsid w:val="0039072D"/>
    <w:rsid w:val="00390BB2"/>
    <w:rsid w:val="003910C5"/>
    <w:rsid w:val="003920B6"/>
    <w:rsid w:val="003933D3"/>
    <w:rsid w:val="00393F59"/>
    <w:rsid w:val="003974B4"/>
    <w:rsid w:val="003A03E6"/>
    <w:rsid w:val="003A1D1D"/>
    <w:rsid w:val="003A548D"/>
    <w:rsid w:val="003B16F4"/>
    <w:rsid w:val="003B6D12"/>
    <w:rsid w:val="003C6BD8"/>
    <w:rsid w:val="003D35F3"/>
    <w:rsid w:val="003D4FD3"/>
    <w:rsid w:val="003D6BCF"/>
    <w:rsid w:val="003E0003"/>
    <w:rsid w:val="003E0750"/>
    <w:rsid w:val="003E0D85"/>
    <w:rsid w:val="003E23F4"/>
    <w:rsid w:val="003E4A07"/>
    <w:rsid w:val="003E4C3A"/>
    <w:rsid w:val="003E515F"/>
    <w:rsid w:val="003E5947"/>
    <w:rsid w:val="003E5F11"/>
    <w:rsid w:val="003F055C"/>
    <w:rsid w:val="003F20E1"/>
    <w:rsid w:val="003F2A97"/>
    <w:rsid w:val="003F3BAD"/>
    <w:rsid w:val="003F46B9"/>
    <w:rsid w:val="00400F4B"/>
    <w:rsid w:val="004026B3"/>
    <w:rsid w:val="004029A5"/>
    <w:rsid w:val="004051F6"/>
    <w:rsid w:val="00406090"/>
    <w:rsid w:val="00407846"/>
    <w:rsid w:val="0041380D"/>
    <w:rsid w:val="00413F0B"/>
    <w:rsid w:val="00414468"/>
    <w:rsid w:val="00414BCA"/>
    <w:rsid w:val="0042173A"/>
    <w:rsid w:val="00427A80"/>
    <w:rsid w:val="00432D94"/>
    <w:rsid w:val="0043575D"/>
    <w:rsid w:val="00435903"/>
    <w:rsid w:val="00436ACF"/>
    <w:rsid w:val="00436D28"/>
    <w:rsid w:val="00436FBD"/>
    <w:rsid w:val="00437072"/>
    <w:rsid w:val="00437A39"/>
    <w:rsid w:val="00440AD8"/>
    <w:rsid w:val="00444BF9"/>
    <w:rsid w:val="0044551F"/>
    <w:rsid w:val="00446389"/>
    <w:rsid w:val="004500DD"/>
    <w:rsid w:val="00450946"/>
    <w:rsid w:val="0045186B"/>
    <w:rsid w:val="004539A6"/>
    <w:rsid w:val="00453A1F"/>
    <w:rsid w:val="00454AC5"/>
    <w:rsid w:val="00460ABA"/>
    <w:rsid w:val="00461F24"/>
    <w:rsid w:val="00463C54"/>
    <w:rsid w:val="00467780"/>
    <w:rsid w:val="0047154B"/>
    <w:rsid w:val="00473B2F"/>
    <w:rsid w:val="00475181"/>
    <w:rsid w:val="0047764F"/>
    <w:rsid w:val="0048015E"/>
    <w:rsid w:val="00480285"/>
    <w:rsid w:val="00480B1D"/>
    <w:rsid w:val="00480BB6"/>
    <w:rsid w:val="0048401B"/>
    <w:rsid w:val="00484BCD"/>
    <w:rsid w:val="00485524"/>
    <w:rsid w:val="004868E5"/>
    <w:rsid w:val="00486C89"/>
    <w:rsid w:val="00486F36"/>
    <w:rsid w:val="00491033"/>
    <w:rsid w:val="00494E43"/>
    <w:rsid w:val="004A0488"/>
    <w:rsid w:val="004A1058"/>
    <w:rsid w:val="004A3036"/>
    <w:rsid w:val="004A51C2"/>
    <w:rsid w:val="004A53A6"/>
    <w:rsid w:val="004A64BE"/>
    <w:rsid w:val="004A7D79"/>
    <w:rsid w:val="004B06D0"/>
    <w:rsid w:val="004B16EF"/>
    <w:rsid w:val="004B1BC8"/>
    <w:rsid w:val="004B3DC5"/>
    <w:rsid w:val="004B4B89"/>
    <w:rsid w:val="004B68ED"/>
    <w:rsid w:val="004B6BE4"/>
    <w:rsid w:val="004C05E6"/>
    <w:rsid w:val="004C3193"/>
    <w:rsid w:val="004C32D4"/>
    <w:rsid w:val="004C368F"/>
    <w:rsid w:val="004C51DD"/>
    <w:rsid w:val="004C7107"/>
    <w:rsid w:val="004D0215"/>
    <w:rsid w:val="004E0856"/>
    <w:rsid w:val="004E2F96"/>
    <w:rsid w:val="004E376C"/>
    <w:rsid w:val="004E772F"/>
    <w:rsid w:val="004E7F54"/>
    <w:rsid w:val="004F160B"/>
    <w:rsid w:val="004F1F70"/>
    <w:rsid w:val="004F2003"/>
    <w:rsid w:val="004F20C8"/>
    <w:rsid w:val="004F2DA6"/>
    <w:rsid w:val="004F3E26"/>
    <w:rsid w:val="004F4450"/>
    <w:rsid w:val="004F4A64"/>
    <w:rsid w:val="00500BB1"/>
    <w:rsid w:val="00501DE9"/>
    <w:rsid w:val="00502BD1"/>
    <w:rsid w:val="00503464"/>
    <w:rsid w:val="00504256"/>
    <w:rsid w:val="0050446C"/>
    <w:rsid w:val="00507D1A"/>
    <w:rsid w:val="005110D9"/>
    <w:rsid w:val="00520839"/>
    <w:rsid w:val="00520E88"/>
    <w:rsid w:val="005212C7"/>
    <w:rsid w:val="0052473B"/>
    <w:rsid w:val="005268A6"/>
    <w:rsid w:val="00531B0D"/>
    <w:rsid w:val="00533014"/>
    <w:rsid w:val="00533FC9"/>
    <w:rsid w:val="00534E59"/>
    <w:rsid w:val="0053543C"/>
    <w:rsid w:val="00535BEA"/>
    <w:rsid w:val="00540716"/>
    <w:rsid w:val="00541EB5"/>
    <w:rsid w:val="00543CBF"/>
    <w:rsid w:val="005450E5"/>
    <w:rsid w:val="00545A27"/>
    <w:rsid w:val="00551684"/>
    <w:rsid w:val="00551743"/>
    <w:rsid w:val="005520FC"/>
    <w:rsid w:val="00552D74"/>
    <w:rsid w:val="0055419E"/>
    <w:rsid w:val="00555C82"/>
    <w:rsid w:val="005565DB"/>
    <w:rsid w:val="00556835"/>
    <w:rsid w:val="00560B50"/>
    <w:rsid w:val="00560DF0"/>
    <w:rsid w:val="0056118E"/>
    <w:rsid w:val="00562BF5"/>
    <w:rsid w:val="00576C92"/>
    <w:rsid w:val="00577B8C"/>
    <w:rsid w:val="00580BEE"/>
    <w:rsid w:val="00583863"/>
    <w:rsid w:val="00585FD4"/>
    <w:rsid w:val="00587B12"/>
    <w:rsid w:val="00593236"/>
    <w:rsid w:val="005A15AD"/>
    <w:rsid w:val="005A1D9E"/>
    <w:rsid w:val="005A676F"/>
    <w:rsid w:val="005B0E26"/>
    <w:rsid w:val="005C0B1D"/>
    <w:rsid w:val="005C4CA0"/>
    <w:rsid w:val="005C4FD7"/>
    <w:rsid w:val="005C5B37"/>
    <w:rsid w:val="005C5FC8"/>
    <w:rsid w:val="005C6E67"/>
    <w:rsid w:val="005D4203"/>
    <w:rsid w:val="005D68D1"/>
    <w:rsid w:val="005D7E71"/>
    <w:rsid w:val="005E1B63"/>
    <w:rsid w:val="005E36C2"/>
    <w:rsid w:val="005E3FDC"/>
    <w:rsid w:val="005E6EAA"/>
    <w:rsid w:val="005E71B9"/>
    <w:rsid w:val="005F038F"/>
    <w:rsid w:val="005F2E1A"/>
    <w:rsid w:val="005F369C"/>
    <w:rsid w:val="005F5595"/>
    <w:rsid w:val="00601A35"/>
    <w:rsid w:val="00603556"/>
    <w:rsid w:val="00603EB9"/>
    <w:rsid w:val="00604E61"/>
    <w:rsid w:val="006136EA"/>
    <w:rsid w:val="00615F4B"/>
    <w:rsid w:val="00617CD1"/>
    <w:rsid w:val="00620725"/>
    <w:rsid w:val="0062225E"/>
    <w:rsid w:val="006231BD"/>
    <w:rsid w:val="00624ADA"/>
    <w:rsid w:val="00624F15"/>
    <w:rsid w:val="006274A9"/>
    <w:rsid w:val="00630A6D"/>
    <w:rsid w:val="00631921"/>
    <w:rsid w:val="0063263E"/>
    <w:rsid w:val="0064040C"/>
    <w:rsid w:val="00641C8C"/>
    <w:rsid w:val="00650B4E"/>
    <w:rsid w:val="00652DA3"/>
    <w:rsid w:val="00652E29"/>
    <w:rsid w:val="00656AC5"/>
    <w:rsid w:val="00660974"/>
    <w:rsid w:val="00661074"/>
    <w:rsid w:val="00666B9D"/>
    <w:rsid w:val="00667A82"/>
    <w:rsid w:val="00673127"/>
    <w:rsid w:val="006755D6"/>
    <w:rsid w:val="00676248"/>
    <w:rsid w:val="00676EDB"/>
    <w:rsid w:val="00677756"/>
    <w:rsid w:val="006812C9"/>
    <w:rsid w:val="0068518F"/>
    <w:rsid w:val="00685DFB"/>
    <w:rsid w:val="006877A9"/>
    <w:rsid w:val="00696AD1"/>
    <w:rsid w:val="006A233A"/>
    <w:rsid w:val="006A3542"/>
    <w:rsid w:val="006A4D4F"/>
    <w:rsid w:val="006A5D3B"/>
    <w:rsid w:val="006A6DE2"/>
    <w:rsid w:val="006B09A6"/>
    <w:rsid w:val="006B0EFD"/>
    <w:rsid w:val="006B4617"/>
    <w:rsid w:val="006B54A1"/>
    <w:rsid w:val="006B7EC4"/>
    <w:rsid w:val="006C0874"/>
    <w:rsid w:val="006C47CA"/>
    <w:rsid w:val="006C6C79"/>
    <w:rsid w:val="006D24C3"/>
    <w:rsid w:val="006D3479"/>
    <w:rsid w:val="006D6406"/>
    <w:rsid w:val="006D6814"/>
    <w:rsid w:val="006D7C0F"/>
    <w:rsid w:val="006E3564"/>
    <w:rsid w:val="006E4B32"/>
    <w:rsid w:val="006E57EF"/>
    <w:rsid w:val="006E7FE8"/>
    <w:rsid w:val="006F0793"/>
    <w:rsid w:val="006F1151"/>
    <w:rsid w:val="006F217A"/>
    <w:rsid w:val="006F2A6D"/>
    <w:rsid w:val="006F67CF"/>
    <w:rsid w:val="006F7669"/>
    <w:rsid w:val="0070176B"/>
    <w:rsid w:val="00702367"/>
    <w:rsid w:val="007101B6"/>
    <w:rsid w:val="007124EF"/>
    <w:rsid w:val="00712AE5"/>
    <w:rsid w:val="00714B88"/>
    <w:rsid w:val="00716AF0"/>
    <w:rsid w:val="00720A31"/>
    <w:rsid w:val="00723E6B"/>
    <w:rsid w:val="0072408C"/>
    <w:rsid w:val="007240D6"/>
    <w:rsid w:val="00725E60"/>
    <w:rsid w:val="00726261"/>
    <w:rsid w:val="00727DD9"/>
    <w:rsid w:val="00732750"/>
    <w:rsid w:val="00733892"/>
    <w:rsid w:val="00735079"/>
    <w:rsid w:val="00735ED0"/>
    <w:rsid w:val="00736892"/>
    <w:rsid w:val="007375E0"/>
    <w:rsid w:val="007408AE"/>
    <w:rsid w:val="00740B24"/>
    <w:rsid w:val="007447A8"/>
    <w:rsid w:val="00744DFC"/>
    <w:rsid w:val="007450B3"/>
    <w:rsid w:val="007458ED"/>
    <w:rsid w:val="00747E0F"/>
    <w:rsid w:val="00750F83"/>
    <w:rsid w:val="00751692"/>
    <w:rsid w:val="0075329A"/>
    <w:rsid w:val="007603C0"/>
    <w:rsid w:val="00760B2E"/>
    <w:rsid w:val="00761166"/>
    <w:rsid w:val="00761FB1"/>
    <w:rsid w:val="00763123"/>
    <w:rsid w:val="007659D9"/>
    <w:rsid w:val="00767D27"/>
    <w:rsid w:val="0077728B"/>
    <w:rsid w:val="00777D3C"/>
    <w:rsid w:val="007818E3"/>
    <w:rsid w:val="00781C49"/>
    <w:rsid w:val="00781FC6"/>
    <w:rsid w:val="00782FD7"/>
    <w:rsid w:val="007837CB"/>
    <w:rsid w:val="00785370"/>
    <w:rsid w:val="00787305"/>
    <w:rsid w:val="007953C7"/>
    <w:rsid w:val="007957DE"/>
    <w:rsid w:val="00796884"/>
    <w:rsid w:val="00796B62"/>
    <w:rsid w:val="007A00AA"/>
    <w:rsid w:val="007A0483"/>
    <w:rsid w:val="007A04CA"/>
    <w:rsid w:val="007A05BF"/>
    <w:rsid w:val="007A0CE7"/>
    <w:rsid w:val="007A317A"/>
    <w:rsid w:val="007A3BBC"/>
    <w:rsid w:val="007A46D7"/>
    <w:rsid w:val="007A6938"/>
    <w:rsid w:val="007B0A85"/>
    <w:rsid w:val="007B18D2"/>
    <w:rsid w:val="007B2976"/>
    <w:rsid w:val="007B7CD3"/>
    <w:rsid w:val="007C35BE"/>
    <w:rsid w:val="007C428D"/>
    <w:rsid w:val="007C4F53"/>
    <w:rsid w:val="007C698A"/>
    <w:rsid w:val="007D71BE"/>
    <w:rsid w:val="007E0B93"/>
    <w:rsid w:val="007E0FA2"/>
    <w:rsid w:val="007E255D"/>
    <w:rsid w:val="007E3395"/>
    <w:rsid w:val="007E5749"/>
    <w:rsid w:val="007F0828"/>
    <w:rsid w:val="007F4C70"/>
    <w:rsid w:val="007F5AA1"/>
    <w:rsid w:val="007F653F"/>
    <w:rsid w:val="007F7656"/>
    <w:rsid w:val="0080133A"/>
    <w:rsid w:val="00802F4C"/>
    <w:rsid w:val="00805BC4"/>
    <w:rsid w:val="00806619"/>
    <w:rsid w:val="00806ABF"/>
    <w:rsid w:val="008110C4"/>
    <w:rsid w:val="00813AF5"/>
    <w:rsid w:val="008153C8"/>
    <w:rsid w:val="008218F9"/>
    <w:rsid w:val="00822CDB"/>
    <w:rsid w:val="00825AC5"/>
    <w:rsid w:val="00831DA1"/>
    <w:rsid w:val="00833A9F"/>
    <w:rsid w:val="0083408C"/>
    <w:rsid w:val="0083466E"/>
    <w:rsid w:val="00837168"/>
    <w:rsid w:val="00840C90"/>
    <w:rsid w:val="00841CAC"/>
    <w:rsid w:val="00845939"/>
    <w:rsid w:val="00845A45"/>
    <w:rsid w:val="0084697C"/>
    <w:rsid w:val="008470FF"/>
    <w:rsid w:val="008472D3"/>
    <w:rsid w:val="00847AB6"/>
    <w:rsid w:val="00852F61"/>
    <w:rsid w:val="00856283"/>
    <w:rsid w:val="00856B45"/>
    <w:rsid w:val="0086377A"/>
    <w:rsid w:val="00863914"/>
    <w:rsid w:val="00863966"/>
    <w:rsid w:val="00863E3A"/>
    <w:rsid w:val="008658AE"/>
    <w:rsid w:val="00867672"/>
    <w:rsid w:val="00867F0E"/>
    <w:rsid w:val="008728EB"/>
    <w:rsid w:val="00874680"/>
    <w:rsid w:val="008758AF"/>
    <w:rsid w:val="00876BF2"/>
    <w:rsid w:val="00887165"/>
    <w:rsid w:val="00887206"/>
    <w:rsid w:val="0089393F"/>
    <w:rsid w:val="00894153"/>
    <w:rsid w:val="00894334"/>
    <w:rsid w:val="00894623"/>
    <w:rsid w:val="00894CA5"/>
    <w:rsid w:val="00894D87"/>
    <w:rsid w:val="00897562"/>
    <w:rsid w:val="008A0CDB"/>
    <w:rsid w:val="008A1980"/>
    <w:rsid w:val="008A2A4D"/>
    <w:rsid w:val="008A712B"/>
    <w:rsid w:val="008B0046"/>
    <w:rsid w:val="008B0E25"/>
    <w:rsid w:val="008B2888"/>
    <w:rsid w:val="008B4508"/>
    <w:rsid w:val="008B6D34"/>
    <w:rsid w:val="008B6DE4"/>
    <w:rsid w:val="008C4B99"/>
    <w:rsid w:val="008C5041"/>
    <w:rsid w:val="008C734C"/>
    <w:rsid w:val="008C7ED1"/>
    <w:rsid w:val="008D01CD"/>
    <w:rsid w:val="008D0AC1"/>
    <w:rsid w:val="008D0B86"/>
    <w:rsid w:val="008D45D6"/>
    <w:rsid w:val="008D477C"/>
    <w:rsid w:val="008E1007"/>
    <w:rsid w:val="008E2ECA"/>
    <w:rsid w:val="008E2F4E"/>
    <w:rsid w:val="008E5537"/>
    <w:rsid w:val="008E6E7D"/>
    <w:rsid w:val="008F00C8"/>
    <w:rsid w:val="008F1966"/>
    <w:rsid w:val="008F4677"/>
    <w:rsid w:val="008F4F3C"/>
    <w:rsid w:val="008F5555"/>
    <w:rsid w:val="008F5B86"/>
    <w:rsid w:val="008F6ED9"/>
    <w:rsid w:val="00900C01"/>
    <w:rsid w:val="00903B2C"/>
    <w:rsid w:val="0090773F"/>
    <w:rsid w:val="00907EC6"/>
    <w:rsid w:val="00911001"/>
    <w:rsid w:val="00916049"/>
    <w:rsid w:val="00924B71"/>
    <w:rsid w:val="009275BB"/>
    <w:rsid w:val="009347B0"/>
    <w:rsid w:val="009404FA"/>
    <w:rsid w:val="0094125D"/>
    <w:rsid w:val="00944DFF"/>
    <w:rsid w:val="0094520E"/>
    <w:rsid w:val="00953C0F"/>
    <w:rsid w:val="00953D07"/>
    <w:rsid w:val="00954928"/>
    <w:rsid w:val="00955105"/>
    <w:rsid w:val="00956528"/>
    <w:rsid w:val="00960AE2"/>
    <w:rsid w:val="00962FCE"/>
    <w:rsid w:val="0096462C"/>
    <w:rsid w:val="00964ECD"/>
    <w:rsid w:val="00966792"/>
    <w:rsid w:val="009705EA"/>
    <w:rsid w:val="00972EA8"/>
    <w:rsid w:val="00973A7D"/>
    <w:rsid w:val="009766C5"/>
    <w:rsid w:val="009775D3"/>
    <w:rsid w:val="00977D20"/>
    <w:rsid w:val="00980A00"/>
    <w:rsid w:val="00982160"/>
    <w:rsid w:val="00982EA6"/>
    <w:rsid w:val="00982F82"/>
    <w:rsid w:val="009830C7"/>
    <w:rsid w:val="00983ABA"/>
    <w:rsid w:val="00983FDA"/>
    <w:rsid w:val="00984A5B"/>
    <w:rsid w:val="00986677"/>
    <w:rsid w:val="0098676E"/>
    <w:rsid w:val="00991994"/>
    <w:rsid w:val="009938D6"/>
    <w:rsid w:val="00993B43"/>
    <w:rsid w:val="009941AE"/>
    <w:rsid w:val="00994B2D"/>
    <w:rsid w:val="00994D3A"/>
    <w:rsid w:val="009A5212"/>
    <w:rsid w:val="009A53A6"/>
    <w:rsid w:val="009B0185"/>
    <w:rsid w:val="009B2658"/>
    <w:rsid w:val="009B45D8"/>
    <w:rsid w:val="009B4D4C"/>
    <w:rsid w:val="009B5BC5"/>
    <w:rsid w:val="009B73AB"/>
    <w:rsid w:val="009B76D2"/>
    <w:rsid w:val="009C4C44"/>
    <w:rsid w:val="009C6CB7"/>
    <w:rsid w:val="009C7DD6"/>
    <w:rsid w:val="009D019B"/>
    <w:rsid w:val="009D2AB7"/>
    <w:rsid w:val="009D65EE"/>
    <w:rsid w:val="009D76D6"/>
    <w:rsid w:val="009D7803"/>
    <w:rsid w:val="009E06FE"/>
    <w:rsid w:val="009E426A"/>
    <w:rsid w:val="009E4F15"/>
    <w:rsid w:val="009E60FE"/>
    <w:rsid w:val="009E6557"/>
    <w:rsid w:val="009E79E2"/>
    <w:rsid w:val="009F0644"/>
    <w:rsid w:val="009F1E4A"/>
    <w:rsid w:val="009F5112"/>
    <w:rsid w:val="009F5411"/>
    <w:rsid w:val="009F5746"/>
    <w:rsid w:val="009F7CFE"/>
    <w:rsid w:val="00A0080A"/>
    <w:rsid w:val="00A01A21"/>
    <w:rsid w:val="00A01A89"/>
    <w:rsid w:val="00A07057"/>
    <w:rsid w:val="00A10537"/>
    <w:rsid w:val="00A1122B"/>
    <w:rsid w:val="00A11367"/>
    <w:rsid w:val="00A127ED"/>
    <w:rsid w:val="00A148CC"/>
    <w:rsid w:val="00A20CC0"/>
    <w:rsid w:val="00A21494"/>
    <w:rsid w:val="00A33F91"/>
    <w:rsid w:val="00A36ADE"/>
    <w:rsid w:val="00A41627"/>
    <w:rsid w:val="00A41FCC"/>
    <w:rsid w:val="00A4242C"/>
    <w:rsid w:val="00A42725"/>
    <w:rsid w:val="00A45E81"/>
    <w:rsid w:val="00A505C4"/>
    <w:rsid w:val="00A5062C"/>
    <w:rsid w:val="00A51EA9"/>
    <w:rsid w:val="00A53905"/>
    <w:rsid w:val="00A55996"/>
    <w:rsid w:val="00A603E6"/>
    <w:rsid w:val="00A61FC5"/>
    <w:rsid w:val="00A649A2"/>
    <w:rsid w:val="00A657B4"/>
    <w:rsid w:val="00A722FF"/>
    <w:rsid w:val="00A7727E"/>
    <w:rsid w:val="00A77452"/>
    <w:rsid w:val="00A77BE3"/>
    <w:rsid w:val="00A8048A"/>
    <w:rsid w:val="00A83A44"/>
    <w:rsid w:val="00A862E2"/>
    <w:rsid w:val="00A866D5"/>
    <w:rsid w:val="00A901B2"/>
    <w:rsid w:val="00A9322D"/>
    <w:rsid w:val="00A93B1F"/>
    <w:rsid w:val="00A954BD"/>
    <w:rsid w:val="00A97BA3"/>
    <w:rsid w:val="00A97D19"/>
    <w:rsid w:val="00AA5788"/>
    <w:rsid w:val="00AA7D32"/>
    <w:rsid w:val="00AB1512"/>
    <w:rsid w:val="00AB1673"/>
    <w:rsid w:val="00AB3C1D"/>
    <w:rsid w:val="00AB72AD"/>
    <w:rsid w:val="00AB7FCA"/>
    <w:rsid w:val="00AD0E50"/>
    <w:rsid w:val="00AD1D01"/>
    <w:rsid w:val="00AD3C89"/>
    <w:rsid w:val="00AD3E95"/>
    <w:rsid w:val="00AD75C1"/>
    <w:rsid w:val="00AD7A07"/>
    <w:rsid w:val="00AE1032"/>
    <w:rsid w:val="00AE21AC"/>
    <w:rsid w:val="00AE2BAE"/>
    <w:rsid w:val="00AE5101"/>
    <w:rsid w:val="00AF1627"/>
    <w:rsid w:val="00AF1BDF"/>
    <w:rsid w:val="00AF310B"/>
    <w:rsid w:val="00AF418D"/>
    <w:rsid w:val="00AF7586"/>
    <w:rsid w:val="00B00C2F"/>
    <w:rsid w:val="00B018E3"/>
    <w:rsid w:val="00B04DEE"/>
    <w:rsid w:val="00B04E98"/>
    <w:rsid w:val="00B07350"/>
    <w:rsid w:val="00B10C27"/>
    <w:rsid w:val="00B12021"/>
    <w:rsid w:val="00B1246C"/>
    <w:rsid w:val="00B13EEE"/>
    <w:rsid w:val="00B15D86"/>
    <w:rsid w:val="00B221A0"/>
    <w:rsid w:val="00B25978"/>
    <w:rsid w:val="00B302BD"/>
    <w:rsid w:val="00B308D5"/>
    <w:rsid w:val="00B31E65"/>
    <w:rsid w:val="00B32E14"/>
    <w:rsid w:val="00B33751"/>
    <w:rsid w:val="00B34614"/>
    <w:rsid w:val="00B37BEC"/>
    <w:rsid w:val="00B405F8"/>
    <w:rsid w:val="00B41863"/>
    <w:rsid w:val="00B51CB8"/>
    <w:rsid w:val="00B5252A"/>
    <w:rsid w:val="00B527DC"/>
    <w:rsid w:val="00B528D8"/>
    <w:rsid w:val="00B547B9"/>
    <w:rsid w:val="00B54D2A"/>
    <w:rsid w:val="00B55A16"/>
    <w:rsid w:val="00B574D3"/>
    <w:rsid w:val="00B577A4"/>
    <w:rsid w:val="00B60D49"/>
    <w:rsid w:val="00B66F3A"/>
    <w:rsid w:val="00B6791A"/>
    <w:rsid w:val="00B705B8"/>
    <w:rsid w:val="00B732B8"/>
    <w:rsid w:val="00B7581A"/>
    <w:rsid w:val="00B7698A"/>
    <w:rsid w:val="00B8106F"/>
    <w:rsid w:val="00B81BCC"/>
    <w:rsid w:val="00B8375A"/>
    <w:rsid w:val="00B8487C"/>
    <w:rsid w:val="00B87F35"/>
    <w:rsid w:val="00B90FA9"/>
    <w:rsid w:val="00B9345A"/>
    <w:rsid w:val="00B934A6"/>
    <w:rsid w:val="00B935EA"/>
    <w:rsid w:val="00B937D4"/>
    <w:rsid w:val="00B95782"/>
    <w:rsid w:val="00B97A7C"/>
    <w:rsid w:val="00BA1B22"/>
    <w:rsid w:val="00BA302C"/>
    <w:rsid w:val="00BA5E6A"/>
    <w:rsid w:val="00BB1047"/>
    <w:rsid w:val="00BB14FD"/>
    <w:rsid w:val="00BB2B58"/>
    <w:rsid w:val="00BB5C2B"/>
    <w:rsid w:val="00BB6ABE"/>
    <w:rsid w:val="00BB7D1B"/>
    <w:rsid w:val="00BC2480"/>
    <w:rsid w:val="00BC3A8B"/>
    <w:rsid w:val="00BC6AB5"/>
    <w:rsid w:val="00BC7777"/>
    <w:rsid w:val="00BD1B75"/>
    <w:rsid w:val="00BD3989"/>
    <w:rsid w:val="00BD73CC"/>
    <w:rsid w:val="00BD7CF6"/>
    <w:rsid w:val="00BE06F1"/>
    <w:rsid w:val="00BE0F99"/>
    <w:rsid w:val="00BE2297"/>
    <w:rsid w:val="00BE7087"/>
    <w:rsid w:val="00BF29F8"/>
    <w:rsid w:val="00BF3033"/>
    <w:rsid w:val="00BF515D"/>
    <w:rsid w:val="00BF5506"/>
    <w:rsid w:val="00BF76B8"/>
    <w:rsid w:val="00BF7C4B"/>
    <w:rsid w:val="00C01C1A"/>
    <w:rsid w:val="00C03AF0"/>
    <w:rsid w:val="00C04D53"/>
    <w:rsid w:val="00C10ACD"/>
    <w:rsid w:val="00C10B0C"/>
    <w:rsid w:val="00C10F72"/>
    <w:rsid w:val="00C13220"/>
    <w:rsid w:val="00C1798E"/>
    <w:rsid w:val="00C208C7"/>
    <w:rsid w:val="00C22381"/>
    <w:rsid w:val="00C22D27"/>
    <w:rsid w:val="00C2786E"/>
    <w:rsid w:val="00C27B3A"/>
    <w:rsid w:val="00C30B7A"/>
    <w:rsid w:val="00C30BA9"/>
    <w:rsid w:val="00C3197D"/>
    <w:rsid w:val="00C321A5"/>
    <w:rsid w:val="00C32BB2"/>
    <w:rsid w:val="00C3406B"/>
    <w:rsid w:val="00C40308"/>
    <w:rsid w:val="00C433BA"/>
    <w:rsid w:val="00C4461B"/>
    <w:rsid w:val="00C45353"/>
    <w:rsid w:val="00C45493"/>
    <w:rsid w:val="00C46E8A"/>
    <w:rsid w:val="00C4784E"/>
    <w:rsid w:val="00C50048"/>
    <w:rsid w:val="00C5044D"/>
    <w:rsid w:val="00C56005"/>
    <w:rsid w:val="00C604B5"/>
    <w:rsid w:val="00C60BE7"/>
    <w:rsid w:val="00C6523F"/>
    <w:rsid w:val="00C67081"/>
    <w:rsid w:val="00C6736D"/>
    <w:rsid w:val="00C6768E"/>
    <w:rsid w:val="00C70B17"/>
    <w:rsid w:val="00C71B96"/>
    <w:rsid w:val="00C72702"/>
    <w:rsid w:val="00C81B3A"/>
    <w:rsid w:val="00C827B2"/>
    <w:rsid w:val="00C90FB3"/>
    <w:rsid w:val="00C9126A"/>
    <w:rsid w:val="00C96891"/>
    <w:rsid w:val="00C97983"/>
    <w:rsid w:val="00CA08CF"/>
    <w:rsid w:val="00CB3B85"/>
    <w:rsid w:val="00CC6CB6"/>
    <w:rsid w:val="00CC6E51"/>
    <w:rsid w:val="00CD04F6"/>
    <w:rsid w:val="00CD0E77"/>
    <w:rsid w:val="00CD289C"/>
    <w:rsid w:val="00CD4541"/>
    <w:rsid w:val="00CD65D1"/>
    <w:rsid w:val="00CD6606"/>
    <w:rsid w:val="00CD7DEC"/>
    <w:rsid w:val="00CE0725"/>
    <w:rsid w:val="00CE1345"/>
    <w:rsid w:val="00CE201C"/>
    <w:rsid w:val="00CE67F2"/>
    <w:rsid w:val="00CF4FD5"/>
    <w:rsid w:val="00D017BA"/>
    <w:rsid w:val="00D04FCA"/>
    <w:rsid w:val="00D06A02"/>
    <w:rsid w:val="00D06C7A"/>
    <w:rsid w:val="00D10ECE"/>
    <w:rsid w:val="00D136BD"/>
    <w:rsid w:val="00D14320"/>
    <w:rsid w:val="00D21FFA"/>
    <w:rsid w:val="00D22175"/>
    <w:rsid w:val="00D23D84"/>
    <w:rsid w:val="00D266CB"/>
    <w:rsid w:val="00D3333C"/>
    <w:rsid w:val="00D34442"/>
    <w:rsid w:val="00D3476E"/>
    <w:rsid w:val="00D34BF2"/>
    <w:rsid w:val="00D35F40"/>
    <w:rsid w:val="00D40BAF"/>
    <w:rsid w:val="00D47300"/>
    <w:rsid w:val="00D50D4F"/>
    <w:rsid w:val="00D5181E"/>
    <w:rsid w:val="00D520BC"/>
    <w:rsid w:val="00D53A3E"/>
    <w:rsid w:val="00D5432C"/>
    <w:rsid w:val="00D560A3"/>
    <w:rsid w:val="00D56AF6"/>
    <w:rsid w:val="00D56F9A"/>
    <w:rsid w:val="00D62630"/>
    <w:rsid w:val="00D63C00"/>
    <w:rsid w:val="00D65AF1"/>
    <w:rsid w:val="00D677F8"/>
    <w:rsid w:val="00D731F7"/>
    <w:rsid w:val="00D73506"/>
    <w:rsid w:val="00D73795"/>
    <w:rsid w:val="00D748BD"/>
    <w:rsid w:val="00D74E28"/>
    <w:rsid w:val="00D76AA7"/>
    <w:rsid w:val="00D84E35"/>
    <w:rsid w:val="00D90871"/>
    <w:rsid w:val="00D92C00"/>
    <w:rsid w:val="00D95803"/>
    <w:rsid w:val="00D958BB"/>
    <w:rsid w:val="00DA063D"/>
    <w:rsid w:val="00DA0910"/>
    <w:rsid w:val="00DA368E"/>
    <w:rsid w:val="00DA4C78"/>
    <w:rsid w:val="00DA6186"/>
    <w:rsid w:val="00DA629A"/>
    <w:rsid w:val="00DA73D2"/>
    <w:rsid w:val="00DB3546"/>
    <w:rsid w:val="00DB3FAB"/>
    <w:rsid w:val="00DB566A"/>
    <w:rsid w:val="00DB6149"/>
    <w:rsid w:val="00DC5C74"/>
    <w:rsid w:val="00DD01B4"/>
    <w:rsid w:val="00DD0A05"/>
    <w:rsid w:val="00DD158A"/>
    <w:rsid w:val="00DD2241"/>
    <w:rsid w:val="00DD5BE4"/>
    <w:rsid w:val="00DD663B"/>
    <w:rsid w:val="00DD753B"/>
    <w:rsid w:val="00DE5251"/>
    <w:rsid w:val="00DE6C19"/>
    <w:rsid w:val="00DF03BD"/>
    <w:rsid w:val="00DF0839"/>
    <w:rsid w:val="00DF1244"/>
    <w:rsid w:val="00DF3BFD"/>
    <w:rsid w:val="00DF47EB"/>
    <w:rsid w:val="00DF4B75"/>
    <w:rsid w:val="00DF4F7A"/>
    <w:rsid w:val="00DF76F5"/>
    <w:rsid w:val="00E024CF"/>
    <w:rsid w:val="00E02603"/>
    <w:rsid w:val="00E05B59"/>
    <w:rsid w:val="00E11E23"/>
    <w:rsid w:val="00E12D1B"/>
    <w:rsid w:val="00E14FFF"/>
    <w:rsid w:val="00E17768"/>
    <w:rsid w:val="00E245C3"/>
    <w:rsid w:val="00E25538"/>
    <w:rsid w:val="00E258AB"/>
    <w:rsid w:val="00E27E72"/>
    <w:rsid w:val="00E321B8"/>
    <w:rsid w:val="00E324F3"/>
    <w:rsid w:val="00E32939"/>
    <w:rsid w:val="00E32BEC"/>
    <w:rsid w:val="00E36B1B"/>
    <w:rsid w:val="00E40815"/>
    <w:rsid w:val="00E436D7"/>
    <w:rsid w:val="00E5020B"/>
    <w:rsid w:val="00E5100C"/>
    <w:rsid w:val="00E53FED"/>
    <w:rsid w:val="00E5427F"/>
    <w:rsid w:val="00E5456E"/>
    <w:rsid w:val="00E572F9"/>
    <w:rsid w:val="00E600B3"/>
    <w:rsid w:val="00E64052"/>
    <w:rsid w:val="00E656C4"/>
    <w:rsid w:val="00E71B79"/>
    <w:rsid w:val="00E71F43"/>
    <w:rsid w:val="00E72182"/>
    <w:rsid w:val="00E73C00"/>
    <w:rsid w:val="00E754BC"/>
    <w:rsid w:val="00E82D34"/>
    <w:rsid w:val="00E84154"/>
    <w:rsid w:val="00E9082C"/>
    <w:rsid w:val="00E916F4"/>
    <w:rsid w:val="00E93750"/>
    <w:rsid w:val="00E93899"/>
    <w:rsid w:val="00E958DF"/>
    <w:rsid w:val="00E97744"/>
    <w:rsid w:val="00EA2518"/>
    <w:rsid w:val="00EA4185"/>
    <w:rsid w:val="00EA6B28"/>
    <w:rsid w:val="00EB09A1"/>
    <w:rsid w:val="00EB2BB2"/>
    <w:rsid w:val="00EB5969"/>
    <w:rsid w:val="00EB5E62"/>
    <w:rsid w:val="00EB6466"/>
    <w:rsid w:val="00EC1389"/>
    <w:rsid w:val="00EC146E"/>
    <w:rsid w:val="00EC411A"/>
    <w:rsid w:val="00EC4652"/>
    <w:rsid w:val="00ED0B7D"/>
    <w:rsid w:val="00ED3C26"/>
    <w:rsid w:val="00EE17FD"/>
    <w:rsid w:val="00EE1B96"/>
    <w:rsid w:val="00EE20E7"/>
    <w:rsid w:val="00EE2613"/>
    <w:rsid w:val="00EE2618"/>
    <w:rsid w:val="00EE5E8B"/>
    <w:rsid w:val="00EE65AE"/>
    <w:rsid w:val="00EE7DE1"/>
    <w:rsid w:val="00F00811"/>
    <w:rsid w:val="00F0099C"/>
    <w:rsid w:val="00F01BBB"/>
    <w:rsid w:val="00F028D5"/>
    <w:rsid w:val="00F03047"/>
    <w:rsid w:val="00F05E2A"/>
    <w:rsid w:val="00F07275"/>
    <w:rsid w:val="00F0790A"/>
    <w:rsid w:val="00F104D2"/>
    <w:rsid w:val="00F114F5"/>
    <w:rsid w:val="00F138FA"/>
    <w:rsid w:val="00F1503A"/>
    <w:rsid w:val="00F16768"/>
    <w:rsid w:val="00F16B59"/>
    <w:rsid w:val="00F204A3"/>
    <w:rsid w:val="00F20D17"/>
    <w:rsid w:val="00F20D4D"/>
    <w:rsid w:val="00F21058"/>
    <w:rsid w:val="00F22A27"/>
    <w:rsid w:val="00F306FB"/>
    <w:rsid w:val="00F33353"/>
    <w:rsid w:val="00F35077"/>
    <w:rsid w:val="00F37EB7"/>
    <w:rsid w:val="00F403DC"/>
    <w:rsid w:val="00F4411B"/>
    <w:rsid w:val="00F4461A"/>
    <w:rsid w:val="00F45495"/>
    <w:rsid w:val="00F5198A"/>
    <w:rsid w:val="00F53F39"/>
    <w:rsid w:val="00F545F3"/>
    <w:rsid w:val="00F54776"/>
    <w:rsid w:val="00F55172"/>
    <w:rsid w:val="00F56D35"/>
    <w:rsid w:val="00F57207"/>
    <w:rsid w:val="00F60B4B"/>
    <w:rsid w:val="00F6138D"/>
    <w:rsid w:val="00F631FB"/>
    <w:rsid w:val="00F64100"/>
    <w:rsid w:val="00F641B6"/>
    <w:rsid w:val="00F647A9"/>
    <w:rsid w:val="00F6489B"/>
    <w:rsid w:val="00F65AFA"/>
    <w:rsid w:val="00F6761F"/>
    <w:rsid w:val="00F67AD4"/>
    <w:rsid w:val="00F67E21"/>
    <w:rsid w:val="00F74C11"/>
    <w:rsid w:val="00F817EE"/>
    <w:rsid w:val="00F8310F"/>
    <w:rsid w:val="00F834E0"/>
    <w:rsid w:val="00F83F78"/>
    <w:rsid w:val="00F83F94"/>
    <w:rsid w:val="00F84E8C"/>
    <w:rsid w:val="00F86F5D"/>
    <w:rsid w:val="00F92385"/>
    <w:rsid w:val="00F92DB4"/>
    <w:rsid w:val="00F92E15"/>
    <w:rsid w:val="00F9408E"/>
    <w:rsid w:val="00F94870"/>
    <w:rsid w:val="00F95068"/>
    <w:rsid w:val="00F97AF3"/>
    <w:rsid w:val="00F97C10"/>
    <w:rsid w:val="00F97E79"/>
    <w:rsid w:val="00FA0552"/>
    <w:rsid w:val="00FA1783"/>
    <w:rsid w:val="00FA1798"/>
    <w:rsid w:val="00FA17F0"/>
    <w:rsid w:val="00FA3767"/>
    <w:rsid w:val="00FA3A34"/>
    <w:rsid w:val="00FA67A8"/>
    <w:rsid w:val="00FB4522"/>
    <w:rsid w:val="00FB7D18"/>
    <w:rsid w:val="00FB7DB4"/>
    <w:rsid w:val="00FC18BD"/>
    <w:rsid w:val="00FC6B02"/>
    <w:rsid w:val="00FC6DC0"/>
    <w:rsid w:val="00FC7BB9"/>
    <w:rsid w:val="00FD02F9"/>
    <w:rsid w:val="00FD1721"/>
    <w:rsid w:val="00FD3EF2"/>
    <w:rsid w:val="00FD6595"/>
    <w:rsid w:val="00FD68DC"/>
    <w:rsid w:val="00FE16CE"/>
    <w:rsid w:val="00FF0D44"/>
    <w:rsid w:val="00FF2ECC"/>
    <w:rsid w:val="00FF3123"/>
    <w:rsid w:val="00FF3376"/>
    <w:rsid w:val="00FF5288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63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90FA9"/>
    <w:rPr>
      <w:color w:val="0000FF"/>
      <w:u w:val="single"/>
    </w:rPr>
  </w:style>
  <w:style w:type="character" w:styleId="a4">
    <w:name w:val="annotation reference"/>
    <w:uiPriority w:val="99"/>
    <w:semiHidden/>
    <w:unhideWhenUsed/>
    <w:rsid w:val="0048015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8015E"/>
    <w:pPr>
      <w:ind w:firstLine="709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sid w:val="0048015E"/>
    <w:rPr>
      <w:rFonts w:ascii="Times New Roman" w:hAnsi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801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8015E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F05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B63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90FA9"/>
    <w:rPr>
      <w:color w:val="0000FF"/>
      <w:u w:val="single"/>
    </w:rPr>
  </w:style>
  <w:style w:type="character" w:styleId="a4">
    <w:name w:val="annotation reference"/>
    <w:uiPriority w:val="99"/>
    <w:semiHidden/>
    <w:unhideWhenUsed/>
    <w:rsid w:val="0048015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8015E"/>
    <w:pPr>
      <w:ind w:firstLine="709"/>
    </w:pPr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sid w:val="0048015E"/>
    <w:rPr>
      <w:rFonts w:ascii="Times New Roman" w:hAnsi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4801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8015E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F05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Кинешма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Владимирович Смирнов</dc:creator>
  <cp:keywords/>
  <dc:description/>
  <cp:lastModifiedBy>Сергей Владимирович Смирнов</cp:lastModifiedBy>
  <cp:revision>17</cp:revision>
  <cp:lastPrinted>2013-04-01T11:42:00Z</cp:lastPrinted>
  <dcterms:created xsi:type="dcterms:W3CDTF">2014-10-23T11:20:00Z</dcterms:created>
  <dcterms:modified xsi:type="dcterms:W3CDTF">2015-03-13T07:42:00Z</dcterms:modified>
</cp:coreProperties>
</file>